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5FCE2" w14:textId="0858A7B4" w:rsidR="00712C10" w:rsidRDefault="00B20BF2" w:rsidP="00B20BF2">
      <w:pPr>
        <w:pStyle w:val="1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数据库相关配置和用户密码</w:t>
      </w:r>
    </w:p>
    <w:p w14:paraId="4C26589D" w14:textId="2367CEAD" w:rsidR="00B20BF2" w:rsidRPr="00B20BF2" w:rsidRDefault="00B20BF2" w:rsidP="00B20BF2">
      <w:pPr>
        <w:rPr>
          <w:rFonts w:hint="eastAsia"/>
        </w:rPr>
      </w:pPr>
      <w:r>
        <w:rPr>
          <w:rFonts w:hint="eastAsia"/>
        </w:rPr>
        <w:t>建立的表：</w:t>
      </w:r>
    </w:p>
    <w:p w14:paraId="1B8FAEE9" w14:textId="60707D37" w:rsidR="00B20BF2" w:rsidRDefault="00B20BF2" w:rsidP="00B20BF2">
      <w:r>
        <w:rPr>
          <w:noProof/>
        </w:rPr>
        <w:drawing>
          <wp:inline distT="0" distB="0" distL="0" distR="0" wp14:anchorId="27F3A550" wp14:editId="251DEEA3">
            <wp:extent cx="5274310" cy="1623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93ED" w14:textId="3B277727" w:rsidR="00B20BF2" w:rsidRDefault="00B20BF2" w:rsidP="00B20BF2">
      <w:r>
        <w:rPr>
          <w:noProof/>
        </w:rPr>
        <w:drawing>
          <wp:inline distT="0" distB="0" distL="0" distR="0" wp14:anchorId="4A0362DB" wp14:editId="014124A5">
            <wp:extent cx="5274310" cy="1928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E942" w14:textId="69521252" w:rsidR="00B20BF2" w:rsidRDefault="00B20BF2" w:rsidP="00B20BF2">
      <w:r>
        <w:rPr>
          <w:noProof/>
        </w:rPr>
        <w:drawing>
          <wp:inline distT="0" distB="0" distL="0" distR="0" wp14:anchorId="09AA521A" wp14:editId="1DA8A1C0">
            <wp:extent cx="5274310" cy="1606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D040" w14:textId="324782C4" w:rsidR="00B20BF2" w:rsidRDefault="00B20BF2" w:rsidP="00B20BF2"/>
    <w:p w14:paraId="7C706D92" w14:textId="4A2DAE01" w:rsidR="00B20BF2" w:rsidRDefault="00B20BF2" w:rsidP="00B20BF2">
      <w:r>
        <w:rPr>
          <w:rFonts w:hint="eastAsia"/>
        </w:rPr>
        <w:t>表中测试后的数据：</w:t>
      </w:r>
    </w:p>
    <w:p w14:paraId="55793886" w14:textId="54B426F9" w:rsidR="00B20BF2" w:rsidRDefault="00B20BF2" w:rsidP="00B20BF2">
      <w:r>
        <w:rPr>
          <w:noProof/>
        </w:rPr>
        <w:drawing>
          <wp:inline distT="0" distB="0" distL="0" distR="0" wp14:anchorId="49567A45" wp14:editId="159D7592">
            <wp:extent cx="5006774" cy="11507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FC7F" w14:textId="34EF5FD4" w:rsidR="00B20BF2" w:rsidRDefault="00B20BF2" w:rsidP="00B20BF2">
      <w:r>
        <w:rPr>
          <w:rFonts w:hint="eastAsia"/>
        </w:rPr>
        <w:t>注：密码经过了MD5加密存在数据库中，程序中写了个Md5_</w:t>
      </w:r>
      <w:r>
        <w:t xml:space="preserve">Driver </w:t>
      </w:r>
      <w:r>
        <w:rPr>
          <w:rFonts w:hint="eastAsia"/>
        </w:rPr>
        <w:t>可以调用md5加密输出字符串，你可以自己放到数据库里设置初始密码</w:t>
      </w:r>
    </w:p>
    <w:p w14:paraId="5E3C0561" w14:textId="3FA75160" w:rsidR="00B20BF2" w:rsidRDefault="00B20BF2" w:rsidP="00B20BF2"/>
    <w:p w14:paraId="10E9A260" w14:textId="77A771AA" w:rsidR="00B20BF2" w:rsidRDefault="00B20BF2" w:rsidP="00B20BF2">
      <w:r>
        <w:rPr>
          <w:noProof/>
        </w:rPr>
        <w:lastRenderedPageBreak/>
        <w:drawing>
          <wp:inline distT="0" distB="0" distL="0" distR="0" wp14:anchorId="77A23637" wp14:editId="7624AA55">
            <wp:extent cx="5274310" cy="12668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9173" w14:textId="2F255FFA" w:rsidR="00B20BF2" w:rsidRDefault="00B20BF2" w:rsidP="00B20BF2">
      <w:r>
        <w:rPr>
          <w:noProof/>
        </w:rPr>
        <w:drawing>
          <wp:inline distT="0" distB="0" distL="0" distR="0" wp14:anchorId="054E91FD" wp14:editId="306BB5AC">
            <wp:extent cx="5274310" cy="2334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C127" w14:textId="18AF0E46" w:rsidR="00B20BF2" w:rsidRDefault="00B20BF2" w:rsidP="00B20BF2"/>
    <w:p w14:paraId="0EC34A5B" w14:textId="75083E00" w:rsidR="00B20BF2" w:rsidRDefault="00B20BF2" w:rsidP="00B20BF2"/>
    <w:p w14:paraId="583F8800" w14:textId="7308E0B3" w:rsidR="00B20BF2" w:rsidRPr="00B20BF2" w:rsidRDefault="00B20BF2" w:rsidP="00B20BF2">
      <w:pPr>
        <w:rPr>
          <w:rFonts w:hint="eastAsia"/>
        </w:rPr>
      </w:pPr>
      <w:r>
        <w:rPr>
          <w:rFonts w:hint="eastAsia"/>
        </w:rPr>
        <w:t>改</w:t>
      </w:r>
      <w:r w:rsidR="00107247">
        <w:rPr>
          <w:rFonts w:hint="eastAsia"/>
        </w:rPr>
        <w:t>数据库的连接配置直接在程序的r</w:t>
      </w:r>
      <w:r w:rsidR="00107247">
        <w:t>esources</w:t>
      </w:r>
      <w:r w:rsidR="00107247">
        <w:rPr>
          <w:rFonts w:hint="eastAsia"/>
        </w:rPr>
        <w:t>目录下的m</w:t>
      </w:r>
      <w:r w:rsidR="00107247">
        <w:t>ybatis-config.xml</w:t>
      </w:r>
      <w:r w:rsidR="00107247">
        <w:rPr>
          <w:rFonts w:hint="eastAsia"/>
        </w:rPr>
        <w:t>下改</w:t>
      </w:r>
    </w:p>
    <w:sectPr w:rsidR="00B20BF2" w:rsidRPr="00B20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F2"/>
    <w:rsid w:val="00107247"/>
    <w:rsid w:val="00712C10"/>
    <w:rsid w:val="00B2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94E9"/>
  <w15:chartTrackingRefBased/>
  <w15:docId w15:val="{41E7E846-C2AB-4D46-8C42-8C032999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0B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0B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徐安</dc:creator>
  <cp:keywords/>
  <dc:description/>
  <cp:lastModifiedBy>胡 徐安</cp:lastModifiedBy>
  <cp:revision>1</cp:revision>
  <dcterms:created xsi:type="dcterms:W3CDTF">2020-05-25T01:28:00Z</dcterms:created>
  <dcterms:modified xsi:type="dcterms:W3CDTF">2020-05-25T01:40:00Z</dcterms:modified>
</cp:coreProperties>
</file>