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23760" cy="934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requirement_pa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934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223760" cy="9348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requirement_pa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934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223760" cy="93483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requirement_pa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934839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