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  <w:rtl w:val="0"/>
        </w:rPr>
        <w:t xml:space="preserve">Hospital Management System (HMS) User Manual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Welcome to the Hospital Management System (HMS), a console-based application designed to streamline the management of patients, doctors, and appointments. This manual serves as a complete guide to help you understand, set up, and use the application's key features.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The HMS is built with a layered architecture, ensuring the separation of concerns for the user interface, application logic, and data storage. It utilizes an embedded SQLite database to manage all user and appointment data persistently.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  <w:rtl w:val="0"/>
        </w:rPr>
        <w:t xml:space="preserve">2. Getting Started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  <w:rtl w:val="0"/>
        </w:rPr>
        <w:t xml:space="preserve">Prerequisites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Before running the application, please ensure you have the following installed on your system: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Java Development Kit (JDK) 8 or higher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A Java Integrated Development Environment (IDE) like VS Code, IntelliJ IDEA, or Eclipse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  <w:rtl w:val="0"/>
        </w:rPr>
        <w:t xml:space="preserve">Installation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Clone the Repository: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Open your terminal or Git Bash and clone the project from GitHub.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shd w:fill="1e2022" w:val="clear"/>
          <w:rtl w:val="0"/>
        </w:rPr>
        <w:t xml:space="preserve">git clone </w:t>
      </w:r>
      <w:hyperlink r:id="rId6">
        <w:r w:rsidDel="00000000" w:rsidR="00000000" w:rsidRPr="00000000">
          <w:rPr>
            <w:rFonts w:ascii="Google Sans Text" w:cs="Google Sans Text" w:eastAsia="Google Sans Text" w:hAnsi="Google Sans Text"/>
            <w:color w:val="1155cc"/>
            <w:u w:val="single"/>
            <w:shd w:fill="1e2022" w:val="clear"/>
            <w:rtl w:val="0"/>
          </w:rPr>
          <w:t xml:space="preserve">https://github.com/HXF1Z/HospitalManagementSystem.git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5.9999942779541" w:lineRule="auto"/>
        <w:ind w:left="480" w:right="0" w:hanging="360"/>
        <w:jc w:val="left"/>
      </w:pP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Open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 the Project: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Open the cloned HospitalManagementSystem folder in your IDE.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Configure Dependencies: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The project requires the SQLite JDBC driver. You can find the necessary .jar file in the lib/ folder. Please add this file to your project's classpath in your IDE.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  <w:rtl w:val="0"/>
        </w:rPr>
        <w:t xml:space="preserve">Running the Application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The application requires a one-time setup of its database before you can use it.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First-Time Setup: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Run the DatabaseManager.java file once. This will create a new hms.db file and populate it with initial test data (including an admin, a doctor, and a patient).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Daily Use: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For all future sessions, simply run HospitalManagementApp.java. The application will automatically connect to the existing database.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  <w:rtl w:val="0"/>
        </w:rPr>
        <w:t xml:space="preserve">3. Application Walkthrough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When you start the application, you will be presented with the main menu.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b1d1e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d6d3c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d6d3cd"/>
                <w:shd w:fill="auto" w:val="clear"/>
                <w:rtl w:val="0"/>
              </w:rPr>
              <w:t xml:space="preserve">Option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b1d1e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d6d3c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d6d3cd"/>
                <w:shd w:fill="auto" w:val="clear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b1d1e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d6d3c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d6d3cd"/>
                <w:shd w:fill="auto" w:val="clear"/>
                <w:rtl w:val="0"/>
              </w:rPr>
              <w:t xml:space="preserve">1. Login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b1d1e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d6d3c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d6d3cd"/>
                <w:shd w:fill="auto" w:val="clear"/>
                <w:rtl w:val="0"/>
              </w:rPr>
              <w:t xml:space="preserve">Use this option to log in as a Patient, Doctor, or Administrator.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b1d1e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d6d3c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d6d3cd"/>
                <w:shd w:fill="auto" w:val="clear"/>
                <w:rtl w:val="0"/>
              </w:rPr>
              <w:t xml:space="preserve">2. Register New Patient Account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b1d1e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d6d3c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d6d3cd"/>
                <w:shd w:fill="auto" w:val="clear"/>
                <w:rtl w:val="0"/>
              </w:rPr>
              <w:t xml:space="preserve">Use this option to create a new patient account.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b1d1e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d6d3c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d6d3cd"/>
                <w:shd w:fill="auto" w:val="clear"/>
                <w:rtl w:val="0"/>
              </w:rPr>
              <w:t xml:space="preserve">3. Exit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1b1d1e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d6d3c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d6d3cd"/>
                <w:shd w:fill="auto" w:val="clear"/>
                <w:rtl w:val="0"/>
              </w:rPr>
              <w:t xml:space="preserve">Use this option to exit the application.</w:t>
            </w:r>
          </w:p>
        </w:tc>
      </w:tr>
    </w:tbl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d6d3c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  <w:rtl w:val="0"/>
        </w:rPr>
        <w:t xml:space="preserve">4. Role-Based Guide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  <w:rtl w:val="0"/>
        </w:rPr>
        <w:t xml:space="preserve">A. Patient Manual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To Log In: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Use the Login option with the following credentials: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Username: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hxf1z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Password: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password123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Patient Menu: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After logging in, you will be directed to the patient dashboard.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Book Appointment: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View available doctors and their time slots to book a new appointment.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View My Appointments: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See a list of all your scheduled appointments.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Cancel My Appointment: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Select an appointment by its number to cancel it.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Edit My Profile: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Update your personal information, such as your mobile number or email address.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  <w:rtl w:val="0"/>
        </w:rPr>
        <w:t xml:space="preserve">B. Doctor Manual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To Log In: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Use the Login option with the following credentials: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Username: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dr.smith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Password: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docpass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Doctor Menu: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After logging in, you will be directed to the doctor dashboard.</w:t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Doctor Check-in: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A simple function to confirm your presence for a shift.</w:t>
      </w:r>
    </w:p>
    <w:p w:rsidR="00000000" w:rsidDel="00000000" w:rsidP="00000000" w:rsidRDefault="00000000" w:rsidRPr="00000000" w14:paraId="00000040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Set My Availability: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Add new time slots to your schedule for patients to book.</w:t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View My Appointments: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See a list of all your scheduled appointments.</w:t>
      </w:r>
    </w:p>
    <w:p w:rsidR="00000000" w:rsidDel="00000000" w:rsidP="00000000" w:rsidRDefault="00000000" w:rsidRPr="00000000" w14:paraId="00000042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Cancel Appointment: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Cancel a patient's appointment from your schedule.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Edit My Profile: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Update your professional details, such as your specialty or contact information.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  <w:rtl w:val="0"/>
        </w:rPr>
        <w:t xml:space="preserve">C. Administrator Manual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To Log In: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Use the Login option with the following credentials:</w:t>
      </w:r>
    </w:p>
    <w:p w:rsidR="00000000" w:rsidDel="00000000" w:rsidP="00000000" w:rsidRDefault="00000000" w:rsidRPr="00000000" w14:paraId="0000004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Username: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admin</w:t>
      </w:r>
    </w:p>
    <w:p w:rsidR="00000000" w:rsidDel="00000000" w:rsidP="00000000" w:rsidRDefault="00000000" w:rsidRPr="00000000" w14:paraId="0000004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Password: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adminpass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Admin Menu: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After logging in, you will be directed to the administrator dashboard.</w:t>
      </w:r>
    </w:p>
    <w:p w:rsidR="00000000" w:rsidDel="00000000" w:rsidP="00000000" w:rsidRDefault="00000000" w:rsidRPr="00000000" w14:paraId="0000004B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Add Doctor Account: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Create a new user account with a DOCTOR role and a corresponding doctor profile.</w:t>
      </w:r>
    </w:p>
    <w:p w:rsidR="00000000" w:rsidDel="00000000" w:rsidP="00000000" w:rsidRDefault="00000000" w:rsidRPr="00000000" w14:paraId="0000004C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Remove Doctor Account: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View a list of all doctors and delete a specific doctor's account from the system.</w:t>
      </w:r>
    </w:p>
    <w:p w:rsidR="00000000" w:rsidDel="00000000" w:rsidP="00000000" w:rsidRDefault="00000000" w:rsidRPr="00000000" w14:paraId="0000004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d6d3cd"/>
          <w:rtl w:val="0"/>
        </w:rPr>
        <w:t xml:space="preserve">View All Appointments Report:</w:t>
      </w: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 See a comprehensive report of every appointment in the system.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  <w:rtl w:val="0"/>
        </w:rPr>
        <w:t xml:space="preserve">5. Conclusion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d6d3c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d6d3c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d6d3cd"/>
          <w:rtl w:val="0"/>
        </w:rPr>
        <w:t xml:space="preserve">The Hospital Management System is a robust, well-structured, and functional application. With this manual, you should be able to navigate the system and utilize its features effectively.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HXF1Z/HospitalManagementSystem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