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75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橘园</w:t>
      </w:r>
    </w:p>
    <w:p w14:paraId="7E28738B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新疆大盘鸡​</w:t>
      </w:r>
    </w:p>
    <w:p w14:paraId="7CBF6E1B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鸡肉鲜嫩入味，土豆吸饱浓郁汤汁，绵密沙软，搭配皮带面，浸入香辣醇厚的汤汁中，柔韧爽滑。超大分量适合多人共享，一口鸡肉、一口面，满满都是西北豪迈风情。</w:t>
      </w:r>
    </w:p>
    <w:p w14:paraId="70A16B7D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推荐指数：★★★★★。​</w:t>
      </w:r>
    </w:p>
    <w:p w14:paraId="5484FA25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丁丁炒面​</w:t>
      </w:r>
    </w:p>
    <w:p w14:paraId="3E7F25B8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将面切成小丁，与彩椒、洋葱、羊肉等一同炒制，色泽鲜艳诱人。面丁筋道有嚼劲，配菜脆爽，羊肉鲜嫩多汁，各种食材的味道相互交融，咸香微辣，口感丰富，一口接一口根本停不下来。</w:t>
      </w:r>
    </w:p>
    <w:p w14:paraId="16D01415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推荐指数：★★★★☆。​</w:t>
      </w:r>
    </w:p>
    <w:p w14:paraId="71352FB3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拉条子​</w:t>
      </w:r>
    </w:p>
    <w:p w14:paraId="2B9D5686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纯手工抻拉的面条，根根粗细均匀，筋道爽滑。可搭配西红柿鸡蛋、韭菜肉丁等各种浇头，简单一拌，面条充分裹满酱汁，吃起来爽滑利口，每一口都充满麦香，是新疆人餐桌上的经典主食，价格实惠。</w:t>
      </w:r>
    </w:p>
    <w:p w14:paraId="625F1C71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推荐指数：★★★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☆☆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。​</w:t>
      </w:r>
    </w:p>
    <w:p w14:paraId="334FB882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牛肉拌粉​</w:t>
      </w:r>
    </w:p>
    <w:p w14:paraId="38171178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米粉软糯 Q 弹，牛肉卤制入味，肉质紧实，搭配香脆的花生米、爽口的酸豆角，淋上秘制红油，香辣过瘾。米粉吸饱了红油汤汁的香味，每一口都让人食欲大增。</w:t>
      </w:r>
    </w:p>
    <w:p w14:paraId="1D3E4197">
      <w:pP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</w:pPr>
      <w:bookmarkStart w:id="0" w:name="_GoBack"/>
      <w:bookmarkEnd w:id="0"/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推荐指数：★★★★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☆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8"/>
          <w:szCs w:val="18"/>
          <w:lang w:val="en-US" w:eastAsia="zh-CN"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65F18"/>
    <w:rsid w:val="4D06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2025-05-24T11:31:00Z</dcterms:created>
  <dc:creator>JUNG*</dc:creator>
  <cp:lastModifiedBy>JUNG*</cp:lastModifiedBy>
  <dcterms:modified xsi:type="dcterms:W3CDTF">2025-05-24T11:53:42Z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753F662FD0C94D12B414B0698B4D706D_11</vt:lpwstr>
  </property>
  <property fmtid="{D5CDD505-2E9C-101B-9397-08002B2CF9AE}" pid="4" name="KSOTemplateDocerSaveRecord">
    <vt:lpwstr>eyJoZGlkIjoiMDFkMDZlYjY4YTdmYjFjYTExNTc2MTIzMDU3NTAxMTAiLCJ1c2VySWQiOiIxMTQ3Njc0NzQzIn0=</vt:lpwstr>
  </property>
</Properties>
</file>