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4275" w14:textId="15FEEC61" w:rsidR="00557793" w:rsidRDefault="00E93849">
      <w:r w:rsidRPr="00E93849">
        <w:t>https://lurongtao.gitee.io/felixbooks-interview2/</w:t>
      </w:r>
    </w:p>
    <w:sectPr w:rsidR="00557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E"/>
    <w:rsid w:val="00557793"/>
    <w:rsid w:val="0065064E"/>
    <w:rsid w:val="00E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89229-DB0C-4DB3-BE4C-4954C8C8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2021-12-17T11:01:00Z</dcterms:created>
  <dcterms:modified xsi:type="dcterms:W3CDTF">2021-12-17T11:01:00Z</dcterms:modified>
</cp:coreProperties>
</file>