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It</w:t>
      </w:r>
      <w:r>
        <w:rPr>
          <w:rFonts w:hint="default"/>
          <w:lang w:eastAsia="zh-Hans"/>
        </w:rPr>
        <w:t xml:space="preserve"> sometimes argued that 30 years old is the best age to get married. In my opinion, 30 years old is a suitable age for marriage, but the best marriage age could not be limited at 30.</w:t>
      </w:r>
    </w:p>
    <w:p>
      <w:pPr>
        <w:rPr>
          <w:rFonts w:hint="default"/>
          <w:lang w:eastAsia="zh-Hans"/>
        </w:rPr>
      </w:pPr>
    </w:p>
    <w:p>
      <w:pPr>
        <w:rPr>
          <w:rFonts w:hint="default"/>
          <w:lang w:eastAsia="zh-Hans"/>
        </w:rPr>
      </w:pPr>
      <w:r>
        <w:rPr>
          <w:rFonts w:hint="default"/>
          <w:lang w:eastAsia="zh-Hans"/>
        </w:rPr>
        <w:t>There are truly many benefits if get married at 30. First of all, when people are 30 years old, it represents that people are mature and have ability to build a new family. For example, in China, having a house and a car is the basic condition to get married and most people in 30 have enough money to satisfy these two economic condition. What’s more, people in 30 have sense of taking responsible and have the ability to take care of their partner.</w:t>
      </w:r>
      <w:bookmarkStart w:id="0" w:name="_GoBack"/>
      <w:bookmarkEnd w:id="0"/>
    </w:p>
    <w:p>
      <w:pPr>
        <w:rPr>
          <w:rFonts w:hint="default"/>
          <w:lang w:eastAsia="zh-Hans"/>
        </w:rPr>
      </w:pPr>
    </w:p>
    <w:p>
      <w:pPr>
        <w:rPr>
          <w:rFonts w:hint="default"/>
          <w:lang w:eastAsia="zh-Hans"/>
        </w:rPr>
      </w:pPr>
      <w:r>
        <w:rPr>
          <w:rFonts w:hint="default"/>
          <w:lang w:eastAsia="zh-Hans"/>
        </w:rPr>
        <w:t>However, everyone has different life experiences so these conditions can be reached in earlier or later than 30. For instance, someone who go into society at his 16 years old may earn enough money for marriage in his 20s and achieve enough ability so they may get married in 20s. Moreover, for some, marriage is a witness for their love and is a way to show their loyalty to each other. Thus, they do not care about these conditions and get married when they want.</w:t>
      </w:r>
    </w:p>
    <w:p>
      <w:pPr>
        <w:rPr>
          <w:rFonts w:hint="default"/>
          <w:lang w:eastAsia="zh-Hans"/>
        </w:rPr>
      </w:pPr>
    </w:p>
    <w:p>
      <w:pPr>
        <w:rPr>
          <w:rFonts w:hint="default"/>
          <w:lang w:eastAsia="zh-Hans"/>
        </w:rPr>
      </w:pPr>
      <w:r>
        <w:rPr>
          <w:rFonts w:hint="default"/>
          <w:lang w:eastAsia="zh-Hans"/>
        </w:rPr>
        <w:t>In conclusion, l think the best marriage can not be limited in 30 years old.</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C31D0"/>
    <w:rsid w:val="7F6C3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2022-07-13T02:39:00Z</dcterms:created>
  <dc:creator>可爱的馨呀</dc:creator>
  <cp:lastModifiedBy>可爱的馨呀</cp:lastModifiedBy>
  <dcterms:modified xsi:type="dcterms:W3CDTF">2022-07-15T03:31:38Z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DD0FB4D7F1F6596EF4BFCD62C96F66D3</vt:lpwstr>
  </property>
</Properties>
</file>