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</w:pPr>
      <w:r>
        <w:drawing>
          <wp:inline distT="0" distB="0" distL="114300" distR="114300">
            <wp:extent cx="3819525" cy="1076325"/>
            <wp:effectExtent l="0" t="0" r="9525" b="9525"/>
            <wp:docPr id="2" name="图片 1" descr="安阳师范学院校名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安阳师范学院校名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6" w:beforeLines="300"/>
        <w:jc w:val="center"/>
        <w:rPr>
          <w:rFonts w:ascii="隶书" w:eastAsia="隶书"/>
          <w:sz w:val="144"/>
          <w:szCs w:val="144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32385</wp:posOffset>
            </wp:positionV>
            <wp:extent cx="2677160" cy="2541905"/>
            <wp:effectExtent l="0" t="0" r="8890" b="10795"/>
            <wp:wrapNone/>
            <wp:docPr id="1" name="图片 2" descr="安阳师范学院校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安阳师范学院校徽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隶书" w:eastAsia="隶书"/>
          <w:sz w:val="144"/>
          <w:szCs w:val="144"/>
        </w:rPr>
        <w:t xml:space="preserve"> </w:t>
      </w:r>
    </w:p>
    <w:p>
      <w:pPr>
        <w:spacing w:before="936" w:beforeLines="300"/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隶书" w:eastAsia="隶书"/>
          <w:sz w:val="52"/>
          <w:szCs w:val="52"/>
        </w:rPr>
      </w:pPr>
      <w:r>
        <w:rPr>
          <w:rFonts w:hint="eastAsia" w:ascii="隶书" w:eastAsia="隶书"/>
          <w:sz w:val="52"/>
          <w:szCs w:val="52"/>
        </w:rPr>
        <w:t>高级语言程序设计课程实践报告</w:t>
      </w:r>
    </w:p>
    <w:p>
      <w:pPr>
        <w:jc w:val="center"/>
        <w:rPr>
          <w:rFonts w:ascii="隶书" w:eastAsia="隶书"/>
          <w:sz w:val="52"/>
          <w:szCs w:val="52"/>
        </w:rPr>
      </w:pPr>
    </w:p>
    <w:p>
      <w:pPr>
        <w:jc w:val="center"/>
        <w:rPr>
          <w:rFonts w:ascii="隶书" w:eastAsia="隶书"/>
          <w:sz w:val="52"/>
          <w:szCs w:val="52"/>
        </w:rPr>
      </w:pPr>
    </w:p>
    <w:p>
      <w:pPr>
        <w:ind w:firstLine="540" w:firstLineChars="180"/>
        <w:rPr>
          <w:b/>
          <w:sz w:val="24"/>
          <w:u w:val="single"/>
        </w:rPr>
      </w:pPr>
      <w:r>
        <w:rPr>
          <w:rFonts w:hint="eastAsia" w:ascii="黑体" w:eastAsia="黑体"/>
          <w:sz w:val="30"/>
          <w:szCs w:val="30"/>
        </w:rPr>
        <w:t>项 目 名 称</w:t>
      </w:r>
      <w:r>
        <w:rPr>
          <w:rFonts w:hint="eastAsia" w:ascii="黑体" w:eastAsia="黑体"/>
          <w:b/>
          <w:sz w:val="30"/>
          <w:szCs w:val="30"/>
        </w:rPr>
        <w:t>:</w:t>
      </w:r>
      <w:r>
        <w:rPr>
          <w:rFonts w:ascii="黑体" w:eastAsia="黑体"/>
          <w:b/>
          <w:sz w:val="30"/>
          <w:szCs w:val="30"/>
        </w:rPr>
        <w:t xml:space="preserve"> 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    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sz w:val="30"/>
          <w:szCs w:val="30"/>
          <w:u w:val="single"/>
        </w:rPr>
        <w:t>职工工资信息管理系统</w:t>
      </w:r>
      <w:r>
        <w:rPr>
          <w:rFonts w:ascii="楷体_GB2312" w:eastAsia="楷体_GB2312"/>
          <w:sz w:val="30"/>
          <w:szCs w:val="30"/>
          <w:u w:val="single"/>
        </w:rPr>
        <w:t xml:space="preserve">    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      </w:t>
      </w:r>
    </w:p>
    <w:p>
      <w:pPr>
        <w:ind w:firstLine="540" w:firstLineChars="180"/>
        <w:rPr>
          <w:rFonts w:ascii="楷体_GB2312" w:eastAsia="楷体_GB2312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所 在 班 级：</w:t>
      </w:r>
      <w:r>
        <w:rPr>
          <w:rFonts w:ascii="楷体_GB2312" w:eastAsia="楷体_GB2312"/>
          <w:sz w:val="30"/>
          <w:szCs w:val="30"/>
          <w:u w:val="single"/>
        </w:rPr>
        <w:t xml:space="preserve">      2022</w:t>
      </w:r>
      <w:r>
        <w:rPr>
          <w:rFonts w:hint="eastAsia" w:ascii="楷体_GB2312" w:eastAsia="楷体_GB2312"/>
          <w:sz w:val="30"/>
          <w:szCs w:val="30"/>
          <w:u w:val="single"/>
        </w:rPr>
        <w:t>级</w:t>
      </w:r>
      <w:r>
        <w:rPr>
          <w:rFonts w:ascii="楷体_GB2312" w:eastAsia="楷体_GB2312"/>
          <w:sz w:val="30"/>
          <w:szCs w:val="30"/>
          <w:u w:val="single"/>
        </w:rPr>
        <w:t>计算机科学与技术</w:t>
      </w:r>
      <w:r>
        <w:rPr>
          <w:rFonts w:hint="eastAsia" w:ascii="楷体_GB2312" w:eastAsia="楷体_GB2312"/>
          <w:sz w:val="30"/>
          <w:szCs w:val="30"/>
          <w:u w:val="single"/>
        </w:rPr>
        <w:t>三</w:t>
      </w:r>
      <w:r>
        <w:rPr>
          <w:rFonts w:ascii="楷体_GB2312" w:eastAsia="楷体_GB2312"/>
          <w:sz w:val="30"/>
          <w:szCs w:val="30"/>
          <w:u w:val="single"/>
        </w:rPr>
        <w:t>班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sz w:val="30"/>
          <w:szCs w:val="30"/>
          <w:u w:val="single"/>
        </w:rPr>
        <w:t xml:space="preserve">  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</w:p>
    <w:p>
      <w:pPr>
        <w:ind w:firstLine="540" w:firstLineChars="180"/>
        <w:rPr>
          <w:rFonts w:ascii="楷体_GB2312" w:eastAsia="楷体_GB2312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小 组 成 员：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sz w:val="30"/>
          <w:szCs w:val="30"/>
          <w:u w:val="single"/>
        </w:rPr>
        <w:t xml:space="preserve">           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薛琦嘉 侯栩涛    </w:t>
      </w:r>
      <w:r>
        <w:rPr>
          <w:rFonts w:ascii="楷体_GB2312" w:eastAsia="楷体_GB2312"/>
          <w:sz w:val="30"/>
          <w:szCs w:val="30"/>
          <w:u w:val="single"/>
        </w:rPr>
        <w:t xml:space="preserve">    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  </w:t>
      </w:r>
    </w:p>
    <w:p>
      <w:pPr>
        <w:ind w:firstLine="540" w:firstLineChars="180"/>
        <w:rPr>
          <w:rFonts w:ascii="楷体_GB2312" w:eastAsia="楷体_GB2312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指 导 教 师：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sz w:val="30"/>
          <w:szCs w:val="30"/>
          <w:u w:val="single"/>
        </w:rPr>
        <w:t xml:space="preserve">      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     焦清局                 </w:t>
      </w:r>
    </w:p>
    <w:p>
      <w:pPr>
        <w:ind w:firstLine="540" w:firstLineChars="180"/>
        <w:rPr>
          <w:rFonts w:ascii="楷体_GB2312" w:eastAsia="楷体_GB2312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起 止 时 间：</w:t>
      </w:r>
      <w:r>
        <w:rPr>
          <w:rFonts w:hint="eastAsia" w:ascii="黑体" w:eastAsia="黑体"/>
          <w:sz w:val="30"/>
          <w:szCs w:val="30"/>
          <w:u w:val="single"/>
        </w:rPr>
        <w:t xml:space="preserve"> </w:t>
      </w:r>
      <w:r>
        <w:rPr>
          <w:rFonts w:ascii="黑体" w:eastAsia="黑体"/>
          <w:sz w:val="30"/>
          <w:szCs w:val="30"/>
          <w:u w:val="single"/>
        </w:rPr>
        <w:t xml:space="preserve">        </w:t>
      </w:r>
      <w:r>
        <w:rPr>
          <w:rFonts w:hint="eastAsia" w:ascii="楷体_GB2312" w:eastAsia="楷体_GB2312"/>
          <w:sz w:val="30"/>
          <w:szCs w:val="30"/>
          <w:u w:val="single"/>
        </w:rPr>
        <w:t>202</w:t>
      </w:r>
      <w:r>
        <w:rPr>
          <w:rFonts w:ascii="楷体_GB2312" w:eastAsia="楷体_GB2312"/>
          <w:sz w:val="30"/>
          <w:szCs w:val="30"/>
          <w:u w:val="single"/>
        </w:rPr>
        <w:t>3.</w:t>
      </w:r>
      <w:r>
        <w:rPr>
          <w:rFonts w:hint="eastAsia" w:ascii="楷体_GB2312" w:eastAsia="楷体_GB2312"/>
          <w:sz w:val="30"/>
          <w:szCs w:val="30"/>
          <w:u w:val="single"/>
        </w:rPr>
        <w:t>1</w:t>
      </w:r>
      <w:r>
        <w:rPr>
          <w:rFonts w:ascii="楷体_GB2312" w:eastAsia="楷体_GB2312"/>
          <w:sz w:val="30"/>
          <w:szCs w:val="30"/>
          <w:u w:val="single"/>
        </w:rPr>
        <w:t>1</w:t>
      </w:r>
      <w:r>
        <w:rPr>
          <w:rFonts w:hint="eastAsia" w:ascii="楷体_GB2312" w:eastAsia="楷体_GB2312"/>
          <w:sz w:val="30"/>
          <w:szCs w:val="30"/>
          <w:u w:val="single"/>
        </w:rPr>
        <w:t>.2</w:t>
      </w:r>
      <w:r>
        <w:rPr>
          <w:rFonts w:ascii="楷体_GB2312" w:eastAsia="楷体_GB2312"/>
          <w:sz w:val="30"/>
          <w:szCs w:val="30"/>
          <w:u w:val="single"/>
        </w:rPr>
        <w:t>1—2023.</w:t>
      </w:r>
      <w:r>
        <w:rPr>
          <w:rFonts w:hint="eastAsia" w:ascii="楷体_GB2312" w:eastAsia="楷体_GB2312"/>
          <w:sz w:val="30"/>
          <w:szCs w:val="30"/>
          <w:u w:val="single"/>
        </w:rPr>
        <w:t>1</w:t>
      </w:r>
      <w:r>
        <w:rPr>
          <w:rFonts w:ascii="楷体_GB2312" w:eastAsia="楷体_GB2312"/>
          <w:sz w:val="30"/>
          <w:szCs w:val="30"/>
          <w:u w:val="single"/>
        </w:rPr>
        <w:t xml:space="preserve">2.9        </w:t>
      </w:r>
    </w:p>
    <w:p>
      <w:pPr>
        <w:spacing w:line="360" w:lineRule="auto"/>
        <w:jc w:val="center"/>
        <w:rPr>
          <w:rFonts w:ascii="楷体_GB2312" w:eastAsia="楷体_GB2312"/>
          <w:sz w:val="30"/>
          <w:szCs w:val="30"/>
        </w:rPr>
      </w:pPr>
      <w:r>
        <w:rPr>
          <w:rFonts w:ascii="楷体_GB2312" w:eastAsia="楷体_GB2312"/>
          <w:sz w:val="30"/>
          <w:szCs w:val="30"/>
        </w:rPr>
        <w:br w:type="page"/>
      </w:r>
    </w:p>
    <w:p>
      <w:pPr>
        <w:spacing w:line="360" w:lineRule="auto"/>
        <w:jc w:val="center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>项目基本信息</w:t>
      </w:r>
    </w:p>
    <w:tbl>
      <w:tblPr>
        <w:tblStyle w:val="5"/>
        <w:tblW w:w="0" w:type="auto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6799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项目名称</w:t>
            </w:r>
          </w:p>
        </w:tc>
        <w:tc>
          <w:tcPr>
            <w:tcW w:w="6799" w:type="dxa"/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 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1" w:hRule="atLeast"/>
        </w:trPr>
        <w:tc>
          <w:tcPr>
            <w:tcW w:w="1728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项目简介</w:t>
            </w:r>
          </w:p>
        </w:tc>
        <w:tc>
          <w:tcPr>
            <w:tcW w:w="6799" w:type="dxa"/>
            <w:vAlign w:val="center"/>
          </w:tcPr>
          <w:p>
            <w:pPr>
              <w:widowControl/>
              <w:snapToGrid w:val="0"/>
              <w:spacing w:line="36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kern w:val="0"/>
                <w:sz w:val="24"/>
              </w:rPr>
              <w:t>1．问题描述</w:t>
            </w:r>
          </w:p>
          <w:p>
            <w:pPr>
              <w:widowControl/>
              <w:snapToGrid w:val="0"/>
              <w:spacing w:line="36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职工工资信息</w:t>
            </w:r>
            <w:r>
              <w:rPr>
                <w:rFonts w:hint="eastAsia" w:ascii="宋体" w:hAnsi="宋体"/>
                <w:sz w:val="24"/>
              </w:rPr>
              <w:t>管理系统。</w:t>
            </w:r>
          </w:p>
          <w:p>
            <w:pPr>
              <w:widowControl/>
              <w:snapToGrid w:val="0"/>
              <w:spacing w:line="360" w:lineRule="exact"/>
              <w:jc w:val="left"/>
              <w:rPr>
                <w:rFonts w:ascii="宋体" w:hAnsi="宋体" w:cs="宋体"/>
                <w:color w:val="008000"/>
                <w:kern w:val="0"/>
                <w:sz w:val="24"/>
              </w:rPr>
            </w:pPr>
            <w:r>
              <w:rPr>
                <w:rFonts w:hint="eastAsia" w:ascii="宋体" w:hAnsi="宋体" w:cs="宋体"/>
                <w:kern w:val="0"/>
                <w:sz w:val="24"/>
              </w:rPr>
              <w:t>2．基本要求</w:t>
            </w:r>
          </w:p>
          <w:p>
            <w:pPr>
              <w:widowControl/>
              <w:snapToGrid w:val="0"/>
              <w:spacing w:line="360" w:lineRule="exact"/>
              <w:jc w:val="left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创建存储职工工资信息的存储文件。添加某职工的工资信息。删除某职工的工资信息。修改某职工的部分工资信息（当月开始增加或减少某些项工资或扣款数变化）。输出指定编号职工的工资信息（查询用）。输出全体职工的工资信息（发工资用）。</w:t>
            </w:r>
          </w:p>
          <w:p>
            <w:pPr>
              <w:widowControl/>
              <w:snapToGrid w:val="0"/>
              <w:spacing w:line="360" w:lineRule="exact"/>
              <w:jc w:val="left"/>
            </w:pPr>
            <w:r>
              <w:rPr>
                <w:rFonts w:hint="eastAsia" w:ascii="宋体" w:hAnsi="宋体" w:cs="宋体"/>
                <w:kern w:val="0"/>
                <w:sz w:val="24"/>
              </w:rPr>
              <w:t>3．测试数据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eastAsia="新宋体"/>
                <w:kern w:val="0"/>
                <w:szCs w:val="21"/>
              </w:rPr>
            </w:pPr>
            <w:r>
              <w:rPr>
                <w:rFonts w:eastAsia="新宋体"/>
                <w:kern w:val="0"/>
                <w:szCs w:val="21"/>
              </w:rPr>
              <w:t>0 aa 10000 100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eastAsia="新宋体"/>
                <w:kern w:val="0"/>
                <w:szCs w:val="21"/>
              </w:rPr>
            </w:pPr>
            <w:r>
              <w:rPr>
                <w:rFonts w:eastAsia="新宋体"/>
                <w:kern w:val="0"/>
                <w:szCs w:val="21"/>
              </w:rPr>
              <w:t>1 bb 3000 900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eastAsia="新宋体"/>
                <w:kern w:val="0"/>
                <w:szCs w:val="21"/>
              </w:rPr>
            </w:pPr>
            <w:r>
              <w:rPr>
                <w:rFonts w:eastAsia="新宋体"/>
                <w:kern w:val="0"/>
                <w:szCs w:val="21"/>
              </w:rPr>
              <w:t>0 cc 4000 500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eastAsia="新宋体"/>
                <w:kern w:val="0"/>
                <w:szCs w:val="21"/>
              </w:rPr>
            </w:pPr>
            <w:r>
              <w:rPr>
                <w:rFonts w:eastAsia="新宋体"/>
                <w:kern w:val="0"/>
                <w:szCs w:val="21"/>
              </w:rPr>
              <w:t>1 dd 5000 600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eastAsia="新宋体"/>
                <w:kern w:val="0"/>
                <w:szCs w:val="21"/>
              </w:rPr>
            </w:pPr>
            <w:r>
              <w:rPr>
                <w:rFonts w:eastAsia="新宋体"/>
                <w:kern w:val="0"/>
                <w:szCs w:val="21"/>
              </w:rPr>
              <w:t>0 ee 6000 500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eastAsia="新宋体"/>
                <w:kern w:val="0"/>
                <w:szCs w:val="21"/>
              </w:rPr>
            </w:pPr>
            <w:r>
              <w:rPr>
                <w:rFonts w:eastAsia="新宋体"/>
                <w:kern w:val="0"/>
                <w:szCs w:val="21"/>
              </w:rPr>
              <w:t>0 ff 10000 900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eastAsia="新宋体"/>
                <w:kern w:val="0"/>
                <w:szCs w:val="21"/>
              </w:rPr>
            </w:pPr>
            <w:r>
              <w:rPr>
                <w:rFonts w:eastAsia="新宋体"/>
                <w:kern w:val="0"/>
                <w:szCs w:val="21"/>
              </w:rPr>
              <w:t>1 gg 3000 800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eastAsia="新宋体"/>
                <w:kern w:val="0"/>
                <w:szCs w:val="21"/>
              </w:rPr>
            </w:pPr>
            <w:r>
              <w:rPr>
                <w:rFonts w:eastAsia="新宋体"/>
                <w:kern w:val="0"/>
                <w:szCs w:val="21"/>
              </w:rPr>
              <w:t>1 hh 4000 700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eastAsia="新宋体"/>
                <w:kern w:val="0"/>
                <w:szCs w:val="21"/>
              </w:rPr>
            </w:pPr>
            <w:r>
              <w:rPr>
                <w:rFonts w:eastAsia="新宋体"/>
                <w:kern w:val="0"/>
                <w:szCs w:val="21"/>
              </w:rPr>
              <w:t>0 ii 5000 600</w:t>
            </w:r>
          </w:p>
          <w:p>
            <w:pPr>
              <w:spacing w:line="360" w:lineRule="auto"/>
              <w:jc w:val="left"/>
            </w:pPr>
            <w:r>
              <w:rPr>
                <w:rFonts w:eastAsia="新宋体"/>
                <w:kern w:val="0"/>
                <w:szCs w:val="21"/>
              </w:rPr>
              <w:t>1 jj 6000 500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小组成员</w:t>
            </w:r>
          </w:p>
        </w:tc>
        <w:tc>
          <w:tcPr>
            <w:tcW w:w="6799" w:type="dxa"/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薛琦嘉 侯栩涛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0" w:hRule="atLeast"/>
        </w:trPr>
        <w:tc>
          <w:tcPr>
            <w:tcW w:w="1728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任务分工</w:t>
            </w:r>
          </w:p>
        </w:tc>
        <w:tc>
          <w:tcPr>
            <w:tcW w:w="6799" w:type="dxa"/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薛琦嘉 侯栩涛  </w:t>
            </w:r>
            <w:r>
              <w:rPr>
                <w:rFonts w:ascii="宋体" w:hAnsi="宋体"/>
                <w:sz w:val="24"/>
              </w:rPr>
              <w:t>程序设计</w:t>
            </w:r>
          </w:p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 xml:space="preserve">薛琦嘉 侯栩涛  </w:t>
            </w:r>
            <w:r>
              <w:rPr>
                <w:rFonts w:ascii="宋体" w:hAnsi="宋体"/>
                <w:sz w:val="24"/>
              </w:rPr>
              <w:t>实验报告分析</w:t>
            </w:r>
          </w:p>
        </w:tc>
      </w:tr>
    </w:tbl>
    <w:p>
      <w:pPr>
        <w:spacing w:before="93" w:beforeLines="30" w:after="93" w:afterLines="30"/>
        <w:rPr>
          <w:rFonts w:ascii="黑体" w:hAnsi="华文中宋" w:eastAsia="黑体"/>
          <w:b/>
          <w:sz w:val="28"/>
          <w:szCs w:val="28"/>
        </w:rPr>
      </w:pPr>
    </w:p>
    <w:p>
      <w:pPr>
        <w:spacing w:before="93" w:beforeLines="30" w:after="93" w:afterLines="30"/>
        <w:rPr>
          <w:rFonts w:ascii="黑体" w:hAnsi="华文中宋" w:eastAsia="黑体"/>
          <w:b/>
          <w:sz w:val="28"/>
          <w:szCs w:val="28"/>
        </w:rPr>
      </w:pPr>
      <w:r>
        <w:rPr>
          <w:rFonts w:hint="eastAsia" w:ascii="黑体" w:hAnsi="华文中宋" w:eastAsia="黑体"/>
          <w:b/>
          <w:sz w:val="28"/>
          <w:szCs w:val="28"/>
        </w:rPr>
        <w:t>一、问题描述及分析</w:t>
      </w:r>
    </w:p>
    <w:p>
      <w:pPr>
        <w:widowControl/>
        <w:snapToGrid w:val="0"/>
        <w:spacing w:line="360" w:lineRule="exact"/>
        <w:ind w:firstLine="560" w:firstLineChars="20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创建存储职工工资信息的存储文件。添加某职工的工资信息。删除某职工的工资信息。修改某职工的部分工资信息（当月开始增加或减少某些项工资或扣款数变化）。输出指定编号职工的工资信息（查询用）。输出全体职工的工资信息（发工资用）。</w:t>
      </w:r>
    </w:p>
    <w:p>
      <w:pPr>
        <w:spacing w:line="360" w:lineRule="auto"/>
        <w:rPr>
          <w:rFonts w:ascii="黑体" w:hAnsi="华文中宋" w:eastAsia="黑体"/>
          <w:sz w:val="28"/>
          <w:szCs w:val="28"/>
        </w:rPr>
      </w:pPr>
      <w:r>
        <w:rPr>
          <w:rFonts w:hint="eastAsia" w:ascii="黑体" w:eastAsia="黑体"/>
          <w:b/>
          <w:sz w:val="28"/>
          <w:szCs w:val="28"/>
        </w:rPr>
        <w:t>二、功能模块及结构描述</w:t>
      </w:r>
    </w:p>
    <w:p>
      <w:pPr>
        <w:ind w:left="105" w:leftChars="50"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一、功能模块：</w:t>
      </w:r>
      <w:r>
        <w:rPr>
          <w:rFonts w:hint="eastAsia" w:asciiTheme="minorEastAsia" w:hAnsiTheme="minorEastAsia"/>
          <w:sz w:val="28"/>
          <w:szCs w:val="28"/>
        </w:rPr>
        <w:t>职工工资信息</w:t>
      </w:r>
      <w:r>
        <w:rPr>
          <w:rFonts w:hint="eastAsia" w:ascii="宋体" w:hAnsi="宋体"/>
          <w:sz w:val="28"/>
          <w:szCs w:val="28"/>
        </w:rPr>
        <w:t>管理系统主要提供以下功能：</w:t>
      </w:r>
      <w:r>
        <w:rPr>
          <w:rFonts w:ascii="宋体" w:hAnsi="宋体"/>
          <w:sz w:val="28"/>
          <w:szCs w:val="28"/>
        </w:rPr>
        <w:t xml:space="preserve"> </w:t>
      </w:r>
    </w:p>
    <w:p>
      <w:pPr>
        <w:ind w:left="105" w:leftChars="50"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①增加员工信息</w:t>
      </w:r>
    </w:p>
    <w:p>
      <w:pPr>
        <w:ind w:left="105" w:leftChars="50"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②修改员工姓名</w:t>
      </w:r>
    </w:p>
    <w:p>
      <w:pPr>
        <w:ind w:left="105" w:leftChars="50"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③查找员工信息</w:t>
      </w:r>
    </w:p>
    <w:p>
      <w:pPr>
        <w:ind w:left="105" w:leftChars="50"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④删除员工信息</w:t>
      </w:r>
    </w:p>
    <w:p>
      <w:pPr>
        <w:ind w:left="105" w:leftChars="50" w:firstLine="560" w:firstLineChars="20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fldChar w:fldCharType="begin"/>
      </w:r>
      <w:r>
        <w:rPr>
          <w:rFonts w:ascii="宋体" w:hAnsi="宋体"/>
          <w:sz w:val="28"/>
          <w:szCs w:val="28"/>
        </w:rPr>
        <w:instrText xml:space="preserve"> </w:instrText>
      </w:r>
      <w:r>
        <w:rPr>
          <w:rFonts w:hint="eastAsia" w:ascii="宋体" w:hAnsi="宋体"/>
          <w:sz w:val="28"/>
          <w:szCs w:val="28"/>
        </w:rPr>
        <w:instrText xml:space="preserve">= 5 \* GB3</w:instrText>
      </w:r>
      <w:r>
        <w:rPr>
          <w:rFonts w:ascii="宋体" w:hAnsi="宋体"/>
          <w:sz w:val="28"/>
          <w:szCs w:val="28"/>
        </w:rPr>
        <w:instrText xml:space="preserve"> </w:instrText>
      </w:r>
      <w:r>
        <w:rPr>
          <w:rFonts w:ascii="宋体" w:hAnsi="宋体"/>
          <w:sz w:val="28"/>
          <w:szCs w:val="28"/>
        </w:rPr>
        <w:fldChar w:fldCharType="separate"/>
      </w:r>
      <w:r>
        <w:rPr>
          <w:rFonts w:hint="eastAsia" w:ascii="宋体" w:hAnsi="宋体"/>
          <w:sz w:val="28"/>
          <w:szCs w:val="28"/>
        </w:rPr>
        <w:t>⑤</w:t>
      </w:r>
      <w:r>
        <w:rPr>
          <w:rFonts w:ascii="宋体" w:hAnsi="宋体"/>
          <w:sz w:val="28"/>
          <w:szCs w:val="28"/>
        </w:rPr>
        <w:fldChar w:fldCharType="end"/>
      </w:r>
      <w:r>
        <w:rPr>
          <w:rFonts w:hint="eastAsia" w:ascii="宋体" w:hAnsi="宋体"/>
          <w:sz w:val="28"/>
          <w:szCs w:val="28"/>
        </w:rPr>
        <w:t>显示员工信息</w:t>
      </w:r>
    </w:p>
    <w:p>
      <w:pPr>
        <w:ind w:left="105" w:leftChars="50" w:firstLine="560" w:firstLineChars="20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fldChar w:fldCharType="begin"/>
      </w:r>
      <w:r>
        <w:rPr>
          <w:rFonts w:ascii="宋体" w:hAnsi="宋体"/>
          <w:sz w:val="28"/>
          <w:szCs w:val="28"/>
        </w:rPr>
        <w:instrText xml:space="preserve"> </w:instrText>
      </w:r>
      <w:r>
        <w:rPr>
          <w:rFonts w:hint="eastAsia" w:ascii="宋体" w:hAnsi="宋体"/>
          <w:sz w:val="28"/>
          <w:szCs w:val="28"/>
        </w:rPr>
        <w:instrText xml:space="preserve">= 6 \* GB3</w:instrText>
      </w:r>
      <w:r>
        <w:rPr>
          <w:rFonts w:ascii="宋体" w:hAnsi="宋体"/>
          <w:sz w:val="28"/>
          <w:szCs w:val="28"/>
        </w:rPr>
        <w:instrText xml:space="preserve"> </w:instrText>
      </w:r>
      <w:r>
        <w:rPr>
          <w:rFonts w:ascii="宋体" w:hAnsi="宋体"/>
          <w:sz w:val="28"/>
          <w:szCs w:val="28"/>
        </w:rPr>
        <w:fldChar w:fldCharType="separate"/>
      </w:r>
      <w:r>
        <w:rPr>
          <w:rFonts w:hint="eastAsia" w:ascii="宋体" w:hAnsi="宋体"/>
          <w:sz w:val="28"/>
          <w:szCs w:val="28"/>
        </w:rPr>
        <w:t>⑥</w:t>
      </w:r>
      <w:r>
        <w:rPr>
          <w:rFonts w:ascii="宋体" w:hAnsi="宋体"/>
          <w:sz w:val="28"/>
          <w:szCs w:val="28"/>
        </w:rPr>
        <w:fldChar w:fldCharType="end"/>
      </w:r>
      <w:r>
        <w:rPr>
          <w:rFonts w:hint="eastAsia" w:ascii="宋体" w:hAnsi="宋体"/>
          <w:sz w:val="28"/>
          <w:szCs w:val="28"/>
        </w:rPr>
        <w:t>统计员工数量</w:t>
      </w:r>
    </w:p>
    <w:p>
      <w:pPr>
        <w:ind w:left="105" w:leftChars="50" w:firstLine="560" w:firstLineChars="20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fldChar w:fldCharType="begin"/>
      </w:r>
      <w:r>
        <w:rPr>
          <w:rFonts w:ascii="宋体" w:hAnsi="宋体"/>
          <w:sz w:val="28"/>
          <w:szCs w:val="28"/>
        </w:rPr>
        <w:instrText xml:space="preserve"> </w:instrText>
      </w:r>
      <w:r>
        <w:rPr>
          <w:rFonts w:hint="eastAsia" w:ascii="宋体" w:hAnsi="宋体"/>
          <w:sz w:val="28"/>
          <w:szCs w:val="28"/>
        </w:rPr>
        <w:instrText xml:space="preserve">= 7 \* GB3</w:instrText>
      </w:r>
      <w:r>
        <w:rPr>
          <w:rFonts w:ascii="宋体" w:hAnsi="宋体"/>
          <w:sz w:val="28"/>
          <w:szCs w:val="28"/>
        </w:rPr>
        <w:instrText xml:space="preserve"> </w:instrText>
      </w:r>
      <w:r>
        <w:rPr>
          <w:rFonts w:ascii="宋体" w:hAnsi="宋体"/>
          <w:sz w:val="28"/>
          <w:szCs w:val="28"/>
        </w:rPr>
        <w:fldChar w:fldCharType="separate"/>
      </w:r>
      <w:r>
        <w:rPr>
          <w:rFonts w:hint="eastAsia" w:ascii="宋体" w:hAnsi="宋体"/>
          <w:sz w:val="28"/>
          <w:szCs w:val="28"/>
        </w:rPr>
        <w:t>⑦</w:t>
      </w:r>
      <w:r>
        <w:rPr>
          <w:rFonts w:ascii="宋体" w:hAnsi="宋体"/>
          <w:sz w:val="28"/>
          <w:szCs w:val="28"/>
        </w:rPr>
        <w:fldChar w:fldCharType="end"/>
      </w:r>
      <w:r>
        <w:rPr>
          <w:rFonts w:hint="eastAsia" w:ascii="宋体" w:hAnsi="宋体"/>
          <w:sz w:val="28"/>
          <w:szCs w:val="28"/>
        </w:rPr>
        <w:t>统计总发放工资</w:t>
      </w:r>
    </w:p>
    <w:p>
      <w:pPr>
        <w:spacing w:line="360" w:lineRule="auto"/>
        <w:ind w:firstLine="281" w:firstLineChars="100"/>
      </w:pPr>
      <w:r>
        <w:rPr>
          <w:rFonts w:hint="eastAsia" w:ascii="黑体" w:eastAsia="黑体"/>
          <w:b/>
          <w:sz w:val="28"/>
          <w:szCs w:val="28"/>
        </w:rPr>
        <w:t>二、结构描述</w:t>
      </w:r>
      <w:r>
        <w:rPr>
          <w:rFonts w:hint="eastAsia" w:ascii="宋体" w:hAnsi="宋体"/>
          <w:sz w:val="24"/>
        </w:rPr>
        <w:t>.</w:t>
      </w:r>
      <w:r>
        <w:t xml:space="preserve"> </w:t>
      </w:r>
    </w:p>
    <w:p>
      <w:pPr>
        <w:spacing w:line="360" w:lineRule="auto"/>
        <w:ind w:firstLine="280" w:firstLineChars="100"/>
        <w:rPr>
          <w:sz w:val="28"/>
          <w:szCs w:val="36"/>
        </w:rPr>
      </w:pPr>
      <w:r>
        <w:rPr>
          <w:rFonts w:hint="eastAsia" w:asciiTheme="minorEastAsia" w:hAnsiTheme="minorEastAsia"/>
          <w:sz w:val="28"/>
          <w:szCs w:val="28"/>
        </w:rPr>
        <w:t>职工工资信息</w:t>
      </w:r>
      <w:r>
        <w:rPr>
          <w:rFonts w:hint="eastAsia" w:ascii="宋体" w:hAnsi="宋体"/>
          <w:sz w:val="28"/>
          <w:szCs w:val="28"/>
        </w:rPr>
        <w:t>管理系统</w:t>
      </w:r>
      <w:r>
        <w:rPr>
          <w:rFonts w:hint="eastAsia"/>
          <w:sz w:val="28"/>
          <w:szCs w:val="36"/>
        </w:rPr>
        <w:t>：</w:t>
      </w:r>
    </w:p>
    <w:p>
      <w:pPr>
        <w:spacing w:before="93" w:beforeLines="30" w:after="93" w:afterLines="30" w:line="360" w:lineRule="auto"/>
        <w:ind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（1）本</w:t>
      </w:r>
      <w:r>
        <w:rPr>
          <w:rFonts w:hint="eastAsia" w:asciiTheme="minorEastAsia" w:hAnsiTheme="minorEastAsia"/>
          <w:sz w:val="28"/>
          <w:szCs w:val="28"/>
        </w:rPr>
        <w:t>职工工资信息</w:t>
      </w:r>
      <w:r>
        <w:rPr>
          <w:rFonts w:hint="eastAsia" w:ascii="宋体" w:hAnsi="宋体"/>
          <w:sz w:val="28"/>
          <w:szCs w:val="28"/>
        </w:rPr>
        <w:t>管理系统下整体通过类来完成，以实现更好的封装性，每一个类对象即为一个独立的账户，在此对象中含有该员工的全部信息，包括姓名，基本工资</w:t>
      </w:r>
      <w:r>
        <w:rPr>
          <w:rFonts w:ascii="宋体" w:hAnsi="宋体"/>
          <w:sz w:val="28"/>
          <w:szCs w:val="28"/>
        </w:rPr>
        <w:t>,</w:t>
      </w:r>
      <w:r>
        <w:rPr>
          <w:rFonts w:hint="eastAsia" w:ascii="宋体" w:hAnsi="宋体"/>
          <w:sz w:val="28"/>
          <w:szCs w:val="28"/>
        </w:rPr>
        <w:t>奖金等。</w:t>
      </w:r>
    </w:p>
    <w:p>
      <w:pPr>
        <w:spacing w:before="93" w:beforeLines="30" w:after="93" w:afterLines="30" w:line="360" w:lineRule="auto"/>
        <w:ind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（2）使用指针动态开辟对象空间，以节省空间。</w:t>
      </w:r>
    </w:p>
    <w:p>
      <w:pPr>
        <w:spacing w:before="93" w:beforeLines="30" w:after="93" w:afterLines="30" w:line="360" w:lineRule="auto"/>
        <w:ind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（3）将每个功能独立化，将其设置为单一函数如输入函数、输出函数、查找函数、删除函数、计算总工资函数、修改信息函数、显示员工信息函数、计算发放总工资函数。</w:t>
      </w:r>
    </w:p>
    <w:p>
      <w:pPr>
        <w:spacing w:before="93" w:beforeLines="30" w:after="93" w:afterLines="30" w:line="360" w:lineRule="auto"/>
        <w:ind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（4）在设计函数时，将用户的所有误操作进行考虑，即使是用户存在误操作，也会人性化的给予提示，提醒用户再次输入正确操作，使程序更加完整、全面和人性化。</w:t>
      </w:r>
    </w:p>
    <w:p>
      <w:pPr>
        <w:spacing w:before="93" w:beforeLines="30" w:after="93" w:afterLines="30" w:line="360" w:lineRule="auto"/>
        <w:rPr>
          <w:rFonts w:ascii="黑体" w:hAnsi="宋体" w:eastAsia="黑体"/>
          <w:sz w:val="28"/>
          <w:szCs w:val="28"/>
        </w:rPr>
      </w:pPr>
      <w:r>
        <w:rPr>
          <w:rFonts w:hint="eastAsia" w:ascii="黑体" w:hAnsi="宋体" w:eastAsia="黑体"/>
          <w:b/>
          <w:sz w:val="28"/>
          <w:szCs w:val="28"/>
        </w:rPr>
        <w:t>三、主要流程描述</w:t>
      </w:r>
    </w:p>
    <w:p>
      <w:pPr>
        <w:spacing w:before="93" w:beforeLines="30" w:after="93" w:afterLines="30" w:line="360" w:lineRule="auto"/>
        <w:rPr>
          <w:rFonts w:ascii="黑体" w:hAnsi="宋体" w:eastAsia="黑体"/>
          <w:sz w:val="28"/>
          <w:szCs w:val="28"/>
        </w:rPr>
      </w:pPr>
      <w:r>
        <w:rPr>
          <w:rFonts w:ascii="黑体" w:hAnsi="宋体" w:eastAsia="黑体"/>
          <w:sz w:val="28"/>
          <w:szCs w:val="28"/>
        </w:rPr>
        <w:t>流程图：</w:t>
      </w:r>
    </w:p>
    <w:p>
      <w:pPr>
        <w:spacing w:before="93" w:beforeLines="30" w:after="93" w:afterLines="30" w:line="360" w:lineRule="auto"/>
        <w:rPr>
          <w:rFonts w:ascii="黑体" w:hAnsi="宋体" w:eastAsia="黑体"/>
          <w:sz w:val="28"/>
          <w:szCs w:val="28"/>
        </w:rPr>
      </w:pPr>
      <w:r>
        <w:rPr>
          <w:rFonts w:ascii="黑体" w:hAnsi="宋体" w:eastAsia="黑体"/>
          <w:sz w:val="28"/>
          <w:szCs w:val="28"/>
        </w:rPr>
        <w:drawing>
          <wp:inline distT="0" distB="0" distL="0" distR="0">
            <wp:extent cx="6231255" cy="2962275"/>
            <wp:effectExtent l="0" t="0" r="8255" b="6350"/>
            <wp:docPr id="1581305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05999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四、使用说明</w:t>
      </w:r>
    </w:p>
    <w:p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程序运行后，进入界面：</w:t>
      </w:r>
      <w:bookmarkStart w:id="1" w:name="_GoBack"/>
      <w:bookmarkEnd w:id="1"/>
    </w:p>
    <w:p>
      <w:pPr>
        <w:spacing w:line="360" w:lineRule="auto"/>
        <w:jc w:val="left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sz w:val="28"/>
          <w:szCs w:val="36"/>
        </w:rPr>
        <w:t>进入</w:t>
      </w:r>
      <w:r>
        <w:rPr>
          <w:rFonts w:hint="eastAsia" w:asciiTheme="minorEastAsia" w:hAnsiTheme="minorEastAsia"/>
          <w:sz w:val="28"/>
          <w:szCs w:val="28"/>
        </w:rPr>
        <w:t>职工工资信息</w:t>
      </w:r>
      <w:r>
        <w:rPr>
          <w:rFonts w:hint="eastAsia" w:ascii="宋体" w:hAnsi="宋体"/>
          <w:sz w:val="28"/>
          <w:szCs w:val="28"/>
        </w:rPr>
        <w:t>管理系统</w:t>
      </w:r>
      <w:r>
        <w:rPr>
          <w:rFonts w:hint="eastAsia" w:ascii="宋体" w:hAnsi="宋体"/>
          <w:sz w:val="28"/>
          <w:szCs w:val="36"/>
        </w:rPr>
        <w:t>：</w:t>
      </w:r>
    </w:p>
    <w:p>
      <w:pPr>
        <w:spacing w:line="360" w:lineRule="auto"/>
        <w:jc w:val="left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sz w:val="28"/>
          <w:szCs w:val="36"/>
        </w:rPr>
        <w:t>在文件data</w:t>
      </w:r>
      <w:r>
        <w:rPr>
          <w:rFonts w:ascii="宋体" w:hAnsi="宋体"/>
          <w:sz w:val="28"/>
          <w:szCs w:val="36"/>
        </w:rPr>
        <w:t>.</w:t>
      </w:r>
      <w:r>
        <w:rPr>
          <w:rFonts w:hint="eastAsia" w:ascii="宋体" w:hAnsi="宋体"/>
          <w:sz w:val="28"/>
          <w:szCs w:val="36"/>
        </w:rPr>
        <w:t>txt文件中输入员工人数，及他们的信息，使用文件输入流存到数组中：</w:t>
      </w:r>
    </w:p>
    <w:p>
      <w:pPr>
        <w:spacing w:line="360" w:lineRule="auto"/>
        <w:jc w:val="left"/>
        <w:rPr>
          <w:rFonts w:ascii="宋体" w:hAnsi="宋体"/>
          <w:sz w:val="28"/>
          <w:szCs w:val="36"/>
        </w:rPr>
      </w:pPr>
      <w:r>
        <w:drawing>
          <wp:inline distT="0" distB="0" distL="0" distR="0">
            <wp:extent cx="4866640" cy="2319020"/>
            <wp:effectExtent l="0" t="0" r="0" b="5080"/>
            <wp:docPr id="2031616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164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606" cy="23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drawing>
          <wp:inline distT="0" distB="0" distL="0" distR="0">
            <wp:extent cx="4860290" cy="2672715"/>
            <wp:effectExtent l="0" t="0" r="0" b="0"/>
            <wp:docPr id="1692919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1954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3690" cy="26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36"/>
        </w:rPr>
        <w:br w:type="textWrapping"/>
      </w:r>
      <w:r>
        <w:rPr>
          <w:rFonts w:hint="eastAsia" w:ascii="宋体" w:hAnsi="宋体" w:cs="宋体"/>
          <w:kern w:val="0"/>
          <w:sz w:val="28"/>
          <w:szCs w:val="28"/>
        </w:rPr>
        <w:t>在如上所示的界面下，根据提示进行基本的操作。</w:t>
      </w:r>
    </w:p>
    <w:p>
      <w:pPr>
        <w:spacing w:line="360" w:lineRule="auto"/>
        <w:jc w:val="left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sz w:val="28"/>
          <w:szCs w:val="36"/>
        </w:rPr>
        <w:t>下面输入“1”，进行员工信息添加（输入要添加的人数，和工资信息）：</w:t>
      </w:r>
    </w:p>
    <w:p>
      <w:pPr>
        <w:spacing w:line="360" w:lineRule="auto"/>
        <w:jc w:val="left"/>
        <w:rPr>
          <w:rFonts w:ascii="宋体" w:hAnsi="宋体"/>
          <w:sz w:val="40"/>
          <w:szCs w:val="40"/>
        </w:rPr>
      </w:pPr>
      <w:r>
        <w:drawing>
          <wp:inline distT="0" distB="0" distL="0" distR="0">
            <wp:extent cx="4789170" cy="2633980"/>
            <wp:effectExtent l="0" t="0" r="0" b="0"/>
            <wp:docPr id="1067245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546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043" cy="26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sz w:val="28"/>
          <w:szCs w:val="36"/>
        </w:rPr>
        <w:t>输入“</w:t>
      </w:r>
      <w:r>
        <w:rPr>
          <w:rFonts w:ascii="宋体" w:hAnsi="宋体"/>
          <w:sz w:val="28"/>
          <w:szCs w:val="36"/>
        </w:rPr>
        <w:t>2</w:t>
      </w:r>
      <w:r>
        <w:rPr>
          <w:rFonts w:hint="eastAsia" w:ascii="宋体" w:hAnsi="宋体"/>
          <w:sz w:val="28"/>
          <w:szCs w:val="36"/>
        </w:rPr>
        <w:t>”：对员工的信息进行修改（包括姓名，基本工资，税和奖金）：</w:t>
      </w:r>
    </w:p>
    <w:p>
      <w:pPr>
        <w:spacing w:line="360" w:lineRule="auto"/>
        <w:jc w:val="left"/>
        <w:rPr>
          <w:rFonts w:ascii="宋体" w:hAnsi="宋体"/>
          <w:sz w:val="28"/>
          <w:szCs w:val="36"/>
        </w:rPr>
      </w:pPr>
      <w:r>
        <w:drawing>
          <wp:inline distT="0" distB="0" distL="0" distR="0">
            <wp:extent cx="4916805" cy="2703830"/>
            <wp:effectExtent l="0" t="0" r="0" b="1270"/>
            <wp:docPr id="795125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566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526" cy="27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sz w:val="28"/>
          <w:szCs w:val="36"/>
        </w:rPr>
        <w:t>输入“</w:t>
      </w:r>
      <w:r>
        <w:rPr>
          <w:rFonts w:ascii="宋体" w:hAnsi="宋体"/>
          <w:sz w:val="28"/>
          <w:szCs w:val="36"/>
        </w:rPr>
        <w:t>3</w:t>
      </w:r>
      <w:r>
        <w:rPr>
          <w:rFonts w:hint="eastAsia" w:ascii="宋体" w:hAnsi="宋体"/>
          <w:sz w:val="28"/>
          <w:szCs w:val="36"/>
        </w:rPr>
        <w:t>”：查找员工基本工资信息（根据名字查找）：</w:t>
      </w:r>
    </w:p>
    <w:p>
      <w:pPr>
        <w:spacing w:line="360" w:lineRule="auto"/>
        <w:jc w:val="left"/>
        <w:rPr>
          <w:rFonts w:ascii="宋体" w:hAnsi="宋体"/>
          <w:sz w:val="28"/>
          <w:szCs w:val="36"/>
        </w:rPr>
      </w:pPr>
      <w:r>
        <w:drawing>
          <wp:inline distT="0" distB="0" distL="0" distR="0">
            <wp:extent cx="4859655" cy="2672715"/>
            <wp:effectExtent l="0" t="0" r="0" b="0"/>
            <wp:docPr id="2086377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775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014" cy="26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sz w:val="28"/>
          <w:szCs w:val="36"/>
        </w:rPr>
        <w:t>输入“</w:t>
      </w:r>
      <w:r>
        <w:rPr>
          <w:rFonts w:ascii="宋体" w:hAnsi="宋体"/>
          <w:sz w:val="28"/>
          <w:szCs w:val="36"/>
        </w:rPr>
        <w:t>4</w:t>
      </w:r>
      <w:r>
        <w:rPr>
          <w:rFonts w:hint="eastAsia" w:ascii="宋体" w:hAnsi="宋体"/>
          <w:sz w:val="28"/>
          <w:szCs w:val="36"/>
        </w:rPr>
        <w:t>”：删除员工信息（根据名字删除）：</w:t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drawing>
          <wp:inline distT="0" distB="0" distL="0" distR="0">
            <wp:extent cx="4824730" cy="2653665"/>
            <wp:effectExtent l="0" t="0" r="0" b="0"/>
            <wp:docPr id="1309594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9409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3331" cy="26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sz w:val="28"/>
          <w:szCs w:val="36"/>
        </w:rPr>
        <w:t>输入“</w:t>
      </w:r>
      <w:r>
        <w:rPr>
          <w:rFonts w:ascii="宋体" w:hAnsi="宋体"/>
          <w:sz w:val="28"/>
          <w:szCs w:val="36"/>
        </w:rPr>
        <w:t>5</w:t>
      </w:r>
      <w:r>
        <w:rPr>
          <w:rFonts w:hint="eastAsia" w:ascii="宋体" w:hAnsi="宋体"/>
          <w:sz w:val="28"/>
          <w:szCs w:val="36"/>
        </w:rPr>
        <w:t>”：显示所有员工的工资信息：</w:t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drawing>
          <wp:inline distT="0" distB="0" distL="0" distR="0">
            <wp:extent cx="4758690" cy="2616835"/>
            <wp:effectExtent l="0" t="0" r="3810" b="0"/>
            <wp:docPr id="1045336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3636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338" cy="26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sz w:val="28"/>
          <w:szCs w:val="36"/>
        </w:rPr>
        <w:t>输入“</w:t>
      </w:r>
      <w:r>
        <w:rPr>
          <w:rFonts w:ascii="宋体" w:hAnsi="宋体"/>
          <w:sz w:val="28"/>
          <w:szCs w:val="36"/>
        </w:rPr>
        <w:t>6</w:t>
      </w:r>
      <w:r>
        <w:rPr>
          <w:rFonts w:hint="eastAsia" w:ascii="宋体" w:hAnsi="宋体"/>
          <w:sz w:val="28"/>
          <w:szCs w:val="36"/>
        </w:rPr>
        <w:t>”：显示菜单：</w:t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drawing>
          <wp:inline distT="0" distB="0" distL="0" distR="0">
            <wp:extent cx="4513580" cy="2482215"/>
            <wp:effectExtent l="0" t="0" r="1270" b="0"/>
            <wp:docPr id="2052362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209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3634" cy="24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sz w:val="28"/>
          <w:szCs w:val="36"/>
        </w:rPr>
        <w:t>输入“7”：统计并输出员工数量：</w:t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drawing>
          <wp:inline distT="0" distB="0" distL="0" distR="0">
            <wp:extent cx="5277485" cy="2902585"/>
            <wp:effectExtent l="0" t="0" r="0" b="0"/>
            <wp:docPr id="1111877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7718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sz w:val="28"/>
          <w:szCs w:val="36"/>
        </w:rPr>
        <w:t>输入“</w:t>
      </w:r>
      <w:r>
        <w:rPr>
          <w:rFonts w:ascii="宋体" w:hAnsi="宋体"/>
          <w:sz w:val="28"/>
          <w:szCs w:val="36"/>
        </w:rPr>
        <w:t>8</w:t>
      </w:r>
      <w:r>
        <w:rPr>
          <w:rFonts w:hint="eastAsia" w:ascii="宋体" w:hAnsi="宋体"/>
          <w:sz w:val="28"/>
          <w:szCs w:val="36"/>
        </w:rPr>
        <w:t>”：统计并输出总发放工资：</w:t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drawing>
          <wp:inline distT="0" distB="0" distL="0" distR="0">
            <wp:extent cx="4817745" cy="2649220"/>
            <wp:effectExtent l="0" t="0" r="1905" b="0"/>
            <wp:docPr id="29485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582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773" cy="265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sz w:val="28"/>
          <w:szCs w:val="36"/>
        </w:rPr>
        <w:t>输入“0”：退出系统</w:t>
      </w:r>
    </w:p>
    <w:p>
      <w:pPr>
        <w:tabs>
          <w:tab w:val="center" w:pos="4155"/>
        </w:tabs>
        <w:spacing w:line="360" w:lineRule="auto"/>
        <w:jc w:val="left"/>
        <w:rPr>
          <w:rFonts w:ascii="宋体" w:hAnsi="宋体"/>
          <w:sz w:val="28"/>
          <w:szCs w:val="36"/>
        </w:rPr>
      </w:pPr>
      <w:r>
        <w:drawing>
          <wp:inline distT="0" distB="0" distL="0" distR="0">
            <wp:extent cx="4817745" cy="2649220"/>
            <wp:effectExtent l="0" t="0" r="1905" b="0"/>
            <wp:docPr id="1024388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8834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225" cy="265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最后文件data</w:t>
      </w:r>
      <w:r>
        <w:rPr>
          <w:rFonts w:ascii="宋体" w:hAnsi="宋体" w:cs="宋体"/>
          <w:kern w:val="0"/>
          <w:sz w:val="28"/>
          <w:szCs w:val="28"/>
        </w:rPr>
        <w:t>.</w:t>
      </w:r>
      <w:r>
        <w:rPr>
          <w:rFonts w:hint="eastAsia" w:ascii="宋体" w:hAnsi="宋体" w:cs="宋体"/>
          <w:kern w:val="0"/>
          <w:sz w:val="28"/>
          <w:szCs w:val="28"/>
        </w:rPr>
        <w:t>txt文件中的数据已被更改</w:t>
      </w:r>
    </w:p>
    <w:p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drawing>
          <wp:inline distT="0" distB="0" distL="0" distR="0">
            <wp:extent cx="4711700" cy="2244725"/>
            <wp:effectExtent l="0" t="0" r="0" b="3175"/>
            <wp:docPr id="1333022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2200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0503" cy="22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720"/>
        </w:tabs>
        <w:jc w:val="left"/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ascii="黑体" w:hAnsi="黑体" w:eastAsia="黑体" w:cs="宋体"/>
          <w:b/>
          <w:kern w:val="0"/>
          <w:sz w:val="28"/>
          <w:szCs w:val="28"/>
        </w:rPr>
        <w:t>五、</w:t>
      </w:r>
      <w:r>
        <w:rPr>
          <w:rFonts w:hint="eastAsia" w:ascii="黑体" w:hAnsi="黑体" w:eastAsia="黑体" w:cs="宋体"/>
          <w:b/>
          <w:kern w:val="0"/>
          <w:sz w:val="28"/>
          <w:szCs w:val="28"/>
        </w:rPr>
        <w:t>问题及解决方法</w:t>
      </w:r>
    </w:p>
    <w:p>
      <w:pPr>
        <w:widowControl/>
        <w:ind w:firstLine="411" w:firstLineChars="147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问题1：</w:t>
      </w:r>
    </w:p>
    <w:p>
      <w:pPr>
        <w:widowControl/>
        <w:ind w:firstLine="411" w:firstLineChars="147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添加新员工的时候容易覆盖掉之前的员工信息，造成错误</w:t>
      </w:r>
    </w:p>
    <w:p>
      <w:pPr>
        <w:widowControl/>
        <w:ind w:firstLine="411" w:firstLineChars="147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解决1：定义一个全局变量cnt，用来统计员工的人数，这样在添加新员工是数组角标从cnt开始，避免了覆盖。</w:t>
      </w:r>
    </w:p>
    <w:p>
      <w:pPr>
        <w:widowControl/>
        <w:ind w:firstLine="411" w:firstLineChars="147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问题2：</w:t>
      </w:r>
    </w:p>
    <w:p>
      <w:pPr>
        <w:widowControl/>
        <w:ind w:firstLine="411" w:firstLineChars="147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修改员工信息的时候需要判断是正式员工还是临时员工，对他们的信息进行不同的修改，不加判断会混淆。</w:t>
      </w:r>
    </w:p>
    <w:p>
      <w:pPr>
        <w:widowControl/>
        <w:ind w:firstLine="411" w:firstLineChars="147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解决2：</w:t>
      </w:r>
    </w:p>
    <w:p>
      <w:pPr>
        <w:widowControl/>
        <w:ind w:firstLine="411" w:firstLineChars="147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/>
          <w:kern w:val="0"/>
          <w:sz w:val="28"/>
          <w:szCs w:val="28"/>
        </w:rPr>
        <w:t xml:space="preserve"> </w:t>
      </w:r>
      <w:r>
        <w:rPr>
          <w:rFonts w:hint="eastAsia" w:ascii="宋体" w:hAnsi="宋体" w:cs="宋体"/>
          <w:kern w:val="0"/>
          <w:sz w:val="28"/>
          <w:szCs w:val="28"/>
        </w:rPr>
        <w:t>使用</w:t>
      </w:r>
      <w:r>
        <w:rPr>
          <w:rFonts w:ascii="宋体" w:hAnsi="宋体" w:cs="宋体"/>
          <w:kern w:val="0"/>
          <w:sz w:val="28"/>
          <w:szCs w:val="28"/>
        </w:rPr>
        <w:t>dynamic_cast</w:t>
      </w:r>
      <w:r>
        <w:rPr>
          <w:rFonts w:hint="eastAsia" w:ascii="宋体" w:hAnsi="宋体" w:cs="宋体"/>
          <w:kern w:val="0"/>
          <w:sz w:val="28"/>
          <w:szCs w:val="28"/>
        </w:rPr>
        <w:t>函数把基类转化为派生类，如果失败则转化为NULL，让p</w:t>
      </w:r>
      <w:r>
        <w:rPr>
          <w:rFonts w:ascii="宋体" w:hAnsi="宋体" w:cs="宋体"/>
          <w:kern w:val="0"/>
          <w:sz w:val="28"/>
          <w:szCs w:val="28"/>
        </w:rPr>
        <w:t>1</w:t>
      </w:r>
      <w:r>
        <w:rPr>
          <w:rFonts w:hint="eastAsia" w:ascii="宋体" w:hAnsi="宋体" w:cs="宋体"/>
          <w:kern w:val="0"/>
          <w:sz w:val="28"/>
          <w:szCs w:val="28"/>
        </w:rPr>
        <w:t>等于转化为正式工p</w:t>
      </w:r>
      <w:r>
        <w:rPr>
          <w:rFonts w:ascii="宋体" w:hAnsi="宋体" w:cs="宋体"/>
          <w:kern w:val="0"/>
          <w:sz w:val="28"/>
          <w:szCs w:val="28"/>
        </w:rPr>
        <w:t>2</w:t>
      </w:r>
      <w:r>
        <w:rPr>
          <w:rFonts w:hint="eastAsia" w:ascii="宋体" w:hAnsi="宋体" w:cs="宋体"/>
          <w:kern w:val="0"/>
          <w:sz w:val="28"/>
          <w:szCs w:val="28"/>
        </w:rPr>
        <w:t>转化为临时工，判断NULL来判断是临时工还是正式工。</w:t>
      </w:r>
    </w:p>
    <w:p>
      <w:pPr>
        <w:widowControl/>
        <w:ind w:firstLine="352" w:firstLineChars="147"/>
        <w:rPr>
          <w:rFonts w:ascii="宋体" w:hAnsi="宋体" w:cs="宋体"/>
          <w:kern w:val="0"/>
          <w:sz w:val="24"/>
        </w:rPr>
      </w:pPr>
    </w:p>
    <w:p>
      <w:pPr>
        <w:tabs>
          <w:tab w:val="left" w:pos="720"/>
        </w:tabs>
        <w:spacing w:line="360" w:lineRule="auto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t>六、总结</w:t>
      </w:r>
    </w:p>
    <w:p>
      <w:pPr>
        <w:tabs>
          <w:tab w:val="left" w:pos="720"/>
        </w:tabs>
        <w:spacing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在编写程序时，将各个功能模块化有助于提高代码的可读性和可维护性。每个函数和模块应该专注于实现特定的功能，这样在出现问题时能更容易定位和解决错误。模块化编程还有助于团队合作，因为不同的开发者可以独立地工作在不同的模块上，最后将它们整合在一起。</w:t>
      </w:r>
    </w:p>
    <w:p>
      <w:pPr>
        <w:tabs>
          <w:tab w:val="left" w:pos="720"/>
        </w:tabs>
        <w:spacing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通过模块化编程，我们可以更好地组织代码，使得代码结构更加清晰，易于理解和修改。当一个模块出现问题时，我们只需要关注这个模块的代码，而不必深入整个程序的逻辑，这样能够大大加快故障排查和修复的速度。</w:t>
      </w:r>
    </w:p>
    <w:p>
      <w:pPr>
        <w:tabs>
          <w:tab w:val="left" w:pos="720"/>
        </w:tabs>
        <w:spacing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此外，模块化编程也有利于代码的复用。当我们需要实现类似的功能时，可以直接引用已经编写好的模块，而不必重复编写相同的代码，这样可以提高开发效率并减少出错的可能性。</w:t>
      </w:r>
    </w:p>
    <w:p>
      <w:pPr>
        <w:tabs>
          <w:tab w:val="left" w:pos="720"/>
        </w:tabs>
        <w:spacing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总之，模块化编程是一种良好的编程习惯，可以使代码更加清晰、易于维护和复用，有助于提高开发效率和代码质量。因此，在编写程序时，我们应该尽量去将各个功能模块化，这样能够更好地管理和维护我们的代码。</w:t>
      </w:r>
    </w:p>
    <w:p>
      <w:pPr>
        <w:tabs>
          <w:tab w:val="left" w:pos="720"/>
        </w:tabs>
        <w:spacing w:line="360" w:lineRule="auto"/>
        <w:rPr>
          <w:rFonts w:ascii="黑体" w:hAnsi="华文中宋" w:eastAsia="黑体"/>
          <w:b/>
          <w:sz w:val="24"/>
        </w:rPr>
      </w:pPr>
      <w:r>
        <w:rPr>
          <w:rFonts w:hint="eastAsia" w:ascii="黑体" w:hAnsi="黑体" w:eastAsia="黑体"/>
          <w:b/>
          <w:bCs/>
          <w:sz w:val="28"/>
          <w:szCs w:val="28"/>
        </w:rPr>
        <w:t>七、源代码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#include&lt;bits/stdc++.h&gt;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#include &lt;iostream&gt;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#include &lt;string&gt;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#include &lt;fstream&gt;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using namespace std;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int cnt=0;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class Employee   //创建Employee类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protected: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string name;         // 员工姓名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double BasicWage;  // 员工的基本工资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public: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bool flag;           // 0表示不存在,不可以访问; 1表示存在,可以访问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Employee();         //无参数的构造函数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Employee(string name, double BasicWage); //带有参数的构造函数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virtual ~Employee();   //析构函数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double getBasicSalary();  //显示基本工资函数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string getName();  //显示名字函数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void setName(string name);  //修改名字函数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void setBasicWage(double wage);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virtual void show();   //输出对应职工的属性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virtual void showCount();  //输出对应职工的人数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virtual void showSalary();  //输出对应职工的总工资、平均工资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Employee::Employee()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Employee::Employee(string name, double BasicWage)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this-&gt;name = name;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this-&gt;BasicWage = BasicWage;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Employee::~Employee()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double Employee::getBasicSalary()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return BasicWage;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string Employee::getName()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return name;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Employee::setName(string name)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this-&gt;name = name;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Employee::setBasicWage(double wage){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this-&gt;BasicWage=wage;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Employee::show()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Employee::showCount()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Employee::showSalary(){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class TemporaryEmployee : public Employee //创建临时员工类,继承Employee类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private: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double bonus;               // 奖金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double realSalary;          // 实发工资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static int tempCount;       // 静态数据类型: 临时员工总人数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static double totalSalary;  // 静态数据类型: 临时员工总工资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public: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TemporaryEmployee();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TemporaryEmployee(string name, double BasicWage, double bonus);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virtual ~TemporaryEmployee();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double getBonus();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double getRealSalary();    // 获得临时工的实发工资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void show();               // 输出临时工的姓名、基本工资、所得税、实发工资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void showCount();   // 输出临时员工的总数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void showSalary();  // 输出临时员工的总工资、平均工资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void setbonus(double bon);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void setrealSalary();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int TemporaryEmployee::tempCount = 0; //定义临时员工的人数赋初值为0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double TemporaryEmployee::totalSalary = 0;// 定义临时员工的总工资赋初值为0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TemporaryEmployee::TemporaryEmployee()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this-&gt;bonus =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this-&gt;realSalary = getBasicSalary();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tempCount++;               // 临时员工个数加1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totalSalary +=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TemporaryEmployee::TemporaryEmployee(string name, double BasicWage, double bonus) : Employee(name, BasicWage)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this-&gt;bonus = bonus;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this-&gt;realSalary = getBasicSalary() + bonus;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tempCount++;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totalSalary += realSalary;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TemporaryEmployee::~TemporaryEmployee()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tempCount--;               // 临时员工个数减1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totalSalary -= realSalary;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double TemporaryEmployee::getBonus()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return bonus;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double TemporaryEmployee::getRealSalary()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return realSalary;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TemporaryEmployee::show()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cout &lt;&lt; getName() &lt;&lt; "\t" &lt;&lt; getBasicSalary() &lt;&lt; "\t" &lt;&lt; getBonus() &lt;&lt; "\t" &lt;&lt; getRealSalary()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TemporaryEmployee::showCount()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"临时职工的总人数为: " &lt;&lt; tempCount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TemporaryEmployee::showSalary()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"临时职工的总工资为: " &lt;&lt; totalSalary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"临时职工的平均工资为: " &lt;&lt; totalSalary / tempCount &lt;&lt; endl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ostream&amp; operator&lt;&lt;(ostream&amp; cout, TemporaryEmployee&amp; t) //重载左移运算符 (用于输出一个对象的信息)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cout &lt;&lt; t.getName()  &lt;&lt; "\t" &lt;&lt; t.getBasicSalary() &lt;&lt; "\t"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&lt;&lt; t.getBonus() &lt;&lt; "\t" &lt;&lt; t.getRealSalary()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return cout;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TemporaryEmployee::setbonus(double bon){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this-&gt;bonus=bon;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TemporaryEmployee::setrealSalary(){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this-&gt;realSalary=this-&gt;BasicWage+this-&gt;bonus;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class RegularEmployees : public Employee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private: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double tax;                 // 税收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double realSalary;          // 实发工资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static int formalCount;     // 静态数据类型: 正式职工总人数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static double totalSalary;  // 静态数据类型: 正式职工总工资、平均工资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public: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RegularEmployees();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RegularEmployees(string name, double BasicWage, double tax);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virtual ~RegularEmployees();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double getTax();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double getRealSalary();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void show();                // 输出正式职工的姓名、基本工资、所得税、实发工资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void showCount();    // 输出正式职工的总数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void showSalary();   // 输出正式职工的总工资、平均工资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void settax(double tax);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void setrealSalary();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int RegularEmployees::formalCount = 0;  // 定义临时员工的人数赋初值为0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double RegularEmployees::totalSalary = 0;  //定义临时员工的总工资赋初值为0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RegularEmployees::RegularEmployees()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this-&gt;tax =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this-&gt;realSalary = getBasicSalary();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formalCount++;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totalSalary +=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RegularEmployees::RegularEmployees(string name, double BasicWage, double tax) : Employee(name, BasicWage)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this-&gt;tax = tax;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this-&gt;realSalary = getBasicSalary() - tax;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formalCount++;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totalSalary += realSalary;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RegularEmployees::~RegularEmployees()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formalCount--;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totalSalary -= realSalary;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double RegularEmployees::getRealSalary()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return realSalary;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double RegularEmployees::getTax()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return tax;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RegularEmployees::show()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cout &lt;&lt; getName() &lt;&lt; "\t" &lt;&lt; getBasicSalary() &lt;&lt; "\t" &lt;&lt; getTax() &lt;&lt; "\t" &lt;&lt; getRealSalary()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RegularEmployees::showCount()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"正式职工的总人数为: " &lt;&lt; formalCount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RegularEmployees::showSalary()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"正式职工的总工资为: " &lt;&lt; totalSalary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"正式职工的平均工资为: " &lt;&lt; totalSalary / formalCount &lt;&lt; endl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ostream&amp; operator&lt;&lt;(ostream&amp; cout, RegularEmployees&amp; f)  //重载左移运算符 (用于输出一个对象的信息)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cout &lt;&lt; f.getName() &lt;&lt; "\t" &lt;&lt; f.getBasicSalary() &lt;&lt; "\t"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&lt;&lt; f.getTax()  &lt;&lt; "\t" &lt;&lt; f.getRealSalary() 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return cout;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RegularEmployees::settax(double tax){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this-&gt;tax=tax;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void RegularEmployees::setrealSalary(){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this-&gt;realSalary=this-&gt;BasicWage-this-&gt;tax;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const int MAX = 100;                                     // 职工的最大人数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Menu();                                                // 菜单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output(Employee* pEmployee[], int num);               // 输出员工工资信息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queryEmployeeByName(Employee* pEmployee[], int num);    // 根据姓名来查找员工信息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modifyEmployeeByName(Employee* pEmployee[], int num);   // 根据姓名来修改员工信息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clearEmployeeByName(Employee* pEmployee[], int&amp; num);   // 根据姓名来删除员工信息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deleteAllEmployee(Employee* pEmployee[], int num);      // 用循环来删除指针数组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showEmployeeNum(Employee* pEmployee[], int num);        // 显示两种员工的人数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showEmployeeSalary(Employee* pEmployee[], int num);     // 显示员工总的实发工资、平均实发工资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input(Employee* pEmployee[], int n);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//添加数据 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Init(Employee* pEmployee[]);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//读取文件 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write(Employee* pEmployee[]);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//写入文件 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int main()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int n;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cout&lt;&lt;"------尊贵的经理,欢迎来到员工工资信息管理系统------"&lt;&lt;endl;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Employee* pEmployee[MAX];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memset(pEmployee,0,MAX); // 将pEmployee的现有元素个数调至num个, 其值为0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Init(pEmployee);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int ch;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while (true)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Menu();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cout &lt;&lt; "\n\n------------------------------------------------";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cout &lt;&lt; "\n请选择您需要的操作（参考如上菜单）: ";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cin &gt;&gt; ch;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switch (ch)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case 1: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cout&lt;&lt;"请输入要添加员工的人数:"&lt;&lt;endl;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cin&gt;&gt;n;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input(pEmployee, n);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case 2: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modifyEmployeeByName(pEmployee, cnt);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case 3: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queryEmployeeByName(pEmployee, cnt);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system("pause");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case 4: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clearEmployeeByName(pEmployee, cnt);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case 5: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output(pEmployee, cnt);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case 6: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Menu();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case 7: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showEmployeeNum(pEmployee, cnt);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case 8: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showEmployeeSalary(pEmployee, cnt);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case 0: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 xml:space="preserve"> write(pEmployee) 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deleteAllEmployee(pEmployee, cnt);  // 退出程序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cout &lt;&lt; "成功退出系统"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return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default: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cout &lt;&lt; "您的输入有误, 请重新输入"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return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Init(Employee* pEmployee[]){   //输入流函数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ifstream in;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in.open("data.txt",ios::in);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int flag;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string name;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double BasicWage,other;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while(!(in.eof())){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in&gt;&gt;flag&gt;&gt;name&gt;&gt;BasicWage&gt;&gt;other;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if(flag){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pEmployee[cnt]=new RegularEmployees(name,BasicWage,other);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}else{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pEmployee[cnt]=new TemporaryEmployee(name,BasicWage,other);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pEmployee[cnt]-&gt;flag=1;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cnt++;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in.close();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write(Employee* pEmployee[]){ //写数据函数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ofstream out;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out.open("data.txt",ios::out);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for(int i=0;i&lt;cnt;i++){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if (pEmployee[i]-&gt;flag)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RegularEmployees* p1 = dynamic_cast&lt;RegularEmployees*&gt;(pEmployee[i]);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TemporaryEmployee* p2 = dynamic_cast&lt;TemporaryEmployee*&gt;(pEmployee[i]);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if (p1 != NULL &amp;&amp; p2 == NULL)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out&lt;&lt;1&lt;&lt;" "&lt;&lt;p1-&gt;getName()&lt;&lt;" "&lt;&lt;p1-&gt;getBasicSalary()&lt;&lt;" "&lt;&lt;p1-&gt;getTax();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else if (p1 == NULL &amp;&amp; p2 != NULL)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out&lt;&lt;0&lt;&lt;" "&lt;&lt;p2-&gt;getName()&lt;&lt;" "&lt;&lt;p2-&gt;getBasicSalary()&lt;&lt;" "&lt;&lt;p2-&gt;getBonus();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else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    cout &lt;&lt; "写入文件失败"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exit(1);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out&lt;&lt;endl;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Menu()  //提示菜单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cout &lt;&lt; endl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"*************尊贵的经理,如下是系统的基本操作************************"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"*     *输入1 增加员工信息       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*输入2 修改员工信息        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"*     *输入3 查找员工信息       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*输入4 删除员工信息        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"*     *输入5 显示员工记录       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*输入6 显示菜单            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"*     *输入7 统计员工数量      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*输入8 统计总发放工资      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"*     *输入0 退出系统                                              *"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cout &lt;&lt; "*-*-*-*-*-*-*-*-*-*-*-*-*-*-*-*-*-*-*-*-*-*-*-*-*-*-*-*-*-*-*-*-*-**"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input(Employee* pEmployee[], int n)    //输入员工信息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string name;        // 员工姓名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double BasicWage; // 员工基本工资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double tax;         // 员工税收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double bonus;       // 员工奖金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char choice;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"请正确输入员工的类型 0表示临时员工、1表示正式员工（）: \n"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for (int i = cnt; i &lt; cnt+n; i++)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cin &gt;&gt; choice;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if (choice == '1')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cin &gt;&gt; name &gt;&gt; BasicWage &gt;&gt; tax;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pEmployee[i] = new RegularEmployees(name, BasicWage, tax);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else if (choice == '0')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cin &gt;&gt; name &gt;&gt; BasicWage &gt;&gt; bonus;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pEmployee[i] = new TemporaryEmployee(name, BasicWage, bonus);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else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cout &lt;&lt; "您的输入有误!!!"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pEmployee[i] = new TemporaryEmployee();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}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pEmployee[i]-&gt;flag = true;   // 可以访问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cnt+=n;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output(Employee* pEmployee[], int num)  // 输出员工信息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cout &lt;&lt; endl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"姓名  基本工资 税收或奖金 实际工资"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for (int i = 0; i &lt; num; i++)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if (pEmployee[i]-&gt;flag)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RegularEmployees* p1 = dynamic_cast&lt;RegularEmployees*&gt;(pEmployee[i]);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TemporaryEmployee* p2 = dynamic_cast&lt;TemporaryEmployee*&gt;(pEmployee[i]);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if (p1 != NULL &amp;&amp; p2 == NULL)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cout &lt;&lt; *p1;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else if (p1 == NULL &amp;&amp; p2 != NULL)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cout &lt;&lt; *p2;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else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    cout &lt;&lt; "输出错误！"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exit(1);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queryEmployeeByName(Employee* pEmployee[], int num) //根据姓名来查找员工信息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string queryName;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"\n请输入要查询的员工的姓名: 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cin &gt;&gt; queryName;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for (int i = 0; i &lt; num; i++)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if (pEmployee[i]-&gt;getName() == queryName &amp;&amp; pEmployee[i]-&gt;flag)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cout &lt;&lt; "员工姓名为: " &lt;&lt; queryName &lt;&lt; ", 员工基本工资是: " &lt;&lt; pEmployee[i]-&gt;getBasicSalary()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return; // 查找成功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"查找失败 !!!"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modifyEmployeeByName(Employee* pEmployee[], int num)     // 根据姓名来修改员工信息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string queryName, newName;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"\n请输入要修改的员工的姓名: 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cin &gt;&gt; queryName;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int flag;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for (int i = 0; i &lt; num; i++)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if (pEmployee[i]-&gt;getName() == queryName &amp;&amp; pEmployee[i]-&gt;flag)              // 查找成功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RegularEmployees* p1 = dynamic_cast&lt;RegularEmployees*&gt;(pEmployee[i]);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TemporaryEmployee* p2 = dynamic_cast&lt;TemporaryEmployee*&gt;(pEmployee[i]);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if (p1 != NULL &amp;&amp; p2 == NULL)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cout &lt;&lt; endl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cout &lt;&lt; "********************************************"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cout &lt;&lt; "*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*输入1 修改名字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   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cout &lt;&lt; "*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*输入2 修改基础工资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   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cout &lt;&lt; "*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*输入3 修改所得税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   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cout &lt;&lt; "*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*输入0 退出系统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   *"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cout &lt;&lt; "*-*-*-*-*-*-*-*-*-*-*-*-*-*-*-*-*-*-*-*-*-**"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cin&gt;&gt;flag;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string name;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double basewage;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double tax;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switch(flag){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case 1: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cout&lt;&lt;"请输入新的名字"&lt;&lt;endl;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cin&gt;&gt;name;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p1-&gt;setName(name);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case 2: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cout&lt;&lt;"请输入新的基本工资"&lt;&lt;endl;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cin&gt;&gt;basewage;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p1-&gt;setBasicWage(basewage);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p1-&gt;setrealSalary();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case 3: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cout&lt;&lt;"请输入新的所得税数额"&lt;&lt;endl;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cin&gt;&gt;tax;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p1-&gt;settax(tax);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p1-&gt;setrealSalary();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 xml:space="preserve">break; 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case 0: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return;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else if (p1 == NULL &amp;&amp; p2 != NULL)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cout &lt;&lt; endl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cout &lt;&lt; "********************************************"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cout &lt;&lt; "*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*输入1 修改名字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   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cout &lt;&lt; "*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*输入2 修改基础工资    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cout &lt;&lt; "*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*输入3 修改奖金        *"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cout &lt;&lt; "* 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*输入0 退出系统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 xml:space="preserve">   *"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cout &lt;&lt; "*-*-*-*-*-*-*-*-*-*-*-*-*-*-*-*-*-*-*-*-*-**"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cin&gt;&gt;flag;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string name;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double basewage;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double bonus;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switch(flag){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</w:t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case 1: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</w:t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cout&lt;&lt;"请输入新的名字"&lt;&lt;endl;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cin&gt;&gt;name;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p2-&gt;setName(name);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case 2: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cout&lt;&lt;"请输入新的基本工资"&lt;&lt;endl;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cin&gt;&gt;basewage;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p2-&gt;setBasicWage(basewage);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p2-&gt;setrealSalary();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case 3: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cout&lt;&lt;"请输入新的奖金数额"&lt;&lt;endl;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cin&gt;&gt;bonus;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p2-&gt;setbonus(bonus);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p2-&gt;setrealSalary();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 xml:space="preserve">break; 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case 0: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return;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break;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else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    cout &lt;&lt; "输出错误！"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exit(1);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return; // 查找成功, 返回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"查找失败, 该姓名无法修改!"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clearEmployeeByName(Employee* pEmployee[], int&amp; num)    // 根据姓名来删除员工信息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string Name;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"\n请输入要删除的员工的姓名: 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cin &gt;&gt; Name;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for (int i = 0; i &lt; num; i++)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if (pEmployee[i]-&gt;getName() == Name)    // 查找成功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for(int j=i;j&lt;num-1;j++)               // 删除pEmployee[i]元素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pEmployee[j]=pEmployee[j+1];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ab/>
      </w: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num--;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cnt--;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return;                                // 查找成功, 返回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"查无此人, 无法删除!"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showEmployeeNum(Employee* pEmployee[], int num)   //显示各种员工人数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int formalEmployeeNum =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int tempEmployeeNum =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for (int i = 0; i &lt; num; i++)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if (pEmployee[i]-&gt;flag)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RegularEmployees* p1 = dynamic_cast&lt;RegularEmployees*&gt;(pEmployee[i]);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TemporaryEmployee* p2 = dynamic_cast&lt;TemporaryEmployee*&gt;(pEmployee[i]);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if (p1 != NULL &amp;&amp; p2 == NULL)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formalEmployeeNum++;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else if (p1 == NULL &amp;&amp; p2 != NULL)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tempEmployeeNum++;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else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    cout &lt;&lt; "输出错误！"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exit(1);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}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"临时员工工的总人数为: " &lt;&lt; tempEmployeeNum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"正式员工的总人数为: " &lt;&lt; formalEmployeeNum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showEmployeeSalary(Employee* pEmployee[], int num)  // 显示员工总的实发工资、平均实发工资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int formalEmployeeNum =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int tempEmployeeNum =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int formalEmployeeSalary =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int tempEmployeeSalary = 0;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for (int i = 0; i &lt; num; i++)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if (pEmployee[i]-&gt;flag)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RegularEmployees* p1 = dynamic_cast&lt;RegularEmployees*&gt;(pEmployee[i]);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TemporaryEmployee* p2 = dynamic_cast&lt;TemporaryEmployee*&gt;(pEmployee[i]);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if (p1 != NULL &amp;&amp; p2 == NULL)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formalEmployeeNum++;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formalEmployeeSalary += p1-&gt;getRealSalary();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else if (p1 == NULL &amp;&amp; p2 != NULL)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tempEmployeeNum++;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tempEmployeeSalary += p2-&gt;getRealSalary();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else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{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            cout &lt;&lt; "输出错误！"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    exit(1);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}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"临时员工的总的实际发放的工资:  " &lt;&lt; tempEmployeeSalary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"临时员工的平均实际发放工资: " &lt;&lt; tempEmployeeSalary / tempEmployeeNum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"正式员工的总实实际发放工资:  " &lt;&lt; formalEmployeeSalary &lt;&lt; endl;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   cout &lt;&lt; "正式员工的平均实际发放工资: " &lt;&lt; formalEmployeeSalary / formalEmployeeNum &lt;&lt; endl;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void deleteAllEmployee(Employee* pEmployee[], int num) //用循环来删除指针数组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for (int i = 0; i &lt; num; i++)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{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    delete pEmployee[i];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    }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}</w:t>
      </w:r>
    </w:p>
    <w:sectPr>
      <w:headerReference r:id="rId4" w:type="first"/>
      <w:headerReference r:id="rId3" w:type="default"/>
      <w:pgSz w:w="11906" w:h="16838"/>
      <w:pgMar w:top="1440" w:right="1684" w:bottom="1440" w:left="1911" w:header="851" w:footer="992" w:gutter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left"/>
      <w:rPr>
        <w:rFonts w:ascii="黑体" w:eastAsia="黑体"/>
        <w:sz w:val="24"/>
        <w:szCs w:val="24"/>
      </w:rPr>
    </w:pPr>
    <w:r>
      <w:rPr>
        <w:rFonts w:hint="eastAsi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228600</wp:posOffset>
          </wp:positionH>
          <wp:positionV relativeFrom="paragraph">
            <wp:posOffset>-220345</wp:posOffset>
          </wp:positionV>
          <wp:extent cx="396240" cy="434975"/>
          <wp:effectExtent l="0" t="0" r="3810" b="3175"/>
          <wp:wrapNone/>
          <wp:docPr id="5" name="图片 1025" descr="安阳师范学院校徽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025" descr="安阳师范学院校徽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96240" cy="434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           </w:t>
    </w:r>
    <w:r>
      <w:rPr>
        <w:rFonts w:hint="eastAsia" w:ascii="黑体" w:eastAsia="黑体"/>
        <w:sz w:val="24"/>
        <w:szCs w:val="24"/>
      </w:rPr>
      <w:t xml:space="preserve">安阳师范学院                    </w:t>
    </w:r>
    <w:bookmarkStart w:id="0" w:name="_Hlk120204309"/>
    <w:r>
      <w:rPr>
        <w:rFonts w:hint="eastAsia" w:ascii="楷体_GB2312" w:eastAsia="楷体_GB2312"/>
        <w:sz w:val="24"/>
        <w:szCs w:val="24"/>
      </w:rPr>
      <w:t>高级语言</w:t>
    </w:r>
    <w:bookmarkEnd w:id="0"/>
    <w:r>
      <w:rPr>
        <w:rFonts w:hint="eastAsia" w:ascii="楷体_GB2312" w:eastAsia="楷体_GB2312"/>
        <w:sz w:val="24"/>
        <w:szCs w:val="24"/>
      </w:rPr>
      <w:t>程序设计课程实践报告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auto" w:sz="6" w:space="2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FF33CB"/>
    <w:multiLevelType w:val="multilevel"/>
    <w:tmpl w:val="40FF33CB"/>
    <w:lvl w:ilvl="0" w:tentative="0">
      <w:start w:val="1"/>
      <w:numFmt w:val="bullet"/>
      <w:pStyle w:val="9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200"/>
        </w:tabs>
        <w:ind w:left="120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20"/>
        </w:tabs>
        <w:ind w:left="1620" w:hanging="420"/>
      </w:pPr>
    </w:lvl>
    <w:lvl w:ilvl="3" w:tentative="0">
      <w:start w:val="1"/>
      <w:numFmt w:val="decimal"/>
      <w:lvlText w:val="%4."/>
      <w:lvlJc w:val="left"/>
      <w:pPr>
        <w:tabs>
          <w:tab w:val="left" w:pos="2040"/>
        </w:tabs>
        <w:ind w:left="20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460"/>
        </w:tabs>
        <w:ind w:left="24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00"/>
        </w:tabs>
        <w:ind w:left="33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20"/>
        </w:tabs>
        <w:ind w:left="37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140"/>
        </w:tabs>
        <w:ind w:left="41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MxNTQ3OTI5YTlmZmNkNGRhMzg4MTQyOThkOTE1NjcifQ=="/>
  </w:docVars>
  <w:rsids>
    <w:rsidRoot w:val="00172A27"/>
    <w:rsid w:val="000028BC"/>
    <w:rsid w:val="00025DD2"/>
    <w:rsid w:val="000365F7"/>
    <w:rsid w:val="0009591E"/>
    <w:rsid w:val="000C6CFC"/>
    <w:rsid w:val="000D3565"/>
    <w:rsid w:val="000E37F0"/>
    <w:rsid w:val="000E4212"/>
    <w:rsid w:val="000F5025"/>
    <w:rsid w:val="000F6D83"/>
    <w:rsid w:val="00103D6C"/>
    <w:rsid w:val="001202E6"/>
    <w:rsid w:val="001209DC"/>
    <w:rsid w:val="001217D0"/>
    <w:rsid w:val="00124DF7"/>
    <w:rsid w:val="001325CB"/>
    <w:rsid w:val="00136DF7"/>
    <w:rsid w:val="001434EA"/>
    <w:rsid w:val="00147007"/>
    <w:rsid w:val="00157ABD"/>
    <w:rsid w:val="00172A27"/>
    <w:rsid w:val="00180E87"/>
    <w:rsid w:val="001B2D17"/>
    <w:rsid w:val="001C58A8"/>
    <w:rsid w:val="001D27B5"/>
    <w:rsid w:val="001F575A"/>
    <w:rsid w:val="00206E6A"/>
    <w:rsid w:val="0021067F"/>
    <w:rsid w:val="00215DB8"/>
    <w:rsid w:val="002302BC"/>
    <w:rsid w:val="0025687A"/>
    <w:rsid w:val="00260422"/>
    <w:rsid w:val="00263AC8"/>
    <w:rsid w:val="00274F30"/>
    <w:rsid w:val="002B0E84"/>
    <w:rsid w:val="002C4C30"/>
    <w:rsid w:val="002E74F4"/>
    <w:rsid w:val="003110BA"/>
    <w:rsid w:val="00317555"/>
    <w:rsid w:val="00325260"/>
    <w:rsid w:val="003364CB"/>
    <w:rsid w:val="00361AAF"/>
    <w:rsid w:val="003A7C40"/>
    <w:rsid w:val="003C4B0C"/>
    <w:rsid w:val="003C5930"/>
    <w:rsid w:val="003D1E7D"/>
    <w:rsid w:val="003E1B4F"/>
    <w:rsid w:val="003F46E7"/>
    <w:rsid w:val="00421188"/>
    <w:rsid w:val="00456652"/>
    <w:rsid w:val="00471290"/>
    <w:rsid w:val="00487AA6"/>
    <w:rsid w:val="00492D5A"/>
    <w:rsid w:val="00496E1A"/>
    <w:rsid w:val="004A2141"/>
    <w:rsid w:val="004B52D0"/>
    <w:rsid w:val="004C5D31"/>
    <w:rsid w:val="004F06C0"/>
    <w:rsid w:val="004F34B0"/>
    <w:rsid w:val="004F3E36"/>
    <w:rsid w:val="005205D7"/>
    <w:rsid w:val="00525802"/>
    <w:rsid w:val="00534719"/>
    <w:rsid w:val="0053497F"/>
    <w:rsid w:val="005413CD"/>
    <w:rsid w:val="0055323D"/>
    <w:rsid w:val="005854E6"/>
    <w:rsid w:val="00593B8F"/>
    <w:rsid w:val="005D7101"/>
    <w:rsid w:val="005E1BA1"/>
    <w:rsid w:val="005E6D87"/>
    <w:rsid w:val="005E7BD0"/>
    <w:rsid w:val="006019E2"/>
    <w:rsid w:val="00611A59"/>
    <w:rsid w:val="0061578F"/>
    <w:rsid w:val="00652B75"/>
    <w:rsid w:val="00674FBE"/>
    <w:rsid w:val="006A44DB"/>
    <w:rsid w:val="00705E88"/>
    <w:rsid w:val="0072066C"/>
    <w:rsid w:val="00737E99"/>
    <w:rsid w:val="0074765C"/>
    <w:rsid w:val="007622BD"/>
    <w:rsid w:val="0076551D"/>
    <w:rsid w:val="00776A12"/>
    <w:rsid w:val="00780BBC"/>
    <w:rsid w:val="00781515"/>
    <w:rsid w:val="007828BF"/>
    <w:rsid w:val="0078485D"/>
    <w:rsid w:val="007925CD"/>
    <w:rsid w:val="007C5086"/>
    <w:rsid w:val="007E5890"/>
    <w:rsid w:val="00827538"/>
    <w:rsid w:val="00827DB4"/>
    <w:rsid w:val="00845073"/>
    <w:rsid w:val="00855581"/>
    <w:rsid w:val="00863046"/>
    <w:rsid w:val="008802EE"/>
    <w:rsid w:val="008A04F0"/>
    <w:rsid w:val="008C076F"/>
    <w:rsid w:val="008C5602"/>
    <w:rsid w:val="008D086C"/>
    <w:rsid w:val="00910C1D"/>
    <w:rsid w:val="00934512"/>
    <w:rsid w:val="009513BE"/>
    <w:rsid w:val="00982761"/>
    <w:rsid w:val="009B393D"/>
    <w:rsid w:val="009C001D"/>
    <w:rsid w:val="00A14657"/>
    <w:rsid w:val="00A273ED"/>
    <w:rsid w:val="00A308E5"/>
    <w:rsid w:val="00A320F2"/>
    <w:rsid w:val="00A3588B"/>
    <w:rsid w:val="00A65047"/>
    <w:rsid w:val="00A87977"/>
    <w:rsid w:val="00AA38D2"/>
    <w:rsid w:val="00AA4903"/>
    <w:rsid w:val="00AB2C0E"/>
    <w:rsid w:val="00AB410A"/>
    <w:rsid w:val="00AC5DD5"/>
    <w:rsid w:val="00AD50F6"/>
    <w:rsid w:val="00B010BE"/>
    <w:rsid w:val="00B059A2"/>
    <w:rsid w:val="00B60318"/>
    <w:rsid w:val="00B60EE6"/>
    <w:rsid w:val="00B73812"/>
    <w:rsid w:val="00B84369"/>
    <w:rsid w:val="00B91973"/>
    <w:rsid w:val="00BC6D80"/>
    <w:rsid w:val="00BF38CC"/>
    <w:rsid w:val="00BF3A1C"/>
    <w:rsid w:val="00C23304"/>
    <w:rsid w:val="00C4194A"/>
    <w:rsid w:val="00C4623A"/>
    <w:rsid w:val="00C55C29"/>
    <w:rsid w:val="00C606AA"/>
    <w:rsid w:val="00C60ED4"/>
    <w:rsid w:val="00C94330"/>
    <w:rsid w:val="00C9575D"/>
    <w:rsid w:val="00CF7ED8"/>
    <w:rsid w:val="00D15BC1"/>
    <w:rsid w:val="00D3555A"/>
    <w:rsid w:val="00DB1A6E"/>
    <w:rsid w:val="00DC3B7E"/>
    <w:rsid w:val="00DF7255"/>
    <w:rsid w:val="00E34264"/>
    <w:rsid w:val="00E3656D"/>
    <w:rsid w:val="00E67B1E"/>
    <w:rsid w:val="00E858C8"/>
    <w:rsid w:val="00EE7341"/>
    <w:rsid w:val="00F46700"/>
    <w:rsid w:val="00F46D21"/>
    <w:rsid w:val="00F51B5B"/>
    <w:rsid w:val="00F92487"/>
    <w:rsid w:val="00FC316F"/>
    <w:rsid w:val="00FD1A9B"/>
    <w:rsid w:val="06667CE7"/>
    <w:rsid w:val="080F26F2"/>
    <w:rsid w:val="0EBD108E"/>
    <w:rsid w:val="100E75FC"/>
    <w:rsid w:val="19816D85"/>
    <w:rsid w:val="1E9C49E8"/>
    <w:rsid w:val="20967D9E"/>
    <w:rsid w:val="2A6F37B0"/>
    <w:rsid w:val="36F154C9"/>
    <w:rsid w:val="3F1977FB"/>
    <w:rsid w:val="3FDC34B6"/>
    <w:rsid w:val="45AA13A0"/>
    <w:rsid w:val="4B0D0480"/>
    <w:rsid w:val="4EFA10F6"/>
    <w:rsid w:val="505E59DC"/>
    <w:rsid w:val="51496C90"/>
    <w:rsid w:val="547C633C"/>
    <w:rsid w:val="566D6BD5"/>
    <w:rsid w:val="5C720A78"/>
    <w:rsid w:val="5D5830A3"/>
    <w:rsid w:val="5EF2279E"/>
    <w:rsid w:val="649317EA"/>
    <w:rsid w:val="689718B8"/>
    <w:rsid w:val="6BD110AC"/>
    <w:rsid w:val="710F1C1B"/>
    <w:rsid w:val="7E8A7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/>
      <w:b/>
      <w:kern w:val="0"/>
      <w:sz w:val="36"/>
      <w:szCs w:val="36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qFormat/>
    <w:uiPriority w:val="0"/>
    <w:rPr>
      <w:color w:val="136EC2"/>
      <w:u w:val="single"/>
    </w:rPr>
  </w:style>
  <w:style w:type="paragraph" w:customStyle="1" w:styleId="9">
    <w:name w:val="正文并列一级样式"/>
    <w:basedOn w:val="1"/>
    <w:qFormat/>
    <w:uiPriority w:val="0"/>
    <w:pPr>
      <w:numPr>
        <w:ilvl w:val="0"/>
        <w:numId w:val="1"/>
      </w:numPr>
      <w:adjustRightInd w:val="0"/>
      <w:spacing w:line="314" w:lineRule="atLeast"/>
    </w:pPr>
    <w:rPr>
      <w:rFonts w:ascii="黑体" w:hAnsi="黑体" w:eastAsia="黑体"/>
      <w:kern w:val="0"/>
      <w:szCs w:val="21"/>
    </w:rPr>
  </w:style>
  <w:style w:type="paragraph" w:styleId="10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1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AYNU</Company>
  <Pages>36</Pages>
  <Words>2838</Words>
  <Characters>16181</Characters>
  <Lines>134</Lines>
  <Paragraphs>37</Paragraphs>
  <TotalTime>256</TotalTime>
  <ScaleCrop>false</ScaleCrop>
  <LinksUpToDate>false</LinksUpToDate>
  <CharactersWithSpaces>18982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2022-11-24T09:50:00Z</dcterms:created>
  <dc:creator>于江德</dc:creator>
  <cp:lastModifiedBy>HXT</cp:lastModifiedBy>
  <dcterms:modified xsi:type="dcterms:W3CDTF">2023-11-12T11:02:44Z</dcterms:modified>
  <dc:title> </dc:title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8C31FAC779AC4451BF750B4EEFE1FFA2</vt:lpwstr>
  </property>
</Properties>
</file>