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ilvl w:val="0"/>
          <w:numId w:val="0"/>
        </w:numPr>
        <w:ind w:leftChars="0"/>
      </w:pPr>
    </w:p>
    <w:p>
      <w:pPr>
        <w:pStyle w:val="7"/>
        <w:numPr>
          <w:ilvl w:val="0"/>
          <w:numId w:val="0"/>
        </w:numPr>
        <w:ind w:leftChars="0"/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文末必看，加深理解！</w:t>
      </w:r>
    </w:p>
    <w:p>
      <w:pPr>
        <w:pStyle w:val="7"/>
        <w:numPr>
          <w:ilvl w:val="0"/>
          <w:numId w:val="0"/>
        </w:numPr>
        <w:ind w:leftChars="0"/>
      </w:pP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后缀换行绕过（前排提示，下面提到的各种技巧可以组合使用，效果更佳！并且并不针对某种W</w:t>
      </w:r>
      <w:r>
        <w:t>AF</w:t>
      </w:r>
      <w:r>
        <w:rPr>
          <w:rFonts w:hint="eastAsia"/>
        </w:rPr>
        <w:t>，各种</w:t>
      </w:r>
      <w:r>
        <w:t>WAF</w:t>
      </w:r>
      <w:r>
        <w:rPr>
          <w:rFonts w:hint="eastAsia"/>
        </w:rPr>
        <w:t>都可以尝试用这些方法组合绕过）</w:t>
      </w:r>
    </w:p>
    <w:p>
      <w:r>
        <w:drawing>
          <wp:inline distT="0" distB="0" distL="0" distR="0">
            <wp:extent cx="5162550" cy="1047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filename多个等于号</w:t>
      </w:r>
    </w:p>
    <w:p>
      <w:r>
        <w:drawing>
          <wp:inline distT="0" distB="0" distL="0" distR="0">
            <wp:extent cx="5274310" cy="8642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单双引号替换（也可以试试把n</w:t>
      </w:r>
      <w:r>
        <w:t>ame</w:t>
      </w:r>
      <w:r>
        <w:rPr>
          <w:rFonts w:hint="eastAsia"/>
        </w:rPr>
        <w:t>和f</w:t>
      </w:r>
      <w:r>
        <w:t>ilename</w:t>
      </w:r>
      <w:r>
        <w:rPr>
          <w:rFonts w:hint="eastAsia"/>
        </w:rPr>
        <w:t>统一替换为单引号，p</w:t>
      </w:r>
      <w:r>
        <w:t>hp</w:t>
      </w:r>
      <w:r>
        <w:rPr>
          <w:rFonts w:hint="eastAsia"/>
        </w:rPr>
        <w:t>支持该方式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还可以试试多加一个双引号，比如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www.php</w:t>
      </w:r>
      <w:r>
        <w:rPr>
          <w:rFonts w:hint="default"/>
          <w:lang w:val="en-US" w:eastAsia="zh-CN"/>
        </w:rPr>
        <w:t>””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5270500" cy="8064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去引号（针对宝塔）</w:t>
      </w:r>
    </w:p>
    <w:p>
      <w:r>
        <w:drawing>
          <wp:inline distT="0" distB="0" distL="0" distR="0">
            <wp:extent cx="5219700" cy="6413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溢出</w:t>
      </w:r>
      <w:r>
        <w:t>Content-Disposition字段</w:t>
      </w:r>
    </w:p>
    <w:p>
      <w:r>
        <w:drawing>
          <wp:inline distT="0" distB="0" distL="0" distR="0">
            <wp:extent cx="5257800" cy="1263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多个</w:t>
      </w:r>
      <w:r>
        <w:t>Content-Disposition字段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还可以试试单独加几个filename</w:t>
      </w:r>
      <w:r>
        <w:rPr>
          <w:rFonts w:hint="eastAsia"/>
          <w:lang w:eastAsia="zh-CN"/>
        </w:rPr>
        <w:t>）</w:t>
      </w:r>
    </w:p>
    <w:p>
      <w:r>
        <w:drawing>
          <wp:inline distT="0" distB="0" distL="0" distR="0">
            <wp:extent cx="5274310" cy="6451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畸形协议</w:t>
      </w:r>
    </w:p>
    <w:p>
      <w:r>
        <w:drawing>
          <wp:inline distT="0" distB="0" distL="0" distR="0">
            <wp:extent cx="5175250" cy="214630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t>boundary前加减空格</w:t>
      </w:r>
      <w:r>
        <w:rPr>
          <w:rFonts w:hint="eastAsia"/>
        </w:rPr>
        <w:t>或多个等于号</w:t>
      </w:r>
    </w:p>
    <w:p>
      <w:r>
        <w:drawing>
          <wp:inline distT="0" distB="0" distL="0" distR="0">
            <wp:extent cx="5168900" cy="14795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删除</w:t>
      </w:r>
      <w:r>
        <w:t>Content-Type: image/jpeg</w:t>
      </w:r>
    </w:p>
    <w:p>
      <w:r>
        <w:drawing>
          <wp:inline distT="0" distB="0" distL="0" distR="0">
            <wp:extent cx="5073650" cy="825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溢出文件名（针对老版本安恒玄武盾，新版未知）</w:t>
      </w:r>
    </w:p>
    <w:p>
      <w:r>
        <w:drawing>
          <wp:inline distT="0" distB="0" distL="0" distR="0">
            <wp:extent cx="5041900" cy="15875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分块传输</w:t>
      </w:r>
    </w:p>
    <w:p>
      <w:r>
        <w:drawing>
          <wp:inline distT="0" distB="0" distL="0" distR="0">
            <wp:extent cx="5274310" cy="507301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4714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分块的这种写法，上一行是字节数，下一行是分的块</w:t>
      </w:r>
    </w:p>
    <w:p/>
    <w:p>
      <w:r>
        <w:rPr>
          <w:rFonts w:hint="eastAsia"/>
        </w:rPr>
        <w:t>当然，有一款专门的插件可以实现一键化构造分块传输数据包，甚至还支持更先进的</w:t>
      </w:r>
      <w:r>
        <w:rPr>
          <w:rFonts w:hint="eastAsia"/>
          <w:b/>
          <w:bCs/>
        </w:rPr>
        <w:t>基于时间延迟</w:t>
      </w:r>
      <w:r>
        <w:rPr>
          <w:rFonts w:hint="eastAsia"/>
        </w:rPr>
        <w:t>的分块传输，插件名叫</w:t>
      </w:r>
      <w:r>
        <w:t>Chunked coding converter</w:t>
      </w:r>
      <w:r>
        <w:rPr>
          <w:rFonts w:hint="eastAsia"/>
        </w:rPr>
        <w:t>，使用方法放在小技巧里了！这里多提一嘴，这个基于时间延迟的分块传输是非常厉害的，结合其他绕过手法是绝杀，能绕过市面上大部分的W</w:t>
      </w:r>
      <w:r>
        <w:t>AF</w:t>
      </w:r>
      <w:r>
        <w:rPr>
          <w:rFonts w:hint="eastAsia"/>
        </w:rPr>
        <w:t>！在S</w:t>
      </w:r>
      <w:r>
        <w:t>QL</w:t>
      </w:r>
      <w:r>
        <w:rPr>
          <w:rFonts w:hint="eastAsia"/>
        </w:rPr>
        <w:t>注入和文件上传都非常好用！</w:t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改变Filename的大小写</w:t>
      </w:r>
    </w:p>
    <w:p>
      <w:r>
        <w:rPr>
          <w:rFonts w:hint="eastAsia"/>
        </w:rPr>
        <w:t>比如写成Fi</w:t>
      </w:r>
      <w:r>
        <w:t>LE</w:t>
      </w:r>
      <w:r>
        <w:rPr>
          <w:rFonts w:hint="eastAsia"/>
        </w:rPr>
        <w:t>n</w:t>
      </w:r>
      <w:r>
        <w:t>A</w:t>
      </w:r>
      <w:r>
        <w:rPr>
          <w:rFonts w:hint="eastAsia"/>
        </w:rPr>
        <w:t>me，没什么好说的</w:t>
      </w:r>
    </w:p>
    <w:p/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对文件名编码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/>
        </w:rPr>
        <w:t>如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filename=\u0073\u0068\u0065\u006c\u006c\u002e\u006a\u0073\u0070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rPr>
          <w:rFonts w:hint="eastAsia"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>Filename操作重点：</w:t>
      </w:r>
      <w:r>
        <w:rPr>
          <w:rFonts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>filename="1.jsp"的filename字符左右可以加上一些空白字符%20 %09 %0a %0b %0c %0d %1c %1d %1e %1f，比如%20filename%0a="1.jsp"(直接用url编码为了区别)这样导致waf匹配不到我们上传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11"/>
          <w:sz w:val="23"/>
          <w:szCs w:val="23"/>
          <w:shd w:val="clear" w:color="auto" w:fill="FFFFFF"/>
        </w:rPr>
        <w:t>⽂</w:t>
      </w:r>
      <w:r>
        <w:rPr>
          <w:rFonts w:hint="eastAsia" w:ascii="等线" w:hAnsi="等线" w:eastAsia="等线" w:cs="等线"/>
          <w:b/>
          <w:bCs/>
          <w:color w:val="FF0000"/>
          <w:spacing w:val="11"/>
          <w:sz w:val="23"/>
          <w:szCs w:val="23"/>
          <w:shd w:val="clear" w:color="auto" w:fill="FFFFFF"/>
        </w:rPr>
        <w:t>件</w:t>
      </w:r>
      <w:r>
        <w:rPr>
          <w:rFonts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 xml:space="preserve"> 名，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11"/>
          <w:sz w:val="23"/>
          <w:szCs w:val="23"/>
          <w:shd w:val="clear" w:color="auto" w:fill="FFFFFF"/>
        </w:rPr>
        <w:t>⽽</w:t>
      </w:r>
      <w:r>
        <w:rPr>
          <w:rFonts w:hint="eastAsia" w:ascii="等线" w:hAnsi="等线" w:eastAsia="等线" w:cs="等线"/>
          <w:b/>
          <w:bCs/>
          <w:color w:val="FF0000"/>
          <w:spacing w:val="11"/>
          <w:sz w:val="23"/>
          <w:szCs w:val="23"/>
          <w:shd w:val="clear" w:color="auto" w:fill="FFFFFF"/>
        </w:rPr>
        <w:t>我们上传依然可以解</w:t>
      </w:r>
      <w:r>
        <w:rPr>
          <w:rFonts w:hint="eastAsia"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>析（绕过J</w:t>
      </w:r>
      <w:r>
        <w:rPr>
          <w:rFonts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>AVA</w:t>
      </w:r>
      <w:r>
        <w:rPr>
          <w:rFonts w:hint="eastAsia" w:ascii="Segoe UI" w:hAnsi="Segoe UI" w:cs="Segoe UI"/>
          <w:b/>
          <w:bCs/>
          <w:color w:val="FF0000"/>
          <w:spacing w:val="11"/>
          <w:sz w:val="23"/>
          <w:szCs w:val="23"/>
          <w:shd w:val="clear" w:color="auto" w:fill="FFFFFF"/>
        </w:rPr>
        <w:t>文件上传很好用！）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bookmarkStart w:id="0" w:name="_Hlk99133832"/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F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orm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-data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改星号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也比较有用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Content-Disposition: form-data; name="file"; filename="ian.php"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将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form-data; 修改为*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bookmarkEnd w:id="0"/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波浪线妙用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比如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Content-Disposition: form-data; name="file"; filename="ian.php"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将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form-data; 修改为~form-data;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回车换行（这个很多时候都很好用）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如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FileName=shell.jspx.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jsp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File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Name=shell.jspx.jsp'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整体双写绕过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drawing>
          <wp:inline distT="0" distB="0" distL="0" distR="0">
            <wp:extent cx="5274310" cy="9994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boundary污染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如果是绕过D盾，换行或者删一个横杠可以过！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drawing>
          <wp:inline distT="0" distB="0" distL="0" distR="0">
            <wp:extent cx="5274310" cy="176593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设置</w:t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charset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为其它方式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列举几个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ibm869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ibm870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ibm871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ibm918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iso-2022-cn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iso-2022-jp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iso-2022-jp-2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iso-2022-kr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iso-8859-1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iso-8859-13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iso-8859-15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HTTP头部绕过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这一块就比较多了，编码，长度等等，都可以试一下，具体的方法和上面的差不多。这里就用参考链接</w:t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pureqh老哥的几个东西了。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1.Accept-Encoding 改变编码类型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gzip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compress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deflate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br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identity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Accept-Encoding: *</w:t>
      </w: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1</w:t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9.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针对H</w:t>
      </w:r>
      <w:r>
        <w:rPr>
          <w:rFonts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OST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  <w:shd w:val="clear" w:color="auto" w:fill="FFFFFF"/>
        </w:rPr>
        <w:t>进行污染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比方说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对host进行回车，换行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</w:rPr>
        <w:t>修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改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host头部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</w:rPr>
        <w:t>host跟链接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</w:rPr>
        <w:t>host改为127.0.0.1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br w:type="textWrapping"/>
      </w:r>
      <w:r>
        <w:rPr>
          <w:rFonts w:ascii="Segoe UI" w:hAnsi="Segoe UI" w:cs="Segoe UI"/>
          <w:color w:val="333333"/>
          <w:spacing w:val="11"/>
          <w:sz w:val="23"/>
          <w:szCs w:val="23"/>
        </w:rPr>
        <w:t>删除host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2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0.=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;绕过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也是针对filename的操作。把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F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ilename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=”xxxx.php”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改为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Filename=;”xxxx.php”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26.</w:t>
      </w:r>
      <w:r>
        <w:t xml:space="preserve"> 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multipart/form-data和;之间加空格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（P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HP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有效）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4733925" cy="4762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2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7.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双引号命名boundary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boundary的值是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⽀</w:t>
      </w:r>
      <w:r>
        <w:rPr>
          <w:rFonts w:hint="eastAsia"/>
          <w:color w:val="333333"/>
          <w:spacing w:val="11"/>
          <w:sz w:val="23"/>
          <w:szCs w:val="23"/>
        </w:rPr>
        <w:t>持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⽤</w:t>
      </w:r>
      <w:r>
        <w:rPr>
          <w:rFonts w:hint="eastAsia"/>
          <w:color w:val="333333"/>
          <w:spacing w:val="11"/>
          <w:sz w:val="23"/>
          <w:szCs w:val="23"/>
        </w:rPr>
        <w:t>双引号进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⾏</w:t>
      </w:r>
      <w:r>
        <w:rPr>
          <w:rFonts w:hint="eastAsia"/>
          <w:color w:val="333333"/>
          <w:spacing w:val="11"/>
          <w:sz w:val="23"/>
          <w:szCs w:val="23"/>
        </w:rPr>
        <w:t>编写的，就像是表单中的参数值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⼀</w:t>
      </w:r>
      <w:r>
        <w:rPr>
          <w:rFonts w:hint="eastAsia"/>
          <w:color w:val="333333"/>
          <w:spacing w:val="11"/>
          <w:sz w:val="23"/>
          <w:szCs w:val="23"/>
        </w:rPr>
        <w:t>样，这样在写分隔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⾏</w:t>
      </w:r>
      <w:r>
        <w:rPr>
          <w:rFonts w:hint="eastAsia"/>
          <w:color w:val="333333"/>
          <w:spacing w:val="11"/>
          <w:sz w:val="23"/>
          <w:szCs w:val="23"/>
        </w:rPr>
        <w:t>的时候，就可以将双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引号内的内容作为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boundary的值，php和flask都</w:t>
      </w:r>
      <w:r>
        <w:rPr>
          <w:rFonts w:hint="eastAsia" w:ascii="微软雅黑" w:hAnsi="微软雅黑" w:eastAsia="微软雅黑" w:cs="微软雅黑"/>
          <w:color w:val="333333"/>
          <w:spacing w:val="11"/>
          <w:sz w:val="23"/>
          <w:szCs w:val="23"/>
        </w:rPr>
        <w:t>⽀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持这种写法。变种是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”boundary”=”xxxx”(flask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支持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)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381760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08712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2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8.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额外双引号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4268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2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9.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转义符boundary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(“i_am_a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\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”_boundary”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也可试试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)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1899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30.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双引号+空格组合拳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85928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3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1.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双引号内空格(只有以空格开始有效，只要以空格结束就无效！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)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2344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3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2.</w:t>
      </w:r>
      <w:r>
        <w:t xml:space="preserve"> 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Content-Disposition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空格法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46164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在这些地方随机加入一个空格试试，一般都能有效绕过。（或者删掉空格试试）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ascii="Segoe UI" w:hAnsi="Segoe UI" w:cs="Segoe UI"/>
          <w:color w:val="333333"/>
          <w:spacing w:val="11"/>
          <w:sz w:val="23"/>
          <w:szCs w:val="23"/>
        </w:rPr>
        <w:t>33.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结束分割行置空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1118235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如图，这里置空了，在P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HP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下可以实现！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3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3.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特殊畸形参数</w:t>
      </w:r>
    </w:p>
    <w:p>
      <w:pPr>
        <w:pStyle w:val="4"/>
        <w:shd w:val="clear" w:color="auto" w:fill="FFFFFF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9347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3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4.C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ontent</w:t>
      </w:r>
      <w:r>
        <w:rPr>
          <w:rFonts w:ascii="Segoe UI" w:hAnsi="Segoe UI" w:cs="Segoe UI"/>
          <w:color w:val="333333"/>
          <w:spacing w:val="11"/>
          <w:sz w:val="23"/>
          <w:szCs w:val="23"/>
        </w:rPr>
        <w:t>-D</w:t>
      </w: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ispostition转义符骚操作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drawing>
          <wp:inline distT="0" distB="0" distL="0" distR="0">
            <wp:extent cx="5274310" cy="56070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  <w:r>
        <w:rPr>
          <w:rFonts w:hint="eastAsia" w:ascii="Segoe UI" w:hAnsi="Segoe UI" w:cs="Segoe UI"/>
          <w:color w:val="333333"/>
          <w:spacing w:val="11"/>
          <w:sz w:val="23"/>
          <w:szCs w:val="23"/>
        </w:rPr>
        <w:t>多个name，其中一个用转义符来攻构造坏数据，filename同理</w:t>
      </w: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  <w:spacing w:val="11"/>
          <w:sz w:val="23"/>
          <w:szCs w:val="23"/>
        </w:rPr>
      </w:pP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3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5.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W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AF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与后端对文件名后缀的解析不同绕过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可尝试下面四种特殊文件名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drawing>
          <wp:inline distT="0" distB="0" distL="0" distR="0">
            <wp:extent cx="5274310" cy="1730375"/>
            <wp:effectExtent l="0" t="0" r="254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还有一些文件名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drawing>
          <wp:inline distT="0" distB="0" distL="0" distR="0">
            <wp:extent cx="5274310" cy="197675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嗯测试即可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3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6.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多块filename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drawing>
          <wp:inline distT="0" distB="0" distL="0" distR="0">
            <wp:extent cx="5274310" cy="18186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对于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php来说，和在同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⼀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个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Content-Disposition中重复name/filename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⼀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致，会选取相同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name部分中最后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⼀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部分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。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对于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flask来说，带有filename的，会取第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⼀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部分，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⽽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且相同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name的非文件参数，会将两个取值作为</w:t>
      </w:r>
      <w:r>
        <w:rPr>
          <w:rFonts w:hint="eastAsia" w:ascii="微软雅黑" w:hAnsi="微软雅黑" w:eastAsia="微软雅黑" w:cs="微软雅黑"/>
          <w:color w:val="333333"/>
          <w:spacing w:val="11"/>
          <w:szCs w:val="21"/>
          <w:shd w:val="clear" w:color="auto" w:fill="FFFFFF"/>
        </w:rPr>
        <w:t>⼀</w:t>
      </w:r>
      <w:r>
        <w:rPr>
          <w:rFonts w:hint="eastAsia" w:ascii="等线" w:hAnsi="等线" w:eastAsia="等线" w:cs="等线"/>
          <w:color w:val="333333"/>
          <w:spacing w:val="11"/>
          <w:szCs w:val="21"/>
          <w:shd w:val="clear" w:color="auto" w:fill="FFFFFF"/>
        </w:rPr>
        <w:t>个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列表解析。</w:t>
      </w: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3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7.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改双为单（P</w:t>
      </w:r>
      <w: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  <w:t>HP</w:t>
      </w:r>
      <w:r>
        <w:rPr>
          <w:rFonts w:hint="eastAsia" w:ascii="Segoe UI" w:hAnsi="Segoe UI" w:cs="Segoe UI"/>
          <w:color w:val="333333"/>
          <w:spacing w:val="11"/>
          <w:szCs w:val="21"/>
          <w:shd w:val="clear" w:color="auto" w:fill="FFFFFF"/>
        </w:rPr>
        <w:t>有效）</w:t>
      </w:r>
    </w:p>
    <w:p>
      <w:r>
        <w:drawing>
          <wp:inline distT="0" distB="0" distL="0" distR="0">
            <wp:extent cx="5274310" cy="1272540"/>
            <wp:effectExtent l="0" t="0" r="254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ascii="Segoe UI" w:hAnsi="Segoe UI" w:cs="Segoe UI"/>
          <w:color w:val="333333"/>
          <w:spacing w:val="11"/>
          <w:szCs w:val="21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B208C"/>
    <w:multiLevelType w:val="multilevel"/>
    <w:tmpl w:val="731B208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VkMDkyN2JkMmNiMDMwZjE1ZjFjMTNkMzlmYjg5ZDQifQ=="/>
  </w:docVars>
  <w:rsids>
    <w:rsidRoot w:val="00B376F7"/>
    <w:rsid w:val="00012F2F"/>
    <w:rsid w:val="000B05F6"/>
    <w:rsid w:val="00166059"/>
    <w:rsid w:val="00282A8F"/>
    <w:rsid w:val="00305281"/>
    <w:rsid w:val="00373FFC"/>
    <w:rsid w:val="003B5DCC"/>
    <w:rsid w:val="00422007"/>
    <w:rsid w:val="0045536E"/>
    <w:rsid w:val="0064726A"/>
    <w:rsid w:val="007158B0"/>
    <w:rsid w:val="00727075"/>
    <w:rsid w:val="00733DC8"/>
    <w:rsid w:val="00756A51"/>
    <w:rsid w:val="00792312"/>
    <w:rsid w:val="007B7ECB"/>
    <w:rsid w:val="00844FFD"/>
    <w:rsid w:val="008E6BDD"/>
    <w:rsid w:val="009361DC"/>
    <w:rsid w:val="009A4556"/>
    <w:rsid w:val="009D7E4D"/>
    <w:rsid w:val="009E1254"/>
    <w:rsid w:val="00A45F02"/>
    <w:rsid w:val="00A76B44"/>
    <w:rsid w:val="00AD1BE9"/>
    <w:rsid w:val="00AD5C1F"/>
    <w:rsid w:val="00B17EEA"/>
    <w:rsid w:val="00B26B27"/>
    <w:rsid w:val="00B376F7"/>
    <w:rsid w:val="00BB5C87"/>
    <w:rsid w:val="00C9019B"/>
    <w:rsid w:val="00CE414B"/>
    <w:rsid w:val="00D1386C"/>
    <w:rsid w:val="00D46971"/>
    <w:rsid w:val="00D562F3"/>
    <w:rsid w:val="00D9273E"/>
    <w:rsid w:val="00DC1EE2"/>
    <w:rsid w:val="00E31C57"/>
    <w:rsid w:val="00E86398"/>
    <w:rsid w:val="00F1567B"/>
    <w:rsid w:val="00F36FDE"/>
    <w:rsid w:val="00F50F64"/>
    <w:rsid w:val="00FB4D67"/>
    <w:rsid w:val="06BD4786"/>
    <w:rsid w:val="3AA0194C"/>
    <w:rsid w:val="5251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3945</Words>
  <Characters>12719</Characters>
  <Lines>17</Lines>
  <Paragraphs>4</Paragraphs>
  <TotalTime>116</TotalTime>
  <ScaleCrop>false</ScaleCrop>
  <LinksUpToDate>false</LinksUpToDate>
  <CharactersWithSpaces>13045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2021-11-09T04:22:00Z</dcterms:created>
  <dc:creator>黎 星刻</dc:creator>
  <cp:lastModifiedBy>S0l4Num</cp:lastModifiedBy>
  <dcterms:modified xsi:type="dcterms:W3CDTF">2022-11-18T12:26:52Z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F9660A5F78E84DCFBD6C28229B284E01</vt:lpwstr>
  </property>
</Properties>
</file>