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首先确保IOS设备和你的电脑在一个网络环境下，比如连同一个wifi。然后电脑的防火墙完全关闭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（如果你以后网络环境变化，比如去到另一个内网，IP地址变了，可能需要重新安装并信任证书，否则可能出现各种异常，安卓那边也是一样）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此外，记得搞个爱思助手，下的APP才是国内版的，从APP Store下载很可能下载到国外特供版，功能可能会少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此外，如果抓包的时候发现被抓包的应用很卡，就是很多内容半天都刷不出来（但是是能抓到包的），这种情况可能是网络环境的问题，我实测用一个手机开热点，然后电脑和IOS设备都连这个热点，这样速度非常快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然后burp里添加一个监听设置，注意这里一定要选非127.0.0.1的内网ip地址</w:t>
      </w:r>
    </w:p>
    <w:p>
      <w:r>
        <w:drawing>
          <wp:inline distT="0" distB="0" distL="114300" distR="114300">
            <wp:extent cx="5269230" cy="3701415"/>
            <wp:effectExtent l="0" t="0" r="127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然后IOS设备访问上述地址，比如我的192.168.31.107:8878</w:t>
      </w:r>
    </w:p>
    <w:p>
      <w:r>
        <w:drawing>
          <wp:inline distT="0" distB="0" distL="114300" distR="114300">
            <wp:extent cx="4095750" cy="19050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点击右上角下载证书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点击设置 已下载描述文件  安装 输入手机密码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需要注意的是，在使用Burp Suite抓包时，可能会遇到HTTPS流量无法被捕获的问题。这时需要在手机上安装Burp Suite的CA证书，并在手机上启用对Burp Suite证书的信任，才能正常捕获HTTPS流量。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点击关于本机，拉到最低，证书信任设置，针对证书启用完全信任。</w:t>
      </w:r>
    </w:p>
    <w:p>
      <w:r>
        <w:drawing>
          <wp:inline distT="0" distB="0" distL="114300" distR="114300">
            <wp:extent cx="4368800" cy="41973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673600" cy="473075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073650" cy="406400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都搞完之后可以重启一下ios设备，而且要确保自己电脑上防火墙完全关闭了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然后我们配置IOS设备上的WIFI的代理，注意要和burp的这个配置一样</w:t>
      </w:r>
    </w:p>
    <w:p>
      <w:r>
        <w:drawing>
          <wp:inline distT="0" distB="0" distL="114300" distR="114300">
            <wp:extent cx="5270500" cy="1830705"/>
            <wp:effectExtent l="0" t="0" r="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3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如下图</w:t>
      </w:r>
    </w:p>
    <w:p>
      <w:r>
        <w:drawing>
          <wp:inline distT="0" distB="0" distL="114300" distR="114300">
            <wp:extent cx="5268595" cy="3862705"/>
            <wp:effectExtent l="0" t="0" r="190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这个是网上找的图，和我上面的配置不一样，忽视即可</w:t>
      </w:r>
      <w:r>
        <w:rPr>
          <w:rFonts w:hint="eastAsia"/>
          <w:lang w:eastAsia="zh-CN"/>
        </w:rPr>
        <w:t>）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接着就可以愉快抓包了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VkMDkyN2JkMmNiMDMwZjE1ZjFjMTNkMzlmYjg5ZDQifQ=="/>
  </w:docVars>
  <w:rsids>
    <w:rsidRoot w:val="00000000"/>
    <w:rsid w:val="021D3731"/>
    <w:rsid w:val="19255DCC"/>
    <w:rsid w:val="26334B86"/>
    <w:rsid w:val="289F703B"/>
    <w:rsid w:val="32112B2B"/>
    <w:rsid w:val="3EE84660"/>
    <w:rsid w:val="5E626092"/>
    <w:rsid w:val="6F137CF2"/>
    <w:rsid w:val="743D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2024-04-05T14:19:00Z</dcterms:created>
  <dc:creator>S0l4Num</dc:creator>
  <cp:lastModifiedBy>S0l4Num</cp:lastModifiedBy>
  <dcterms:modified xsi:type="dcterms:W3CDTF">2024-04-06T04:36:09Z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42695AAC145F439B912F5BACBBC99D1B_12</vt:lpwstr>
  </property>
</Properties>
</file>