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59B0C" w14:textId="07D55869" w:rsidR="00F15226" w:rsidRDefault="007C0CDE" w:rsidP="007C0C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统一线序</w:t>
      </w:r>
    </w:p>
    <w:p w14:paraId="46E67A13" w14:textId="78941D0D" w:rsidR="007C0CDE" w:rsidRDefault="007C0CDE" w:rsidP="007C0CDE">
      <w:pPr>
        <w:rPr>
          <w:rFonts w:hint="eastAsia"/>
        </w:rPr>
      </w:pPr>
      <w:r>
        <w:rPr>
          <w:rFonts w:hint="eastAsia"/>
        </w:rPr>
        <w:t>烧录 VGCD</w:t>
      </w:r>
    </w:p>
    <w:p w14:paraId="3C9F18DF" w14:textId="1F46C22E" w:rsidR="007C0CDE" w:rsidRDefault="007C0CDE" w:rsidP="007C0CDE">
      <w:pPr>
        <w:rPr>
          <w:rFonts w:hint="eastAsia"/>
        </w:rPr>
      </w:pPr>
      <w:r>
        <w:rPr>
          <w:rFonts w:hint="eastAsia"/>
        </w:rPr>
        <w:t>串口 VGTR</w:t>
      </w:r>
    </w:p>
    <w:p w14:paraId="5483B96C" w14:textId="04C0AB52" w:rsidR="007C0CDE" w:rsidRDefault="007C0CDE" w:rsidP="007C0CDE">
      <w:pPr>
        <w:rPr>
          <w:rFonts w:hint="eastAsia"/>
        </w:rPr>
      </w:pPr>
      <w:r>
        <w:rPr>
          <w:rFonts w:hint="eastAsia"/>
        </w:rPr>
        <w:t>ADC I</w:t>
      </w:r>
      <w:r w:rsidR="00E0692D">
        <w:rPr>
          <w:rFonts w:hint="eastAsia"/>
        </w:rPr>
        <w:t>G</w:t>
      </w:r>
    </w:p>
    <w:p w14:paraId="628D1636" w14:textId="4EA8B727" w:rsidR="007C0CDE" w:rsidRDefault="007C0CDE" w:rsidP="007C0CDE">
      <w:pPr>
        <w:rPr>
          <w:rFonts w:hint="eastAsia"/>
        </w:rPr>
      </w:pPr>
      <w:r>
        <w:rPr>
          <w:rFonts w:hint="eastAsia"/>
        </w:rPr>
        <w:t>IIC VGCD</w:t>
      </w:r>
    </w:p>
    <w:p w14:paraId="14B3766C" w14:textId="6642626C" w:rsidR="007C0CDE" w:rsidRDefault="007C0CDE" w:rsidP="007C0CDE">
      <w:pPr>
        <w:rPr>
          <w:rFonts w:hint="eastAsia"/>
        </w:rPr>
      </w:pPr>
      <w:r>
        <w:rPr>
          <w:rFonts w:hint="eastAsia"/>
        </w:rPr>
        <w:t>CAN HL</w:t>
      </w:r>
    </w:p>
    <w:p w14:paraId="6BBBD15E" w14:textId="77777777" w:rsidR="00227DA2" w:rsidRDefault="00227DA2" w:rsidP="007C0CDE">
      <w:pPr>
        <w:rPr>
          <w:rFonts w:hint="eastAsia"/>
        </w:rPr>
      </w:pPr>
    </w:p>
    <w:p w14:paraId="232B1CCC" w14:textId="6564DEDA" w:rsidR="00227DA2" w:rsidRDefault="00227DA2" w:rsidP="00227D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工单</w:t>
      </w:r>
    </w:p>
    <w:p w14:paraId="75FF7CD5" w14:textId="3414284F" w:rsidR="00227DA2" w:rsidRDefault="00227DA2" w:rsidP="00227DA2">
      <w:pPr>
        <w:rPr>
          <w:rFonts w:hint="eastAsia"/>
        </w:rPr>
      </w:pPr>
      <w:r>
        <w:rPr>
          <w:rFonts w:hint="eastAsia"/>
        </w:rPr>
        <w:t>更换线序</w:t>
      </w:r>
    </w:p>
    <w:p w14:paraId="37C35844" w14:textId="227FDB08" w:rsidR="00227DA2" w:rsidRDefault="00227DA2" w:rsidP="00227DA2">
      <w:pPr>
        <w:rPr>
          <w:rFonts w:hint="eastAsia"/>
        </w:rPr>
      </w:pPr>
      <w:r>
        <w:rPr>
          <w:rFonts w:hint="eastAsia"/>
        </w:rPr>
        <w:t>Led全换白色</w:t>
      </w:r>
    </w:p>
    <w:p w14:paraId="710A22A9" w14:textId="0869A880" w:rsidR="00227DA2" w:rsidRDefault="00227DA2" w:rsidP="00227DA2">
      <w:pPr>
        <w:rPr>
          <w:rFonts w:hint="eastAsia"/>
        </w:rPr>
      </w:pPr>
      <w:r>
        <w:rPr>
          <w:rFonts w:hint="eastAsia"/>
        </w:rPr>
        <w:t>接口更换NH1.0</w:t>
      </w:r>
    </w:p>
    <w:p w14:paraId="22E8277D" w14:textId="226ED0A2" w:rsidR="00227DA2" w:rsidRDefault="00227DA2" w:rsidP="00227DA2">
      <w:pPr>
        <w:rPr>
          <w:rFonts w:hint="eastAsia"/>
        </w:rPr>
      </w:pPr>
      <w:r>
        <w:rPr>
          <w:rFonts w:hint="eastAsia"/>
        </w:rPr>
        <w:t>电源方案？</w:t>
      </w:r>
    </w:p>
    <w:p w14:paraId="00A5229E" w14:textId="077E08D9" w:rsidR="00227DA2" w:rsidRDefault="00227DA2" w:rsidP="00227DA2">
      <w:pPr>
        <w:rPr>
          <w:rFonts w:hint="eastAsia"/>
        </w:rPr>
      </w:pPr>
      <w:proofErr w:type="spellStart"/>
      <w:r>
        <w:rPr>
          <w:rFonts w:hint="eastAsia"/>
        </w:rPr>
        <w:t>TypeC</w:t>
      </w:r>
      <w:proofErr w:type="spellEnd"/>
      <w:r>
        <w:rPr>
          <w:rFonts w:hint="eastAsia"/>
        </w:rPr>
        <w:t>和烧录集成</w:t>
      </w:r>
    </w:p>
    <w:p w14:paraId="1786FECE" w14:textId="1655C427" w:rsidR="00227DA2" w:rsidRDefault="00227DA2" w:rsidP="00227DA2">
      <w:pPr>
        <w:rPr>
          <w:rFonts w:hint="eastAsia"/>
        </w:rPr>
      </w:pPr>
      <w:r>
        <w:rPr>
          <w:rFonts w:hint="eastAsia"/>
        </w:rPr>
        <w:t>金振方案</w:t>
      </w:r>
    </w:p>
    <w:p w14:paraId="47A33938" w14:textId="31992B26" w:rsidR="00227DA2" w:rsidRDefault="00227DA2" w:rsidP="00227DA2">
      <w:pPr>
        <w:rPr>
          <w:rFonts w:hint="eastAsia"/>
        </w:rPr>
      </w:pPr>
      <w:proofErr w:type="spellStart"/>
      <w:r>
        <w:rPr>
          <w:rFonts w:hint="eastAsia"/>
        </w:rPr>
        <w:t>Pinmap</w:t>
      </w:r>
      <w:proofErr w:type="spellEnd"/>
    </w:p>
    <w:p w14:paraId="4AB142B1" w14:textId="55B6BB83" w:rsidR="00227DA2" w:rsidRDefault="00227DA2" w:rsidP="00227DA2">
      <w:r>
        <w:rPr>
          <w:rFonts w:hint="eastAsia"/>
        </w:rPr>
        <w:t>根据flash大小，考虑是否保留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卡</w:t>
      </w:r>
    </w:p>
    <w:p w14:paraId="59E16565" w14:textId="77777777" w:rsidR="00C7237D" w:rsidRDefault="00C7237D" w:rsidP="00227DA2"/>
    <w:p w14:paraId="6FA1D30F" w14:textId="7386AA24" w:rsidR="00C7237D" w:rsidRDefault="00C7237D" w:rsidP="00227DA2">
      <w:r>
        <w:rPr>
          <w:rFonts w:hint="eastAsia"/>
        </w:rPr>
        <w:t>去掉一个串口，复用烧录串口</w:t>
      </w:r>
    </w:p>
    <w:p w14:paraId="224C838B" w14:textId="434AA554" w:rsidR="00C7237D" w:rsidRDefault="00C7237D" w:rsidP="00227DA2">
      <w:r>
        <w:rPr>
          <w:rFonts w:hint="eastAsia"/>
        </w:rPr>
        <w:t>优化屏幕的供电，使用</w:t>
      </w:r>
      <w:proofErr w:type="spellStart"/>
      <w:r>
        <w:rPr>
          <w:rFonts w:hint="eastAsia"/>
        </w:rPr>
        <w:t>mos</w:t>
      </w:r>
      <w:proofErr w:type="spellEnd"/>
      <w:r>
        <w:rPr>
          <w:rFonts w:hint="eastAsia"/>
        </w:rPr>
        <w:t>管</w:t>
      </w:r>
    </w:p>
    <w:p w14:paraId="4428AB77" w14:textId="3F9574CA" w:rsidR="00C7237D" w:rsidRDefault="000726F0" w:rsidP="00227DA2">
      <w:pPr>
        <w:rPr>
          <w:rFonts w:hint="eastAsia"/>
        </w:rPr>
      </w:pPr>
      <w:proofErr w:type="spellStart"/>
      <w:r>
        <w:rPr>
          <w:rFonts w:hint="eastAsia"/>
        </w:rPr>
        <w:t>Pwm</w:t>
      </w:r>
      <w:proofErr w:type="spellEnd"/>
      <w:r>
        <w:rPr>
          <w:rFonts w:hint="eastAsia"/>
        </w:rPr>
        <w:t>使用tim1和tim8 但是有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问题</w:t>
      </w:r>
    </w:p>
    <w:sectPr w:rsidR="00C72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FD608" w14:textId="77777777" w:rsidR="00997B18" w:rsidRDefault="00997B18" w:rsidP="005A53B0">
      <w:pPr>
        <w:rPr>
          <w:rFonts w:hint="eastAsia"/>
        </w:rPr>
      </w:pPr>
      <w:r>
        <w:separator/>
      </w:r>
    </w:p>
  </w:endnote>
  <w:endnote w:type="continuationSeparator" w:id="0">
    <w:p w14:paraId="3F472C43" w14:textId="77777777" w:rsidR="00997B18" w:rsidRDefault="00997B18" w:rsidP="005A53B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B70AE" w14:textId="77777777" w:rsidR="00997B18" w:rsidRDefault="00997B18" w:rsidP="005A53B0">
      <w:pPr>
        <w:rPr>
          <w:rFonts w:hint="eastAsia"/>
        </w:rPr>
      </w:pPr>
      <w:r>
        <w:separator/>
      </w:r>
    </w:p>
  </w:footnote>
  <w:footnote w:type="continuationSeparator" w:id="0">
    <w:p w14:paraId="20E6E10E" w14:textId="77777777" w:rsidR="00997B18" w:rsidRDefault="00997B18" w:rsidP="005A53B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04310D"/>
    <w:multiLevelType w:val="hybridMultilevel"/>
    <w:tmpl w:val="88769934"/>
    <w:lvl w:ilvl="0" w:tplc="6302BDF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89640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B2"/>
    <w:rsid w:val="000726F0"/>
    <w:rsid w:val="00094682"/>
    <w:rsid w:val="000B67D9"/>
    <w:rsid w:val="000E14C8"/>
    <w:rsid w:val="001225FC"/>
    <w:rsid w:val="00184BB2"/>
    <w:rsid w:val="001D6553"/>
    <w:rsid w:val="00227DA2"/>
    <w:rsid w:val="00266F9B"/>
    <w:rsid w:val="00424552"/>
    <w:rsid w:val="004F31B5"/>
    <w:rsid w:val="005A53B0"/>
    <w:rsid w:val="006255EE"/>
    <w:rsid w:val="006B112B"/>
    <w:rsid w:val="00745D4D"/>
    <w:rsid w:val="007C0CDE"/>
    <w:rsid w:val="007D5EFC"/>
    <w:rsid w:val="008C1AFD"/>
    <w:rsid w:val="00997B18"/>
    <w:rsid w:val="00B61105"/>
    <w:rsid w:val="00C7237D"/>
    <w:rsid w:val="00E0692D"/>
    <w:rsid w:val="00F1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73A65"/>
  <w15:chartTrackingRefBased/>
  <w15:docId w15:val="{2F9B0A8B-B541-4F00-AF85-D3E0CF87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CD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A53B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53B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5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53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制品 化学</dc:creator>
  <cp:keywords/>
  <dc:description/>
  <cp:lastModifiedBy>制品 化学</cp:lastModifiedBy>
  <cp:revision>10</cp:revision>
  <dcterms:created xsi:type="dcterms:W3CDTF">2024-08-04T16:22:00Z</dcterms:created>
  <dcterms:modified xsi:type="dcterms:W3CDTF">2024-08-20T15:25:00Z</dcterms:modified>
</cp:coreProperties>
</file>