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CC18" w14:textId="709964AD" w:rsidR="00744061" w:rsidRDefault="00744061">
      <w:r>
        <w:rPr>
          <w:rFonts w:hint="eastAsia"/>
        </w:rPr>
        <w:t>1</w:t>
      </w:r>
      <w:r>
        <w:t>.</w:t>
      </w:r>
    </w:p>
    <w:p w14:paraId="380A2703" w14:textId="6A04D53F" w:rsidR="004769B5" w:rsidRDefault="00744061">
      <w:r>
        <w:rPr>
          <w:noProof/>
        </w:rPr>
        <w:drawing>
          <wp:inline distT="0" distB="0" distL="0" distR="0" wp14:anchorId="455160BA" wp14:editId="0612B50E">
            <wp:extent cx="5265420" cy="2636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A43F" w14:textId="62A749C6" w:rsidR="00744061" w:rsidRDefault="00744061" w:rsidP="00744061">
      <w:r>
        <w:rPr>
          <w:rFonts w:hint="eastAsia"/>
        </w:rPr>
        <w:t>2</w:t>
      </w:r>
      <w:r>
        <w:t>.</w:t>
      </w:r>
      <w:r w:rsidR="005E7326">
        <w:t>P</w:t>
      </w:r>
      <w:r>
        <w:t>icture</w:t>
      </w:r>
      <w:r w:rsidR="005E7326">
        <w:t xml:space="preserve"> 1</w:t>
      </w:r>
      <w:r>
        <w:t xml:space="preserve"> shows the concentration of E, S, ES and P at different time. See the attachment in the end for the code.</w:t>
      </w:r>
    </w:p>
    <w:p w14:paraId="69802892" w14:textId="77777777" w:rsidR="00744061" w:rsidRDefault="00744061" w:rsidP="00744061"/>
    <w:p w14:paraId="1FEC558D" w14:textId="551E614D" w:rsidR="005E7326" w:rsidRDefault="00744061" w:rsidP="005E732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45B662" wp14:editId="575D03CF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326">
        <w:t>Picture 1</w:t>
      </w:r>
    </w:p>
    <w:p w14:paraId="7E9EE894" w14:textId="0486019D" w:rsidR="00744061" w:rsidRDefault="00744061" w:rsidP="00744061">
      <w:r>
        <w:rPr>
          <w:rFonts w:hint="eastAsia"/>
        </w:rPr>
        <w:t>3</w:t>
      </w:r>
      <w:r>
        <w:t>.</w:t>
      </w:r>
    </w:p>
    <w:p w14:paraId="23F8A4B4" w14:textId="731F8454" w:rsidR="00744061" w:rsidRDefault="00F87680" w:rsidP="00744061">
      <w:r>
        <w:rPr>
          <w:noProof/>
        </w:rPr>
        <w:lastRenderedPageBreak/>
        <w:drawing>
          <wp:inline distT="0" distB="0" distL="0" distR="0" wp14:anchorId="3A2FC4C6" wp14:editId="65CFE20A">
            <wp:extent cx="5265420" cy="430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8743" w14:textId="66D16274" w:rsidR="00744061" w:rsidRDefault="00744061" w:rsidP="00744061"/>
    <w:p w14:paraId="09BAF767" w14:textId="7B8DAD0B" w:rsidR="00F87680" w:rsidRDefault="00F87680" w:rsidP="00744061">
      <w:r>
        <w:rPr>
          <w:rFonts w:hint="eastAsia"/>
        </w:rPr>
        <w:t>A</w:t>
      </w:r>
      <w:r>
        <w:t xml:space="preserve">ccording to </w:t>
      </w:r>
      <w:r w:rsidR="005E7326">
        <w:t>formula</w:t>
      </w:r>
      <w:r>
        <w:t>(1), I p</w:t>
      </w:r>
      <w:r>
        <w:t>lot the velocity V as a function of the concentration of the substrate S</w:t>
      </w:r>
      <w:r>
        <w:t xml:space="preserve"> (see </w:t>
      </w:r>
      <w:r w:rsidR="005E7326">
        <w:t>Picture 2</w:t>
      </w:r>
      <w:r>
        <w:t>).</w:t>
      </w:r>
      <w:r w:rsidRPr="00F87680">
        <w:t xml:space="preserve"> </w:t>
      </w:r>
      <w:r>
        <w:t>See the attachment in the end for the code.</w:t>
      </w:r>
    </w:p>
    <w:p w14:paraId="5A3E002C" w14:textId="0534673A" w:rsidR="00F87680" w:rsidRDefault="00F87680" w:rsidP="00744061">
      <w:r>
        <w:rPr>
          <w:rFonts w:hint="eastAsia"/>
          <w:noProof/>
        </w:rPr>
        <w:drawing>
          <wp:inline distT="0" distB="0" distL="0" distR="0" wp14:anchorId="0C4B8528" wp14:editId="546CDAA3">
            <wp:extent cx="5274310" cy="3296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C2A9" w14:textId="52892039" w:rsidR="005E7326" w:rsidRDefault="005E7326" w:rsidP="005E7326">
      <w:pPr>
        <w:jc w:val="center"/>
        <w:rPr>
          <w:rFonts w:hint="eastAsia"/>
        </w:rPr>
      </w:pPr>
      <w:r>
        <w:rPr>
          <w:rFonts w:hint="eastAsia"/>
        </w:rPr>
        <w:t>P</w:t>
      </w:r>
      <w:r>
        <w:t>icture 2</w:t>
      </w:r>
    </w:p>
    <w:p w14:paraId="503035DB" w14:textId="62E89670" w:rsidR="00F87680" w:rsidRDefault="005E7326" w:rsidP="00744061">
      <w:r>
        <w:rPr>
          <w:rFonts w:ascii="Segoe UI" w:hAnsi="Segoe UI" w:cs="Segoe UI"/>
          <w:color w:val="2A2B2E"/>
          <w:szCs w:val="21"/>
        </w:rPr>
        <w:t xml:space="preserve">In theory, when all the enzymes </w:t>
      </w:r>
      <w:r>
        <w:rPr>
          <w:rFonts w:ascii="Segoe UI" w:hAnsi="Segoe UI" w:cs="Segoe UI"/>
          <w:color w:val="2A2B2E"/>
          <w:szCs w:val="21"/>
        </w:rPr>
        <w:t xml:space="preserve">(E) formulate </w:t>
      </w:r>
      <w:r>
        <w:rPr>
          <w:rFonts w:ascii="Segoe UI" w:hAnsi="Segoe UI" w:cs="Segoe UI"/>
          <w:color w:val="2A2B2E"/>
          <w:szCs w:val="21"/>
        </w:rPr>
        <w:t>intermediates</w:t>
      </w:r>
      <w:r>
        <w:rPr>
          <w:rFonts w:ascii="Segoe UI" w:hAnsi="Segoe UI" w:cs="Segoe UI"/>
          <w:color w:val="2A2B2E"/>
          <w:szCs w:val="21"/>
        </w:rPr>
        <w:t xml:space="preserve"> (ES),</w:t>
      </w:r>
      <w:r w:rsidRPr="005E7326">
        <w:t xml:space="preserve"> </w:t>
      </w:r>
      <w:r>
        <w:t>the velocity V</w:t>
      </w:r>
      <w:r>
        <w:t xml:space="preserve"> </w:t>
      </w:r>
      <w:r>
        <w:t xml:space="preserve">saturates to </w:t>
      </w:r>
      <w:r>
        <w:lastRenderedPageBreak/>
        <w:t>a maximum value</w:t>
      </w:r>
      <w:r>
        <w:t xml:space="preserve">, </w:t>
      </w:r>
      <w:r w:rsidR="002B3AE2">
        <w:t xml:space="preserve">so </w:t>
      </w:r>
      <w:proofErr w:type="spellStart"/>
      <w:r w:rsidR="002B3AE2">
        <w:t>Vm</w:t>
      </w:r>
      <w:proofErr w:type="spellEnd"/>
      <w:r w:rsidR="002B3AE2">
        <w:t>=</w:t>
      </w:r>
      <w:r>
        <w:t>k3*[Et]. According to picture 2,</w:t>
      </w:r>
      <w:r w:rsidRPr="005E7326">
        <w:t xml:space="preserve"> </w:t>
      </w:r>
      <w:r>
        <w:t>when the concentrations of S are small, the velocity V increases</w:t>
      </w:r>
      <w:r>
        <w:t xml:space="preserve"> </w:t>
      </w:r>
      <w:r>
        <w:t>approximately linearly</w:t>
      </w:r>
      <w:r w:rsidR="002B3AE2">
        <w:t xml:space="preserve">, and as the increasing of </w:t>
      </w:r>
      <w:r w:rsidR="002B3AE2">
        <w:t xml:space="preserve"> concentrations of S, the velocity V saturates to </w:t>
      </w:r>
      <w:proofErr w:type="spellStart"/>
      <w:r w:rsidR="002B3AE2">
        <w:t>Vm</w:t>
      </w:r>
      <w:proofErr w:type="spellEnd"/>
      <w:r w:rsidR="00A12D81">
        <w:t xml:space="preserve">, which is </w:t>
      </w:r>
      <w:r w:rsidR="00A12D81">
        <w:t>k3*[Et]</w:t>
      </w:r>
      <w:r w:rsidR="00A12D81">
        <w:t xml:space="preserve"> in formula(1)</w:t>
      </w:r>
      <w:r w:rsidR="00A12D81">
        <w:rPr>
          <w:rFonts w:hint="eastAsia"/>
        </w:rPr>
        <w:t>.</w:t>
      </w:r>
    </w:p>
    <w:p w14:paraId="0FE0368F" w14:textId="2799C6B2" w:rsidR="00832F9A" w:rsidRDefault="00832F9A" w:rsidP="00744061"/>
    <w:p w14:paraId="51685DB9" w14:textId="1D8C5C5D" w:rsidR="00832F9A" w:rsidRDefault="00832F9A" w:rsidP="00744061">
      <w:r>
        <w:rPr>
          <w:rFonts w:hint="eastAsia"/>
        </w:rPr>
        <w:t>A</w:t>
      </w:r>
      <w:r>
        <w:t>ttachment</w:t>
      </w:r>
    </w:p>
    <w:p w14:paraId="2CC02810" w14:textId="62CDC434" w:rsidR="00832F9A" w:rsidRDefault="00832F9A" w:rsidP="00744061"/>
    <w:p w14:paraId="29B29B8F" w14:textId="737B8420" w:rsidR="00527F2D" w:rsidRPr="00527F2D" w:rsidRDefault="00527F2D" w:rsidP="00527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t># Question2_3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numpy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np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matplotlib.pyplot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pandas 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pd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k1 =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100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/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60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k2 =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600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/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60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k3 =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150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/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60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t># Four equations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># x1 represents [E]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># x2 represents [S]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># x3 represents [ES]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># X4 represents [P]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funcX1t(x1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x4):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k2 * x3 + k3 * x3 - k1 * x1 * x2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funcX2t(x1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x4):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k2 * x3 - k1 * x1 * x2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funcX3t(x1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x4):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k1 * x1 * x2 - k2 * x3 - k3 * x3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funcX4t(x1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x4):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k3 * x3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t># Solve the equations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t_ini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0  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t># time min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t_end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100.0  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t># time max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t_h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1e-3  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t># step value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 =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np.linspace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t_ini</w:t>
      </w:r>
      <w:proofErr w:type="spellEnd"/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t_end</w:t>
      </w:r>
      <w:proofErr w:type="spellEnd"/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int((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t_end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-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t_ini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/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t_h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+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x1 =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t.copy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x2 =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t.copy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x3 =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t.copy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x4 =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t.copy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x1[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1.0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10.0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lastRenderedPageBreak/>
        <w:t>x3[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0.0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0.0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t># RK4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range(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t.shape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-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t># print(</w:t>
      </w:r>
      <w:proofErr w:type="spellStart"/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t[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+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 - t[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k1_x1 = funcX1t(x1[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k1_x2 = funcX2t(x1[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k1_x3 = funcX3t(x1[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k1_x4 = funcX4t(x1[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k2_x1 = funcX1t(x1[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+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/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* k1_x1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k2_x2 = funcX2t(x1[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+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/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* k1_x2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k2_x3 = funcX3t(x1[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+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/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* k1_x3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k2_x4 = funcX4t(x1[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+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/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* k1_x4)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k3_x1 = funcX1t(x1[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+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/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* k2_x1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k3_x2 = funcX2t(x1[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+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/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* k2_x2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k3_x3 = funcX3t(x1[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+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/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* k2_x3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k3_x4 = funcX4t(x1[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+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/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* k2_x4)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k4_x1 = funcX1t(x1[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+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* k3_x1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k4_x2 = funcX2t(x1[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+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* k3_x2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k4_x3 = funcX3t(x1[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+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* k3_x3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k4_x4 = funcX4t(x1[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+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* k3_x4)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+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 = x1[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+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/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6.0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* (k1_x1 +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2.0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* k2_x1 +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2.0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* k3_x1 + k4_x1)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+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 = x2[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+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/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6.0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* (k1_x2 +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2.0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* k2_x2 +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2.0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* k3_x2 + k4_x2)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+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 = x3[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+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/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6.0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* (k1_x3 +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2.0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* k2_x3 +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2.0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* k3_x3 + k4_x3)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+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 = x4[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+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h_i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/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6.0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* (k1_x4 +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2.0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* k2_x4 +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2.0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* k3_x4 + k4_x4)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filepath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""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t># Draw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plt.figure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figsize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16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(t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x1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'b'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linestyle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'-'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label=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'E'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(t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x2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'r'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linestyle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'-.'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label=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'S'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(t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x3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'green'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linestyle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':'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label=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'ES'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lastRenderedPageBreak/>
        <w:t>plt.plot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(t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x4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'orange'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linestyle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'--'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label=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'P'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plt.legend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plt.xlabel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't'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plt.ylabel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'Concentration'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plt.title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'[E]_[S]_[ES]_[P]-t'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plt.savefig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filepath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+ 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"E_S_ES_P.png"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t># Question2_3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vmax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np.mean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(x1+x3)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k = (k2 + k3) / k1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funcX4X2(x2):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vmax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* x2 / (k + x2)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x22=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np.arange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200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0.1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dp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=[funcX4X2(x22[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tt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]) 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tt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np.arange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len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(x22))]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dp_E_S_ES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pd.DataFrame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({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'S'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:x22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'dp'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:dp})</w:t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plt.figure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figsize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16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527F2D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dp_E_S_ES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'S'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dp_E_S_ES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dp</w:t>
      </w:r>
      <w:proofErr w:type="spellEnd"/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'b'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plt.legend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plt.xlabel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'[S]'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plt.ylabel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'V'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plt.title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'V-[S]'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plt.savefig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filepath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+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"V_S.png"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dp_E_S_ES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dp_E_S_ES.sort_values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dp</w:t>
      </w:r>
      <w:proofErr w:type="spellEnd"/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ascending=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print(</w:t>
      </w:r>
      <w:proofErr w:type="spellStart"/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f"max_dp</w:t>
      </w:r>
      <w:proofErr w:type="spellEnd"/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=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>{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dp_E_S_ES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dp</w:t>
      </w:r>
      <w:proofErr w:type="spellEnd"/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].max()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>}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print(</w:t>
      </w:r>
      <w:r w:rsidRPr="00527F2D">
        <w:rPr>
          <w:rFonts w:ascii="宋体" w:eastAsia="宋体" w:hAnsi="宋体" w:cs="宋体"/>
          <w:color w:val="6A8759"/>
          <w:kern w:val="0"/>
          <w:sz w:val="24"/>
          <w:szCs w:val="24"/>
        </w:rPr>
        <w:t>'Vmax='</w:t>
      </w:r>
      <w:r w:rsidRPr="00527F2D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vmax</w:t>
      </w:r>
      <w:proofErr w:type="spellEnd"/>
      <w:r w:rsidRPr="00527F2D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</w:p>
    <w:p w14:paraId="0AECE94B" w14:textId="77777777" w:rsidR="00832F9A" w:rsidRPr="00527F2D" w:rsidRDefault="00832F9A" w:rsidP="00744061">
      <w:pPr>
        <w:rPr>
          <w:rFonts w:hint="eastAsia"/>
        </w:rPr>
      </w:pPr>
    </w:p>
    <w:sectPr w:rsidR="00832F9A" w:rsidRPr="00527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3AB5" w14:textId="77777777" w:rsidR="00F46C40" w:rsidRDefault="00F46C40" w:rsidP="00744061">
      <w:r>
        <w:separator/>
      </w:r>
    </w:p>
  </w:endnote>
  <w:endnote w:type="continuationSeparator" w:id="0">
    <w:p w14:paraId="2075FD66" w14:textId="77777777" w:rsidR="00F46C40" w:rsidRDefault="00F46C40" w:rsidP="00744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A03C" w14:textId="77777777" w:rsidR="00F46C40" w:rsidRDefault="00F46C40" w:rsidP="00744061">
      <w:r>
        <w:separator/>
      </w:r>
    </w:p>
  </w:footnote>
  <w:footnote w:type="continuationSeparator" w:id="0">
    <w:p w14:paraId="59D0EC53" w14:textId="77777777" w:rsidR="00F46C40" w:rsidRDefault="00F46C40" w:rsidP="00744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30"/>
    <w:rsid w:val="002B3AE2"/>
    <w:rsid w:val="004769B5"/>
    <w:rsid w:val="00527F2D"/>
    <w:rsid w:val="005E7326"/>
    <w:rsid w:val="00744061"/>
    <w:rsid w:val="00832F9A"/>
    <w:rsid w:val="00867C30"/>
    <w:rsid w:val="00A12D81"/>
    <w:rsid w:val="00F46C40"/>
    <w:rsid w:val="00F8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0171"/>
  <w15:chartTrackingRefBased/>
  <w15:docId w15:val="{A9DC319F-5D6B-42C8-9C78-DC7A4768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0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06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27F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7F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9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X</dc:creator>
  <cp:keywords/>
  <dc:description/>
  <cp:lastModifiedBy>H X</cp:lastModifiedBy>
  <cp:revision>5</cp:revision>
  <dcterms:created xsi:type="dcterms:W3CDTF">2022-12-20T13:17:00Z</dcterms:created>
  <dcterms:modified xsi:type="dcterms:W3CDTF">2022-12-20T14:00:00Z</dcterms:modified>
</cp:coreProperties>
</file>