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64FDC" w14:textId="77777777" w:rsidR="00931E18" w:rsidRPr="00931E18" w:rsidRDefault="00931E18" w:rsidP="00931E18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931E18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實驗日期：</w:t>
      </w:r>
    </w:p>
    <w:p w14:paraId="56127B78" w14:textId="52811E26" w:rsidR="00931E18" w:rsidRPr="00931E18" w:rsidRDefault="00931E18" w:rsidP="00931E18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Ma</w:t>
      </w:r>
      <w:r>
        <w:rPr>
          <w:rFonts w:ascii="新細明體" w:eastAsia="新細明體" w:hAnsi="新細明體" w:cs="新細明體"/>
          <w:kern w:val="0"/>
          <w:szCs w:val="24"/>
        </w:rPr>
        <w:t>rch 2</w:t>
      </w:r>
      <w:r w:rsidRPr="00931E18">
        <w:rPr>
          <w:rFonts w:ascii="新細明體" w:eastAsia="新細明體" w:hAnsi="新細明體" w:cs="新細明體"/>
          <w:kern w:val="0"/>
          <w:szCs w:val="24"/>
        </w:rPr>
        <w:t>, 2023</w:t>
      </w:r>
    </w:p>
    <w:p w14:paraId="1E178E8D" w14:textId="77777777" w:rsidR="00931E18" w:rsidRPr="00931E18" w:rsidRDefault="00931E18" w:rsidP="00931E18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931E18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實驗名稱：</w:t>
      </w:r>
    </w:p>
    <w:p w14:paraId="08C4768A" w14:textId="77777777" w:rsidR="00931E18" w:rsidRPr="00931E18" w:rsidRDefault="00931E18" w:rsidP="00931E18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31E18">
        <w:rPr>
          <w:rFonts w:ascii="新細明體" w:eastAsia="新細明體" w:hAnsi="新細明體" w:cs="新細明體"/>
          <w:kern w:val="0"/>
          <w:szCs w:val="24"/>
        </w:rPr>
        <w:t>Riverbed Modeler: Ethernet</w:t>
      </w:r>
    </w:p>
    <w:p w14:paraId="74045243" w14:textId="77777777" w:rsidR="00931E18" w:rsidRPr="00931E18" w:rsidRDefault="00931E18" w:rsidP="00931E18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31E18">
        <w:rPr>
          <w:rFonts w:ascii="新細明體" w:eastAsia="新細明體" w:hAnsi="新細明體" w:cs="新細明體"/>
          <w:kern w:val="0"/>
          <w:szCs w:val="24"/>
        </w:rPr>
        <w:t>Riverbed Modeler: Switched LANs</w:t>
      </w:r>
    </w:p>
    <w:p w14:paraId="64D4D524" w14:textId="77777777" w:rsidR="00931E18" w:rsidRPr="00931E18" w:rsidRDefault="00931E18" w:rsidP="00931E18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931E18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相關技術資訊：</w:t>
      </w:r>
    </w:p>
    <w:p w14:paraId="5401A935" w14:textId="77777777" w:rsidR="00931E18" w:rsidRPr="00931E18" w:rsidRDefault="00931E18" w:rsidP="00931E1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31E18">
        <w:rPr>
          <w:rFonts w:ascii="新細明體" w:eastAsia="新細明體" w:hAnsi="新細明體" w:cs="新細明體"/>
          <w:kern w:val="0"/>
          <w:szCs w:val="24"/>
        </w:rPr>
        <w:t>In this experiment, we will use Riverbed Modeler to examine the performance of Ethernet under different scenarios. What is Riverbed Modeler? What can we do with it?</w:t>
      </w:r>
    </w:p>
    <w:p w14:paraId="5EC53C01" w14:textId="77777777" w:rsidR="00931E18" w:rsidRPr="00931E18" w:rsidRDefault="00931E18" w:rsidP="00931E18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931E18">
        <w:rPr>
          <w:rFonts w:ascii="新細明體" w:eastAsia="新細明體" w:hAnsi="新細明體" w:cs="新細明體"/>
          <w:kern w:val="0"/>
          <w:szCs w:val="24"/>
        </w:rPr>
        <w:t>Riverbed Modeler是一個網路環境模擬軟體，它可以定義網路拓樸、設置網路參數和生成流量等，以評估不同網路架構、協議的性能表現和安全評估等等，方便使用者兩者網路運作方式和設置各種實驗。</w:t>
      </w:r>
    </w:p>
    <w:p w14:paraId="4F9BE5D4" w14:textId="77777777" w:rsidR="00931E18" w:rsidRPr="00931E18" w:rsidRDefault="00931E18" w:rsidP="00931E18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931E18">
        <w:rPr>
          <w:rFonts w:ascii="新細明體" w:eastAsia="新細明體" w:hAnsi="新細明體" w:cs="新細明體"/>
          <w:kern w:val="0"/>
          <w:szCs w:val="24"/>
        </w:rPr>
        <w:t>What is the difference between an Ethernet hub and a switch?</w:t>
      </w:r>
    </w:p>
    <w:p w14:paraId="2ACCCC56" w14:textId="77777777" w:rsidR="00931E18" w:rsidRPr="00931E18" w:rsidRDefault="00931E18" w:rsidP="00931E18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931E18">
        <w:rPr>
          <w:rFonts w:ascii="新細明體" w:eastAsia="新細明體" w:hAnsi="新細明體" w:cs="新細明體"/>
          <w:kern w:val="0"/>
          <w:szCs w:val="24"/>
        </w:rPr>
        <w:t>Ethernet hub可以將多個網路設備連接在一起形成網路，當其中一個設備發送訊息到hub中時，hub會將這些數據複製到所有其他連接的設備上，但是只有目標設備會接收資料，如此會導致網路</w:t>
      </w:r>
      <w:proofErr w:type="gramStart"/>
      <w:r w:rsidRPr="00931E18">
        <w:rPr>
          <w:rFonts w:ascii="新細明體" w:eastAsia="新細明體" w:hAnsi="新細明體" w:cs="新細明體"/>
          <w:kern w:val="0"/>
          <w:szCs w:val="24"/>
        </w:rPr>
        <w:t>雍塞和</w:t>
      </w:r>
      <w:proofErr w:type="gramEnd"/>
      <w:r w:rsidRPr="00931E18">
        <w:rPr>
          <w:rFonts w:ascii="新細明體" w:eastAsia="新細明體" w:hAnsi="新細明體" w:cs="新細明體"/>
          <w:kern w:val="0"/>
          <w:szCs w:val="24"/>
        </w:rPr>
        <w:t>性能降低；switch則是會根據封包的目標MAC address將數據傳至正確的port，因此可以減少延遲和</w:t>
      </w:r>
      <w:proofErr w:type="gramStart"/>
      <w:r w:rsidRPr="00931E18">
        <w:rPr>
          <w:rFonts w:ascii="新細明體" w:eastAsia="新細明體" w:hAnsi="新細明體" w:cs="新細明體"/>
          <w:kern w:val="0"/>
          <w:szCs w:val="24"/>
        </w:rPr>
        <w:t>雍</w:t>
      </w:r>
      <w:proofErr w:type="gramEnd"/>
      <w:r w:rsidRPr="00931E18">
        <w:rPr>
          <w:rFonts w:ascii="新細明體" w:eastAsia="新細明體" w:hAnsi="新細明體" w:cs="新細明體"/>
          <w:kern w:val="0"/>
          <w:szCs w:val="24"/>
        </w:rPr>
        <w:t>塞，除此之外還更具安全性。</w:t>
      </w:r>
    </w:p>
    <w:p w14:paraId="1EBA46A7" w14:textId="77777777" w:rsidR="009B290D" w:rsidRPr="00931E18" w:rsidRDefault="00000000"/>
    <w:sectPr w:rsidR="009B290D" w:rsidRPr="00931E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C59A9"/>
    <w:multiLevelType w:val="multilevel"/>
    <w:tmpl w:val="C6705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0213F7"/>
    <w:multiLevelType w:val="multilevel"/>
    <w:tmpl w:val="337C8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1162511">
    <w:abstractNumId w:val="1"/>
  </w:num>
  <w:num w:numId="2" w16cid:durableId="688796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18"/>
    <w:rsid w:val="002D66FE"/>
    <w:rsid w:val="00340A1D"/>
    <w:rsid w:val="00593CF5"/>
    <w:rsid w:val="00886632"/>
    <w:rsid w:val="00931E18"/>
    <w:rsid w:val="00A91F8B"/>
    <w:rsid w:val="00BC4DB7"/>
    <w:rsid w:val="00C3128F"/>
    <w:rsid w:val="00CE3F35"/>
    <w:rsid w:val="00DA4C70"/>
    <w:rsid w:val="00E37AF4"/>
    <w:rsid w:val="00FE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6AC18"/>
  <w15:chartTrackingRefBased/>
  <w15:docId w15:val="{B49ABA18-EBC6-4BDF-8114-0C0474247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931E1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931E18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931E1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3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黃暄惠</dc:creator>
  <cp:keywords/>
  <dc:description/>
  <cp:lastModifiedBy>黃暄惠</cp:lastModifiedBy>
  <cp:revision>1</cp:revision>
  <dcterms:created xsi:type="dcterms:W3CDTF">2023-02-24T10:02:00Z</dcterms:created>
  <dcterms:modified xsi:type="dcterms:W3CDTF">2023-02-24T10:04:00Z</dcterms:modified>
</cp:coreProperties>
</file>