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C74E" w14:textId="77777777" w:rsidR="005C4CCB" w:rsidRPr="005C4CCB" w:rsidRDefault="005C4CCB" w:rsidP="005C4CC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C4CC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43DFED87" w14:textId="7D5E5516" w:rsidR="005C4CCB" w:rsidRDefault="005C4CCB" w:rsidP="005C4C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4CCB">
        <w:rPr>
          <w:rFonts w:ascii="新細明體" w:eastAsia="新細明體" w:hAnsi="新細明體" w:cs="新細明體"/>
          <w:kern w:val="0"/>
          <w:szCs w:val="24"/>
        </w:rPr>
        <w:t>March 1</w:t>
      </w:r>
      <w:r>
        <w:rPr>
          <w:rFonts w:ascii="新細明體" w:eastAsia="新細明體" w:hAnsi="新細明體" w:cs="新細明體"/>
          <w:kern w:val="0"/>
          <w:szCs w:val="24"/>
        </w:rPr>
        <w:t>6</w:t>
      </w:r>
      <w:r w:rsidRPr="005C4CCB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15F7709B" w14:textId="77777777" w:rsidR="005D2B77" w:rsidRPr="005D2B77" w:rsidRDefault="005D2B77" w:rsidP="005D2B77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D2B77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50A7A74D" w14:textId="77777777" w:rsidR="005D2B77" w:rsidRPr="005D2B77" w:rsidRDefault="005D2B77" w:rsidP="005D2B77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D2B77">
        <w:rPr>
          <w:rFonts w:ascii="新細明體" w:eastAsia="新細明體" w:hAnsi="新細明體" w:cs="新細明體"/>
          <w:kern w:val="0"/>
          <w:szCs w:val="24"/>
        </w:rPr>
        <w:t>ITS Exp. 3: ARP位址解析協定</w:t>
      </w:r>
    </w:p>
    <w:p w14:paraId="26F33032" w14:textId="7839626E" w:rsidR="005D2B77" w:rsidRPr="005D2B77" w:rsidRDefault="005D2B77" w:rsidP="005C4CCB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5D2B77">
        <w:rPr>
          <w:rFonts w:ascii="新細明體" w:eastAsia="新細明體" w:hAnsi="新細明體" w:cs="新細明體"/>
          <w:kern w:val="0"/>
          <w:szCs w:val="24"/>
        </w:rPr>
        <w:t>ITS Exp. 4: ICMP網控訊息協定與Checksum計算</w:t>
      </w:r>
    </w:p>
    <w:p w14:paraId="00A826FE" w14:textId="77777777" w:rsidR="005C4CCB" w:rsidRPr="005C4CCB" w:rsidRDefault="005C4CCB" w:rsidP="005C4CC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C4CC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問題與答案：</w:t>
      </w:r>
    </w:p>
    <w:p w14:paraId="4DEC94AC" w14:textId="77777777" w:rsidR="005C4CCB" w:rsidRPr="005C4CCB" w:rsidRDefault="005C4CCB" w:rsidP="005C4C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4CCB">
        <w:rPr>
          <w:rFonts w:ascii="新細明體" w:eastAsia="新細明體" w:hAnsi="新細明體" w:cs="新細明體"/>
          <w:b/>
          <w:bCs/>
          <w:kern w:val="0"/>
          <w:szCs w:val="24"/>
        </w:rPr>
        <w:t>Exp 3: ARP</w:t>
      </w:r>
    </w:p>
    <w:p w14:paraId="7727E9D2" w14:textId="596954AB" w:rsidR="005C4CCB" w:rsidRPr="005C4CCB" w:rsidRDefault="005C4CCB" w:rsidP="005C4CC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4CCB">
        <w:rPr>
          <w:rFonts w:ascii="新細明體" w:eastAsia="新細明體" w:hAnsi="新細明體" w:cs="新細明體"/>
          <w:kern w:val="0"/>
          <w:szCs w:val="24"/>
        </w:rPr>
        <w:t>將T.ETHER_TYPE改成{0xAA,0xAA}或者其他非預設的type就可以在Network Message Browser上看到由</w:t>
      </w:r>
      <w:proofErr w:type="spellStart"/>
      <w:r w:rsidRPr="005C4CCB">
        <w:rPr>
          <w:rFonts w:ascii="新細明體" w:eastAsia="新細明體" w:hAnsi="新細明體" w:cs="新細明體"/>
          <w:kern w:val="0"/>
          <w:szCs w:val="24"/>
        </w:rPr>
        <w:t>mddl</w:t>
      </w:r>
      <w:proofErr w:type="spellEnd"/>
      <w:r w:rsidRPr="005C4CCB">
        <w:rPr>
          <w:rFonts w:ascii="新細明體" w:eastAsia="新細明體" w:hAnsi="新細明體" w:cs="新細明體"/>
          <w:kern w:val="0"/>
          <w:szCs w:val="24"/>
        </w:rPr>
        <w:t>回傳的AAAA訊息。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D1EB7AB" wp14:editId="1B319D39">
            <wp:extent cx="5274945" cy="804545"/>
            <wp:effectExtent l="0" t="0" r="190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1878" w14:textId="77777777" w:rsidR="005C4CCB" w:rsidRPr="005C4CCB" w:rsidRDefault="005C4CCB" w:rsidP="005C4CC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4CCB">
        <w:rPr>
          <w:rFonts w:ascii="新細明體" w:eastAsia="新細明體" w:hAnsi="新細明體" w:cs="新細明體"/>
          <w:kern w:val="0"/>
          <w:szCs w:val="24"/>
        </w:rPr>
        <w:t>用來更新Arp table，判斷是否超過time period 200，如果超過就把表格</w:t>
      </w:r>
      <w:proofErr w:type="gramStart"/>
      <w:r w:rsidRPr="005C4CCB">
        <w:rPr>
          <w:rFonts w:ascii="新細明體" w:eastAsia="新細明體" w:hAnsi="新細明體" w:cs="新細明體"/>
          <w:kern w:val="0"/>
          <w:szCs w:val="24"/>
        </w:rPr>
        <w:t>刪</w:t>
      </w:r>
      <w:proofErr w:type="gramEnd"/>
      <w:r w:rsidRPr="005C4CCB">
        <w:rPr>
          <w:rFonts w:ascii="新細明體" w:eastAsia="新細明體" w:hAnsi="新細明體" w:cs="新細明體"/>
          <w:kern w:val="0"/>
          <w:szCs w:val="24"/>
        </w:rPr>
        <w:t>掉，以免資料太久沒更新。</w:t>
      </w:r>
    </w:p>
    <w:p w14:paraId="6FB1A51C" w14:textId="77777777" w:rsidR="005C4CCB" w:rsidRPr="005C4CCB" w:rsidRDefault="005C4CCB" w:rsidP="005C4CC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4CCB">
        <w:rPr>
          <w:rFonts w:ascii="新細明體" w:eastAsia="新細明體" w:hAnsi="新細明體" w:cs="新細明體"/>
          <w:kern w:val="0"/>
          <w:szCs w:val="24"/>
        </w:rPr>
        <w:t>動態形式代表MAC address是由網路設備自動學習和維護所產生的，會經過一段時間後被清除；而靜態形式是手動配置的，通常是需要長期保留的重要設備或伺服器的位置，不會被自動清除。</w:t>
      </w:r>
    </w:p>
    <w:p w14:paraId="0D180422" w14:textId="77777777" w:rsidR="005C4CCB" w:rsidRPr="005C4CCB" w:rsidRDefault="005C4CCB" w:rsidP="005C4C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4CCB">
        <w:rPr>
          <w:rFonts w:ascii="新細明體" w:eastAsia="新細明體" w:hAnsi="新細明體" w:cs="新細明體"/>
          <w:b/>
          <w:bCs/>
          <w:kern w:val="0"/>
          <w:szCs w:val="24"/>
        </w:rPr>
        <w:t>Exp 4: ICMP</w:t>
      </w:r>
    </w:p>
    <w:p w14:paraId="13D97696" w14:textId="55D74F36" w:rsidR="005C4CCB" w:rsidRPr="005C4CCB" w:rsidRDefault="005C4CCB" w:rsidP="005C4CC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4CCB">
        <w:rPr>
          <w:rFonts w:ascii="新細明體" w:eastAsia="新細明體" w:hAnsi="新細明體" w:cs="新細明體"/>
          <w:kern w:val="0"/>
          <w:szCs w:val="24"/>
        </w:rPr>
        <w:lastRenderedPageBreak/>
        <w:t>當發送錯誤的checksum時，不會收到有回傳封包，因為接收端判定它收到的封包有錯誤，所以不會回覆。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F32B38A" wp14:editId="7C54A1FD">
            <wp:extent cx="5266055" cy="4868545"/>
            <wp:effectExtent l="0" t="0" r="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1BDB" w14:textId="77777777" w:rsidR="005C4CCB" w:rsidRPr="005C4CCB" w:rsidRDefault="005C4CCB" w:rsidP="005C4CC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4CCB">
        <w:rPr>
          <w:rFonts w:ascii="新細明體" w:eastAsia="新細明體" w:hAnsi="新細明體" w:cs="新細明體"/>
          <w:kern w:val="0"/>
          <w:szCs w:val="24"/>
        </w:rPr>
        <w:t>當傳送端要傳送資料時，會先檢查自己的ARP table中是否有目標端的IP位址對應的MAC位址，如果有，傳送端就會將目標MAC位址寫入封包中，並直接發送資料；如果ARP table中沒有對應的IP位址，傳送端就會向同一</w:t>
      </w:r>
      <w:proofErr w:type="gramStart"/>
      <w:r w:rsidRPr="005C4CCB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5C4CCB">
        <w:rPr>
          <w:rFonts w:ascii="新細明體" w:eastAsia="新細明體" w:hAnsi="新細明體" w:cs="新細明體"/>
          <w:kern w:val="0"/>
          <w:szCs w:val="24"/>
        </w:rPr>
        <w:t>網域內的所有主機發出廣播詢問，其他主機不會回應此ARP詢問，只有目標端主機收到此詢問後，才會回應一個ARP回應，並將自己的MAC位址傳回給傳送端。同時，目標端主機還會更新自己的ARP cache，以便下次可以更快地尋找到對應的MAC位址，下次收到ARP request時，傳送端就可以從ARP table中找到目標端的MAC位址，直接發送資料。</w:t>
      </w:r>
    </w:p>
    <w:p w14:paraId="5DE45F59" w14:textId="77777777" w:rsidR="005C4CCB" w:rsidRPr="005C4CCB" w:rsidRDefault="005C4CCB" w:rsidP="005C4CC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14:paraId="0B64A26F" w14:textId="305FE79B" w:rsidR="005C4CCB" w:rsidRPr="005C4CCB" w:rsidRDefault="005C4CCB" w:rsidP="005C4CC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4CCB">
        <w:rPr>
          <w:rFonts w:ascii="新細明體" w:eastAsia="新細明體" w:hAnsi="新細明體" w:cs="新細明體"/>
          <w:kern w:val="0"/>
          <w:szCs w:val="24"/>
        </w:rPr>
        <w:lastRenderedPageBreak/>
        <w:t>由於不知道這個IP位置的MAC位置所以會發送廣播給網域中的所有裝置，因為timeout沒有收到回覆，所以一直重傳。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3EBFB6B" wp14:editId="046EF955">
            <wp:extent cx="5266055" cy="4741545"/>
            <wp:effectExtent l="0" t="0" r="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91C3" w14:textId="22AB5DF8" w:rsidR="005C4CCB" w:rsidRPr="005C4CCB" w:rsidRDefault="005C4CCB" w:rsidP="005C4CC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4CCB">
        <w:rPr>
          <w:rFonts w:ascii="新細明體" w:eastAsia="新細明體" w:hAnsi="新細明體" w:cs="新細明體"/>
          <w:kern w:val="0"/>
          <w:szCs w:val="24"/>
        </w:rPr>
        <w:t>由於不知道這個IP位置的MAC位置所以會發送廣播給網域中的所有裝置，但是接收端不在同個網域內所以收不到，又因為</w:t>
      </w:r>
      <w:r w:rsidRPr="005C4CCB">
        <w:rPr>
          <w:rFonts w:ascii="新細明體" w:eastAsia="新細明體" w:hAnsi="新細明體" w:cs="新細明體"/>
          <w:kern w:val="0"/>
          <w:szCs w:val="24"/>
        </w:rPr>
        <w:lastRenderedPageBreak/>
        <w:t>timeout沒有收到回覆，所以一直重傳。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2D1982B" wp14:editId="379678F7">
            <wp:extent cx="5266055" cy="4673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0E486" w14:textId="5DD8834A" w:rsidR="005C4CCB" w:rsidRPr="005C4CCB" w:rsidRDefault="005C4CCB" w:rsidP="005C4CCB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4CCB">
        <w:rPr>
          <w:rFonts w:ascii="新細明體" w:eastAsia="新細明體" w:hAnsi="新細明體" w:cs="新細明體"/>
          <w:kern w:val="0"/>
          <w:szCs w:val="24"/>
        </w:rPr>
        <w:t>Protocol Type設為50時，表示使用的是IPsec協議中的/，ESP協議提供對IP數據包的加密和身份驗證，可用於保護數據在網絡上的傳輸安全。 接收端收到 ESP 封包後，會先將資料解密，再組</w:t>
      </w:r>
      <w:r w:rsidRPr="005C4CCB">
        <w:rPr>
          <w:rFonts w:ascii="新細明體" w:eastAsia="新細明體" w:hAnsi="新細明體" w:cs="新細明體"/>
          <w:kern w:val="0"/>
          <w:szCs w:val="24"/>
        </w:rPr>
        <w:lastRenderedPageBreak/>
        <w:t>合回原封包格式。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FEC5459" wp14:editId="69B19CC8">
            <wp:extent cx="5266055" cy="4826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B867" w14:textId="77777777" w:rsidR="005C4CCB" w:rsidRPr="005C4CCB" w:rsidRDefault="005C4CCB" w:rsidP="005C4CC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C4CC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討論：</w:t>
      </w:r>
    </w:p>
    <w:p w14:paraId="3CBE2B73" w14:textId="77777777" w:rsidR="005C4CCB" w:rsidRPr="005C4CCB" w:rsidRDefault="005C4CCB" w:rsidP="005C4CC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5C4CCB">
        <w:rPr>
          <w:rFonts w:ascii="新細明體" w:eastAsia="新細明體" w:hAnsi="新細明體" w:cs="新細明體"/>
          <w:kern w:val="0"/>
          <w:szCs w:val="24"/>
        </w:rPr>
        <w:t>這次的實驗完成得非常迅速，發送封包的方法和前幾次實驗大同小異，然而在修改IP的過程中遇到了一些挑戰，因為實驗手冊使用的是window XP，而修改IP的方法與現在的系統有些不同，不過最終還是透過一點年輕人的天賦完成了IP設置。在整個過程中，最讓我有點緊張的是要記住自己原本電腦的IP位置，雖然</w:t>
      </w:r>
      <w:proofErr w:type="gramStart"/>
      <w:r w:rsidRPr="005C4CCB">
        <w:rPr>
          <w:rFonts w:ascii="新細明體" w:eastAsia="新細明體" w:hAnsi="新細明體" w:cs="新細明體"/>
          <w:kern w:val="0"/>
          <w:szCs w:val="24"/>
        </w:rPr>
        <w:t>已經截圖存證</w:t>
      </w:r>
      <w:proofErr w:type="gramEnd"/>
      <w:r w:rsidRPr="005C4CCB">
        <w:rPr>
          <w:rFonts w:ascii="新細明體" w:eastAsia="新細明體" w:hAnsi="新細明體" w:cs="新細明體"/>
          <w:kern w:val="0"/>
          <w:szCs w:val="24"/>
        </w:rPr>
        <w:t>還是感到很不安心，好險最後成功將其還原回去。</w:t>
      </w:r>
    </w:p>
    <w:p w14:paraId="6695A10F" w14:textId="77777777" w:rsidR="005C4CCB" w:rsidRPr="005C4CCB" w:rsidRDefault="005C4CCB" w:rsidP="005C4CCB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5C4CCB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補充資料：</w:t>
      </w:r>
    </w:p>
    <w:p w14:paraId="1550A4D4" w14:textId="77777777" w:rsidR="005C4CCB" w:rsidRPr="005C4CCB" w:rsidRDefault="00000000" w:rsidP="005C4CC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hyperlink r:id="rId10" w:history="1">
        <w:r w:rsidR="005C4CCB" w:rsidRPr="005C4CCB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ARP地址解析，動態ARP，靜態ARP，一分鐘了解下 - 每日頭條 (kknews.cc)</w:t>
        </w:r>
      </w:hyperlink>
    </w:p>
    <w:p w14:paraId="51D00D77" w14:textId="77777777" w:rsidR="005C4CCB" w:rsidRPr="005C4CCB" w:rsidRDefault="00000000" w:rsidP="005C4CC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hyperlink r:id="rId11" w:history="1">
        <w:r w:rsidR="005C4CCB" w:rsidRPr="005C4CCB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小蘿蔔工作室 Little Robot Studio: IPsec (lirobo.blogspot.com)</w:t>
        </w:r>
      </w:hyperlink>
    </w:p>
    <w:p w14:paraId="11E68E21" w14:textId="60D938CE" w:rsidR="009B290D" w:rsidRPr="005C4CCB" w:rsidRDefault="00000000" w:rsidP="005C4CC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hyperlink r:id="rId12" w:history="1">
        <w:r w:rsidR="005C4CCB" w:rsidRPr="005C4CCB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IPSec ESP 安全協定 (tsnien.idv.tw)</w:t>
        </w:r>
      </w:hyperlink>
    </w:p>
    <w:sectPr w:rsidR="009B290D" w:rsidRPr="005C4C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51D2"/>
    <w:multiLevelType w:val="multilevel"/>
    <w:tmpl w:val="6EBA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464E8"/>
    <w:multiLevelType w:val="multilevel"/>
    <w:tmpl w:val="CEB8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973769"/>
    <w:multiLevelType w:val="multilevel"/>
    <w:tmpl w:val="CB6A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16406"/>
    <w:multiLevelType w:val="multilevel"/>
    <w:tmpl w:val="2C42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864121">
    <w:abstractNumId w:val="2"/>
  </w:num>
  <w:num w:numId="2" w16cid:durableId="354356473">
    <w:abstractNumId w:val="3"/>
  </w:num>
  <w:num w:numId="3" w16cid:durableId="1489830055">
    <w:abstractNumId w:val="0"/>
  </w:num>
  <w:num w:numId="4" w16cid:durableId="1279869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CB"/>
    <w:rsid w:val="002D66FE"/>
    <w:rsid w:val="00340A1D"/>
    <w:rsid w:val="00593CF5"/>
    <w:rsid w:val="005C4CCB"/>
    <w:rsid w:val="005D2B77"/>
    <w:rsid w:val="00886632"/>
    <w:rsid w:val="00A91F8B"/>
    <w:rsid w:val="00BC4DB7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F2BA"/>
  <w15:chartTrackingRefBased/>
  <w15:docId w15:val="{821C581B-0A98-408D-B44F-8B969B4C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C4CC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C4CC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C4CC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C4CCB"/>
    <w:rPr>
      <w:b/>
      <w:bCs/>
    </w:rPr>
  </w:style>
  <w:style w:type="character" w:styleId="a4">
    <w:name w:val="Hyperlink"/>
    <w:basedOn w:val="a0"/>
    <w:uiPriority w:val="99"/>
    <w:semiHidden/>
    <w:unhideWhenUsed/>
    <w:rsid w:val="005C4CCB"/>
    <w:rPr>
      <w:color w:val="0000FF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5D2B77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5D2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tsnien.idv.tw/Manager_WebBook/chap10/10-4%20IPSec%20ESP%20%E5%AE%89%E5%85%A8%E5%8D%94%E5%AE%9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irobo.blogspot.com/2010/10/ipsec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kknews.cc/zh-tw/code/9vm9boq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d10631032@gapps.fg.tp.edu.tw</dc:creator>
  <cp:keywords/>
  <dc:description/>
  <cp:lastModifiedBy>d10631032@gapps.fg.tp.edu.tw</cp:lastModifiedBy>
  <cp:revision>2</cp:revision>
  <dcterms:created xsi:type="dcterms:W3CDTF">2023-03-21T07:55:00Z</dcterms:created>
  <dcterms:modified xsi:type="dcterms:W3CDTF">2023-03-21T08:04:00Z</dcterms:modified>
</cp:coreProperties>
</file>