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19A8" w14:textId="0D4EBC4A" w:rsidR="00250375" w:rsidRPr="00250375" w:rsidRDefault="00250375" w:rsidP="0025037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5037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45F91188" w14:textId="5B133068" w:rsidR="00250375" w:rsidRPr="00250375" w:rsidRDefault="00250375" w:rsidP="0025037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50375">
        <w:rPr>
          <w:rFonts w:ascii="新細明體" w:eastAsia="新細明體" w:hAnsi="新細明體" w:cs="新細明體"/>
          <w:kern w:val="0"/>
          <w:szCs w:val="24"/>
        </w:rPr>
        <w:t xml:space="preserve">March </w:t>
      </w:r>
      <w:r w:rsidR="004F7859">
        <w:rPr>
          <w:rFonts w:ascii="新細明體" w:eastAsia="新細明體" w:hAnsi="新細明體" w:cs="新細明體"/>
          <w:kern w:val="0"/>
          <w:szCs w:val="24"/>
        </w:rPr>
        <w:t>30</w:t>
      </w:r>
      <w:r w:rsidRPr="00250375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7F225D87" w14:textId="77777777" w:rsidR="00250375" w:rsidRPr="00250375" w:rsidRDefault="00250375" w:rsidP="0025037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5037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47BE9EDA" w14:textId="77777777" w:rsidR="00250375" w:rsidRPr="00250375" w:rsidRDefault="00250375" w:rsidP="0025037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50375">
        <w:rPr>
          <w:rFonts w:ascii="新細明體" w:eastAsia="新細明體" w:hAnsi="新細明體" w:cs="新細明體"/>
          <w:kern w:val="0"/>
          <w:szCs w:val="24"/>
        </w:rPr>
        <w:t>Riverbed Modeler: RIP: Routing Information Protocol</w:t>
      </w:r>
    </w:p>
    <w:p w14:paraId="777AC30C" w14:textId="1B185E9D" w:rsidR="00250375" w:rsidRPr="00250375" w:rsidRDefault="00250375" w:rsidP="0025037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250375">
        <w:rPr>
          <w:rFonts w:ascii="新細明體" w:eastAsia="新細明體" w:hAnsi="新細明體" w:cs="新細明體"/>
          <w:kern w:val="0"/>
          <w:szCs w:val="24"/>
        </w:rPr>
        <w:t>Riverbed Modeler: OSPF: Open Shortest Path First</w:t>
      </w:r>
    </w:p>
    <w:p w14:paraId="3B998FB5" w14:textId="477AF387" w:rsidR="00250375" w:rsidRDefault="00250375" w:rsidP="0025037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5037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52DD5DD4" w14:textId="4F2AF91D" w:rsidR="00250375" w:rsidRPr="00250375" w:rsidRDefault="00250375" w:rsidP="0025037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ab/>
        <w:t>RIP</w:t>
      </w:r>
    </w:p>
    <w:p w14:paraId="3935DDBD" w14:textId="57CA2ED9" w:rsidR="00250375" w:rsidRDefault="00250375" w:rsidP="0025037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250375" w14:paraId="6DA39BE9" w14:textId="77777777" w:rsidTr="00250375">
        <w:tc>
          <w:tcPr>
            <w:tcW w:w="8296" w:type="dxa"/>
          </w:tcPr>
          <w:p w14:paraId="062FA125" w14:textId="77777777" w:rsidR="00250375" w:rsidRDefault="00250375" w:rsidP="00250375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17DD85" wp14:editId="3CF08D5A">
                  <wp:extent cx="3970020" cy="3985260"/>
                  <wp:effectExtent l="0" t="0" r="0" b="0"/>
                  <wp:docPr id="22071435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20" cy="398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97D96" w14:textId="2F204C70" w:rsidR="00250375" w:rsidRPr="0025208F" w:rsidRDefault="0025208F" w:rsidP="00250375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上圖由於在第2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00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秒(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分20秒)時中斷了r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outer1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和r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outer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2之間的連線，而r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outer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必須要尋找新的路線所以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route table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在連線中斷之後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有新的資料更新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。下圖連線沒有任何變化，所以只有在一開始建立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route table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時有資料更新。</w:t>
            </w:r>
          </w:p>
        </w:tc>
      </w:tr>
    </w:tbl>
    <w:p w14:paraId="604A3A0A" w14:textId="77777777" w:rsidR="00250375" w:rsidRPr="00250375" w:rsidRDefault="00250375" w:rsidP="00250375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1A5E3CE3" w14:textId="6A00D0C0" w:rsidR="00250375" w:rsidRDefault="00250375" w:rsidP="0025208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Q</w:t>
      </w:r>
      <w:r>
        <w:rPr>
          <w:rFonts w:ascii="新細明體" w:eastAsia="新細明體" w:hAnsi="新細明體" w:cs="新細明體"/>
          <w:kern w:val="0"/>
          <w:szCs w:val="24"/>
        </w:rPr>
        <w:t>2</w:t>
      </w:r>
    </w:p>
    <w:p w14:paraId="3C555581" w14:textId="5A9415DD" w:rsidR="0025208F" w:rsidRPr="0025208F" w:rsidRDefault="0025208F" w:rsidP="0025208F">
      <w:pPr>
        <w:ind w:left="480"/>
        <w:rPr>
          <w:rFonts w:hint="eastAsia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r</w:t>
      </w:r>
      <w:r>
        <w:rPr>
          <w:rFonts w:ascii="新細明體" w:eastAsia="新細明體" w:hAnsi="新細明體" w:cs="新細明體"/>
          <w:kern w:val="0"/>
          <w:szCs w:val="24"/>
        </w:rPr>
        <w:t>outer</w:t>
      </w:r>
      <w:r>
        <w:rPr>
          <w:rFonts w:ascii="新細明體" w:eastAsia="新細明體" w:hAnsi="新細明體" w:cs="新細明體" w:hint="eastAsia"/>
          <w:kern w:val="0"/>
          <w:szCs w:val="24"/>
        </w:rPr>
        <w:t>必須要尋找新的路線所以</w:t>
      </w:r>
      <w:r>
        <w:rPr>
          <w:kern w:val="0"/>
        </w:rPr>
        <w:t>routing table</w:t>
      </w:r>
      <w:r>
        <w:rPr>
          <w:rFonts w:asciiTheme="majorEastAsia" w:eastAsiaTheme="majorEastAsia" w:hAnsiTheme="majorEastAsia" w:hint="eastAsia"/>
          <w:kern w:val="0"/>
        </w:rPr>
        <w:t>在連線中斷之後有新的資料更新</w:t>
      </w:r>
      <w:r>
        <w:rPr>
          <w:rFonts w:asciiTheme="majorEastAsia" w:eastAsiaTheme="majorEastAsia" w:hAnsiTheme="majorEastAsia" w:hint="eastAsia"/>
          <w:kern w:val="0"/>
        </w:rPr>
        <w:t>，</w:t>
      </w:r>
      <w:r>
        <w:rPr>
          <w:rFonts w:hint="eastAsia"/>
        </w:rPr>
        <w:t>路徑也會有改變</w:t>
      </w:r>
      <w:r>
        <w:rPr>
          <w:rFonts w:asciiTheme="majorEastAsia" w:eastAsiaTheme="majorEastAsia" w:hAnsiTheme="majorEastAsia" w:hint="eastAsia"/>
          <w:kern w:val="0"/>
        </w:rPr>
        <w:t>。</w:t>
      </w:r>
    </w:p>
    <w:p w14:paraId="1D299170" w14:textId="59EF7026" w:rsidR="0025208F" w:rsidRPr="0025208F" w:rsidRDefault="0025208F" w:rsidP="0025208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Q</w:t>
      </w:r>
      <w:r>
        <w:rPr>
          <w:rFonts w:ascii="新細明體" w:eastAsia="新細明體" w:hAnsi="新細明體" w:cs="新細明體"/>
          <w:kern w:val="0"/>
          <w:szCs w:val="24"/>
        </w:rPr>
        <w:t>3</w:t>
      </w:r>
    </w:p>
    <w:tbl>
      <w:tblPr>
        <w:tblStyle w:val="a3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6"/>
      </w:tblGrid>
      <w:tr w:rsidR="0025208F" w14:paraId="59DFC8F3" w14:textId="77777777" w:rsidTr="002F35E3">
        <w:tc>
          <w:tcPr>
            <w:tcW w:w="7816" w:type="dxa"/>
          </w:tcPr>
          <w:p w14:paraId="0B31547A" w14:textId="77777777" w:rsidR="0025208F" w:rsidRDefault="0025208F" w:rsidP="0025208F">
            <w:pPr>
              <w:pStyle w:val="a4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drawing>
                <wp:inline distT="0" distB="0" distL="0" distR="0" wp14:anchorId="4CB2BDD4" wp14:editId="00293DF8">
                  <wp:extent cx="4023360" cy="4602480"/>
                  <wp:effectExtent l="0" t="0" r="0" b="7620"/>
                  <wp:docPr id="120695334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0" cy="460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EE1F9" w14:textId="44048A2A" w:rsidR="002F35E3" w:rsidRDefault="002F35E3" w:rsidP="0025208F">
            <w:pPr>
              <w:pStyle w:val="a4"/>
              <w:ind w:leftChars="0" w:left="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 wp14:anchorId="209245D5" wp14:editId="64641E4E">
                  <wp:extent cx="4671060" cy="3482927"/>
                  <wp:effectExtent l="0" t="0" r="0" b="3810"/>
                  <wp:docPr id="48868597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2753" cy="349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161D0" w14:textId="01D2597C" w:rsidR="002F35E3" w:rsidRPr="002F35E3" w:rsidRDefault="002F35E3" w:rsidP="002F35E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2F35E3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lastRenderedPageBreak/>
        <w:t>O</w:t>
      </w:r>
      <w:r w:rsidRPr="002F35E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SPF</w:t>
      </w:r>
    </w:p>
    <w:p w14:paraId="7F5055E5" w14:textId="28E59800" w:rsidR="002F35E3" w:rsidRDefault="00D87386" w:rsidP="002F35E3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Q</w:t>
      </w:r>
      <w:r>
        <w:rPr>
          <w:rFonts w:ascii="新細明體" w:eastAsia="新細明體" w:hAnsi="新細明體" w:cs="新細明體"/>
          <w:kern w:val="0"/>
          <w:szCs w:val="24"/>
        </w:rPr>
        <w:t>1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D87386" w14:paraId="59284DBA" w14:textId="77777777" w:rsidTr="00D87386">
        <w:tc>
          <w:tcPr>
            <w:tcW w:w="8296" w:type="dxa"/>
          </w:tcPr>
          <w:p w14:paraId="4B41E329" w14:textId="77777777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N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o Areas</w:t>
            </w:r>
          </w:p>
          <w:p w14:paraId="25CCC414" w14:textId="77777777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drawing>
                <wp:inline distT="0" distB="0" distL="0" distR="0" wp14:anchorId="7EBB5338" wp14:editId="267E0794">
                  <wp:extent cx="4448909" cy="1927860"/>
                  <wp:effectExtent l="0" t="0" r="8890" b="0"/>
                  <wp:docPr id="83320406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765" cy="193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2C0B8" w14:textId="1F0D67F6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 wp14:anchorId="342E05B3" wp14:editId="5A7DF3E0">
                  <wp:extent cx="4221480" cy="1500700"/>
                  <wp:effectExtent l="0" t="0" r="7620" b="4445"/>
                  <wp:docPr id="192533848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052" cy="150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386" w14:paraId="383A3F0F" w14:textId="77777777" w:rsidTr="00D87386">
        <w:tc>
          <w:tcPr>
            <w:tcW w:w="8296" w:type="dxa"/>
          </w:tcPr>
          <w:p w14:paraId="393DAA31" w14:textId="77777777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A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reas</w:t>
            </w:r>
          </w:p>
          <w:p w14:paraId="78D7C974" w14:textId="77777777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drawing>
                <wp:inline distT="0" distB="0" distL="0" distR="0" wp14:anchorId="29CA4097" wp14:editId="50BC434E">
                  <wp:extent cx="4419600" cy="1662946"/>
                  <wp:effectExtent l="0" t="0" r="0" b="0"/>
                  <wp:docPr id="155837622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542" cy="1667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55C72" w14:textId="77777777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 wp14:anchorId="3DCF56F0" wp14:editId="771E57DB">
                  <wp:extent cx="4457700" cy="1548260"/>
                  <wp:effectExtent l="0" t="0" r="0" b="0"/>
                  <wp:docPr id="867329957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222" cy="1558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AAE36" w14:textId="621D72AE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D87386" w14:paraId="5493F409" w14:textId="77777777" w:rsidTr="00D87386">
        <w:tc>
          <w:tcPr>
            <w:tcW w:w="8296" w:type="dxa"/>
          </w:tcPr>
          <w:p w14:paraId="678B4735" w14:textId="77777777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B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alanced</w:t>
            </w:r>
          </w:p>
          <w:p w14:paraId="01AA60A1" w14:textId="77777777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drawing>
                <wp:inline distT="0" distB="0" distL="0" distR="0" wp14:anchorId="376A23A3" wp14:editId="30549DB8">
                  <wp:extent cx="4511040" cy="1994766"/>
                  <wp:effectExtent l="0" t="0" r="3810" b="5715"/>
                  <wp:docPr id="188300716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7644" cy="1997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91FC97" w14:textId="54D26499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 wp14:anchorId="0208D496" wp14:editId="2C550C24">
                  <wp:extent cx="4564380" cy="1889165"/>
                  <wp:effectExtent l="0" t="0" r="7620" b="0"/>
                  <wp:docPr id="1739386025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212" cy="1894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50F85" w14:textId="77777777" w:rsidR="00D87386" w:rsidRDefault="00D87386" w:rsidP="00D87386">
      <w:pPr>
        <w:pStyle w:val="a4"/>
        <w:widowControl/>
        <w:spacing w:before="100" w:beforeAutospacing="1" w:after="100" w:afterAutospacing="1"/>
        <w:ind w:leftChars="0" w:left="720"/>
        <w:rPr>
          <w:rFonts w:ascii="新細明體" w:eastAsia="新細明體" w:hAnsi="新細明體" w:cs="新細明體" w:hint="eastAsia"/>
          <w:kern w:val="0"/>
          <w:szCs w:val="24"/>
        </w:rPr>
      </w:pPr>
    </w:p>
    <w:p w14:paraId="0A3D5AC6" w14:textId="6173AD8F" w:rsidR="00D87386" w:rsidRDefault="00D87386" w:rsidP="002F35E3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Q</w:t>
      </w:r>
      <w:r>
        <w:rPr>
          <w:rFonts w:ascii="新細明體" w:eastAsia="新細明體" w:hAnsi="新細明體" w:cs="新細明體"/>
          <w:kern w:val="0"/>
          <w:szCs w:val="24"/>
        </w:rPr>
        <w:t>2</w:t>
      </w:r>
    </w:p>
    <w:p w14:paraId="2DD62356" w14:textId="6766A998" w:rsidR="00D87386" w:rsidRDefault="004F7859" w:rsidP="004F7859">
      <w:pPr>
        <w:pStyle w:val="a4"/>
        <w:widowControl/>
        <w:spacing w:before="100" w:beforeAutospacing="1" w:after="100" w:afterAutospacing="1"/>
        <w:ind w:leftChars="0" w:left="720" w:firstLineChars="200" w:firstLine="48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8852899" wp14:editId="46E0F53B">
            <wp:extent cx="4152900" cy="6243307"/>
            <wp:effectExtent l="0" t="0" r="0" b="5715"/>
            <wp:docPr id="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322" cy="62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5670" w14:textId="00360E87" w:rsidR="00D87386" w:rsidRPr="00D87386" w:rsidRDefault="00D87386" w:rsidP="00D87386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Q</w:t>
      </w:r>
      <w:r>
        <w:rPr>
          <w:rFonts w:ascii="新細明體" w:eastAsia="新細明體" w:hAnsi="新細明體" w:cs="新細明體"/>
          <w:kern w:val="0"/>
          <w:szCs w:val="24"/>
        </w:rPr>
        <w:t>3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D87386" w14:paraId="09BF678A" w14:textId="77777777" w:rsidTr="004F7859">
        <w:tc>
          <w:tcPr>
            <w:tcW w:w="8296" w:type="dxa"/>
          </w:tcPr>
          <w:p w14:paraId="43A771A4" w14:textId="645CB075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 wp14:anchorId="52EA5D5B" wp14:editId="040C58A2">
                  <wp:extent cx="4472940" cy="4557091"/>
                  <wp:effectExtent l="0" t="0" r="3810" b="0"/>
                  <wp:docPr id="157061430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552" cy="456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97DC1" w14:textId="642E34E6" w:rsidR="00D87386" w:rsidRDefault="00D87386" w:rsidP="00D8738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1D59AD97" w14:textId="77777777" w:rsidR="00D87386" w:rsidRPr="00D87386" w:rsidRDefault="00D87386" w:rsidP="00D87386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4229E8EB" w14:textId="14653547" w:rsidR="00D87386" w:rsidRDefault="00D87386" w:rsidP="002F35E3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Q</w:t>
      </w:r>
      <w:r>
        <w:rPr>
          <w:rFonts w:ascii="新細明體" w:eastAsia="新細明體" w:hAnsi="新細明體" w:cs="新細明體"/>
          <w:kern w:val="0"/>
          <w:szCs w:val="24"/>
        </w:rPr>
        <w:t>4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D87386" w14:paraId="2139FE15" w14:textId="77777777" w:rsidTr="004F7859">
        <w:tc>
          <w:tcPr>
            <w:tcW w:w="8296" w:type="dxa"/>
          </w:tcPr>
          <w:p w14:paraId="77F8DCC2" w14:textId="6716CB0D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612AD200" wp14:editId="42AADE8D">
                  <wp:extent cx="4549140" cy="4213871"/>
                  <wp:effectExtent l="0" t="0" r="3810" b="0"/>
                  <wp:docPr id="1841630077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250" cy="4216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999D9" w14:textId="77777777" w:rsidR="00D87386" w:rsidRPr="004F7859" w:rsidRDefault="00D87386" w:rsidP="004F785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4C1ACE54" w14:textId="1372A971" w:rsidR="00D87386" w:rsidRDefault="00D87386" w:rsidP="00D87386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Q</w:t>
      </w:r>
      <w:r>
        <w:rPr>
          <w:rFonts w:ascii="新細明體" w:eastAsia="新細明體" w:hAnsi="新細明體" w:cs="新細明體"/>
          <w:kern w:val="0"/>
          <w:szCs w:val="24"/>
        </w:rPr>
        <w:t>5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D87386" w14:paraId="0524B674" w14:textId="77777777" w:rsidTr="004F7859">
        <w:tc>
          <w:tcPr>
            <w:tcW w:w="8296" w:type="dxa"/>
          </w:tcPr>
          <w:p w14:paraId="4D64187B" w14:textId="77777777" w:rsidR="00D87386" w:rsidRDefault="00D87386" w:rsidP="00D87386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6021FF32" wp14:editId="751E8B7A">
                  <wp:extent cx="4213860" cy="4409308"/>
                  <wp:effectExtent l="0" t="0" r="0" b="0"/>
                  <wp:docPr id="667642328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6955" cy="4423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91EC57" w14:textId="7FEC6511" w:rsidR="00D87386" w:rsidRPr="00D87386" w:rsidRDefault="00D87386" w:rsidP="00D87386">
            <w:pPr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ajorEastAsia" w:eastAsiaTheme="majorEastAsia" w:hAnsiTheme="majorEastAsia" w:hint="eastAsia"/>
                <w:kern w:val="0"/>
              </w:rPr>
              <w:t>在100秒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(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1分40秒</w:t>
            </w:r>
            <w:r>
              <w:rPr>
                <w:rFonts w:asciiTheme="majorEastAsia" w:eastAsiaTheme="majorEastAsia" w:hAnsiTheme="majorEastAsia"/>
                <w:kern w:val="0"/>
              </w:rPr>
              <w:t>)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時中斷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r</w:t>
            </w:r>
            <w:r>
              <w:rPr>
                <w:rFonts w:asciiTheme="majorEastAsia" w:eastAsiaTheme="majorEastAsia" w:hAnsiTheme="majorEastAsia"/>
                <w:kern w:val="0"/>
              </w:rPr>
              <w:t>outer</w:t>
            </w:r>
            <w:r>
              <w:rPr>
                <w:rFonts w:asciiTheme="majorEastAsia" w:eastAsiaTheme="majorEastAsia" w:hAnsiTheme="majorEastAsia" w:hint="eastAsia"/>
                <w:kern w:val="0"/>
              </w:rPr>
              <w:t xml:space="preserve"> </w:t>
            </w:r>
            <w:r>
              <w:rPr>
                <w:rFonts w:asciiTheme="majorEastAsia" w:eastAsiaTheme="majorEastAsia" w:hAnsiTheme="majorEastAsia"/>
                <w:kern w:val="0"/>
              </w:rPr>
              <w:t>A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和r</w:t>
            </w:r>
            <w:r>
              <w:rPr>
                <w:rFonts w:asciiTheme="majorEastAsia" w:eastAsiaTheme="majorEastAsia" w:hAnsiTheme="majorEastAsia"/>
                <w:kern w:val="0"/>
              </w:rPr>
              <w:t>outer C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之間的連線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，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所以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需要更新routing table</w:t>
            </w:r>
            <w:r>
              <w:rPr>
                <w:rFonts w:asciiTheme="majorEastAsia" w:eastAsiaTheme="majorEastAsia" w:hAnsiTheme="majorEastAsia" w:hint="eastAsia"/>
                <w:kern w:val="0"/>
              </w:rPr>
              <w:t>。</w:t>
            </w:r>
          </w:p>
        </w:tc>
      </w:tr>
    </w:tbl>
    <w:p w14:paraId="032ECA26" w14:textId="51D31C5F" w:rsidR="002F35E3" w:rsidRPr="002F35E3" w:rsidRDefault="002F35E3" w:rsidP="004F785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40C96BA7" w14:textId="7D215136" w:rsidR="00250375" w:rsidRDefault="00250375" w:rsidP="0025037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5037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02356EF2" w14:textId="29026731" w:rsidR="004F7859" w:rsidRPr="004F7859" w:rsidRDefault="004F7859" w:rsidP="004F7859">
      <w:pPr>
        <w:rPr>
          <w:rFonts w:hint="eastAsia"/>
        </w:rPr>
      </w:pPr>
      <w:r>
        <w:rPr>
          <w:rFonts w:hint="eastAsia"/>
        </w:rPr>
        <w:t>這次實驗讓人驚慌的部分就是</w:t>
      </w:r>
      <w:r>
        <w:rPr>
          <w:rFonts w:hint="eastAsia"/>
        </w:rPr>
        <w:t>t</w:t>
      </w:r>
      <w:r>
        <w:t>raffic demand</w:t>
      </w:r>
      <w:r>
        <w:rPr>
          <w:rFonts w:hint="eastAsia"/>
        </w:rPr>
        <w:t>沒有按照最小成本路徑傳送，但是教授有提供解決方法，所以很快就完成那個部分，得到正確的路徑圖；另外，查看</w:t>
      </w:r>
      <w:r>
        <w:rPr>
          <w:rFonts w:hint="eastAsia"/>
        </w:rPr>
        <w:t>r</w:t>
      </w:r>
      <w:r>
        <w:t>outing table</w:t>
      </w:r>
      <w:r>
        <w:rPr>
          <w:rFonts w:hint="eastAsia"/>
        </w:rPr>
        <w:t>不一樣的地方很眼花撩亂，我後來發現以「</w:t>
      </w:r>
      <w:r>
        <w:t>-</w:t>
      </w:r>
      <w:proofErr w:type="spellStart"/>
      <w:r>
        <w:t>conv_flow_routes.gdf</w:t>
      </w:r>
      <w:proofErr w:type="spellEnd"/>
      <w:r>
        <w:rPr>
          <w:rFonts w:hint="eastAsia"/>
        </w:rPr>
        <w:t>」結尾的檔案會計載</w:t>
      </w:r>
      <w:r>
        <w:rPr>
          <w:rFonts w:hint="eastAsia"/>
        </w:rPr>
        <w:t>r</w:t>
      </w:r>
      <w:r>
        <w:t>outer</w:t>
      </w:r>
      <w:r>
        <w:rPr>
          <w:rFonts w:hint="eastAsia"/>
        </w:rPr>
        <w:t>路徑更改的紀錄，就可以不用一個一個慢慢找。</w:t>
      </w:r>
    </w:p>
    <w:p w14:paraId="7DAB76E1" w14:textId="77777777" w:rsidR="00250375" w:rsidRPr="00250375" w:rsidRDefault="00250375" w:rsidP="0025037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5037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</w:p>
    <w:p w14:paraId="6858B151" w14:textId="7108E40A" w:rsidR="009B290D" w:rsidRPr="00250375" w:rsidRDefault="004F7859">
      <w:r>
        <w:rPr>
          <w:rFonts w:hint="eastAsia"/>
        </w:rPr>
        <w:t>無</w:t>
      </w:r>
    </w:p>
    <w:sectPr w:rsidR="009B290D" w:rsidRPr="00250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5C02"/>
    <w:multiLevelType w:val="multilevel"/>
    <w:tmpl w:val="1A3C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E45C5"/>
    <w:multiLevelType w:val="multilevel"/>
    <w:tmpl w:val="A200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66322"/>
    <w:multiLevelType w:val="multilevel"/>
    <w:tmpl w:val="DE6674F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D30A8"/>
    <w:multiLevelType w:val="multilevel"/>
    <w:tmpl w:val="AD90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718965">
    <w:abstractNumId w:val="0"/>
  </w:num>
  <w:num w:numId="2" w16cid:durableId="620190191">
    <w:abstractNumId w:val="1"/>
  </w:num>
  <w:num w:numId="3" w16cid:durableId="428627721">
    <w:abstractNumId w:val="3"/>
  </w:num>
  <w:num w:numId="4" w16cid:durableId="1442535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75"/>
    <w:rsid w:val="00250375"/>
    <w:rsid w:val="0025208F"/>
    <w:rsid w:val="002D66FE"/>
    <w:rsid w:val="002F35E3"/>
    <w:rsid w:val="00340A1D"/>
    <w:rsid w:val="004F7859"/>
    <w:rsid w:val="00593CF5"/>
    <w:rsid w:val="00886632"/>
    <w:rsid w:val="008B42D8"/>
    <w:rsid w:val="00A91F8B"/>
    <w:rsid w:val="00BC4DB7"/>
    <w:rsid w:val="00C3128F"/>
    <w:rsid w:val="00CE3F35"/>
    <w:rsid w:val="00D87386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6C0A"/>
  <w15:chartTrackingRefBased/>
  <w15:docId w15:val="{5BC74387-A027-4A1D-8861-0F7322BF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5037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5037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503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250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20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d10631032@gapps.fg.tp.edu.tw</dc:creator>
  <cp:keywords/>
  <dc:description/>
  <cp:lastModifiedBy>d10631032@gapps.fg.tp.edu.tw</cp:lastModifiedBy>
  <cp:revision>1</cp:revision>
  <dcterms:created xsi:type="dcterms:W3CDTF">2023-04-05T14:26:00Z</dcterms:created>
  <dcterms:modified xsi:type="dcterms:W3CDTF">2023-04-05T15:27:00Z</dcterms:modified>
</cp:coreProperties>
</file>