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BEDD" w14:textId="77777777" w:rsidR="00D120A9" w:rsidRPr="00D120A9" w:rsidRDefault="00D120A9" w:rsidP="00D120A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120A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01CC150E" w14:textId="1FE093D5" w:rsidR="00D120A9" w:rsidRPr="00D120A9" w:rsidRDefault="00D120A9" w:rsidP="00D120A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Ju</w:t>
      </w:r>
      <w:r>
        <w:rPr>
          <w:rFonts w:ascii="新細明體" w:eastAsia="新細明體" w:hAnsi="新細明體" w:cs="新細明體"/>
          <w:kern w:val="0"/>
          <w:szCs w:val="24"/>
        </w:rPr>
        <w:t>ne 1</w:t>
      </w:r>
      <w:r w:rsidRPr="00D120A9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0D507BBA" w14:textId="77777777" w:rsidR="00D120A9" w:rsidRPr="00D120A9" w:rsidRDefault="00D120A9" w:rsidP="00D120A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120A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63A7468B" w14:textId="77777777" w:rsidR="00D120A9" w:rsidRPr="00D120A9" w:rsidRDefault="00D120A9" w:rsidP="00D120A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Riverbed Modeler: Queuing Discipline</w:t>
      </w:r>
    </w:p>
    <w:p w14:paraId="234A2744" w14:textId="77777777" w:rsidR="00D120A9" w:rsidRPr="00D120A9" w:rsidRDefault="00D120A9" w:rsidP="00D120A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D120A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相關技術資訊：</w:t>
      </w:r>
    </w:p>
    <w:p w14:paraId="6ED13205" w14:textId="77777777" w:rsidR="00D120A9" w:rsidRPr="00D120A9" w:rsidRDefault="00D120A9" w:rsidP="00D120A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 xml:space="preserve">Explain the following queuing disciplines: </w:t>
      </w:r>
    </w:p>
    <w:p w14:paraId="6A78CD3E" w14:textId="77777777" w:rsidR="00D120A9" w:rsidRPr="00D120A9" w:rsidRDefault="00D120A9" w:rsidP="00D120A9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First-in-first-out (FIFO)</w:t>
      </w:r>
    </w:p>
    <w:p w14:paraId="3766C53A" w14:textId="77777777" w:rsidR="00D120A9" w:rsidRPr="00D120A9" w:rsidRDefault="00D120A9" w:rsidP="00D120A9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先進先出，縮寫為FIFO，是一種普遍適用的佇列調度策略。其核心理念基於元素進入佇列的次序進行處理或提取：優先處理的是最早進入佇列的元素，然後依照進入佇列的順序依序對元素進行處理。FIFO佇列的</w:t>
      </w:r>
      <w:r w:rsidRPr="00D120A9">
        <w:rPr>
          <w:rFonts w:ascii="新細明體" w:eastAsia="新細明體" w:hAnsi="新細明體" w:cs="新細明體"/>
          <w:b/>
          <w:bCs/>
          <w:kern w:val="0"/>
          <w:szCs w:val="24"/>
        </w:rPr>
        <w:t>優勢</w:t>
      </w:r>
      <w:r w:rsidRPr="00D120A9">
        <w:rPr>
          <w:rFonts w:ascii="新細明體" w:eastAsia="新細明體" w:hAnsi="新細明體" w:cs="新細明體"/>
          <w:kern w:val="0"/>
          <w:szCs w:val="24"/>
        </w:rPr>
        <w:t>主要在於其</w:t>
      </w:r>
      <w:r w:rsidRPr="00D120A9">
        <w:rPr>
          <w:rFonts w:ascii="新細明體" w:eastAsia="新細明體" w:hAnsi="新細明體" w:cs="新細明體"/>
          <w:b/>
          <w:bCs/>
          <w:kern w:val="0"/>
          <w:szCs w:val="24"/>
        </w:rPr>
        <w:t>公平性與簡單性</w:t>
      </w:r>
      <w:r w:rsidRPr="00D120A9">
        <w:rPr>
          <w:rFonts w:ascii="新細明體" w:eastAsia="新細明體" w:hAnsi="新細明體" w:cs="新細明體"/>
          <w:kern w:val="0"/>
          <w:szCs w:val="24"/>
        </w:rPr>
        <w:t>，它能保證先進入佇列的元素會被優先處理，排除其他干擾因素的影響，同時，它也是一種簡單且易於實現的調度策略，並無需複雜的優先級或排序機制。然而，FIFO佇列也有其局限，它</w:t>
      </w:r>
      <w:r w:rsidRPr="00D120A9">
        <w:rPr>
          <w:rFonts w:ascii="新細明體" w:eastAsia="新細明體" w:hAnsi="新細明體" w:cs="新細明體"/>
          <w:b/>
          <w:bCs/>
          <w:kern w:val="0"/>
          <w:szCs w:val="24"/>
        </w:rPr>
        <w:t>無法考量到元素之間的優先級差異</w:t>
      </w:r>
      <w:r w:rsidRPr="00D120A9">
        <w:rPr>
          <w:rFonts w:ascii="新細明體" w:eastAsia="新細明體" w:hAnsi="新細明體" w:cs="新細明體"/>
          <w:kern w:val="0"/>
          <w:szCs w:val="24"/>
        </w:rPr>
        <w:t>，可能會導致高優先級的任務在佇列中等待，</w:t>
      </w:r>
      <w:proofErr w:type="gramStart"/>
      <w:r w:rsidRPr="00D120A9">
        <w:rPr>
          <w:rFonts w:ascii="新細明體" w:eastAsia="新細明體" w:hAnsi="新細明體" w:cs="新細明體"/>
          <w:kern w:val="0"/>
          <w:szCs w:val="24"/>
        </w:rPr>
        <w:t>此外，</w:t>
      </w:r>
      <w:proofErr w:type="gramEnd"/>
      <w:r w:rsidRPr="00D120A9">
        <w:rPr>
          <w:rFonts w:ascii="新細明體" w:eastAsia="新細明體" w:hAnsi="新細明體" w:cs="新細明體"/>
          <w:kern w:val="0"/>
          <w:szCs w:val="24"/>
        </w:rPr>
        <w:t>若佇列中有需要長時間處理的任務，那麼後進入的元素可能會需要經過</w:t>
      </w:r>
      <w:r w:rsidRPr="00D120A9">
        <w:rPr>
          <w:rFonts w:ascii="新細明體" w:eastAsia="新細明體" w:hAnsi="新細明體" w:cs="新細明體"/>
          <w:b/>
          <w:bCs/>
          <w:kern w:val="0"/>
          <w:szCs w:val="24"/>
        </w:rPr>
        <w:t>長時間的等待</w:t>
      </w:r>
      <w:r w:rsidRPr="00D120A9">
        <w:rPr>
          <w:rFonts w:ascii="新細明體" w:eastAsia="新細明體" w:hAnsi="新細明體" w:cs="新細明體"/>
          <w:kern w:val="0"/>
          <w:szCs w:val="24"/>
        </w:rPr>
        <w:t>。</w:t>
      </w:r>
    </w:p>
    <w:p w14:paraId="7CA905A7" w14:textId="77777777" w:rsidR="00D120A9" w:rsidRPr="00D120A9" w:rsidRDefault="00D120A9" w:rsidP="00D120A9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FIFO佇列的運作模式如下：</w:t>
      </w:r>
    </w:p>
    <w:p w14:paraId="7B4AD1B9" w14:textId="77777777" w:rsidR="00D120A9" w:rsidRPr="00D120A9" w:rsidRDefault="00D120A9" w:rsidP="00D120A9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元素進入佇列：元素按照到達的</w:t>
      </w:r>
      <w:r w:rsidRPr="00D120A9">
        <w:rPr>
          <w:rFonts w:ascii="新細明體" w:eastAsia="新細明體" w:hAnsi="新細明體" w:cs="新細明體"/>
          <w:b/>
          <w:bCs/>
          <w:kern w:val="0"/>
          <w:szCs w:val="24"/>
        </w:rPr>
        <w:t>順序進入佇列的末尾</w:t>
      </w:r>
      <w:r w:rsidRPr="00D120A9">
        <w:rPr>
          <w:rFonts w:ascii="新細明體" w:eastAsia="新細明體" w:hAnsi="新細明體" w:cs="新細明體"/>
          <w:kern w:val="0"/>
          <w:szCs w:val="24"/>
        </w:rPr>
        <w:t>。</w:t>
      </w:r>
    </w:p>
    <w:p w14:paraId="005CA25E" w14:textId="77777777" w:rsidR="00D120A9" w:rsidRPr="00D120A9" w:rsidRDefault="00D120A9" w:rsidP="00D120A9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元素處理或提取：當要處理或提取元素時，FIFO佇列遵循「先進先出」的原則，即從佇列的頭部開始進行處理或提取，最早進入佇列的元素首先被處理或提取。</w:t>
      </w:r>
    </w:p>
    <w:p w14:paraId="7CCDA2DF" w14:textId="77777777" w:rsidR="00D120A9" w:rsidRPr="00D120A9" w:rsidRDefault="00D120A9" w:rsidP="00D120A9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佇列更新：當元素被處理或提取後，佇列會自動更新，將下一個元素變為頭部，等待處理或提取。</w:t>
      </w:r>
    </w:p>
    <w:p w14:paraId="77EE4417" w14:textId="77777777" w:rsidR="00D120A9" w:rsidRPr="00D120A9" w:rsidRDefault="00D120A9" w:rsidP="00D120A9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Priority queuing (PQ)</w:t>
      </w:r>
    </w:p>
    <w:p w14:paraId="0AB710FB" w14:textId="77777777" w:rsidR="00D120A9" w:rsidRPr="00D120A9" w:rsidRDefault="00D120A9" w:rsidP="00D120A9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優先級佇列（PQ）是一種佇列調度方式，特點在於按照元素的</w:t>
      </w:r>
      <w:proofErr w:type="gramStart"/>
      <w:r w:rsidRPr="00D120A9">
        <w:rPr>
          <w:rFonts w:ascii="新細明體" w:eastAsia="新細明體" w:hAnsi="新細明體" w:cs="新細明體"/>
          <w:kern w:val="0"/>
          <w:szCs w:val="24"/>
        </w:rPr>
        <w:t>優先級來決定</w:t>
      </w:r>
      <w:proofErr w:type="gramEnd"/>
      <w:r w:rsidRPr="00D120A9">
        <w:rPr>
          <w:rFonts w:ascii="新細明體" w:eastAsia="新細明體" w:hAnsi="新細明體" w:cs="新細明體"/>
          <w:kern w:val="0"/>
          <w:szCs w:val="24"/>
        </w:rPr>
        <w:t>其處理或提取順序，高優先級的元素將先行處理，而低優先級的元素則會緊隨其後，直至所有高優先級元素處理完畢。這種方法的</w:t>
      </w:r>
      <w:r w:rsidRPr="00D120A9">
        <w:rPr>
          <w:rFonts w:ascii="新細明體" w:eastAsia="新細明體" w:hAnsi="新細明體" w:cs="新細明體"/>
          <w:b/>
          <w:bCs/>
          <w:kern w:val="0"/>
          <w:szCs w:val="24"/>
        </w:rPr>
        <w:t>優勢</w:t>
      </w:r>
      <w:r w:rsidRPr="00D120A9">
        <w:rPr>
          <w:rFonts w:ascii="新細明體" w:eastAsia="新細明體" w:hAnsi="新細明體" w:cs="新細明體"/>
          <w:kern w:val="0"/>
          <w:szCs w:val="24"/>
        </w:rPr>
        <w:t>在於能夠</w:t>
      </w:r>
      <w:r w:rsidRPr="00D120A9">
        <w:rPr>
          <w:rFonts w:ascii="新細明體" w:eastAsia="新細明體" w:hAnsi="新細明體" w:cs="新細明體"/>
          <w:b/>
          <w:bCs/>
          <w:kern w:val="0"/>
          <w:szCs w:val="24"/>
        </w:rPr>
        <w:t>確保重要任務優先處理，有效提升系統效率</w:t>
      </w:r>
      <w:r w:rsidRPr="00D120A9">
        <w:rPr>
          <w:rFonts w:ascii="新細明體" w:eastAsia="新細明體" w:hAnsi="新細明體" w:cs="新細明體"/>
          <w:kern w:val="0"/>
          <w:szCs w:val="24"/>
        </w:rPr>
        <w:t>。然而，這種方式也可能導致佇列</w:t>
      </w:r>
      <w:r w:rsidRPr="00D120A9">
        <w:rPr>
          <w:rFonts w:ascii="新細明體" w:eastAsia="新細明體" w:hAnsi="新細明體" w:cs="新細明體"/>
          <w:b/>
          <w:bCs/>
          <w:kern w:val="0"/>
          <w:szCs w:val="24"/>
        </w:rPr>
        <w:t>阻塞及公平性問題</w:t>
      </w:r>
      <w:r w:rsidRPr="00D120A9">
        <w:rPr>
          <w:rFonts w:ascii="新細明體" w:eastAsia="新細明體" w:hAnsi="新細明體" w:cs="新細明體"/>
          <w:kern w:val="0"/>
          <w:szCs w:val="24"/>
        </w:rPr>
        <w:t>，特別是在高優先級任務過多的情況下。</w:t>
      </w:r>
    </w:p>
    <w:p w14:paraId="2C1332F2" w14:textId="77777777" w:rsidR="00D120A9" w:rsidRPr="00D120A9" w:rsidRDefault="00D120A9" w:rsidP="00D120A9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lastRenderedPageBreak/>
        <w:t>PQ佇列的運作模式如下：</w:t>
      </w:r>
    </w:p>
    <w:p w14:paraId="77962582" w14:textId="77777777" w:rsidR="00D120A9" w:rsidRPr="00D120A9" w:rsidRDefault="00D120A9" w:rsidP="00D120A9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元素進入佇列：元素進入佇列時，除了元素本身</w:t>
      </w:r>
      <w:proofErr w:type="gramStart"/>
      <w:r w:rsidRPr="00D120A9">
        <w:rPr>
          <w:rFonts w:ascii="新細明體" w:eastAsia="新細明體" w:hAnsi="新細明體" w:cs="新細明體"/>
          <w:kern w:val="0"/>
          <w:szCs w:val="24"/>
        </w:rPr>
        <w:t>的值外</w:t>
      </w:r>
      <w:proofErr w:type="gramEnd"/>
      <w:r w:rsidRPr="00D120A9">
        <w:rPr>
          <w:rFonts w:ascii="新細明體" w:eastAsia="新細明體" w:hAnsi="新細明體" w:cs="新細明體"/>
          <w:kern w:val="0"/>
          <w:szCs w:val="24"/>
        </w:rPr>
        <w:t>，還會指定</w:t>
      </w:r>
      <w:r w:rsidRPr="00D120A9">
        <w:rPr>
          <w:rFonts w:ascii="新細明體" w:eastAsia="新細明體" w:hAnsi="新細明體" w:cs="新細明體"/>
          <w:b/>
          <w:bCs/>
          <w:kern w:val="0"/>
          <w:szCs w:val="24"/>
        </w:rPr>
        <w:t>優先級</w:t>
      </w:r>
      <w:r w:rsidRPr="00D120A9">
        <w:rPr>
          <w:rFonts w:ascii="新細明體" w:eastAsia="新細明體" w:hAnsi="新細明體" w:cs="新細明體"/>
          <w:kern w:val="0"/>
          <w:szCs w:val="24"/>
        </w:rPr>
        <w:t>。通常，</w:t>
      </w:r>
      <w:r w:rsidRPr="00D120A9">
        <w:rPr>
          <w:rFonts w:ascii="新細明體" w:eastAsia="新細明體" w:hAnsi="新細明體" w:cs="新細明體"/>
          <w:b/>
          <w:bCs/>
          <w:kern w:val="0"/>
          <w:szCs w:val="24"/>
        </w:rPr>
        <w:t>優先級較高的元素會被放置在佇列的頭部或前面</w:t>
      </w:r>
      <w:r w:rsidRPr="00D120A9">
        <w:rPr>
          <w:rFonts w:ascii="新細明體" w:eastAsia="新細明體" w:hAnsi="新細明體" w:cs="新細明體"/>
          <w:kern w:val="0"/>
          <w:szCs w:val="24"/>
        </w:rPr>
        <w:t>，而優先級較低的元素則會排在後面。</w:t>
      </w:r>
    </w:p>
    <w:p w14:paraId="5629E3E3" w14:textId="77777777" w:rsidR="00D120A9" w:rsidRPr="00D120A9" w:rsidRDefault="00D120A9" w:rsidP="00D120A9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元素處理或提取：當要處理或提取元素時，優先級佇列會優先處理或提取優先級最高的元素，即使有其他元素在佇列中等待，具有更高優先級的元素也會被優先處理。</w:t>
      </w:r>
    </w:p>
    <w:p w14:paraId="20185874" w14:textId="77777777" w:rsidR="00D120A9" w:rsidRPr="00D120A9" w:rsidRDefault="00D120A9" w:rsidP="00D120A9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佇列更新：當元素被處理或提取後，佇列會自動更新，根據剩餘元素的</w:t>
      </w:r>
      <w:r w:rsidRPr="00D120A9">
        <w:rPr>
          <w:rFonts w:ascii="新細明體" w:eastAsia="新細明體" w:hAnsi="新細明體" w:cs="新細明體"/>
          <w:b/>
          <w:bCs/>
          <w:kern w:val="0"/>
          <w:szCs w:val="24"/>
        </w:rPr>
        <w:t>優先級重新排列</w:t>
      </w:r>
      <w:r w:rsidRPr="00D120A9">
        <w:rPr>
          <w:rFonts w:ascii="新細明體" w:eastAsia="新細明體" w:hAnsi="新細明體" w:cs="新細明體"/>
          <w:kern w:val="0"/>
          <w:szCs w:val="24"/>
        </w:rPr>
        <w:t>。</w:t>
      </w:r>
    </w:p>
    <w:p w14:paraId="61061D93" w14:textId="77777777" w:rsidR="00D120A9" w:rsidRPr="00D120A9" w:rsidRDefault="00D120A9" w:rsidP="00D120A9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根據不同的需求，優先級佇列可以有多種變體，</w:t>
      </w:r>
      <w:proofErr w:type="gramStart"/>
      <w:r w:rsidRPr="00D120A9">
        <w:rPr>
          <w:rFonts w:ascii="新細明體" w:eastAsia="新細明體" w:hAnsi="新細明體" w:cs="新細明體"/>
          <w:kern w:val="0"/>
          <w:szCs w:val="24"/>
        </w:rPr>
        <w:t>如多級優先</w:t>
      </w:r>
      <w:proofErr w:type="gramEnd"/>
      <w:r w:rsidRPr="00D120A9">
        <w:rPr>
          <w:rFonts w:ascii="新細明體" w:eastAsia="新細明體" w:hAnsi="新細明體" w:cs="新細明體"/>
          <w:kern w:val="0"/>
          <w:szCs w:val="24"/>
        </w:rPr>
        <w:t>級佇列或加權優先級佇列等，以更好地滿足特定應用場景的需求。</w:t>
      </w:r>
    </w:p>
    <w:p w14:paraId="42A97C86" w14:textId="77777777" w:rsidR="00D120A9" w:rsidRPr="00D120A9" w:rsidRDefault="00D120A9" w:rsidP="00D120A9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Weighted-fair queuing (WFQ)</w:t>
      </w:r>
    </w:p>
    <w:p w14:paraId="7B1AFEA3" w14:textId="77777777" w:rsidR="00D120A9" w:rsidRPr="00D120A9" w:rsidRDefault="00D120A9" w:rsidP="00D120A9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加權公平佇列（WFQ）是一種依據元素的權重和流量來調度的方式，通過**分配帶寬來實現資源公平分配，**進入佇列的每</w:t>
      </w:r>
      <w:proofErr w:type="gramStart"/>
      <w:r w:rsidRPr="00D120A9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D120A9">
        <w:rPr>
          <w:rFonts w:ascii="新細明體" w:eastAsia="新細明體" w:hAnsi="新細明體" w:cs="新細明體"/>
          <w:kern w:val="0"/>
          <w:szCs w:val="24"/>
        </w:rPr>
        <w:t>元素都會被賦予一個權重，作為其優先級或帶寬份額的表示。處理或提取元素時，WFQ將優先處理</w:t>
      </w:r>
      <w:proofErr w:type="gramStart"/>
      <w:r w:rsidRPr="00D120A9">
        <w:rPr>
          <w:rFonts w:ascii="新細明體" w:eastAsia="新細明體" w:hAnsi="新細明體" w:cs="新細明體"/>
          <w:kern w:val="0"/>
          <w:szCs w:val="24"/>
        </w:rPr>
        <w:t>權重較高</w:t>
      </w:r>
      <w:proofErr w:type="gramEnd"/>
      <w:r w:rsidRPr="00D120A9">
        <w:rPr>
          <w:rFonts w:ascii="新細明體" w:eastAsia="新細明體" w:hAnsi="新細明體" w:cs="新細明體"/>
          <w:kern w:val="0"/>
          <w:szCs w:val="24"/>
        </w:rPr>
        <w:t>的元素，確保其獲得更多帶寬份額。與此同時，對於相同權重的元素，WFQ則按照先進先出的原則進行。</w:t>
      </w:r>
    </w:p>
    <w:p w14:paraId="55A7AAE0" w14:textId="77777777" w:rsidR="00D120A9" w:rsidRPr="00D120A9" w:rsidRDefault="00D120A9" w:rsidP="00D120A9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WFQ的運作模式如下：</w:t>
      </w:r>
    </w:p>
    <w:p w14:paraId="1C53305D" w14:textId="77777777" w:rsidR="00D120A9" w:rsidRPr="00D120A9" w:rsidRDefault="00D120A9" w:rsidP="00D120A9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元素進入佇列：進入佇列的每</w:t>
      </w:r>
      <w:proofErr w:type="gramStart"/>
      <w:r w:rsidRPr="00D120A9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D120A9">
        <w:rPr>
          <w:rFonts w:ascii="新細明體" w:eastAsia="新細明體" w:hAnsi="新細明體" w:cs="新細明體"/>
          <w:kern w:val="0"/>
          <w:szCs w:val="24"/>
        </w:rPr>
        <w:t>元素都將被分配一個</w:t>
      </w:r>
      <w:proofErr w:type="gramStart"/>
      <w:r w:rsidRPr="00D120A9">
        <w:rPr>
          <w:rFonts w:ascii="新細明體" w:eastAsia="新細明體" w:hAnsi="新細明體" w:cs="新細明體"/>
          <w:kern w:val="0"/>
          <w:szCs w:val="24"/>
        </w:rPr>
        <w:t>權重值</w:t>
      </w:r>
      <w:proofErr w:type="gramEnd"/>
      <w:r w:rsidRPr="00D120A9">
        <w:rPr>
          <w:rFonts w:ascii="新細明體" w:eastAsia="新細明體" w:hAnsi="新細明體" w:cs="新細明體"/>
          <w:kern w:val="0"/>
          <w:szCs w:val="24"/>
        </w:rPr>
        <w:t>，這可能代表其優先級或帶寬份額。通常，</w:t>
      </w:r>
      <w:proofErr w:type="gramStart"/>
      <w:r w:rsidRPr="00D120A9">
        <w:rPr>
          <w:rFonts w:ascii="新細明體" w:eastAsia="新細明體" w:hAnsi="新細明體" w:cs="新細明體"/>
          <w:kern w:val="0"/>
          <w:szCs w:val="24"/>
        </w:rPr>
        <w:t>權重較高</w:t>
      </w:r>
      <w:proofErr w:type="gramEnd"/>
      <w:r w:rsidRPr="00D120A9">
        <w:rPr>
          <w:rFonts w:ascii="新細明體" w:eastAsia="新細明體" w:hAnsi="新細明體" w:cs="新細明體"/>
          <w:kern w:val="0"/>
          <w:szCs w:val="24"/>
        </w:rPr>
        <w:t>的元素將獲得更高的優先級或更大的帶寬份額。</w:t>
      </w:r>
    </w:p>
    <w:p w14:paraId="3E732339" w14:textId="77777777" w:rsidR="00D120A9" w:rsidRPr="00D120A9" w:rsidRDefault="00D120A9" w:rsidP="00D120A9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元素處理或提取：在處理或提取元素時，WFQ將根據元素的權重和流量進行操作，優先處理</w:t>
      </w:r>
      <w:proofErr w:type="gramStart"/>
      <w:r w:rsidRPr="00D120A9">
        <w:rPr>
          <w:rFonts w:ascii="新細明體" w:eastAsia="新細明體" w:hAnsi="新細明體" w:cs="新細明體"/>
          <w:kern w:val="0"/>
          <w:szCs w:val="24"/>
        </w:rPr>
        <w:t>權重較高</w:t>
      </w:r>
      <w:proofErr w:type="gramEnd"/>
      <w:r w:rsidRPr="00D120A9">
        <w:rPr>
          <w:rFonts w:ascii="新細明體" w:eastAsia="新細明體" w:hAnsi="新細明體" w:cs="新細明體"/>
          <w:kern w:val="0"/>
          <w:szCs w:val="24"/>
        </w:rPr>
        <w:t>的元素。</w:t>
      </w:r>
    </w:p>
    <w:p w14:paraId="621B0777" w14:textId="77777777" w:rsidR="00D120A9" w:rsidRPr="00D120A9" w:rsidRDefault="00D120A9" w:rsidP="00D120A9">
      <w:pPr>
        <w:widowControl/>
        <w:numPr>
          <w:ilvl w:val="2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佇列更新：元素被處理或提取後，佇列將自動更新，未處理的元素將根據其權重和流量重新排序，以待下一輪的調度。</w:t>
      </w:r>
    </w:p>
    <w:p w14:paraId="4677624B" w14:textId="6E8A0DA5" w:rsidR="009B290D" w:rsidRPr="00D120A9" w:rsidRDefault="00D120A9" w:rsidP="00D120A9">
      <w:pPr>
        <w:widowControl/>
        <w:spacing w:before="100" w:beforeAutospacing="1" w:after="100" w:afterAutospacing="1"/>
        <w:ind w:left="1440"/>
        <w:rPr>
          <w:rFonts w:ascii="新細明體" w:eastAsia="新細明體" w:hAnsi="新細明體" w:cs="新細明體" w:hint="eastAsia"/>
          <w:kern w:val="0"/>
          <w:szCs w:val="24"/>
        </w:rPr>
      </w:pPr>
      <w:r w:rsidRPr="00D120A9">
        <w:rPr>
          <w:rFonts w:ascii="新細明體" w:eastAsia="新細明體" w:hAnsi="新細明體" w:cs="新細明體"/>
          <w:kern w:val="0"/>
          <w:szCs w:val="24"/>
        </w:rPr>
        <w:t>WFQ的優勢在於其</w:t>
      </w:r>
      <w:r w:rsidRPr="00D120A9">
        <w:rPr>
          <w:rFonts w:ascii="新細明體" w:eastAsia="新細明體" w:hAnsi="新細明體" w:cs="新細明體"/>
          <w:b/>
          <w:bCs/>
          <w:kern w:val="0"/>
          <w:szCs w:val="24"/>
        </w:rPr>
        <w:t>公平性和</w:t>
      </w:r>
      <w:proofErr w:type="gramStart"/>
      <w:r w:rsidRPr="00D120A9">
        <w:rPr>
          <w:rFonts w:ascii="新細明體" w:eastAsia="新細明體" w:hAnsi="新細明體" w:cs="新細明體"/>
          <w:b/>
          <w:bCs/>
          <w:kern w:val="0"/>
          <w:szCs w:val="24"/>
        </w:rPr>
        <w:t>可</w:t>
      </w:r>
      <w:proofErr w:type="gramEnd"/>
      <w:r w:rsidRPr="00D120A9">
        <w:rPr>
          <w:rFonts w:ascii="新細明體" w:eastAsia="新細明體" w:hAnsi="新細明體" w:cs="新細明體"/>
          <w:b/>
          <w:bCs/>
          <w:kern w:val="0"/>
          <w:szCs w:val="24"/>
        </w:rPr>
        <w:t>定制性</w:t>
      </w:r>
      <w:r w:rsidRPr="00D120A9">
        <w:rPr>
          <w:rFonts w:ascii="新細明體" w:eastAsia="新細明體" w:hAnsi="新細明體" w:cs="新細明體"/>
          <w:kern w:val="0"/>
          <w:szCs w:val="24"/>
        </w:rPr>
        <w:t>，能夠根據不同應用的需求</w:t>
      </w:r>
      <w:r w:rsidRPr="00D120A9">
        <w:rPr>
          <w:rFonts w:ascii="新細明體" w:eastAsia="新細明體" w:hAnsi="新細明體" w:cs="新細明體"/>
          <w:b/>
          <w:bCs/>
          <w:kern w:val="0"/>
          <w:szCs w:val="24"/>
        </w:rPr>
        <w:t>動態調整資源分配比例</w:t>
      </w:r>
      <w:r w:rsidRPr="00D120A9">
        <w:rPr>
          <w:rFonts w:ascii="新細明體" w:eastAsia="新細明體" w:hAnsi="新細明體" w:cs="新細明體"/>
          <w:kern w:val="0"/>
          <w:szCs w:val="24"/>
        </w:rPr>
        <w:t>。然而，這種方式的複雜性和潛在的</w:t>
      </w:r>
      <w:r w:rsidRPr="00D120A9">
        <w:rPr>
          <w:rFonts w:ascii="新細明體" w:eastAsia="新細明體" w:hAnsi="新細明體" w:cs="新細明體"/>
          <w:b/>
          <w:bCs/>
          <w:kern w:val="0"/>
          <w:szCs w:val="24"/>
        </w:rPr>
        <w:t>延遲增加</w:t>
      </w:r>
      <w:r w:rsidRPr="00D120A9">
        <w:rPr>
          <w:rFonts w:ascii="新細明體" w:eastAsia="新細明體" w:hAnsi="新細明體" w:cs="新細明體"/>
          <w:kern w:val="0"/>
          <w:szCs w:val="24"/>
        </w:rPr>
        <w:t>，特別是在高負載的網絡中，可能會帶來挑戰。因此，對於實時系統或對延遲敏感的應用，可能需要考慮其他更為適合的佇列調度方式。</w:t>
      </w:r>
    </w:p>
    <w:sectPr w:rsidR="009B290D" w:rsidRPr="00D120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8DC"/>
    <w:multiLevelType w:val="multilevel"/>
    <w:tmpl w:val="3E8C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D1A18"/>
    <w:multiLevelType w:val="multilevel"/>
    <w:tmpl w:val="6BBE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685881">
    <w:abstractNumId w:val="1"/>
  </w:num>
  <w:num w:numId="2" w16cid:durableId="12852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A9"/>
    <w:rsid w:val="002D66FE"/>
    <w:rsid w:val="00340A1D"/>
    <w:rsid w:val="00593CF5"/>
    <w:rsid w:val="00886632"/>
    <w:rsid w:val="00A91F8B"/>
    <w:rsid w:val="00BC4DB7"/>
    <w:rsid w:val="00C3128F"/>
    <w:rsid w:val="00CE3F35"/>
    <w:rsid w:val="00D120A9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69A2"/>
  <w15:chartTrackingRefBased/>
  <w15:docId w15:val="{DFAC2309-4590-4C27-BDE2-B4CD5C77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120A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D120A9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120A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120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1</cp:revision>
  <dcterms:created xsi:type="dcterms:W3CDTF">2023-05-30T02:51:00Z</dcterms:created>
  <dcterms:modified xsi:type="dcterms:W3CDTF">2023-05-30T02:52:00Z</dcterms:modified>
</cp:coreProperties>
</file>