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430" w:rsidRPr="00B27430" w:rsidRDefault="00B27430" w:rsidP="00B27430">
      <w:pPr>
        <w:jc w:val="center"/>
        <w:rPr>
          <w:rFonts w:ascii="Times New Roman" w:eastAsia="楷体" w:hAnsi="Times New Roman"/>
          <w:b/>
          <w:bCs/>
          <w:sz w:val="28"/>
          <w:szCs w:val="32"/>
        </w:rPr>
      </w:pPr>
      <w:r w:rsidRPr="00B27430">
        <w:rPr>
          <w:rFonts w:ascii="Times New Roman" w:eastAsia="楷体" w:hAnsi="Times New Roman" w:hint="eastAsia"/>
          <w:b/>
          <w:bCs/>
          <w:sz w:val="28"/>
          <w:szCs w:val="32"/>
        </w:rPr>
        <w:t>W</w:t>
      </w:r>
      <w:r w:rsidRPr="00B27430">
        <w:rPr>
          <w:rFonts w:ascii="Times New Roman" w:eastAsia="楷体" w:hAnsi="Times New Roman"/>
          <w:b/>
          <w:bCs/>
          <w:sz w:val="28"/>
          <w:szCs w:val="32"/>
        </w:rPr>
        <w:t>EB</w:t>
      </w:r>
      <w:r w:rsidRPr="00B27430">
        <w:rPr>
          <w:rFonts w:ascii="Times New Roman" w:eastAsia="楷体" w:hAnsi="Times New Roman" w:hint="eastAsia"/>
          <w:b/>
          <w:bCs/>
          <w:sz w:val="28"/>
          <w:szCs w:val="32"/>
        </w:rPr>
        <w:t>动态网页设计</w:t>
      </w:r>
      <w:r w:rsidRPr="00B27430">
        <w:rPr>
          <w:rFonts w:ascii="Times New Roman" w:eastAsia="楷体" w:hAnsi="Times New Roman" w:hint="eastAsia"/>
          <w:b/>
          <w:bCs/>
          <w:sz w:val="28"/>
          <w:szCs w:val="32"/>
        </w:rPr>
        <w:t>-</w:t>
      </w:r>
      <w:r w:rsidRPr="00B27430">
        <w:rPr>
          <w:rFonts w:ascii="Times New Roman" w:eastAsia="楷体" w:hAnsi="Times New Roman" w:hint="eastAsia"/>
          <w:b/>
          <w:bCs/>
          <w:sz w:val="28"/>
          <w:szCs w:val="32"/>
        </w:rPr>
        <w:t>用户注册</w:t>
      </w:r>
      <w:bookmarkStart w:id="0" w:name="_GoBack"/>
      <w:bookmarkEnd w:id="0"/>
    </w:p>
    <w:p w:rsidR="00B27430" w:rsidRDefault="00B27430" w:rsidP="00B27430">
      <w:pPr>
        <w:rPr>
          <w:rFonts w:ascii="Times New Roman" w:eastAsia="楷体" w:hAnsi="Times New Roman" w:hint="eastAsia"/>
          <w:sz w:val="24"/>
          <w:szCs w:val="28"/>
        </w:rPr>
      </w:pPr>
    </w:p>
    <w:p w:rsidR="00B27430" w:rsidRPr="00FF7FFA" w:rsidRDefault="00B27430" w:rsidP="00FF7FFA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/>
          <w:b/>
          <w:bCs/>
          <w:sz w:val="24"/>
          <w:szCs w:val="28"/>
        </w:rPr>
      </w:pPr>
      <w:r w:rsidRPr="00FF7FFA">
        <w:rPr>
          <w:rFonts w:ascii="Times New Roman" w:eastAsia="楷体" w:hAnsi="Times New Roman" w:hint="eastAsia"/>
          <w:b/>
          <w:bCs/>
          <w:sz w:val="24"/>
          <w:szCs w:val="28"/>
        </w:rPr>
        <w:t>运行截图：</w:t>
      </w:r>
    </w:p>
    <w:p w:rsidR="00B27430" w:rsidRDefault="00B27430" w:rsidP="00B27430">
      <w:pPr>
        <w:rPr>
          <w:rFonts w:ascii="Times New Roman" w:eastAsia="楷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12E7E709" wp14:editId="58D148D2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30" w:rsidRDefault="00B27430" w:rsidP="00B27430">
      <w:pPr>
        <w:jc w:val="center"/>
        <w:rPr>
          <w:rFonts w:ascii="黑体" w:eastAsia="黑体" w:hAnsi="黑体"/>
          <w:szCs w:val="21"/>
        </w:rPr>
      </w:pPr>
      <w:r w:rsidRPr="00B27430">
        <w:rPr>
          <w:rFonts w:ascii="黑体" w:eastAsia="黑体" w:hAnsi="黑体" w:hint="eastAsia"/>
          <w:szCs w:val="21"/>
        </w:rPr>
        <w:t>图1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用户注册界面</w:t>
      </w:r>
    </w:p>
    <w:p w:rsidR="00B27430" w:rsidRDefault="00B27430" w:rsidP="00B27430">
      <w:pPr>
        <w:jc w:val="center"/>
        <w:rPr>
          <w:rFonts w:ascii="黑体" w:eastAsia="黑体" w:hAnsi="黑体" w:hint="eastAsia"/>
          <w:szCs w:val="21"/>
        </w:rPr>
      </w:pPr>
    </w:p>
    <w:p w:rsidR="00B27430" w:rsidRDefault="00B27430" w:rsidP="00B27430">
      <w:pPr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688E949B" wp14:editId="1C473B0E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30" w:rsidRDefault="00B27430" w:rsidP="00B27430">
      <w:pPr>
        <w:jc w:val="center"/>
        <w:rPr>
          <w:rFonts w:ascii="黑体" w:eastAsia="黑体" w:hAnsi="黑体"/>
          <w:szCs w:val="21"/>
        </w:rPr>
      </w:pPr>
      <w:r w:rsidRPr="00B27430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 w:hint="eastAsia"/>
          <w:szCs w:val="21"/>
        </w:rPr>
        <w:t>2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内容空缺提示</w:t>
      </w:r>
    </w:p>
    <w:p w:rsidR="00B27430" w:rsidRDefault="00B27430" w:rsidP="00B27430">
      <w:pPr>
        <w:jc w:val="center"/>
        <w:rPr>
          <w:rFonts w:ascii="黑体" w:eastAsia="黑体" w:hAnsi="黑体"/>
          <w:szCs w:val="21"/>
        </w:rPr>
      </w:pPr>
      <w:r>
        <w:rPr>
          <w:noProof/>
        </w:rPr>
        <w:lastRenderedPageBreak/>
        <w:drawing>
          <wp:inline distT="0" distB="0" distL="0" distR="0" wp14:anchorId="22A40155" wp14:editId="3FB410D0">
            <wp:extent cx="4665134" cy="381262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960" t="11815" r="21117" b="5480"/>
                    <a:stretch/>
                  </pic:blipFill>
                  <pic:spPr bwMode="auto">
                    <a:xfrm>
                      <a:off x="0" y="0"/>
                      <a:ext cx="4684482" cy="3828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430" w:rsidRDefault="00B27430" w:rsidP="00B27430">
      <w:pPr>
        <w:jc w:val="center"/>
        <w:rPr>
          <w:rFonts w:ascii="黑体" w:eastAsia="黑体" w:hAnsi="黑体"/>
          <w:szCs w:val="21"/>
        </w:rPr>
      </w:pPr>
      <w:r w:rsidRPr="00B27430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 w:hint="eastAsia"/>
          <w:szCs w:val="21"/>
        </w:rPr>
        <w:t>3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内容</w:t>
      </w:r>
      <w:r>
        <w:rPr>
          <w:rFonts w:ascii="黑体" w:eastAsia="黑体" w:hAnsi="黑体" w:hint="eastAsia"/>
          <w:szCs w:val="21"/>
        </w:rPr>
        <w:t>格式错误</w:t>
      </w:r>
      <w:r>
        <w:rPr>
          <w:rFonts w:ascii="黑体" w:eastAsia="黑体" w:hAnsi="黑体" w:hint="eastAsia"/>
          <w:szCs w:val="21"/>
        </w:rPr>
        <w:t>提示</w:t>
      </w:r>
    </w:p>
    <w:p w:rsidR="00FF7FFA" w:rsidRDefault="00FF7FFA" w:rsidP="00B27430">
      <w:pPr>
        <w:jc w:val="center"/>
        <w:rPr>
          <w:rFonts w:ascii="黑体" w:eastAsia="黑体" w:hAnsi="黑体" w:hint="eastAsia"/>
          <w:szCs w:val="21"/>
        </w:rPr>
      </w:pPr>
    </w:p>
    <w:p w:rsidR="00B27430" w:rsidRDefault="00B27430" w:rsidP="00B27430">
      <w:pPr>
        <w:rPr>
          <w:rFonts w:ascii="黑体" w:eastAsia="黑体" w:hAnsi="黑体" w:hint="eastAsia"/>
          <w:szCs w:val="21"/>
        </w:rPr>
      </w:pPr>
      <w:r>
        <w:rPr>
          <w:noProof/>
        </w:rPr>
        <w:drawing>
          <wp:inline distT="0" distB="0" distL="0" distR="0" wp14:anchorId="0BFF0C7D" wp14:editId="317A5E59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30" w:rsidRDefault="00B27430" w:rsidP="00B27430">
      <w:pPr>
        <w:jc w:val="center"/>
        <w:rPr>
          <w:rFonts w:ascii="黑体" w:eastAsia="黑体" w:hAnsi="黑体"/>
          <w:szCs w:val="21"/>
        </w:rPr>
      </w:pPr>
      <w:r w:rsidRPr="00B27430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 w:hint="eastAsia"/>
          <w:szCs w:val="21"/>
        </w:rPr>
        <w:t>4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成功输出</w:t>
      </w:r>
    </w:p>
    <w:p w:rsidR="00B27430" w:rsidRDefault="00B27430" w:rsidP="00B27430">
      <w:pPr>
        <w:jc w:val="center"/>
        <w:rPr>
          <w:rFonts w:ascii="黑体" w:eastAsia="黑体" w:hAnsi="黑体" w:hint="eastAsia"/>
          <w:szCs w:val="21"/>
        </w:rPr>
      </w:pPr>
    </w:p>
    <w:p w:rsidR="00B27430" w:rsidRPr="00B27430" w:rsidRDefault="00B27430" w:rsidP="00B27430">
      <w:pPr>
        <w:rPr>
          <w:rFonts w:ascii="黑体" w:eastAsia="黑体" w:hAnsi="黑体" w:hint="eastAsia"/>
          <w:szCs w:val="21"/>
        </w:rPr>
      </w:pPr>
    </w:p>
    <w:p w:rsidR="00FF7FFA" w:rsidRDefault="00FF7FFA">
      <w:pPr>
        <w:rPr>
          <w:rFonts w:ascii="Times New Roman" w:eastAsia="楷体" w:hAnsi="Times New Roman"/>
          <w:b/>
          <w:bCs/>
          <w:sz w:val="24"/>
          <w:szCs w:val="28"/>
        </w:rPr>
      </w:pPr>
    </w:p>
    <w:p w:rsidR="00FF7FFA" w:rsidRDefault="00FF7FFA">
      <w:pPr>
        <w:rPr>
          <w:rFonts w:ascii="Times New Roman" w:eastAsia="楷体" w:hAnsi="Times New Roman"/>
          <w:b/>
          <w:bCs/>
          <w:sz w:val="24"/>
          <w:szCs w:val="28"/>
        </w:rPr>
      </w:pPr>
    </w:p>
    <w:p w:rsidR="00FF7FFA" w:rsidRDefault="00FF7FFA">
      <w:pPr>
        <w:rPr>
          <w:rFonts w:ascii="Times New Roman" w:eastAsia="楷体" w:hAnsi="Times New Roman"/>
          <w:b/>
          <w:bCs/>
          <w:sz w:val="24"/>
          <w:szCs w:val="28"/>
        </w:rPr>
      </w:pPr>
    </w:p>
    <w:p w:rsidR="00B15B92" w:rsidRPr="00FF7FFA" w:rsidRDefault="00B27430">
      <w:pPr>
        <w:rPr>
          <w:rFonts w:ascii="Times New Roman" w:eastAsia="楷体" w:hAnsi="Times New Roman"/>
          <w:b/>
          <w:bCs/>
          <w:sz w:val="24"/>
          <w:szCs w:val="28"/>
        </w:rPr>
      </w:pPr>
      <w:r w:rsidRPr="00FF7FFA">
        <w:rPr>
          <w:rFonts w:ascii="Times New Roman" w:eastAsia="楷体" w:hAnsi="Times New Roman" w:hint="eastAsia"/>
          <w:b/>
          <w:bCs/>
          <w:sz w:val="24"/>
          <w:szCs w:val="28"/>
        </w:rPr>
        <w:lastRenderedPageBreak/>
        <w:t>二、</w:t>
      </w:r>
      <w:r w:rsidR="002908EA" w:rsidRPr="00FF7FFA">
        <w:rPr>
          <w:rFonts w:ascii="Times New Roman" w:eastAsia="楷体" w:hAnsi="Times New Roman" w:hint="eastAsia"/>
          <w:b/>
          <w:bCs/>
          <w:sz w:val="24"/>
          <w:szCs w:val="28"/>
        </w:rPr>
        <w:t>源代码：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&lt;!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DOCTYPE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html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lang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"en"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&lt;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charset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"UTF-8"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&lt;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name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"viewport"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content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"width=device-width, initial-scale=1.0"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&lt;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http-equiv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"X-UA-Compatible"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content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"ie=edge"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&lt;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重庆邮电大学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70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周年校庆校友信息登记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&lt;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type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"text/css"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background: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#946AFE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}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2908EA">
        <w:rPr>
          <w:rFonts w:ascii="Consolas" w:eastAsia="宋体" w:hAnsi="Consolas" w:cs="宋体"/>
          <w:color w:val="61AFEF"/>
          <w:kern w:val="0"/>
          <w:szCs w:val="21"/>
        </w:rPr>
        <w:t>#container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width: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800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height: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auto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position: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absolute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left: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50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margin-left: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-400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text-align: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center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background: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#FE74A7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border-radius: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30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box-shadow: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16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#000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}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.error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color: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#DC143C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font-size: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font-weight: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bold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}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&lt;/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&lt;?php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定义变量，初始为空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$nameErr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$genderErr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$phoneNumErr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$emailErr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lastRenderedPageBreak/>
        <w:t>       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$name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$gender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$phoneNum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$email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$comment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$_SERVER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"REQUEST_METHOD"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]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"POST"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empty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$_POST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"name"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])) {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$nameErr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姓名为必填项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}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$name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61AFEF"/>
          <w:kern w:val="0"/>
          <w:szCs w:val="21"/>
        </w:rPr>
        <w:t>test_input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$_POST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"name"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]);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检测姓名是否合法，验证规则：只包含中文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!preg_match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"/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^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[\x{4e00}-\x{9fa5}]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+$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/u"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$name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)) {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$nameErr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姓名只允许中文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    }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}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empty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$_POST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"gender"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])) {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$genderErr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性别为必填项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}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$gender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61AFEF"/>
          <w:kern w:val="0"/>
          <w:szCs w:val="21"/>
        </w:rPr>
        <w:t>test_input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$_POST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"gender"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]);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}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empty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$_POST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"phoneNum"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])) {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$phoneNumErr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手机号为必填项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}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$phoneNum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61AFEF"/>
          <w:kern w:val="0"/>
          <w:szCs w:val="21"/>
        </w:rPr>
        <w:t>test_input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$_POST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"phoneNum"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]);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检测手机号码是否合法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,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验证规则：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11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位数字，以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1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开头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!preg_match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"/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^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1\d{10}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$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/"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$phoneNum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)) {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$phoneNumErr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非法的手机号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    }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}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empty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$_POST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"email"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])) {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$emailErr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邮箱为必填项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}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$email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61AFEF"/>
          <w:kern w:val="0"/>
          <w:szCs w:val="21"/>
        </w:rPr>
        <w:t>test_input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$_POST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"email"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]);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检测邮箱是否合法，验证规则：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@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前面的字符可以是英文字母和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._- 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，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._-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不能放在开头和结尾，且不能连续出现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!preg_match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"/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^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([0-9A-Za-z\\-_\\.]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+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)@([0-9a-z]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+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\\.[a-z]{2,3}(\\.[a-z]{2})?)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$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/i"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$email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)) {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lastRenderedPageBreak/>
        <w:t>                   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$emailErr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邮箱格式有误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    }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}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empty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$_POST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"comment"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])) {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$comment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}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$comment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61AFEF"/>
          <w:kern w:val="0"/>
          <w:szCs w:val="21"/>
        </w:rPr>
        <w:t>test_input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$_POST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"comment"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]);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}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}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当用户提交表单时：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使用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trim()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函数，去除用户输入数据中不必要的字符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 (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如：空格，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tab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，换行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)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使用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stripslashes()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函数，去除用户输入数据中的反斜杠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 (\)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将过滤函数写在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test_input()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中，提高代码的复用性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61AFEF"/>
          <w:kern w:val="0"/>
          <w:szCs w:val="21"/>
        </w:rPr>
        <w:t>test_input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$data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$data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trim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$data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$data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stripslashes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$data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$data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htmlspecialchars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$data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$data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}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?&gt;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&lt;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id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= 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"container"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&lt;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h3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重庆邮电大学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70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周年校庆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校友信息登记：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h3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&lt;!--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对用户所有提交的数据都通过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htmlspecialchars()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函数处理，以避免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$_SERVER["PHP_SELF"]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被利用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--&gt;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&lt;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form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method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"post"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action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&lt;?php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echo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htmlspecialchars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$_SERVER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"PHP_SELF"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]);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?&gt;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&lt;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姓名：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&lt;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type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"text"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name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"name"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value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&lt;?php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echo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$name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?&gt;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&lt;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class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"error"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&gt;* 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&lt;?php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echo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$nameErr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?&gt;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&lt;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性别：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&lt;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type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"radio"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name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"gender"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&lt;?php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isset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$gender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)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&amp;&amp;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$gender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"male"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)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echo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"checked"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?&gt;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value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"male"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男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lastRenderedPageBreak/>
        <w:t>            &lt;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type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"radio"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name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"gender"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&lt;?php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isset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$gender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)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&amp;&amp;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$gender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"female"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)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echo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"checked"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?&gt;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value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"female"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女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&lt;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class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"error"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&gt;* 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&lt;?php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echo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$genderErr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?&gt;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&lt;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手机号码：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&lt;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type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"text"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name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"phoneNum"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value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&lt;?php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echo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$phoneNum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?&gt;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&lt;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class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"error"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&gt;*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&lt;?php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echo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$phoneNumErr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?&gt;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&lt;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邮箱：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&lt;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type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"text"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name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"email"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value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&lt;?php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echo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$email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?&gt;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&lt;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class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"error"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&gt;* 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&lt;?php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echo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$emailErr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?&gt;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&lt;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行业：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&lt;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type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"checkbox"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name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"job[]"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value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"computer"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计算机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br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&lt;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type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"checkbox"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name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"job[]"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value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"English"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外国语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br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&lt;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type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"checkbox"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name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"job[]"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value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"automation"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自动化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br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&lt;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备注：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&lt;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textarea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name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"comment"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rows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"5"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cols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"20"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&lt;?php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echo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$comment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?&gt;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textarea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&lt;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点击提交：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&lt;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type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"submit"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name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"submit"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D19A66"/>
          <w:kern w:val="0"/>
          <w:szCs w:val="21"/>
        </w:rPr>
        <w:t>value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提交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&lt;/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form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&lt;/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&lt;?php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echo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"&lt;h3&gt;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校友信息：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&lt;/h3&gt;"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echo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$name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echo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"&lt;br&gt;"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echo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$gender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echo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"&lt;br&gt;"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echo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$phoneNum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lastRenderedPageBreak/>
        <w:t>       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echo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"&lt;br&gt;"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echo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$email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echo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"&lt;br&gt;"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$job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isset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$_POST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'job'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?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$_POST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'job'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] 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: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''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is_array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$job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)) {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$sites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array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'computer'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=&gt; 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计算机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'English'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=&gt; 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外国语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'automation'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=&gt; 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自动化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);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foreach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$job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as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$val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PHP_EOL </w:t>
      </w:r>
      <w:r w:rsidRPr="002908EA">
        <w:rPr>
          <w:rFonts w:ascii="Consolas" w:eastAsia="宋体" w:hAnsi="Consolas" w:cs="宋体"/>
          <w:i/>
          <w:iCs/>
          <w:color w:val="7F848E"/>
          <w:kern w:val="0"/>
          <w:szCs w:val="21"/>
        </w:rPr>
        <w:t>为常量，用于换行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echo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$sites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$val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] . </w:t>
      </w:r>
      <w:r w:rsidRPr="002908EA">
        <w:rPr>
          <w:rFonts w:ascii="Consolas" w:eastAsia="宋体" w:hAnsi="Consolas" w:cs="宋体"/>
          <w:color w:val="98C379"/>
          <w:kern w:val="0"/>
          <w:szCs w:val="21"/>
        </w:rPr>
        <w:t>"&lt;br&gt;"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    }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}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2908EA">
        <w:rPr>
          <w:rFonts w:ascii="Consolas" w:eastAsia="宋体" w:hAnsi="Consolas" w:cs="宋体"/>
          <w:color w:val="56B6C2"/>
          <w:kern w:val="0"/>
          <w:szCs w:val="21"/>
        </w:rPr>
        <w:t>echo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$comment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2908EA">
        <w:rPr>
          <w:rFonts w:ascii="Consolas" w:eastAsia="宋体" w:hAnsi="Consolas" w:cs="宋体"/>
          <w:color w:val="C678DD"/>
          <w:kern w:val="0"/>
          <w:szCs w:val="21"/>
        </w:rPr>
        <w:t>?&gt;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2908EA" w:rsidRPr="002908EA" w:rsidRDefault="002908EA" w:rsidP="002908E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08EA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2908EA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2908E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2908EA" w:rsidRPr="002908EA" w:rsidRDefault="002908EA">
      <w:pPr>
        <w:rPr>
          <w:rFonts w:ascii="Times New Roman" w:eastAsia="楷体" w:hAnsi="Times New Roman" w:hint="eastAsia"/>
          <w:sz w:val="24"/>
          <w:szCs w:val="28"/>
        </w:rPr>
      </w:pPr>
    </w:p>
    <w:sectPr w:rsidR="002908EA" w:rsidRPr="00290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00694"/>
    <w:multiLevelType w:val="hybridMultilevel"/>
    <w:tmpl w:val="DEE449F8"/>
    <w:lvl w:ilvl="0" w:tplc="F6FE09E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A90B08"/>
    <w:multiLevelType w:val="hybridMultilevel"/>
    <w:tmpl w:val="CA50EEA4"/>
    <w:lvl w:ilvl="0" w:tplc="CDA4AE3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BA65F2"/>
    <w:multiLevelType w:val="hybridMultilevel"/>
    <w:tmpl w:val="A8A2D7D2"/>
    <w:lvl w:ilvl="0" w:tplc="01D804F0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08EA"/>
    <w:rsid w:val="002908EA"/>
    <w:rsid w:val="00B15B92"/>
    <w:rsid w:val="00B27430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9C6F"/>
  <w15:chartTrackingRefBased/>
  <w15:docId w15:val="{F9E08B6B-4CC0-4576-B65A-3668E357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4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0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808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Xuesong</dc:creator>
  <cp:keywords/>
  <dc:description/>
  <cp:lastModifiedBy>Han Xuesong</cp:lastModifiedBy>
  <cp:revision>1</cp:revision>
  <dcterms:created xsi:type="dcterms:W3CDTF">2019-12-01T14:38:00Z</dcterms:created>
  <dcterms:modified xsi:type="dcterms:W3CDTF">2019-12-01T15:04:00Z</dcterms:modified>
</cp:coreProperties>
</file>