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733E49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29</w:t>
      </w:r>
      <w:r w:rsidR="00486319">
        <w:rPr>
          <w:rFonts w:hint="eastAsia"/>
        </w:rPr>
        <w:t>th</w:t>
      </w:r>
      <w:r w:rsidR="00DE1AF1">
        <w:t xml:space="preserve"> </w:t>
      </w:r>
      <w:r w:rsidR="00486319">
        <w:rPr>
          <w:rFonts w:hint="eastAsia"/>
        </w:rPr>
        <w:t>May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r>
        <w:rPr>
          <w:rFonts w:hint="eastAsia"/>
        </w:rPr>
        <w:t>Heeju Lee, Taeyoung Kim, Sangwon Jo, Byeongjin Park, IckChae Na</w:t>
      </w:r>
    </w:p>
    <w:p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:rsidR="00A64F41" w:rsidRDefault="00A64F41">
      <w:pPr>
        <w:pStyle w:val="10"/>
        <w:pBdr>
          <w:top w:val="single" w:sz="4" w:space="1" w:color="auto"/>
        </w:pBdr>
      </w:pPr>
    </w:p>
    <w:p w:rsidR="00386387" w:rsidRPr="00EC1E97" w:rsidRDefault="00A64F41">
      <w:pPr>
        <w:pStyle w:val="10"/>
        <w:pBdr>
          <w:top w:val="single" w:sz="4" w:space="1" w:color="auto"/>
        </w:pBdr>
      </w:pPr>
      <w:r>
        <w:rPr>
          <w:rFonts w:hint="eastAsia"/>
        </w:rPr>
        <w:t>Taeyoung Kim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DE1AF1" w:rsidRDefault="00A64F41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Software Description Design</w:t>
      </w:r>
    </w:p>
    <w:p w:rsidR="007B4C47" w:rsidRDefault="00EC1E97" w:rsidP="007B4C4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:rsidR="00386387" w:rsidRDefault="007B4C47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t>Introduction of Software Description Design</w:t>
      </w:r>
    </w:p>
    <w:p w:rsidR="007B4C47" w:rsidRPr="00EC1E97" w:rsidRDefault="007B4C47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r>
        <w:t>Data design of Software Description Design</w:t>
      </w: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z6uzo66si3o3" w:colFirst="0" w:colLast="0"/>
      <w:bookmarkEnd w:id="6"/>
      <w:r w:rsidRPr="00EC1E97">
        <w:t>New Business</w:t>
      </w:r>
    </w:p>
    <w:p w:rsidR="00386387" w:rsidRPr="00EC1E97" w:rsidRDefault="007B4C47" w:rsidP="007B4C47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t>Architectural</w:t>
      </w:r>
      <w:r w:rsidR="00A64F41">
        <w:t xml:space="preserve"> of Software Description Design </w:t>
      </w:r>
    </w:p>
    <w:p w:rsidR="00386387" w:rsidRDefault="00EC1E97" w:rsidP="00EF6D1F">
      <w:pPr>
        <w:pStyle w:val="1"/>
        <w:contextualSpacing w:val="0"/>
      </w:pPr>
      <w:bookmarkStart w:id="7" w:name="h.e8a660miqp3g" w:colFirst="0" w:colLast="0"/>
      <w:bookmarkStart w:id="8" w:name="h.acqcuqli2nyu" w:colFirst="0" w:colLast="0"/>
      <w:bookmarkStart w:id="9" w:name="h.b112gfljbpxo" w:colFirst="0" w:colLast="0"/>
      <w:bookmarkEnd w:id="7"/>
      <w:bookmarkEnd w:id="8"/>
      <w:bookmarkEnd w:id="9"/>
      <w:r w:rsidRPr="00EC1E97">
        <w:t>New Business</w:t>
      </w:r>
    </w:p>
    <w:p w:rsidR="00A64F41" w:rsidRDefault="00A64F41" w:rsidP="00A64F41">
      <w:pPr>
        <w:pStyle w:val="10"/>
        <w:numPr>
          <w:ilvl w:val="0"/>
          <w:numId w:val="8"/>
        </w:numPr>
      </w:pPr>
      <w:r>
        <w:t>Introduction of Software Description Design</w:t>
      </w:r>
    </w:p>
    <w:p w:rsidR="007B4C47" w:rsidRDefault="007B4C47" w:rsidP="007B4C47">
      <w:pPr>
        <w:pStyle w:val="10"/>
        <w:numPr>
          <w:ilvl w:val="1"/>
          <w:numId w:val="8"/>
        </w:numPr>
      </w:pPr>
      <w:r>
        <w:t>3.1 System Structure</w:t>
      </w:r>
      <w:r w:rsidR="00D5103A">
        <w:t xml:space="preserve"> Class -&gt; Taeyoung, Heeju</w:t>
      </w:r>
    </w:p>
    <w:p w:rsidR="007B4C47" w:rsidRDefault="007B4C47" w:rsidP="007B4C47">
      <w:pPr>
        <w:pStyle w:val="10"/>
        <w:numPr>
          <w:ilvl w:val="1"/>
          <w:numId w:val="8"/>
        </w:numPr>
      </w:pPr>
      <w:r>
        <w:t>3.2 Architecture Diagram</w:t>
      </w:r>
      <w:r w:rsidR="00D5103A">
        <w:t xml:space="preserve"> Class -&gt; Sangwon, </w:t>
      </w:r>
      <w:r w:rsidR="00D5103A">
        <w:rPr>
          <w:rFonts w:hint="eastAsia"/>
        </w:rPr>
        <w:t>Byeongjin</w:t>
      </w:r>
    </w:p>
    <w:p w:rsidR="007B4C47" w:rsidRDefault="007B4C47" w:rsidP="007B4C47">
      <w:pPr>
        <w:pStyle w:val="10"/>
        <w:numPr>
          <w:ilvl w:val="1"/>
          <w:numId w:val="8"/>
        </w:numPr>
      </w:pPr>
      <w:r>
        <w:t>3.3 Cont</w:t>
      </w:r>
      <w:r w:rsidR="00D5103A">
        <w:t>rol</w:t>
      </w:r>
      <w:r>
        <w:t>ler Elements</w:t>
      </w:r>
      <w:r w:rsidR="00D5103A">
        <w:t xml:space="preserve"> Class -&gt; Sangwon, Ickchae, Taeyoung, Heeju, Byeongjin</w:t>
      </w:r>
    </w:p>
    <w:p w:rsidR="00D5103A" w:rsidRPr="00D5103A" w:rsidRDefault="00D5103A" w:rsidP="00D5103A">
      <w:pPr>
        <w:pStyle w:val="10"/>
        <w:numPr>
          <w:ilvl w:val="1"/>
          <w:numId w:val="8"/>
        </w:numPr>
      </w:pPr>
      <w:r>
        <w:rPr>
          <w:rFonts w:hint="eastAsia"/>
        </w:rPr>
        <w:t>3.3.1 ControlNoteList</w:t>
      </w:r>
      <w:r>
        <w:t xml:space="preserve"> Class -&gt; Heeju, Byeonjun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rPr>
          <w:rFonts w:hint="eastAsia"/>
        </w:rPr>
        <w:t>3.2.2 ControlNotification</w:t>
      </w:r>
      <w:r>
        <w:t xml:space="preserve"> Class -&gt; Ickchae, Taeyoung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3.2.3 ControlNoteContent</w:t>
      </w:r>
      <w:r w:rsidRPr="00D5103A">
        <w:t xml:space="preserve"> </w:t>
      </w:r>
      <w:r>
        <w:t>Class -&gt; Sangwon, Ickchae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3.2.4 ControlNoteEdit Class</w:t>
      </w:r>
      <w:r w:rsidR="00650E2E">
        <w:t xml:space="preserve"> -&gt; Byeongjin, Ickchae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rPr>
          <w:rFonts w:hint="eastAsia"/>
        </w:rPr>
        <w:lastRenderedPageBreak/>
        <w:t>3.4 View Elements</w:t>
      </w:r>
      <w:r w:rsidR="00650E2E">
        <w:t xml:space="preserve"> -&gt; Heeju, Sangwon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3.4.1 ViewNoteList Class</w:t>
      </w:r>
      <w:r w:rsidR="00650E2E">
        <w:t xml:space="preserve"> -&gt; Ickchae, Taeyoung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3.4.2 ViewNoteContent Class</w:t>
      </w:r>
      <w:r w:rsidR="00650E2E">
        <w:t xml:space="preserve"> -&gt; Taeyoung, Heeju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3.4.3 ViewNoteEdit Class</w:t>
      </w:r>
      <w:r w:rsidR="00650E2E">
        <w:t xml:space="preserve"> -&gt; Sangwon, Ickchae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3.5  Model Elements</w:t>
      </w:r>
      <w:r w:rsidR="00650E2E">
        <w:t xml:space="preserve"> -&gt; Sangwon, Taeyoung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3.5.1 Note Class</w:t>
      </w:r>
      <w:r w:rsidR="00650E2E">
        <w:t xml:space="preserve"> -&gt; Heeju, Ickchae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rPr>
          <w:rFonts w:hint="eastAsia"/>
        </w:rPr>
        <w:t>3.5.2 MemoNote Class</w:t>
      </w:r>
      <w:r w:rsidR="00650E2E">
        <w:t xml:space="preserve"> -&gt; Byeongjin, Sangwon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3.5.3 ToDoNote Class</w:t>
      </w:r>
      <w:r w:rsidR="00650E2E">
        <w:t xml:space="preserve"> -&gt; Taeyoung, Ickchae</w:t>
      </w:r>
    </w:p>
    <w:p w:rsidR="00D5103A" w:rsidRDefault="00D5103A" w:rsidP="00D5103A">
      <w:pPr>
        <w:pStyle w:val="10"/>
        <w:numPr>
          <w:ilvl w:val="1"/>
          <w:numId w:val="8"/>
        </w:numPr>
      </w:pPr>
      <w:r>
        <w:t>3.5.4 ImageNote Class</w:t>
      </w:r>
      <w:r w:rsidR="00650E2E">
        <w:t xml:space="preserve"> -&gt; Heeju, Sangwon</w:t>
      </w:r>
    </w:p>
    <w:p w:rsidR="00A64F41" w:rsidRPr="00EF6D1F" w:rsidRDefault="00D5103A" w:rsidP="000D3C85">
      <w:pPr>
        <w:pStyle w:val="10"/>
        <w:widowControl w:val="0"/>
        <w:numPr>
          <w:ilvl w:val="1"/>
          <w:numId w:val="8"/>
        </w:numPr>
        <w:spacing w:before="100" w:beforeAutospacing="1" w:after="100" w:afterAutospacing="1" w:line="240" w:lineRule="auto"/>
        <w:contextualSpacing/>
        <w:textAlignment w:val="baseline"/>
      </w:pPr>
      <w:r>
        <w:t>3.5.5 NoteList Class</w:t>
      </w:r>
      <w:r w:rsidR="00650E2E">
        <w:t xml:space="preserve"> -&gt; Heeju, Taeyoung</w:t>
      </w: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486319" w:rsidRDefault="00486319" w:rsidP="00486319">
      <w:pPr>
        <w:pStyle w:val="10"/>
        <w:widowControl w:val="0"/>
        <w:spacing w:after="200"/>
        <w:rPr>
          <w:sz w:val="24"/>
          <w:szCs w:val="24"/>
        </w:rPr>
      </w:pPr>
      <w:r>
        <w:rPr>
          <w:sz w:val="24"/>
          <w:szCs w:val="24"/>
        </w:rPr>
        <w:t>Software Description Design</w:t>
      </w:r>
    </w:p>
    <w:p w:rsidR="00386387" w:rsidRPr="00A64F41" w:rsidRDefault="00386387">
      <w:pPr>
        <w:pStyle w:val="10"/>
        <w:widowControl w:val="0"/>
      </w:pPr>
    </w:p>
    <w:p w:rsidR="00386387" w:rsidRPr="00EC1E97" w:rsidRDefault="00EC1E97">
      <w:pPr>
        <w:pStyle w:val="1"/>
        <w:contextualSpacing w:val="0"/>
      </w:pPr>
      <w:bookmarkStart w:id="11" w:name="h.vb768uzehehu" w:colFirst="0" w:colLast="0"/>
      <w:bookmarkEnd w:id="11"/>
      <w:r w:rsidRPr="00EC1E97">
        <w:t>Next Meeting Agenda Items</w:t>
      </w:r>
    </w:p>
    <w:p w:rsidR="00386387" w:rsidRDefault="00386387">
      <w:pPr>
        <w:pStyle w:val="10"/>
        <w:pBdr>
          <w:top w:val="single" w:sz="4" w:space="1" w:color="auto"/>
        </w:pBdr>
      </w:pPr>
    </w:p>
    <w:p w:rsidR="00386387" w:rsidRDefault="00650E2E" w:rsidP="00486319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 xml:space="preserve">Component-Level </w:t>
      </w:r>
      <w:r w:rsidR="00486319">
        <w:t>Design of Software Description Design</w:t>
      </w:r>
    </w:p>
    <w:p w:rsidR="00650E2E" w:rsidRPr="00EC1E97" w:rsidRDefault="00650E2E" w:rsidP="00486319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t>Interface Design</w:t>
      </w:r>
      <w:r w:rsidR="00265864">
        <w:t xml:space="preserve"> of Software Desc</w:t>
      </w:r>
      <w:bookmarkStart w:id="12" w:name="_GoBack"/>
      <w:bookmarkEnd w:id="12"/>
      <w:r w:rsidR="00EF0F3F">
        <w:t>ription Design</w:t>
      </w:r>
    </w:p>
    <w:sectPr w:rsidR="00650E2E" w:rsidRPr="00EC1E97" w:rsidSect="00E43762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45" w:rsidRDefault="00277345">
      <w:pPr>
        <w:spacing w:after="0" w:line="240" w:lineRule="auto"/>
      </w:pPr>
      <w:r>
        <w:separator/>
      </w:r>
    </w:p>
  </w:endnote>
  <w:endnote w:type="continuationSeparator" w:id="0">
    <w:p w:rsidR="00277345" w:rsidRDefault="0027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265864">
      <w:rPr>
        <w:noProof/>
      </w:rPr>
      <w:t>1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265864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45" w:rsidRDefault="00277345">
      <w:pPr>
        <w:spacing w:after="0" w:line="240" w:lineRule="auto"/>
      </w:pPr>
      <w:r>
        <w:separator/>
      </w:r>
    </w:p>
  </w:footnote>
  <w:footnote w:type="continuationSeparator" w:id="0">
    <w:p w:rsidR="00277345" w:rsidRDefault="0027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853"/>
    <w:multiLevelType w:val="multilevel"/>
    <w:tmpl w:val="A91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 w15:restartNumberingAfterBreak="0">
    <w:nsid w:val="103E5F5C"/>
    <w:multiLevelType w:val="multilevel"/>
    <w:tmpl w:val="086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4" w15:restartNumberingAfterBreak="0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 w15:restartNumberingAfterBreak="0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47355"/>
    <w:multiLevelType w:val="multilevel"/>
    <w:tmpl w:val="AFB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9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87"/>
    <w:rsid w:val="00265864"/>
    <w:rsid w:val="00277345"/>
    <w:rsid w:val="00386387"/>
    <w:rsid w:val="00486319"/>
    <w:rsid w:val="00650E2E"/>
    <w:rsid w:val="00733E49"/>
    <w:rsid w:val="007B4C47"/>
    <w:rsid w:val="007D1DED"/>
    <w:rsid w:val="00A64F41"/>
    <w:rsid w:val="00C0501A"/>
    <w:rsid w:val="00C10FC7"/>
    <w:rsid w:val="00CA39CB"/>
    <w:rsid w:val="00D5103A"/>
    <w:rsid w:val="00DE1AF1"/>
    <w:rsid w:val="00E43762"/>
    <w:rsid w:val="00EC1E97"/>
    <w:rsid w:val="00EF0F3F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B360CCC-B2C5-4DD3-B909-F629EEF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4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김태영</cp:lastModifiedBy>
  <cp:revision>5</cp:revision>
  <dcterms:created xsi:type="dcterms:W3CDTF">2015-06-17T04:47:00Z</dcterms:created>
  <dcterms:modified xsi:type="dcterms:W3CDTF">2015-06-17T05:27:00Z</dcterms:modified>
</cp:coreProperties>
</file>