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하이리온 Physical AI 로봇 프로젝트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444444"/>
          <w:sz w:val="38"/>
          <w:szCs w:val="38"/>
        </w:rPr>
        <w:t xml:space="preserve">JSON 액션 스키마 명세서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ε1 작성  |  Week 0  |  v1.0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2026년 3월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개요 및 목적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이 문서는 하이리온 로봇의 모든 서브시스템이 공유하는 JSON 액션 스키마를 정의한다. LLM이 사용자 음성을 해석한 결과를 JSON으로 직렬화하여 ROS2 토픽 /hylion/action 으로 퍼블리시하면, 각 서브시스템이 자신과 관련된 필드만 구독하여 동작한다.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구독자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관심 필드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동작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SmolVLA (δ1/ε1)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intent, target_object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물체 집기 실행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보행 제어 (δ2/NUC)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gait_cmd, state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이동 명령 실행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감정 엔진 (ε2)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emotion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LED 눈 + 입 서보 동기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TTS (ε1/Orin)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tts_text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스피커 음성 출력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상태 머신 (ε1)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전체 시스템 상태 전환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ROS2 토픽 명세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토픽명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/hylion/action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메시지 타입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std_msgs/msg/String (JSON 직렬화)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퍼블리셔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llm_node.py (Orin)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퍼블리시 조건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사용자 발화 완료 후 LLM 응답 수신 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QoS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Reliability: RELIABLE / Durability: VOLATILE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ℹ️ 참고: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std_msgs/String을 쓰는 이유: 커스텀 메시지 타입 없이 JSON 문자열로 직렬화하면 어떤 노드든 쉽게 파싱할 수 있고, 스키마 변경 시 메시지 타입 재빌드가 불필요하다.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전체 스키마 정의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"action_id":     "string   // UUID v4, 메시지 고유 식별자"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"timestamp":     "float    // Unix epoch (초), 소수점 3자리"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"state":         "string   // 현재 로봇 상태 (아래 4절 참조)"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"intent":        "string   // 행동 의도 (아래 5절 참조)"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"target_object": "string | null  // 조작 대상 물체"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"emotion":       "string   // 감정 표현 (아래 6절 참조)"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"tts_text":      "string   // 스피커로 출력할 텍스트"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"gait_cmd":      "string | null  // 보행 명령 (아래 7절 참조)"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"confidence":    "float    // LLM 판단 신뢰도 0.0~1.0"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"fallback":      "boolean  // true = 오프라인 서바이벌 모드"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state 필드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기획서 5.1절 상태 머신과 1:1 대응한다. LLM이 다음 상태로 전환이 필요하다고 판단하면 해당 값을 설정한다.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 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진입 조건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대기 상태. 시선 추적만 동작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초기 상태 또는 동작 완료 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TALKING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대화 파이프라인 활성화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사용자 발화 감지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MANIPULATING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SmolVLA 실행 중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집기 명령 인식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WALKING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보행 중. SmolVLA 중단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이동 명령 인식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LOW_BATTERY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SOC 20% 이하. 대화만 가능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배터리 모니터링 트리거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EMERGENCY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비상정지. BHL 전원 차단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낙상 감지 또는 수동 트리거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4000"/>
                <w:sz w:val="20"/>
                <w:szCs w:val="20"/>
              </w:rPr>
              <w:t xml:space="preserve">⚠️ 주의: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EMERGENCY 상태 발행 시 모든 노드는 즉시 현재 동작을 중단해야 한다. state 머신 외 노드도 /hylion/action을 구독하여 EMERGENCY를 감지할 것.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5. intent 필드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LLM이 사용자 발화에서 추출한 행동 의도. SmolVLA와 보행 제어가 이 값을 기반으로 동작을 결정한다.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000"/>
        <w:gridCol w:w="2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intent 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연관 state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target_object 필요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pick_place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물체를 집어서 전달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MANIPULATING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greet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인사 동작 (손 흔들기 + TTS)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TALKING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불필요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walk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지정 방향으로 이동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WALKING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불필요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일반 대화 응답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TALKING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불필요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현재 동작 중단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불필요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look_at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시선 특정 방향으로 고정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IDLE/TALKING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불필요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6. target_object 필드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intent가 pick_place일 때 필수. SmolVLA가 이 값을 언어 조건(language condition)으로 사용한다.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8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target_object 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실제 물체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키워드 예시 (오프라인 매칭)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starbucks_cup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스타벅스 테이크아웃 컵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컵, 커피, 빨간 컵, 스타벅스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tumbler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텀블러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텀블러, 보틀, 물통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하이리온 인형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인형, 인형이요, 하이리온 인형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대상 없음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pick_place가 아닐 때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💡 팁: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오프라인 서바이벌 모드(fallback: true)에서는 LLM 없이 키워드 매칭으로 target_object를 결정한다. Orin 로컬에서 실행되는 키워드 사전을 참조할 것 (ε1 구현 담당).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7. gait_cmd 필드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NUC의 Walking RL policy로 전달되는 보행 명령. /gait/cmd ROS2 토픽으로 별도 발행되며, /hylion/action의 gait_cmd 필드와 동기화된다.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gait_cmd 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동작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forward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전진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속도는 policy 내부 파라미터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backward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후진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turn_left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좌회전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turn_right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우회전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정지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WALKING → IDLE 전환 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보행 명령 없음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WALKING 상태가 아닐 때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8. emotion 필드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ε2의 감정 엔진이 구독하여 LED 눈과 입 서보를 동기화한다.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emotion 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LED 눈 색상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입 서보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사용 상황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happy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노란색 (밝음)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열림 (笑)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인사, 물체 전달 성공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neutral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흰색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중간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대기, 일반 대화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thinking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파란색 (깜빡)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중간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LLM 처리 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surprised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빨간색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크게 열림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예상 밖 명령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파란색 (어두움)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닫힘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오류, 실패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9. 실제 예시 JSON</w:t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9-1. 물체 집기 요청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사용자: "저 빨간 컵 줄 수 있어?"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"action_id": "a1b2c3d4-e5f6-7890-abcd-ef1234567890",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"timestamp": 1711234567.123,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"state": "MANIPULATING",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"intent": "pick_place",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"target_object": "starbucks_cup",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"emotion": "happy",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"tts_text": "네, 빨간 컵 가져다 드릴게요!",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"gait_cmd": null,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"confidence": 0.97,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"fallback": false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9-2. 인사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사용자가 다가오면 자동 트리거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"action_id": "b2c3d4e5-f6a7-8901-bcde-f12345678901",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"timestamp": 1711234570.000,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"state": "TALKING",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"intent": "greet",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"target_object": null,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"emotion": "happy",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"tts_text": "안녕하세요! 저는 하이리온이에요.",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"gait_cmd": null,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"confidence": 1.0,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"fallback": false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9-3. 보행 명령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사용자: "앞으로 좀 걸어봐"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"action_id": "c3d4e5f6-a7b8-9012-cdef-123456789012",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"timestamp": 1711234580.456,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"state": "WALKING",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"intent": "walk",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"target_object": null,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"emotion": "neutral",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"tts_text": "네, 걸어볼게요!",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"gait_cmd": "forward",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"confidence": 0.91,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"fallback": false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9-4. 오프라인 서바이벌 모드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네트워크 장애 시 Whisper tiny + 키워드 매칭으로 동작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"action_id": "d4e5f6a7-b8c9-0123-defa-234567890123",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"timestamp": 1711234590.789,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"state": "MANIPULATING",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"intent": "pick_place",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"target_object": "tumbler",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"emotion": "neutral",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"tts_text": "텀블러 가져다 드릴게요.",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"gait_cmd": null,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"confidence": 0.75,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"fallback": true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9-5. 비상정지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낙상 감지 또는 수동 트리거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"action_id": "e5f6a7b8-c9d0-1234-efab-345678901234",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"timestamp": 1711234600.000,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"state": "EMERGENCY",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"intent": "stop",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"target_object": null,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"emotion": "sad",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"tts_text": "",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"gait_cmd": "stop",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"confidence": 1.0,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"fallback": false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10. 노드별 파싱 코드 예시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10-1. Python (ROS2 노드 공통 패턴)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json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std_msgs.msg import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def action_callback(self, msg):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action = json.loads(msg.data)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각 노드는 자신과 관련된 필드만 처리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if action['intent'] == 'pick_place':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obj = action['target_object']  # SmolVLA 노드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if action['gait_cmd'] is not None: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cmd = action['gait_cmd']        # 보행 노드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if action['emotion']: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emo = action['emotion']          # 감정 엔진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if action['tts_text']: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tts = action['tts_text']         # TTS 노드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if action['state'] == 'EMERGENCY':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self.emergency_stop()            # 모든 노드 필수 처리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10-2. llm_node.py 발행 코드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json, uuid, time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std_msgs.msg import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def publish_action(self, intent, target, emotion, tts, gait=None, state=None):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action =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"action_id": str(uuid.uuid4()),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"timestamp": time.time(),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"state": state or self.current_state,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"intent": intent,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"target_object": target,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"emotion": emotion,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"tts_text": tts,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"gait_cmd": gait,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"confidence": self.last_confidence,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"fallback": self.is_fallback_mode,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msg = String()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msg.data = json.dumps(action, ensure_ascii=False)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self.action_pub.publish(msg)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11. 변경 이력 및 합의 규칙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4600"/>
        <w:gridCol w:w="22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버전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날짜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변경 내용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작성자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2026-03-xx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초안 작성 (Week 0 deliverable)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ε1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전체 합의 미팅 후 확정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전체 팀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4000"/>
                <w:sz w:val="20"/>
                <w:szCs w:val="20"/>
              </w:rPr>
              <w:t xml:space="preserve">⚠️ 주의: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Week 1 합의 미팅 이후 스키마 변경 시 반드시 전체 팀 공지 필수. 필드 추가/삭제/타입 변경 모두 해당. 변경 전 δ3와 ε1 사전 협의.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ℹ️ 참고: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이 문서의 최신 버전은 팀 공유 폴더에 유지한다. 구현 중 필드가 부족하거나 모호하면 ε1에게 바로 알릴 것.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2026-04-01T04:24:08.553Z</dcterms:created>
  <dcterms:modified xsi:type="dcterms:W3CDTF">2026-04-01T04:24:08.554Z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