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0F5032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14456" w:history="1">
            <w:r w:rsidR="000F5032" w:rsidRPr="000F31F5">
              <w:rPr>
                <w:rStyle w:val="af9"/>
                <w:noProof/>
              </w:rPr>
              <w:t>XSQL</w:t>
            </w:r>
            <w:r w:rsidR="000F5032" w:rsidRPr="000F31F5">
              <w:rPr>
                <w:rStyle w:val="af9"/>
                <w:rFonts w:hint="eastAsia"/>
                <w:noProof/>
              </w:rPr>
              <w:t>创建数据库对象</w:t>
            </w:r>
            <w:r w:rsidR="000F5032">
              <w:rPr>
                <w:noProof/>
                <w:webHidden/>
              </w:rPr>
              <w:tab/>
            </w:r>
            <w:r w:rsidR="000F5032">
              <w:rPr>
                <w:noProof/>
                <w:webHidden/>
              </w:rPr>
              <w:fldChar w:fldCharType="begin"/>
            </w:r>
            <w:r w:rsidR="000F5032">
              <w:rPr>
                <w:noProof/>
                <w:webHidden/>
              </w:rPr>
              <w:instrText xml:space="preserve"> PAGEREF _Toc512514456 \h </w:instrText>
            </w:r>
            <w:r w:rsidR="000F5032">
              <w:rPr>
                <w:noProof/>
                <w:webHidden/>
              </w:rPr>
            </w:r>
            <w:r w:rsidR="000F5032">
              <w:rPr>
                <w:noProof/>
                <w:webHidden/>
              </w:rPr>
              <w:fldChar w:fldCharType="separate"/>
            </w:r>
            <w:r w:rsidR="000F5032">
              <w:rPr>
                <w:noProof/>
                <w:webHidden/>
              </w:rPr>
              <w:t>4</w:t>
            </w:r>
            <w:r w:rsidR="000F5032"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57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58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59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0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数据库</w:t>
            </w:r>
            <w:r w:rsidRPr="000F31F5">
              <w:rPr>
                <w:rStyle w:val="af9"/>
                <w:noProof/>
              </w:rPr>
              <w:t>SQL</w:t>
            </w:r>
            <w:r w:rsidRPr="000F31F5">
              <w:rPr>
                <w:rStyle w:val="af9"/>
                <w:rFonts w:hint="eastAsia"/>
                <w:noProof/>
              </w:rPr>
              <w:t>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1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常规</w:t>
            </w:r>
            <w:r w:rsidRPr="000F31F5">
              <w:rPr>
                <w:rStyle w:val="af9"/>
                <w:noProof/>
                <w:lang w:val="en-GB"/>
              </w:rPr>
              <w:t>List</w:t>
            </w:r>
            <w:r w:rsidRPr="000F31F5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2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3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函数型参数（主键</w:t>
            </w:r>
            <w:r w:rsidRPr="000F31F5">
              <w:rPr>
                <w:rStyle w:val="af9"/>
                <w:noProof/>
              </w:rPr>
              <w:t>ID</w:t>
            </w:r>
            <w:r w:rsidRPr="000F31F5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4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动态参数的查询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5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表名可变的</w:t>
            </w:r>
            <w:r w:rsidRPr="000F31F5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6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表</w:t>
            </w:r>
            <w:r w:rsidRPr="000F31F5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0F31F5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7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0F31F5">
              <w:rPr>
                <w:rStyle w:val="af9"/>
                <w:noProof/>
                <w:lang w:val="en-GB"/>
              </w:rPr>
              <w:t>Order By</w:t>
            </w:r>
            <w:r w:rsidRPr="000F31F5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0F31F5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8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0F31F5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69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0F31F5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0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1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2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3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查询结果为</w:t>
            </w:r>
            <w:r w:rsidRPr="000F31F5">
              <w:rPr>
                <w:rStyle w:val="af9"/>
                <w:noProof/>
                <w:lang w:val="en-GB"/>
              </w:rPr>
              <w:t>Map</w:t>
            </w:r>
            <w:r w:rsidRPr="000F31F5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4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查询结果为</w:t>
            </w:r>
            <w:r w:rsidRPr="000F31F5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0F31F5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5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表字段与</w:t>
            </w:r>
            <w:r w:rsidRPr="000F31F5">
              <w:rPr>
                <w:rStyle w:val="af9"/>
                <w:noProof/>
              </w:rPr>
              <w:t>Java</w:t>
            </w:r>
            <w:r w:rsidRPr="000F31F5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6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7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8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执行多个</w:t>
            </w:r>
            <w:r w:rsidRPr="000F31F5">
              <w:rPr>
                <w:rStyle w:val="af9"/>
                <w:noProof/>
              </w:rPr>
              <w:t>SQL</w:t>
            </w:r>
            <w:r w:rsidRPr="000F31F5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79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80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81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82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83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84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安全（防止</w:t>
            </w:r>
            <w:r w:rsidRPr="000F31F5">
              <w:rPr>
                <w:rStyle w:val="af9"/>
                <w:noProof/>
              </w:rPr>
              <w:t>SQL</w:t>
            </w:r>
            <w:r w:rsidRPr="000F31F5">
              <w:rPr>
                <w:rStyle w:val="af9"/>
                <w:rFonts w:hint="eastAsia"/>
                <w:noProof/>
              </w:rPr>
              <w:t>注入</w:t>
            </w:r>
            <w:r w:rsidRPr="000F31F5">
              <w:rPr>
                <w:rStyle w:val="af9"/>
                <w:rFonts w:hint="eastAsia"/>
                <w:noProof/>
                <w:lang w:val="en-GB"/>
              </w:rPr>
              <w:t>攻击</w:t>
            </w:r>
            <w:r w:rsidRPr="000F31F5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85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032" w:rsidRDefault="000F5032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514486" w:history="1">
            <w:r w:rsidRPr="000F31F5">
              <w:rPr>
                <w:rStyle w:val="af9"/>
                <w:noProof/>
              </w:rPr>
              <w:t>XSQL</w:t>
            </w:r>
            <w:r w:rsidRPr="000F31F5">
              <w:rPr>
                <w:rStyle w:val="af9"/>
                <w:rFonts w:hint="eastAsia"/>
                <w:noProof/>
              </w:rPr>
              <w:t>执行统计分析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_Toc512514486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2693"/>
        <w:gridCol w:w="1417"/>
      </w:tblGrid>
      <w:tr w:rsidR="00736EE7" w:rsidTr="00B70B7A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402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</w:t>
            </w: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明</w:t>
            </w:r>
          </w:p>
        </w:tc>
        <w:tc>
          <w:tcPr>
            <w:tcW w:w="851" w:type="dxa"/>
            <w:shd w:val="clear" w:color="auto" w:fill="0673A5" w:themeFill="text2" w:themeFillShade="BF"/>
            <w:vAlign w:val="center"/>
          </w:tcPr>
          <w:p w:rsidR="00736EE7" w:rsidRPr="009128A1" w:rsidRDefault="00736EE7" w:rsidP="00B72558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693" w:type="dxa"/>
            <w:shd w:val="clear" w:color="auto" w:fill="0673A5" w:themeFill="text2" w:themeFillShade="BF"/>
            <w:vAlign w:val="center"/>
          </w:tcPr>
          <w:p w:rsidR="00736EE7" w:rsidRPr="009128A1" w:rsidRDefault="00736EE7" w:rsidP="00B72558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</w:t>
            </w: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期</w:t>
            </w:r>
          </w:p>
        </w:tc>
      </w:tr>
      <w:tr w:rsidR="00736EE7" w:rsidTr="00B70B7A">
        <w:trPr>
          <w:trHeight w:val="20"/>
        </w:trPr>
        <w:tc>
          <w:tcPr>
            <w:tcW w:w="704" w:type="dxa"/>
            <w:vAlign w:val="center"/>
          </w:tcPr>
          <w:p w:rsidR="00736EE7" w:rsidRPr="009128A1" w:rsidRDefault="009128A1" w:rsidP="00B70B7A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="00736EE7"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402" w:type="dxa"/>
            <w:vAlign w:val="center"/>
          </w:tcPr>
          <w:p w:rsidR="00736EE7" w:rsidRPr="009128A1" w:rsidRDefault="00736EE7" w:rsidP="00B72558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851" w:type="dxa"/>
            <w:vAlign w:val="center"/>
          </w:tcPr>
          <w:p w:rsidR="00736EE7" w:rsidRPr="009128A1" w:rsidRDefault="00736EE7" w:rsidP="009128A1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693" w:type="dxa"/>
            <w:vAlign w:val="center"/>
          </w:tcPr>
          <w:p w:rsidR="00736EE7" w:rsidRPr="009128A1" w:rsidRDefault="00736EE7" w:rsidP="00B72558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736EE7" w:rsidRPr="009128A1" w:rsidRDefault="00736EE7" w:rsidP="009128A1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 w:rsidR="00775F1E"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736EE7" w:rsidTr="00B70B7A">
        <w:trPr>
          <w:trHeight w:val="20"/>
        </w:trPr>
        <w:tc>
          <w:tcPr>
            <w:tcW w:w="704" w:type="dxa"/>
            <w:vAlign w:val="center"/>
          </w:tcPr>
          <w:p w:rsidR="00736EE7" w:rsidRPr="009128A1" w:rsidRDefault="009128A1" w:rsidP="00B70B7A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402" w:type="dxa"/>
            <w:vAlign w:val="center"/>
          </w:tcPr>
          <w:p w:rsidR="00736EE7" w:rsidRPr="009128A1" w:rsidRDefault="009128A1" w:rsidP="00B72558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851" w:type="dxa"/>
            <w:vAlign w:val="center"/>
          </w:tcPr>
          <w:p w:rsidR="00736EE7" w:rsidRPr="009128A1" w:rsidRDefault="009128A1" w:rsidP="009128A1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693" w:type="dxa"/>
            <w:vAlign w:val="center"/>
          </w:tcPr>
          <w:p w:rsidR="00736EE7" w:rsidRPr="009128A1" w:rsidRDefault="00775F1E" w:rsidP="00775F1E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CD7D18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CD7D18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736EE7" w:rsidRPr="009128A1" w:rsidRDefault="00D43BD0" w:rsidP="009128A1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2018-04-26</w:t>
            </w:r>
          </w:p>
        </w:tc>
      </w:tr>
      <w:tr w:rsidR="000F5032" w:rsidTr="00B70B7A">
        <w:trPr>
          <w:trHeight w:val="20"/>
        </w:trPr>
        <w:tc>
          <w:tcPr>
            <w:tcW w:w="704" w:type="dxa"/>
            <w:vAlign w:val="center"/>
          </w:tcPr>
          <w:p w:rsidR="000F5032" w:rsidRDefault="000F5032" w:rsidP="00B70B7A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0F5032" w:rsidRDefault="000F5032" w:rsidP="00B72558">
            <w:pPr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0F5032" w:rsidRDefault="000F5032" w:rsidP="009128A1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0F5032" w:rsidRDefault="000F5032" w:rsidP="00775F1E">
            <w:pPr>
              <w:rPr>
                <w:rFonts w:ascii="宋体" w:hAnsi="宋体"/>
                <w:sz w:val="20"/>
                <w:szCs w:val="20"/>
                <w:lang w:val="en-GB"/>
              </w:rPr>
            </w:pPr>
            <w:bookmarkStart w:id="1" w:name="_GoBack"/>
            <w:bookmarkEnd w:id="1"/>
          </w:p>
        </w:tc>
        <w:tc>
          <w:tcPr>
            <w:tcW w:w="1417" w:type="dxa"/>
            <w:vAlign w:val="center"/>
          </w:tcPr>
          <w:p w:rsidR="000F5032" w:rsidRDefault="000F5032" w:rsidP="009128A1">
            <w:pPr>
              <w:jc w:val="center"/>
              <w:rPr>
                <w:rFonts w:ascii="宋体" w:hAnsi="宋体" w:hint="eastAsia"/>
                <w:sz w:val="20"/>
                <w:szCs w:val="20"/>
              </w:rPr>
            </w:pPr>
          </w:p>
        </w:tc>
      </w:tr>
    </w:tbl>
    <w:p w:rsidR="002F320E" w:rsidRPr="002F320E" w:rsidRDefault="002F320E">
      <w:pPr>
        <w:rPr>
          <w:lang w:val="en-GB"/>
        </w:rPr>
      </w:pPr>
    </w:p>
    <w:p w:rsidR="002F320E" w:rsidRDefault="002F320E"/>
    <w:p w:rsidR="002F320E" w:rsidRDefault="002F320E">
      <w:pPr>
        <w:rPr>
          <w:rFonts w:hint="eastAsia"/>
        </w:rPr>
      </w:pPr>
    </w:p>
    <w:p w:rsidR="00D302F8" w:rsidRDefault="00D302F8">
      <w:r>
        <w:br w:type="page"/>
      </w:r>
    </w:p>
    <w:p w:rsidR="00194DF6" w:rsidRPr="00455084" w:rsidRDefault="00455084">
      <w:pPr>
        <w:pStyle w:val="1"/>
        <w:rPr>
          <w:lang w:val="en-GB"/>
        </w:rPr>
      </w:pPr>
      <w:bookmarkStart w:id="2" w:name="_Toc512514456"/>
      <w:r>
        <w:lastRenderedPageBreak/>
        <w:t>XSQL</w:t>
      </w:r>
      <w:r>
        <w:t>创建数据库对象</w:t>
      </w:r>
      <w:bookmarkEnd w:id="2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5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3" w:name="_Toc512514457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512514458"/>
      <w:bookmarkEnd w:id="4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512514459"/>
      <w:bookmarkEnd w:id="6"/>
      <w:r>
        <w:t>XSQL</w:t>
      </w:r>
      <w:r>
        <w:t>应用级触发器</w:t>
      </w:r>
      <w:bookmarkEnd w:id="7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</w:t>
      </w:r>
      <w:proofErr w:type="gramStart"/>
      <w:r w:rsidRPr="00FA1E4D">
        <w:rPr>
          <w:rFonts w:hint="eastAsia"/>
          <w:lang w:val="en-GB"/>
        </w:rPr>
        <w:t>不会回滚先前</w:t>
      </w:r>
      <w:proofErr w:type="gramEnd"/>
      <w:r w:rsidRPr="00FA1E4D">
        <w:rPr>
          <w:rFonts w:hint="eastAsia"/>
          <w:lang w:val="en-GB"/>
        </w:rPr>
        <w:t>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</w:t>
      </w:r>
      <w:proofErr w:type="gramStart"/>
      <w:r>
        <w:rPr>
          <w:rFonts w:hint="eastAsia"/>
          <w:lang w:val="en-GB"/>
        </w:rPr>
        <w:t>源执行</w:t>
      </w:r>
      <w:proofErr w:type="gramEnd"/>
      <w:r>
        <w:rPr>
          <w:rFonts w:hint="eastAsia"/>
          <w:lang w:val="en-GB"/>
        </w:rPr>
        <w:t>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</w:t>
      </w:r>
      <w:proofErr w:type="gramStart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连接池组的</w:t>
      </w:r>
      <w:proofErr w:type="gramEnd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</w:t>
      </w:r>
      <w:proofErr w:type="gramStart"/>
      <w:r>
        <w:rPr>
          <w:rFonts w:hint="eastAsia"/>
          <w:lang w:val="en-GB"/>
        </w:rPr>
        <w:t>支持跨库操作</w:t>
      </w:r>
      <w:proofErr w:type="gramEnd"/>
      <w:r>
        <w:rPr>
          <w:rFonts w:hint="eastAsia"/>
          <w:lang w:val="en-GB"/>
        </w:rPr>
        <w:t>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8" w:name="_Toc512514460"/>
      <w:r>
        <w:t>XSQL</w:t>
      </w:r>
      <w:r>
        <w:t>数据库</w:t>
      </w:r>
      <w:r>
        <w:t>SQL</w:t>
      </w:r>
      <w:r>
        <w:t>自动生成</w:t>
      </w:r>
      <w:bookmarkEnd w:id="8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lastRenderedPageBreak/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</w:t>
      </w:r>
      <w:proofErr w:type="gramStart"/>
      <w:r>
        <w:rPr>
          <w:rFonts w:hint="eastAsia"/>
          <w:lang w:val="en-GB"/>
        </w:rPr>
        <w:t>处理占</w:t>
      </w:r>
      <w:proofErr w:type="gramEnd"/>
      <w:r>
        <w:rPr>
          <w:rFonts w:hint="eastAsia"/>
          <w:lang w:val="en-GB"/>
        </w:rPr>
        <w:t>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512514461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512514462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2F320E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2F320E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2F320E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2F320E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2F320E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proofErr w:type="gramStart"/>
      <w:r w:rsidR="00286DEA">
        <w:rPr>
          <w:rFonts w:hint="eastAsia"/>
          <w:lang w:val="en-GB"/>
        </w:rPr>
        <w:t>举例见</w:t>
      </w:r>
      <w:proofErr w:type="gramEnd"/>
      <w:r w:rsidR="002F320E">
        <w:fldChar w:fldCharType="begin"/>
      </w:r>
      <w:r w:rsidR="002F320E">
        <w:instrText xml:space="preserve"> HYPERLINK \l "_XSQL</w:instrText>
      </w:r>
      <w:r w:rsidR="002F320E">
        <w:instrText>预处理的批量执行</w:instrText>
      </w:r>
      <w:r w:rsidR="002F320E">
        <w:instrText xml:space="preserve">" </w:instrText>
      </w:r>
      <w:r w:rsidR="002F320E">
        <w:fldChar w:fldCharType="separate"/>
      </w:r>
      <w:r w:rsidR="00286DEA" w:rsidRPr="00514542">
        <w:rPr>
          <w:rStyle w:val="af9"/>
          <w:lang w:val="en-GB"/>
        </w:rPr>
        <w:t>XSQL</w:t>
      </w:r>
      <w:r w:rsidR="00286DEA" w:rsidRPr="00514542">
        <w:rPr>
          <w:rStyle w:val="af9"/>
          <w:rFonts w:hint="eastAsia"/>
          <w:lang w:val="en-GB"/>
        </w:rPr>
        <w:t>预处理的批量执行</w:t>
      </w:r>
      <w:r w:rsidR="002F320E">
        <w:rPr>
          <w:rStyle w:val="af9"/>
          <w:lang w:val="en-GB"/>
        </w:rPr>
        <w:fldChar w:fldCharType="end"/>
      </w:r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512514463"/>
      <w:bookmarkEnd w:id="14"/>
      <w:bookmarkEnd w:id="15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</w:t>
      </w:r>
      <w:proofErr w:type="gramStart"/>
      <w:r>
        <w:rPr>
          <w:rFonts w:hint="eastAsia"/>
          <w:lang w:val="en-GB"/>
        </w:rPr>
        <w:t>位符可实现</w:t>
      </w:r>
      <w:proofErr w:type="gramEnd"/>
      <w:r>
        <w:rPr>
          <w:rFonts w:hint="eastAsia"/>
          <w:lang w:val="en-GB"/>
        </w:rPr>
        <w:t>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proofErr w:type="gramStart"/>
      <w:r>
        <w:rPr>
          <w:rFonts w:hint="eastAsia"/>
          <w:lang w:val="en-GB"/>
        </w:rPr>
        <w:t>映射值</w:t>
      </w:r>
      <w:proofErr w:type="gramEnd"/>
      <w:r>
        <w:rPr>
          <w:rFonts w:hint="eastAsia"/>
          <w:lang w:val="en-GB"/>
        </w:rPr>
        <w:t>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</w:t>
      </w:r>
      <w:proofErr w:type="gramStart"/>
      <w:r w:rsidR="00367AFB">
        <w:rPr>
          <w:rFonts w:hint="eastAsia"/>
          <w:lang w:val="en-GB"/>
        </w:rPr>
        <w:t>符支持</w:t>
      </w:r>
      <w:proofErr w:type="gramEnd"/>
      <w:r w:rsidR="00367AFB">
        <w:rPr>
          <w:rFonts w:hint="eastAsia"/>
          <w:lang w:val="en-GB"/>
        </w:rPr>
        <w:t>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7" w:name="_Toc512514464"/>
      <w:r>
        <w:t>XSQL</w:t>
      </w:r>
      <w:r>
        <w:rPr>
          <w:rFonts w:hint="eastAsia"/>
        </w:rPr>
        <w:t>动态参数</w:t>
      </w:r>
      <w:r>
        <w:t>的查询</w:t>
      </w:r>
      <w:bookmarkEnd w:id="17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</w:t>
      </w:r>
      <w:proofErr w:type="gramStart"/>
      <w:r>
        <w:rPr>
          <w:rFonts w:hint="eastAsia"/>
          <w:lang w:val="en-GB"/>
        </w:rPr>
        <w:t>替换占</w:t>
      </w:r>
      <w:proofErr w:type="gramEnd"/>
      <w:r>
        <w:rPr>
          <w:rFonts w:hint="eastAsia"/>
          <w:lang w:val="en-GB"/>
        </w:rPr>
        <w:t>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</w:t>
      </w:r>
      <w:proofErr w:type="gramStart"/>
      <w:r>
        <w:rPr>
          <w:rFonts w:hint="eastAsia"/>
          <w:lang w:val="en-GB"/>
        </w:rPr>
        <w:t>值怎么变最终</w:t>
      </w:r>
      <w:proofErr w:type="gramEnd"/>
      <w:r>
        <w:rPr>
          <w:rFonts w:hint="eastAsia"/>
          <w:lang w:val="en-GB"/>
        </w:rPr>
        <w:t>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</w:t>
      </w:r>
      <w:proofErr w:type="gramStart"/>
      <w:r>
        <w:rPr>
          <w:rFonts w:asciiTheme="minorHAnsi" w:hAnsiTheme="minorHAnsi" w:hint="eastAsia"/>
          <w:szCs w:val="22"/>
          <w:lang w:val="en-GB"/>
        </w:rPr>
        <w:t>括</w:t>
      </w:r>
      <w:proofErr w:type="gramEnd"/>
      <w:r>
        <w:rPr>
          <w:rFonts w:asciiTheme="minorHAnsi" w:hAnsiTheme="minorHAnsi" w:hint="eastAsia"/>
          <w:szCs w:val="22"/>
          <w:lang w:val="en-GB"/>
        </w:rPr>
        <w:t>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lastRenderedPageBreak/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8" w:name="_XSQL表名可变的SQL"/>
      <w:bookmarkStart w:id="19" w:name="_Toc512514465"/>
      <w:bookmarkEnd w:id="18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19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0" w:name="_XSQL表字段名可变的SQL"/>
      <w:bookmarkStart w:id="21" w:name="_Toc512514466"/>
      <w:bookmarkEnd w:id="20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1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2" w:name="_XSQL排序组合Order_By可变的SQL"/>
      <w:bookmarkStart w:id="23" w:name="_Toc512514467"/>
      <w:bookmarkEnd w:id="22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3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4" w:name="_Toc512514468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4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5" w:name="_XSQL分页页码可变的SQL"/>
      <w:bookmarkStart w:id="26" w:name="_Toc512514469"/>
      <w:bookmarkEnd w:id="25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6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EA54FF" w:rsidRPr="000C7A2A" w:rsidRDefault="00EA54FF" w:rsidP="002B6176">
      <w:pPr>
        <w:rPr>
          <w:lang w:val="en-GB"/>
        </w:rPr>
      </w:pPr>
    </w:p>
    <w:p w:rsidR="005F1045" w:rsidRDefault="005F1045" w:rsidP="002B6176">
      <w:pPr>
        <w:rPr>
          <w:lang w:val="en-GB"/>
        </w:rPr>
      </w:pPr>
      <w:bookmarkStart w:id="27" w:name="_XSQL表分区内查询的可变SQL"/>
      <w:bookmarkEnd w:id="27"/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28" w:name="_XSQL分页查询"/>
      <w:bookmarkStart w:id="29" w:name="_Toc512514470"/>
      <w:bookmarkEnd w:id="28"/>
      <w:r>
        <w:t>XSQL</w:t>
      </w:r>
      <w:r>
        <w:rPr>
          <w:rFonts w:hint="eastAsia"/>
          <w:lang w:val="en-GB"/>
        </w:rPr>
        <w:t>分页查询</w:t>
      </w:r>
      <w:bookmarkEnd w:id="29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proofErr w:type="gramStart"/>
      <w:r>
        <w:rPr>
          <w:rFonts w:hint="eastAsia"/>
          <w:lang w:val="en-GB"/>
        </w:rPr>
        <w:t>两个</w:t>
      </w:r>
      <w:proofErr w:type="gramEnd"/>
      <w:r>
        <w:rPr>
          <w:rFonts w:hint="eastAsia"/>
          <w:lang w:val="en-GB"/>
        </w:rPr>
        <w:t>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0" w:name="_Toc512514471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0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1" w:name="_Toc512514472"/>
      <w:r>
        <w:t>XSQL</w:t>
      </w:r>
      <w:r w:rsidR="00A23D10">
        <w:t>转义数据库关键字</w:t>
      </w:r>
      <w:bookmarkEnd w:id="31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属性为真时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</w:t>
      </w:r>
      <w:proofErr w:type="gramStart"/>
      <w:r>
        <w:rPr>
          <w:rFonts w:hint="eastAsia"/>
          <w:lang w:val="en-GB"/>
        </w:rPr>
        <w:t>须开发</w:t>
      </w:r>
      <w:proofErr w:type="gramEnd"/>
      <w:r>
        <w:rPr>
          <w:rFonts w:hint="eastAsia"/>
          <w:lang w:val="en-GB"/>
        </w:rPr>
        <w:t>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2" w:name="_XSQL查询结果为Map结构的查询"/>
      <w:bookmarkStart w:id="33" w:name="_Toc512514473"/>
      <w:bookmarkEnd w:id="3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3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4" w:name="_Toc51251447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4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lastRenderedPageBreak/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5" w:name="_Toc512514475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5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6" w:name="_XSQL一对一复合型查询"/>
      <w:bookmarkStart w:id="37" w:name="_Toc512514476"/>
      <w:bookmarkEnd w:id="36"/>
      <w:r>
        <w:t>XSQL</w:t>
      </w:r>
      <w:r>
        <w:t>一对一复合型查询</w:t>
      </w:r>
      <w:bookmarkEnd w:id="37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38" w:name="_XSQL一对多复合型查询"/>
      <w:bookmarkStart w:id="39" w:name="_Toc512514477"/>
      <w:bookmarkEnd w:id="38"/>
      <w:r>
        <w:t>XSQL</w:t>
      </w:r>
      <w:r>
        <w:t>一对多复合型查询</w:t>
      </w:r>
      <w:bookmarkEnd w:id="39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>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30730A" w:rsidRDefault="0030730A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0" w:name="_XSQL执行多个SQL语句"/>
      <w:bookmarkStart w:id="41" w:name="_Toc512514478"/>
      <w:bookmarkEnd w:id="40"/>
      <w:r>
        <w:t>XSQL</w:t>
      </w:r>
      <w:r>
        <w:t>执行多个</w:t>
      </w:r>
      <w:r>
        <w:t>SQL</w:t>
      </w:r>
      <w:r>
        <w:t>语句</w:t>
      </w:r>
      <w:bookmarkEnd w:id="41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2" w:name="_XSQL批量执行"/>
      <w:bookmarkStart w:id="43" w:name="_Toc512514479"/>
      <w:bookmarkEnd w:id="42"/>
      <w:r>
        <w:t>XSQL</w:t>
      </w:r>
      <w:r>
        <w:t>批量执行</w:t>
      </w:r>
      <w:bookmarkEnd w:id="43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44" w:name="_XSQL预处理的批量执行"/>
      <w:bookmarkStart w:id="45" w:name="_Toc512514480"/>
      <w:bookmarkEnd w:id="44"/>
      <w:r>
        <w:t>XSQL</w:t>
      </w:r>
      <w:r>
        <w:rPr>
          <w:rFonts w:hint="eastAsia"/>
        </w:rPr>
        <w:t>预处理的</w:t>
      </w:r>
      <w:r>
        <w:t>批量执行</w:t>
      </w:r>
      <w:bookmarkEnd w:id="45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lastRenderedPageBreak/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46" w:name="_Toc512514481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46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47" w:name="_Toc512514482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47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48" w:name="_Toc512514483"/>
      <w:r>
        <w:t>XSQL</w:t>
      </w:r>
      <w:r>
        <w:rPr>
          <w:rFonts w:hint="eastAsia"/>
        </w:rPr>
        <w:t>分域</w:t>
      </w:r>
      <w:bookmarkEnd w:id="48"/>
    </w:p>
    <w:p w:rsidR="001E710D" w:rsidRPr="001E710D" w:rsidRDefault="001E710D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49" w:name="_Toc512514484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49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0" w:name="_Toc512514485"/>
      <w:r>
        <w:t>XSQL</w:t>
      </w:r>
      <w:r>
        <w:t>日期时间的处理</w:t>
      </w:r>
      <w:bookmarkEnd w:id="50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lastRenderedPageBreak/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1" w:name="_Toc512514486"/>
      <w:r>
        <w:t>XSQL</w:t>
      </w:r>
      <w:r>
        <w:t>执行统计分析</w:t>
      </w:r>
      <w:bookmarkEnd w:id="51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17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</w:t>
      </w:r>
      <w:proofErr w:type="gramStart"/>
      <w:r>
        <w:t>池组使用</w:t>
      </w:r>
      <w:proofErr w:type="gramEnd"/>
      <w:r>
        <w:t>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Pr="000E5B2E" w:rsidRDefault="004C5BDD" w:rsidP="003811DC">
      <w:pPr>
        <w:rPr>
          <w:lang w:val="en-GB"/>
        </w:rPr>
      </w:pPr>
    </w:p>
    <w:sectPr w:rsidR="004C5BDD" w:rsidRPr="000E5B2E" w:rsidSect="00925CD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25D" w:rsidRDefault="00D2125D">
      <w:pPr>
        <w:spacing w:after="0" w:line="240" w:lineRule="auto"/>
      </w:pPr>
      <w:r>
        <w:separator/>
      </w:r>
    </w:p>
  </w:endnote>
  <w:endnote w:type="continuationSeparator" w:id="0">
    <w:p w:rsidR="00D2125D" w:rsidRDefault="00D2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20E" w:rsidRDefault="002F320E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2F320E" w:rsidTr="00531230">
          <w:tc>
            <w:tcPr>
              <w:tcW w:w="4508" w:type="dxa"/>
            </w:tcPr>
            <w:p w:rsidR="002F320E" w:rsidRDefault="002F320E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0F5032" w:rsidRPr="000F5032">
                <w:rPr>
                  <w:b/>
                  <w:bCs/>
                  <w:noProof/>
                  <w:lang w:val="zh-CN"/>
                </w:rPr>
                <w:t>20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0F5032" w:rsidRPr="000F5032">
                <w:rPr>
                  <w:b/>
                  <w:bCs/>
                  <w:noProof/>
                  <w:lang w:val="zh-CN"/>
                </w:rPr>
                <w:t>51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2F320E" w:rsidRDefault="002F320E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2F320E" w:rsidRDefault="002F320E" w:rsidP="00531230">
        <w:pPr>
          <w:pStyle w:val="af7"/>
          <w:jc w:val="right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20E" w:rsidRPr="00D96B50" w:rsidRDefault="002F320E" w:rsidP="00925CDD">
    <w:pPr>
      <w:pStyle w:val="af6"/>
      <w:wordWrap w:val="0"/>
      <w:jc w:val="right"/>
    </w:pPr>
  </w:p>
  <w:p w:rsidR="002F320E" w:rsidRDefault="002F320E" w:rsidP="00925CDD"/>
  <w:p w:rsidR="002F320E" w:rsidRDefault="002F320E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2F320E" w:rsidTr="00CF575D">
          <w:tc>
            <w:tcPr>
              <w:tcW w:w="4508" w:type="dxa"/>
            </w:tcPr>
            <w:p w:rsidR="002F320E" w:rsidRDefault="002F320E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0F5032" w:rsidRPr="000F5032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0F5032" w:rsidRPr="000F5032">
                <w:rPr>
                  <w:b/>
                  <w:bCs/>
                  <w:noProof/>
                  <w:lang w:val="zh-CN"/>
                </w:rPr>
                <w:t>51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2F320E" w:rsidRDefault="002F320E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2F320E" w:rsidRPr="00925CDD" w:rsidRDefault="002F320E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25D" w:rsidRDefault="00D2125D">
      <w:pPr>
        <w:spacing w:after="0" w:line="240" w:lineRule="auto"/>
      </w:pPr>
      <w:r>
        <w:separator/>
      </w:r>
    </w:p>
  </w:footnote>
  <w:footnote w:type="continuationSeparator" w:id="0">
    <w:p w:rsidR="00D2125D" w:rsidRDefault="00D2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20E" w:rsidRDefault="002F320E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20E" w:rsidRPr="00D96B50" w:rsidRDefault="002F320E" w:rsidP="00925CDD">
    <w:pPr>
      <w:pStyle w:val="af6"/>
      <w:wordWrap w:val="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20E" w:rsidRDefault="002F320E" w:rsidP="007B584E">
    <w:pPr>
      <w:pStyle w:val="af6"/>
      <w:jc w:val="right"/>
    </w:pPr>
    <w:r>
      <w:t>Revised 2018-04-26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9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6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2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3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5"/>
  </w:num>
  <w:num w:numId="2">
    <w:abstractNumId w:val="73"/>
  </w:num>
  <w:num w:numId="3">
    <w:abstractNumId w:val="24"/>
  </w:num>
  <w:num w:numId="4">
    <w:abstractNumId w:val="61"/>
  </w:num>
  <w:num w:numId="5">
    <w:abstractNumId w:val="19"/>
  </w:num>
  <w:num w:numId="6">
    <w:abstractNumId w:val="22"/>
  </w:num>
  <w:num w:numId="7">
    <w:abstractNumId w:val="59"/>
  </w:num>
  <w:num w:numId="8">
    <w:abstractNumId w:val="4"/>
  </w:num>
  <w:num w:numId="9">
    <w:abstractNumId w:val="33"/>
  </w:num>
  <w:num w:numId="10">
    <w:abstractNumId w:val="44"/>
  </w:num>
  <w:num w:numId="11">
    <w:abstractNumId w:val="60"/>
  </w:num>
  <w:num w:numId="12">
    <w:abstractNumId w:val="10"/>
  </w:num>
  <w:num w:numId="13">
    <w:abstractNumId w:val="7"/>
  </w:num>
  <w:num w:numId="14">
    <w:abstractNumId w:val="70"/>
  </w:num>
  <w:num w:numId="15">
    <w:abstractNumId w:val="48"/>
  </w:num>
  <w:num w:numId="16">
    <w:abstractNumId w:val="34"/>
  </w:num>
  <w:num w:numId="17">
    <w:abstractNumId w:val="50"/>
  </w:num>
  <w:num w:numId="18">
    <w:abstractNumId w:val="25"/>
  </w:num>
  <w:num w:numId="19">
    <w:abstractNumId w:val="9"/>
  </w:num>
  <w:num w:numId="20">
    <w:abstractNumId w:val="5"/>
  </w:num>
  <w:num w:numId="21">
    <w:abstractNumId w:val="65"/>
  </w:num>
  <w:num w:numId="22">
    <w:abstractNumId w:val="75"/>
  </w:num>
  <w:num w:numId="23">
    <w:abstractNumId w:val="58"/>
  </w:num>
  <w:num w:numId="24">
    <w:abstractNumId w:val="2"/>
  </w:num>
  <w:num w:numId="25">
    <w:abstractNumId w:val="39"/>
  </w:num>
  <w:num w:numId="26">
    <w:abstractNumId w:val="8"/>
  </w:num>
  <w:num w:numId="27">
    <w:abstractNumId w:val="45"/>
  </w:num>
  <w:num w:numId="28">
    <w:abstractNumId w:val="37"/>
  </w:num>
  <w:num w:numId="29">
    <w:abstractNumId w:val="63"/>
  </w:num>
  <w:num w:numId="30">
    <w:abstractNumId w:val="40"/>
  </w:num>
  <w:num w:numId="31">
    <w:abstractNumId w:val="51"/>
  </w:num>
  <w:num w:numId="32">
    <w:abstractNumId w:val="72"/>
  </w:num>
  <w:num w:numId="33">
    <w:abstractNumId w:val="1"/>
  </w:num>
  <w:num w:numId="34">
    <w:abstractNumId w:val="12"/>
  </w:num>
  <w:num w:numId="35">
    <w:abstractNumId w:val="52"/>
  </w:num>
  <w:num w:numId="36">
    <w:abstractNumId w:val="68"/>
  </w:num>
  <w:num w:numId="37">
    <w:abstractNumId w:val="54"/>
  </w:num>
  <w:num w:numId="38">
    <w:abstractNumId w:val="74"/>
  </w:num>
  <w:num w:numId="39">
    <w:abstractNumId w:val="66"/>
  </w:num>
  <w:num w:numId="40">
    <w:abstractNumId w:val="28"/>
  </w:num>
  <w:num w:numId="41">
    <w:abstractNumId w:val="32"/>
  </w:num>
  <w:num w:numId="42">
    <w:abstractNumId w:val="26"/>
  </w:num>
  <w:num w:numId="43">
    <w:abstractNumId w:val="13"/>
  </w:num>
  <w:num w:numId="44">
    <w:abstractNumId w:val="21"/>
  </w:num>
  <w:num w:numId="45">
    <w:abstractNumId w:val="16"/>
  </w:num>
  <w:num w:numId="46">
    <w:abstractNumId w:val="56"/>
  </w:num>
  <w:num w:numId="47">
    <w:abstractNumId w:val="6"/>
  </w:num>
  <w:num w:numId="48">
    <w:abstractNumId w:val="47"/>
  </w:num>
  <w:num w:numId="49">
    <w:abstractNumId w:val="46"/>
  </w:num>
  <w:num w:numId="50">
    <w:abstractNumId w:val="15"/>
  </w:num>
  <w:num w:numId="51">
    <w:abstractNumId w:val="18"/>
  </w:num>
  <w:num w:numId="52">
    <w:abstractNumId w:val="77"/>
  </w:num>
  <w:num w:numId="53">
    <w:abstractNumId w:val="27"/>
  </w:num>
  <w:num w:numId="54">
    <w:abstractNumId w:val="29"/>
  </w:num>
  <w:num w:numId="55">
    <w:abstractNumId w:val="17"/>
  </w:num>
  <w:num w:numId="56">
    <w:abstractNumId w:val="14"/>
  </w:num>
  <w:num w:numId="57">
    <w:abstractNumId w:val="35"/>
  </w:num>
  <w:num w:numId="58">
    <w:abstractNumId w:val="31"/>
  </w:num>
  <w:num w:numId="59">
    <w:abstractNumId w:val="62"/>
  </w:num>
  <w:num w:numId="60">
    <w:abstractNumId w:val="53"/>
  </w:num>
  <w:num w:numId="61">
    <w:abstractNumId w:val="76"/>
  </w:num>
  <w:num w:numId="62">
    <w:abstractNumId w:val="64"/>
  </w:num>
  <w:num w:numId="63">
    <w:abstractNumId w:val="43"/>
  </w:num>
  <w:num w:numId="64">
    <w:abstractNumId w:val="3"/>
  </w:num>
  <w:num w:numId="65">
    <w:abstractNumId w:val="41"/>
  </w:num>
  <w:num w:numId="66">
    <w:abstractNumId w:val="0"/>
  </w:num>
  <w:num w:numId="67">
    <w:abstractNumId w:val="23"/>
  </w:num>
  <w:num w:numId="68">
    <w:abstractNumId w:val="30"/>
  </w:num>
  <w:num w:numId="69">
    <w:abstractNumId w:val="57"/>
  </w:num>
  <w:num w:numId="70">
    <w:abstractNumId w:val="71"/>
  </w:num>
  <w:num w:numId="71">
    <w:abstractNumId w:val="67"/>
  </w:num>
  <w:num w:numId="72">
    <w:abstractNumId w:val="20"/>
  </w:num>
  <w:num w:numId="73">
    <w:abstractNumId w:val="11"/>
  </w:num>
  <w:num w:numId="74">
    <w:abstractNumId w:val="49"/>
  </w:num>
  <w:num w:numId="75">
    <w:abstractNumId w:val="36"/>
  </w:num>
  <w:num w:numId="76">
    <w:abstractNumId w:val="69"/>
  </w:num>
  <w:num w:numId="77">
    <w:abstractNumId w:val="38"/>
  </w:num>
  <w:num w:numId="78">
    <w:abstractNumId w:val="4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B05"/>
    <w:rsid w:val="0005555E"/>
    <w:rsid w:val="000608FD"/>
    <w:rsid w:val="00063B91"/>
    <w:rsid w:val="000672A6"/>
    <w:rsid w:val="0006746A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5E1A"/>
    <w:rsid w:val="00106D45"/>
    <w:rsid w:val="00107FFB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DB2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417D0"/>
    <w:rsid w:val="00242045"/>
    <w:rsid w:val="002501BF"/>
    <w:rsid w:val="00252BA2"/>
    <w:rsid w:val="002534A8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7A4A"/>
    <w:rsid w:val="002E096E"/>
    <w:rsid w:val="002E0E86"/>
    <w:rsid w:val="002E23EB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7B28"/>
    <w:rsid w:val="003E2460"/>
    <w:rsid w:val="003E54CE"/>
    <w:rsid w:val="003E6CE1"/>
    <w:rsid w:val="003F46A7"/>
    <w:rsid w:val="003F4D02"/>
    <w:rsid w:val="003F4FBD"/>
    <w:rsid w:val="003F7C40"/>
    <w:rsid w:val="00400179"/>
    <w:rsid w:val="00401303"/>
    <w:rsid w:val="00401DC3"/>
    <w:rsid w:val="00402125"/>
    <w:rsid w:val="00402674"/>
    <w:rsid w:val="00405B19"/>
    <w:rsid w:val="00406FC5"/>
    <w:rsid w:val="00407468"/>
    <w:rsid w:val="00411760"/>
    <w:rsid w:val="00417A1E"/>
    <w:rsid w:val="00420241"/>
    <w:rsid w:val="00422320"/>
    <w:rsid w:val="004227D7"/>
    <w:rsid w:val="00425249"/>
    <w:rsid w:val="004277D2"/>
    <w:rsid w:val="004278DC"/>
    <w:rsid w:val="004300C7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60AC5"/>
    <w:rsid w:val="00460FB5"/>
    <w:rsid w:val="0046284F"/>
    <w:rsid w:val="00462A72"/>
    <w:rsid w:val="00463638"/>
    <w:rsid w:val="00464448"/>
    <w:rsid w:val="00466DDD"/>
    <w:rsid w:val="00473BC6"/>
    <w:rsid w:val="004763B4"/>
    <w:rsid w:val="00477C0C"/>
    <w:rsid w:val="00480753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5E3F"/>
    <w:rsid w:val="004D6179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6212"/>
    <w:rsid w:val="005C62CA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229D"/>
    <w:rsid w:val="006326DD"/>
    <w:rsid w:val="00633034"/>
    <w:rsid w:val="00633895"/>
    <w:rsid w:val="00633972"/>
    <w:rsid w:val="006365BF"/>
    <w:rsid w:val="00641FCB"/>
    <w:rsid w:val="006438D6"/>
    <w:rsid w:val="006461D1"/>
    <w:rsid w:val="00647C5B"/>
    <w:rsid w:val="00652BBE"/>
    <w:rsid w:val="00663666"/>
    <w:rsid w:val="00664C29"/>
    <w:rsid w:val="00667352"/>
    <w:rsid w:val="00670470"/>
    <w:rsid w:val="00670A99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D089A"/>
    <w:rsid w:val="006D1643"/>
    <w:rsid w:val="006D1A9B"/>
    <w:rsid w:val="006D253F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1168A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8A5"/>
    <w:rsid w:val="007667A5"/>
    <w:rsid w:val="007673EE"/>
    <w:rsid w:val="007717C0"/>
    <w:rsid w:val="0077215B"/>
    <w:rsid w:val="007745DF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4B13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6B55"/>
    <w:rsid w:val="008C6D2C"/>
    <w:rsid w:val="008D07AE"/>
    <w:rsid w:val="008D1CAC"/>
    <w:rsid w:val="008D2118"/>
    <w:rsid w:val="008D5F39"/>
    <w:rsid w:val="008D779F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28A1"/>
    <w:rsid w:val="00914149"/>
    <w:rsid w:val="009149FC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2D14"/>
    <w:rsid w:val="00963952"/>
    <w:rsid w:val="00965135"/>
    <w:rsid w:val="00967D35"/>
    <w:rsid w:val="009702CD"/>
    <w:rsid w:val="00971DB4"/>
    <w:rsid w:val="00975727"/>
    <w:rsid w:val="00975FBF"/>
    <w:rsid w:val="00976031"/>
    <w:rsid w:val="00977693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E55"/>
    <w:rsid w:val="009A0175"/>
    <w:rsid w:val="009A14A0"/>
    <w:rsid w:val="009A6B61"/>
    <w:rsid w:val="009B15E2"/>
    <w:rsid w:val="009B3901"/>
    <w:rsid w:val="009B668C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91195"/>
    <w:rsid w:val="00A918FB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44EE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503A8"/>
    <w:rsid w:val="00B503B2"/>
    <w:rsid w:val="00B54CE1"/>
    <w:rsid w:val="00B55972"/>
    <w:rsid w:val="00B57BFD"/>
    <w:rsid w:val="00B620BD"/>
    <w:rsid w:val="00B70B7A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60F43"/>
    <w:rsid w:val="00C70DFD"/>
    <w:rsid w:val="00C82FA8"/>
    <w:rsid w:val="00C8379E"/>
    <w:rsid w:val="00C86E3F"/>
    <w:rsid w:val="00C90FF7"/>
    <w:rsid w:val="00C9249F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D7D18"/>
    <w:rsid w:val="00CE0302"/>
    <w:rsid w:val="00CE04F6"/>
    <w:rsid w:val="00CE075E"/>
    <w:rsid w:val="00CE46F3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AF4"/>
    <w:rsid w:val="00D16E29"/>
    <w:rsid w:val="00D2125D"/>
    <w:rsid w:val="00D302F8"/>
    <w:rsid w:val="00D42236"/>
    <w:rsid w:val="00D43770"/>
    <w:rsid w:val="00D43BD0"/>
    <w:rsid w:val="00D4442A"/>
    <w:rsid w:val="00D46AB0"/>
    <w:rsid w:val="00D47A97"/>
    <w:rsid w:val="00D5082F"/>
    <w:rsid w:val="00D5220A"/>
    <w:rsid w:val="00D53F01"/>
    <w:rsid w:val="00D55992"/>
    <w:rsid w:val="00D55FD6"/>
    <w:rsid w:val="00D57977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6440"/>
    <w:rsid w:val="00E1701D"/>
    <w:rsid w:val="00E24A08"/>
    <w:rsid w:val="00E275FB"/>
    <w:rsid w:val="00E347D1"/>
    <w:rsid w:val="00E34AD1"/>
    <w:rsid w:val="00E35F8F"/>
    <w:rsid w:val="00E40C73"/>
    <w:rsid w:val="00E45AE1"/>
    <w:rsid w:val="00E53BB5"/>
    <w:rsid w:val="00E55C1A"/>
    <w:rsid w:val="00E7155E"/>
    <w:rsid w:val="00E733F8"/>
    <w:rsid w:val="00E73425"/>
    <w:rsid w:val="00E80D56"/>
    <w:rsid w:val="00E81C2B"/>
    <w:rsid w:val="00E90C9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C0465"/>
    <w:rsid w:val="00EC0BC8"/>
    <w:rsid w:val="00EC139C"/>
    <w:rsid w:val="00EC174F"/>
    <w:rsid w:val="00EC230F"/>
    <w:rsid w:val="00EC2CAD"/>
    <w:rsid w:val="00EC4A01"/>
    <w:rsid w:val="00ED1C99"/>
    <w:rsid w:val="00ED1CBA"/>
    <w:rsid w:val="00ED67DE"/>
    <w:rsid w:val="00EE0E77"/>
    <w:rsid w:val="00EE162B"/>
    <w:rsid w:val="00EE2653"/>
    <w:rsid w:val="00EE3ECF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2A4E"/>
    <w:rsid w:val="00F03296"/>
    <w:rsid w:val="00F04421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343136848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://127.0.0.1:80/WebName/analyses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127.0.0.1:80/WebName/analyses" TargetMode="External"/><Relationship Id="rId23" Type="http://schemas.openxmlformats.org/officeDocument/2006/relationships/image" Target="media/image7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image" Target="media/image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5F2A6D-3F42-4BE8-A31B-BB0C2EE68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2297</TotalTime>
  <Pages>1</Pages>
  <Words>8021</Words>
  <Characters>45725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1000</cp:revision>
  <dcterms:created xsi:type="dcterms:W3CDTF">2018-04-18T02:37:00Z</dcterms:created>
  <dcterms:modified xsi:type="dcterms:W3CDTF">2018-04-26T05:59:00Z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