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180AE055" w14:textId="77777777" w:rsidR="00B00BEB" w:rsidRDefault="00257015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00BEB">
            <w:rPr>
              <w:noProof/>
            </w:rPr>
            <w:t>XSQL</w:t>
          </w:r>
          <w:r w:rsidR="00B00BEB">
            <w:rPr>
              <w:rFonts w:hint="eastAsia"/>
              <w:noProof/>
            </w:rPr>
            <w:t>概述</w:t>
          </w:r>
          <w:r w:rsidR="00B00BEB">
            <w:rPr>
              <w:noProof/>
            </w:rPr>
            <w:tab/>
          </w:r>
          <w:r w:rsidR="00B00BEB">
            <w:rPr>
              <w:noProof/>
            </w:rPr>
            <w:fldChar w:fldCharType="begin"/>
          </w:r>
          <w:r w:rsidR="00B00BEB">
            <w:rPr>
              <w:noProof/>
            </w:rPr>
            <w:instrText xml:space="preserve"> PAGEREF _Toc409606399 \h </w:instrText>
          </w:r>
          <w:r w:rsidR="00B00BEB">
            <w:rPr>
              <w:noProof/>
            </w:rPr>
          </w:r>
          <w:r w:rsidR="00B00BEB">
            <w:rPr>
              <w:noProof/>
            </w:rPr>
            <w:fldChar w:fldCharType="separate"/>
          </w:r>
          <w:r w:rsidR="00B00BEB">
            <w:rPr>
              <w:noProof/>
            </w:rPr>
            <w:t>5</w:t>
          </w:r>
          <w:r w:rsidR="00B00BEB">
            <w:rPr>
              <w:noProof/>
            </w:rPr>
            <w:fldChar w:fldCharType="end"/>
          </w:r>
        </w:p>
        <w:p w14:paraId="744CD30D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创建数据库对象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2498013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创建多种数据库的对象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8C3378A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创建多种数据库的对象并初始化数据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4366C6C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应用级触发器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6EA230F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数据库</w:t>
          </w:r>
          <w:r>
            <w:rPr>
              <w:noProof/>
            </w:rPr>
            <w:t>SQL</w:t>
          </w:r>
          <w:r>
            <w:rPr>
              <w:rFonts w:hint="eastAsia"/>
              <w:noProof/>
            </w:rPr>
            <w:t>自动生成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F4FB649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常规</w:t>
          </w:r>
          <w:r w:rsidRPr="00057395">
            <w:rPr>
              <w:noProof/>
              <w:lang w:val="en-GB"/>
            </w:rPr>
            <w:t>List</w:t>
          </w:r>
          <w:r>
            <w:rPr>
              <w:rFonts w:hint="eastAsia"/>
              <w:noProof/>
            </w:rPr>
            <w:t>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011056F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带参数的查询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80A30EA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函数型占位符（主键</w:t>
          </w:r>
          <w:r>
            <w:rPr>
              <w:noProof/>
            </w:rPr>
            <w:t>ID</w:t>
          </w:r>
          <w:r>
            <w:rPr>
              <w:rFonts w:hint="eastAsia"/>
              <w:noProof/>
            </w:rPr>
            <w:t>的生成）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A0366B0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占位符按</w:t>
          </w:r>
          <w:r>
            <w:rPr>
              <w:noProof/>
            </w:rPr>
            <w:t>IF</w:t>
          </w:r>
          <w:r>
            <w:rPr>
              <w:rFonts w:hint="eastAsia"/>
              <w:noProof/>
            </w:rPr>
            <w:t>条件取值（业务逻辑取值）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2F873426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动态参数</w:t>
          </w:r>
          <w:r w:rsidRPr="00057395">
            <w:rPr>
              <w:noProof/>
              <w:lang w:val="en-GB"/>
            </w:rPr>
            <w:t>&lt;[ ... ]&gt;</w:t>
          </w:r>
          <w:r>
            <w:rPr>
              <w:rFonts w:hint="eastAsia"/>
              <w:noProof/>
            </w:rPr>
            <w:t>的查询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70E850D8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表名可变的</w:t>
          </w:r>
          <w:r>
            <w:rPr>
              <w:noProof/>
            </w:rPr>
            <w:t>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1B7273C5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表</w:t>
          </w:r>
          <w:r w:rsidRPr="00057395">
            <w:rPr>
              <w:rFonts w:hint="eastAsia"/>
              <w:noProof/>
              <w:lang w:val="en-GB"/>
            </w:rPr>
            <w:t>字段名可变的</w:t>
          </w:r>
          <w:r w:rsidRPr="00057395">
            <w:rPr>
              <w:noProof/>
              <w:lang w:val="en-GB"/>
            </w:rPr>
            <w:t>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10D00571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 w:rsidRPr="00057395">
            <w:rPr>
              <w:rFonts w:hint="eastAsia"/>
              <w:noProof/>
              <w:lang w:val="en-GB"/>
            </w:rPr>
            <w:t>排序组合</w:t>
          </w:r>
          <w:r w:rsidRPr="00057395">
            <w:rPr>
              <w:noProof/>
              <w:lang w:val="en-GB"/>
            </w:rPr>
            <w:t>Order By</w:t>
          </w:r>
          <w:r w:rsidRPr="00057395">
            <w:rPr>
              <w:rFonts w:hint="eastAsia"/>
              <w:noProof/>
              <w:lang w:val="en-GB"/>
            </w:rPr>
            <w:t>可变的</w:t>
          </w:r>
          <w:r w:rsidRPr="00057395">
            <w:rPr>
              <w:noProof/>
              <w:lang w:val="en-GB"/>
            </w:rPr>
            <w:t>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176D6E5C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 w:rsidRPr="00057395">
            <w:rPr>
              <w:rFonts w:hint="eastAsia"/>
              <w:noProof/>
              <w:lang w:val="en-GB"/>
            </w:rPr>
            <w:t>表分区内查询的可变</w:t>
          </w:r>
          <w:r w:rsidRPr="00057395">
            <w:rPr>
              <w:noProof/>
              <w:lang w:val="en-GB"/>
            </w:rPr>
            <w:t>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5C2F7CA3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 w:rsidRPr="00057395">
            <w:rPr>
              <w:rFonts w:hint="eastAsia"/>
              <w:noProof/>
              <w:lang w:val="en-GB"/>
            </w:rPr>
            <w:t>分页页码可变的</w:t>
          </w:r>
          <w:r w:rsidRPr="00057395">
            <w:rPr>
              <w:noProof/>
              <w:lang w:val="en-GB"/>
            </w:rPr>
            <w:t>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24CD626B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 w:rsidRPr="00057395">
            <w:rPr>
              <w:rFonts w:hint="eastAsia"/>
              <w:noProof/>
              <w:lang w:val="en-GB"/>
            </w:rPr>
            <w:t>统计行数</w:t>
          </w:r>
          <w:r w:rsidRPr="00057395">
            <w:rPr>
              <w:noProof/>
              <w:lang w:val="en-GB"/>
            </w:rPr>
            <w:t>Count(*)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7645573E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 w:rsidRPr="00057395">
            <w:rPr>
              <w:rFonts w:hint="eastAsia"/>
              <w:noProof/>
              <w:lang w:val="en-GB"/>
            </w:rPr>
            <w:t>分页查询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5D30E473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 w:rsidRPr="00057395">
            <w:rPr>
              <w:rFonts w:hint="eastAsia"/>
              <w:noProof/>
              <w:lang w:val="en-GB"/>
            </w:rPr>
            <w:t>懒人查询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37B90497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转义数据库关键字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4FF1F583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查询结果为</w:t>
          </w:r>
          <w:r w:rsidRPr="00057395">
            <w:rPr>
              <w:noProof/>
              <w:lang w:val="en-GB"/>
            </w:rPr>
            <w:t>Map</w:t>
          </w:r>
          <w:r>
            <w:rPr>
              <w:rFonts w:hint="eastAsia"/>
              <w:noProof/>
            </w:rPr>
            <w:t>结构的查询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10648892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lastRenderedPageBreak/>
            <w:t>XSQL</w:t>
          </w:r>
          <w:r>
            <w:rPr>
              <w:rFonts w:hint="eastAsia"/>
              <w:noProof/>
            </w:rPr>
            <w:t>查询结果为</w:t>
          </w:r>
          <w:r w:rsidRPr="00057395">
            <w:rPr>
              <w:rFonts w:hint="eastAsia"/>
              <w:noProof/>
              <w:lang w:val="en-GB"/>
            </w:rPr>
            <w:t>表分区</w:t>
          </w:r>
          <w:r>
            <w:rPr>
              <w:rFonts w:hint="eastAsia"/>
              <w:noProof/>
            </w:rPr>
            <w:t>结构的查询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7BD804AE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表字段与</w:t>
          </w:r>
          <w:r>
            <w:rPr>
              <w:noProof/>
            </w:rPr>
            <w:t>Java</w:t>
          </w:r>
          <w:r w:rsidRPr="00057395">
            <w:rPr>
              <w:rFonts w:hint="eastAsia"/>
              <w:noProof/>
              <w:lang w:val="en-GB"/>
            </w:rPr>
            <w:t>属性名不同时的查询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29387788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一对一复合型查询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40</w:t>
          </w:r>
          <w:r>
            <w:rPr>
              <w:noProof/>
            </w:rPr>
            <w:fldChar w:fldCharType="end"/>
          </w:r>
        </w:p>
        <w:p w14:paraId="764E5AAB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一对多复合型查询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45</w:t>
          </w:r>
          <w:r>
            <w:rPr>
              <w:noProof/>
            </w:rPr>
            <w:fldChar w:fldCharType="end"/>
          </w:r>
        </w:p>
        <w:p w14:paraId="36F95027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一行分拆成多行的查询（填充事件）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46</w:t>
          </w:r>
          <w:r>
            <w:rPr>
              <w:noProof/>
            </w:rPr>
            <w:fldChar w:fldCharType="end"/>
          </w:r>
        </w:p>
        <w:p w14:paraId="1584AFBA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一列分拆成多列的查询（填充事件）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1E5637F5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多行合并为一行的查询（填充事件）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6CAD6D1F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方便的写入</w:t>
          </w:r>
          <w:r w:rsidRPr="00057395">
            <w:rPr>
              <w:noProof/>
              <w:lang w:val="en-GB"/>
            </w:rPr>
            <w:t>CLob</w:t>
          </w:r>
          <w:r w:rsidRPr="00057395">
            <w:rPr>
              <w:rFonts w:hint="eastAsia"/>
              <w:noProof/>
              <w:lang w:val="en-GB"/>
            </w:rPr>
            <w:t>数据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14:paraId="5440242A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执行多个</w:t>
          </w:r>
          <w:r>
            <w:rPr>
              <w:noProof/>
            </w:rPr>
            <w:t>SQL</w:t>
          </w:r>
          <w:r>
            <w:rPr>
              <w:rFonts w:hint="eastAsia"/>
              <w:noProof/>
            </w:rPr>
            <w:t>语句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3BB83A4C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批量执行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14:paraId="25A143B0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预处理的批量执行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14:paraId="36AE74C1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存储过程及函数（无入参的）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  <w:p w14:paraId="5DC1E455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存储过程及函数（带参数的）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14:paraId="72617102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分域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14:paraId="1F395BA8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安全（防止</w:t>
          </w:r>
          <w:r>
            <w:rPr>
              <w:noProof/>
            </w:rPr>
            <w:t>SQL</w:t>
          </w:r>
          <w:r>
            <w:rPr>
              <w:rFonts w:hint="eastAsia"/>
              <w:noProof/>
            </w:rPr>
            <w:t>注入</w:t>
          </w:r>
          <w:r w:rsidRPr="00057395">
            <w:rPr>
              <w:rFonts w:hint="eastAsia"/>
              <w:noProof/>
              <w:lang w:val="en-GB"/>
            </w:rPr>
            <w:t>攻击</w:t>
          </w:r>
          <w:r>
            <w:rPr>
              <w:rFonts w:hint="eastAsia"/>
              <w:noProof/>
            </w:rPr>
            <w:t>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56</w:t>
          </w:r>
          <w:r>
            <w:rPr>
              <w:noProof/>
            </w:rPr>
            <w:fldChar w:fldCharType="end"/>
          </w:r>
        </w:p>
        <w:p w14:paraId="767DEE4E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日期时间的处理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14:paraId="582C21F7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XSQL</w:t>
          </w:r>
          <w:r>
            <w:rPr>
              <w:rFonts w:hint="eastAsia"/>
              <w:noProof/>
            </w:rPr>
            <w:t>执行统计分析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58</w:t>
          </w:r>
          <w:r>
            <w:rPr>
              <w:noProof/>
            </w:rPr>
            <w:fldChar w:fldCharType="end"/>
          </w:r>
        </w:p>
        <w:p w14:paraId="301FF5D8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 w:rsidRPr="00057395">
            <w:rPr>
              <w:noProof/>
              <w:lang w:val="en-GB"/>
            </w:rPr>
            <w:t>Java</w:t>
          </w:r>
          <w:r w:rsidRPr="00057395">
            <w:rPr>
              <w:rFonts w:hint="eastAsia"/>
              <w:noProof/>
              <w:lang w:val="en-GB"/>
            </w:rPr>
            <w:t>执行</w:t>
          </w:r>
          <w:r w:rsidRPr="00057395">
            <w:rPr>
              <w:noProof/>
              <w:lang w:val="en-GB"/>
            </w:rPr>
            <w:t>XSQL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61</w:t>
          </w:r>
          <w:r>
            <w:rPr>
              <w:noProof/>
            </w:rPr>
            <w:fldChar w:fldCharType="end"/>
          </w:r>
        </w:p>
        <w:p w14:paraId="552735A3" w14:textId="77777777" w:rsidR="00B00BEB" w:rsidRDefault="00B00BEB">
          <w:pPr>
            <w:pStyle w:val="11"/>
            <w:tabs>
              <w:tab w:val="right" w:leader="dot" w:pos="9017"/>
            </w:tabs>
            <w:rPr>
              <w:noProof/>
              <w:kern w:val="2"/>
              <w:sz w:val="24"/>
              <w:szCs w:val="24"/>
            </w:rPr>
          </w:pPr>
          <w:r w:rsidRPr="00057395">
            <w:rPr>
              <w:noProof/>
              <w:lang w:val="en-GB"/>
            </w:rPr>
            <w:t>Java</w:t>
          </w:r>
          <w:r w:rsidRPr="00057395">
            <w:rPr>
              <w:rFonts w:hint="eastAsia"/>
              <w:noProof/>
              <w:lang w:val="en-GB"/>
            </w:rPr>
            <w:t>注解</w:t>
          </w:r>
          <w:r w:rsidRPr="00057395">
            <w:rPr>
              <w:noProof/>
              <w:lang w:val="en-GB"/>
            </w:rPr>
            <w:t>@Xsql</w:t>
          </w:r>
          <w:r w:rsidRPr="00057395">
            <w:rPr>
              <w:rFonts w:hint="eastAsia"/>
              <w:noProof/>
              <w:lang w:val="en-GB"/>
            </w:rPr>
            <w:t>执行</w:t>
          </w:r>
          <w:r w:rsidRPr="00057395">
            <w:rPr>
              <w:noProof/>
              <w:lang w:val="en-GB"/>
            </w:rPr>
            <w:t>XSQL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_Toc409606438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62</w:t>
          </w:r>
          <w:r>
            <w:rPr>
              <w:noProof/>
            </w:rPr>
            <w:fldChar w:fldCharType="end"/>
          </w:r>
        </w:p>
        <w:p w14:paraId="7FA18A05" w14:textId="77777777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2"/>
        </w:rPr>
      </w:pPr>
      <w:r>
        <w:rPr>
          <w:rStyle w:val="12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984825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984825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3" w:history="1">
              <w:r w:rsidR="00456E77" w:rsidRPr="00775F1E">
                <w:rPr>
                  <w:rStyle w:val="aff6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f6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f6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5" w:history="1">
              <w:r w:rsidR="00456E77" w:rsidRPr="00775F1E">
                <w:rPr>
                  <w:rStyle w:val="aff6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984825" w:rsidP="00456E77">
            <w:hyperlink r:id="rId16" w:history="1">
              <w:r w:rsidR="00562F30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984825" w:rsidP="00456E77">
            <w:hyperlink r:id="rId17" w:history="1">
              <w:r w:rsidR="00996702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984825" w:rsidP="00456E77">
            <w:hyperlink r:id="rId18" w:history="1">
              <w:r w:rsidR="00917964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  <w:tr w:rsidR="00492E22" w14:paraId="300AE97B" w14:textId="77777777" w:rsidTr="0089008E">
        <w:trPr>
          <w:trHeight w:val="20"/>
        </w:trPr>
        <w:tc>
          <w:tcPr>
            <w:tcW w:w="704" w:type="dxa"/>
            <w:vAlign w:val="center"/>
          </w:tcPr>
          <w:p w14:paraId="06F0389B" w14:textId="2DABDDF0" w:rsidR="00492E22" w:rsidRDefault="00492E2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V1.4</w:t>
            </w:r>
          </w:p>
        </w:tc>
        <w:tc>
          <w:tcPr>
            <w:tcW w:w="3260" w:type="dxa"/>
            <w:vAlign w:val="center"/>
          </w:tcPr>
          <w:p w14:paraId="48B83ED1" w14:textId="1DB494EC" w:rsidR="00492E22" w:rsidRDefault="00492E22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升级占位符</w:t>
            </w:r>
            <w:r w:rsidR="003F310B">
              <w:rPr>
                <w:rFonts w:ascii="宋体" w:hAnsi="宋体" w:hint="eastAsia"/>
                <w:sz w:val="20"/>
                <w:szCs w:val="20"/>
              </w:rPr>
              <w:t>按</w:t>
            </w:r>
            <w:r>
              <w:rPr>
                <w:rFonts w:ascii="宋体" w:hAnsi="宋体"/>
                <w:sz w:val="20"/>
                <w:szCs w:val="20"/>
              </w:rPr>
              <w:t>IF</w:t>
            </w:r>
            <w:r>
              <w:rPr>
                <w:rFonts w:ascii="宋体" w:hAnsi="宋体" w:hint="eastAsia"/>
                <w:sz w:val="20"/>
                <w:szCs w:val="20"/>
              </w:rPr>
              <w:t>条件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取值。支持</w:t>
            </w:r>
            <w:r w:rsidR="00650D03">
              <w:rPr>
                <w:rFonts w:ascii="宋体" w:hAnsi="宋体"/>
                <w:sz w:val="20"/>
                <w:szCs w:val="20"/>
              </w:rPr>
              <w:t xml:space="preserve">if … else if … else if … else 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复杂的判定规则</w:t>
            </w:r>
          </w:p>
        </w:tc>
        <w:tc>
          <w:tcPr>
            <w:tcW w:w="709" w:type="dxa"/>
            <w:vAlign w:val="center"/>
          </w:tcPr>
          <w:p w14:paraId="5F4EADB8" w14:textId="0B68DCD4" w:rsidR="00492E22" w:rsidRDefault="00F10011" w:rsidP="00456E77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686B44DB" w14:textId="2D045565" w:rsidR="00492E22" w:rsidRDefault="00C976E9" w:rsidP="00456E77">
            <w:hyperlink r:id="rId19" w:history="1">
              <w:r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63D7DAA" w14:textId="1A4CC75B" w:rsidR="00492E22" w:rsidRDefault="00C976E9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2019-01-20</w:t>
            </w:r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2"/>
        </w:rPr>
      </w:pPr>
      <w:r>
        <w:rPr>
          <w:rStyle w:val="12"/>
        </w:rPr>
        <w:br w:type="page"/>
      </w:r>
    </w:p>
    <w:p w14:paraId="2D7DB942" w14:textId="77777777" w:rsidR="00112574" w:rsidRPr="00112574" w:rsidRDefault="00D3456B" w:rsidP="00112574">
      <w:pPr>
        <w:rPr>
          <w:rStyle w:val="12"/>
          <w:lang w:val="en-GB"/>
        </w:rPr>
      </w:pPr>
      <w:r>
        <w:rPr>
          <w:rStyle w:val="12"/>
          <w:rFonts w:hint="eastAsia"/>
        </w:rPr>
        <w:lastRenderedPageBreak/>
        <w:t>对</w:t>
      </w:r>
      <w:r w:rsidR="00D13690">
        <w:rPr>
          <w:rStyle w:val="12"/>
          <w:rFonts w:hint="eastAsia"/>
        </w:rPr>
        <w:t>XSQL</w:t>
      </w:r>
      <w:r>
        <w:rPr>
          <w:rStyle w:val="12"/>
          <w:rFonts w:hint="eastAsia"/>
        </w:rPr>
        <w:t>提出过</w:t>
      </w:r>
      <w:r w:rsidR="00112574">
        <w:rPr>
          <w:rStyle w:val="12"/>
          <w:rFonts w:hint="eastAsia"/>
        </w:rPr>
        <w:t>优化</w:t>
      </w:r>
      <w:r>
        <w:rPr>
          <w:rStyle w:val="12"/>
          <w:rFonts w:hint="eastAsia"/>
        </w:rPr>
        <w:t>、帮助及</w:t>
      </w:r>
      <w:r w:rsidR="00112574">
        <w:rPr>
          <w:rStyle w:val="12"/>
          <w:rFonts w:hint="eastAsia"/>
        </w:rPr>
        <w:t>建议</w:t>
      </w:r>
      <w:r>
        <w:rPr>
          <w:rStyle w:val="12"/>
          <w:rFonts w:hint="eastAsia"/>
        </w:rPr>
        <w:t>的朋友</w:t>
      </w:r>
      <w:r w:rsidR="000215FD">
        <w:rPr>
          <w:rStyle w:val="12"/>
          <w:rFonts w:hint="eastAsia"/>
        </w:rPr>
        <w:t>（</w:t>
      </w:r>
      <w:r w:rsidR="002E4814">
        <w:rPr>
          <w:rStyle w:val="12"/>
          <w:rFonts w:hint="eastAsia"/>
        </w:rPr>
        <w:t>按首次</w:t>
      </w:r>
      <w:r w:rsidR="000215FD">
        <w:rPr>
          <w:rStyle w:val="12"/>
          <w:rFonts w:hint="eastAsia"/>
        </w:rPr>
        <w:t>提出</w:t>
      </w:r>
      <w:r w:rsidR="002E4814">
        <w:rPr>
          <w:rStyle w:val="12"/>
          <w:rFonts w:hint="eastAsia"/>
        </w:rPr>
        <w:t>的</w:t>
      </w:r>
      <w:r w:rsidR="000215FD">
        <w:rPr>
          <w:rStyle w:val="12"/>
          <w:rFonts w:hint="eastAsia"/>
        </w:rPr>
        <w:t>时间</w:t>
      </w:r>
      <w:r w:rsidR="009C2C85">
        <w:rPr>
          <w:rStyle w:val="12"/>
          <w:rFonts w:hint="eastAsia"/>
        </w:rPr>
        <w:t>排序</w:t>
      </w:r>
      <w:r w:rsidR="000215FD">
        <w:rPr>
          <w:rStyle w:val="12"/>
          <w:rFonts w:hint="eastAsia"/>
        </w:rPr>
        <w:t>）</w:t>
      </w:r>
    </w:p>
    <w:p w14:paraId="4B38DEF6" w14:textId="77777777" w:rsidR="0005448F" w:rsidRDefault="00984825">
      <w:pPr>
        <w:rPr>
          <w:rFonts w:ascii="宋体" w:hAnsi="宋体"/>
          <w:sz w:val="20"/>
          <w:szCs w:val="20"/>
          <w:lang w:val="en-GB"/>
        </w:rPr>
      </w:pPr>
      <w:hyperlink r:id="rId20" w:history="1">
        <w:r w:rsidR="00205456" w:rsidRPr="00775F1E">
          <w:rPr>
            <w:rStyle w:val="aff6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f6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984825">
      <w:pPr>
        <w:rPr>
          <w:rFonts w:ascii="宋体" w:hAnsi="宋体"/>
          <w:sz w:val="20"/>
          <w:szCs w:val="20"/>
          <w:lang w:val="en-GB"/>
        </w:rPr>
      </w:pPr>
      <w:hyperlink r:id="rId21" w:history="1">
        <w:r w:rsidR="00205456" w:rsidRPr="00775F1E">
          <w:rPr>
            <w:rStyle w:val="aff6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984825">
      <w:hyperlink r:id="rId22" w:history="1">
        <w:r w:rsidR="00205456" w:rsidRPr="00B43515">
          <w:rPr>
            <w:rStyle w:val="aff6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984825">
      <w:hyperlink r:id="rId23" w:history="1">
        <w:r w:rsidR="00205456" w:rsidRPr="0089008E">
          <w:rPr>
            <w:rStyle w:val="aff6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984825">
      <w:pPr>
        <w:rPr>
          <w:lang w:val="en-GB"/>
        </w:rPr>
      </w:pPr>
      <w:hyperlink r:id="rId24" w:history="1">
        <w:r w:rsidR="00396ADA" w:rsidRPr="00396ADA">
          <w:rPr>
            <w:rStyle w:val="aff6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984825">
      <w:hyperlink r:id="rId25" w:history="1">
        <w:r w:rsidR="00981D86" w:rsidRPr="00775F1E">
          <w:rPr>
            <w:rStyle w:val="aff6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FBCB622" w14:textId="01D09178" w:rsidR="009A113D" w:rsidRDefault="009A113D">
      <w:hyperlink r:id="rId26" w:history="1">
        <w:r>
          <w:rPr>
            <w:rStyle w:val="aff6"/>
            <w:rFonts w:ascii="宋体" w:hAnsi="宋体"/>
            <w:sz w:val="20"/>
            <w:szCs w:val="20"/>
            <w:lang w:val="en-GB"/>
          </w:rPr>
          <w:t>ZYsoftkitty</w:t>
        </w:r>
      </w:hyperlink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1" w:name="_Toc409606399"/>
      <w:r>
        <w:lastRenderedPageBreak/>
        <w:t>XSQL</w:t>
      </w:r>
      <w:r w:rsidR="00236F8D">
        <w:t>概述</w:t>
      </w:r>
      <w:bookmarkEnd w:id="1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2" w:name="_Toc409606400"/>
      <w:r>
        <w:t>XSQL</w:t>
      </w:r>
      <w:r>
        <w:t>创建数据库对象</w:t>
      </w:r>
      <w:bookmarkEnd w:id="2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0420E20B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7" w:history="1">
        <w:r w:rsidR="006A0016" w:rsidRPr="006A5156">
          <w:rPr>
            <w:rStyle w:val="aff6"/>
            <w:lang w:val="en-GB"/>
          </w:rPr>
          <w:t>http://127.0.0.1:80/</w:t>
        </w:r>
        <w:r w:rsidR="006A0016" w:rsidRPr="006A5156">
          <w:rPr>
            <w:rStyle w:val="aff6"/>
            <w:rFonts w:hint="eastAsia"/>
            <w:lang w:val="en-GB"/>
          </w:rPr>
          <w:t>WebName</w:t>
        </w:r>
        <w:r w:rsidR="006A0016" w:rsidRPr="006A5156">
          <w:rPr>
            <w:rStyle w:val="aff6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3" w:name="_Toc409606401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409606402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f6"/>
            <w:rFonts w:hint="eastAsia"/>
            <w:lang w:val="en-GB"/>
          </w:rPr>
          <w:t>应用级</w:t>
        </w:r>
        <w:r w:rsidRPr="00AE4956">
          <w:rPr>
            <w:rStyle w:val="aff6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409606403"/>
      <w:bookmarkEnd w:id="6"/>
      <w:r>
        <w:t>XSQL</w:t>
      </w:r>
      <w:r>
        <w:t>应用级触发器</w:t>
      </w:r>
      <w:bookmarkEnd w:id="7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f5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f5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14:paraId="2AE134BB" w14:textId="77777777" w:rsidR="00EE2653" w:rsidRDefault="00EE2653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f6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f6"/>
            <w:rFonts w:hint="eastAsia"/>
            <w:lang w:val="en-GB"/>
          </w:rPr>
          <w:t>XSQL</w:t>
        </w:r>
        <w:r w:rsidRPr="00641FCB">
          <w:rPr>
            <w:rStyle w:val="aff6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8" w:name="_Toc409606404"/>
      <w:r>
        <w:t>XSQL</w:t>
      </w:r>
      <w:r>
        <w:t>数据库</w:t>
      </w:r>
      <w:r>
        <w:t>SQL</w:t>
      </w:r>
      <w:r>
        <w:t>自动生成</w:t>
      </w:r>
      <w:bookmarkEnd w:id="8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f5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f6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f6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409606405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14:paraId="5C102169" w14:textId="77777777" w:rsidR="00CD179A" w:rsidRDefault="00CD179A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14:paraId="74EA55A2" w14:textId="77777777" w:rsidR="009F09AB" w:rsidRDefault="009F09AB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14:paraId="5CE4249B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14:paraId="375D38C8" w14:textId="77777777" w:rsidR="0002722C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14:paraId="6806F46F" w14:textId="77777777" w:rsidR="0077215B" w:rsidRDefault="0077215B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14:paraId="244A561E" w14:textId="77777777" w:rsidR="00C11E64" w:rsidRPr="0002722C" w:rsidRDefault="00C11E64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409606406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f5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f5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f6"/>
            <w:rFonts w:hint="eastAsia"/>
            <w:lang w:val="en-GB"/>
          </w:rPr>
          <w:t>XSQL</w:t>
        </w:r>
        <w:r w:rsidR="00B259A8" w:rsidRPr="00B259A8">
          <w:rPr>
            <w:rStyle w:val="aff6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14:paraId="7B8DB8A0" w14:textId="77777777" w:rsidR="005F5963" w:rsidRDefault="00F11661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77777777" w:rsidR="00EF5E35" w:rsidRDefault="00EF5E35" w:rsidP="00A20909">
      <w:pPr>
        <w:pStyle w:val="aff5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f5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984825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f6"/>
            <w:rFonts w:hint="eastAsia"/>
            <w:lang w:val="en-GB"/>
          </w:rPr>
          <w:t>表名</w:t>
        </w:r>
        <w:r w:rsidR="00363D34">
          <w:rPr>
            <w:rStyle w:val="aff6"/>
            <w:rFonts w:hint="eastAsia"/>
            <w:lang w:val="en-GB"/>
          </w:rPr>
          <w:t>可变的</w:t>
        </w:r>
        <w:r w:rsidR="00363D34">
          <w:rPr>
            <w:rStyle w:val="aff6"/>
            <w:rFonts w:hint="eastAsia"/>
            <w:lang w:val="en-GB"/>
          </w:rPr>
          <w:t>SQL</w:t>
        </w:r>
      </w:hyperlink>
    </w:p>
    <w:p w14:paraId="0C011109" w14:textId="77777777" w:rsidR="0033767F" w:rsidRDefault="00984825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f6"/>
            <w:rFonts w:hint="eastAsia"/>
            <w:lang w:val="en-GB"/>
          </w:rPr>
          <w:t>表</w:t>
        </w:r>
        <w:r w:rsidR="00010D6E" w:rsidRPr="00D95D98">
          <w:rPr>
            <w:rStyle w:val="aff6"/>
            <w:rFonts w:hint="eastAsia"/>
            <w:lang w:val="en-GB"/>
          </w:rPr>
          <w:t>字段名</w:t>
        </w:r>
        <w:r w:rsidR="00CC7414" w:rsidRPr="00D95D98">
          <w:rPr>
            <w:rStyle w:val="aff6"/>
            <w:rFonts w:hint="eastAsia"/>
            <w:lang w:val="en-GB"/>
          </w:rPr>
          <w:t>可变的</w:t>
        </w:r>
        <w:r w:rsidR="00CC7414" w:rsidRPr="00D95D98">
          <w:rPr>
            <w:rStyle w:val="aff6"/>
            <w:rFonts w:hint="eastAsia"/>
            <w:lang w:val="en-GB"/>
          </w:rPr>
          <w:t>SQL</w:t>
        </w:r>
      </w:hyperlink>
    </w:p>
    <w:p w14:paraId="1FF7309B" w14:textId="77777777" w:rsidR="0033767F" w:rsidRDefault="00984825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f6"/>
            <w:rFonts w:hint="eastAsia"/>
            <w:lang w:val="en-GB"/>
          </w:rPr>
          <w:t>排序组合</w:t>
        </w:r>
        <w:r w:rsidR="00010D6E" w:rsidRPr="000F10A8">
          <w:rPr>
            <w:rStyle w:val="aff6"/>
            <w:lang w:val="en-GB"/>
          </w:rPr>
          <w:t>Order By</w:t>
        </w:r>
        <w:r w:rsidR="00401DC3" w:rsidRPr="000F10A8">
          <w:rPr>
            <w:rStyle w:val="aff6"/>
            <w:rFonts w:hint="eastAsia"/>
            <w:lang w:val="en-GB"/>
          </w:rPr>
          <w:t>可变的</w:t>
        </w:r>
        <w:r w:rsidR="00401DC3" w:rsidRPr="000F10A8">
          <w:rPr>
            <w:rStyle w:val="aff6"/>
            <w:rFonts w:hint="eastAsia"/>
            <w:lang w:val="en-GB"/>
          </w:rPr>
          <w:t>SQL</w:t>
        </w:r>
      </w:hyperlink>
    </w:p>
    <w:p w14:paraId="691075D6" w14:textId="77777777" w:rsidR="0033767F" w:rsidRDefault="00984825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f6"/>
            <w:rFonts w:hint="eastAsia"/>
            <w:lang w:val="en-GB"/>
          </w:rPr>
          <w:t>分页页码</w:t>
        </w:r>
        <w:r w:rsidR="001904D7" w:rsidRPr="007F3A6C">
          <w:rPr>
            <w:rStyle w:val="aff6"/>
            <w:rFonts w:hint="eastAsia"/>
            <w:lang w:val="en-GB"/>
          </w:rPr>
          <w:t>可变的</w:t>
        </w:r>
        <w:r w:rsidR="001904D7" w:rsidRPr="007F3A6C">
          <w:rPr>
            <w:rStyle w:val="aff6"/>
            <w:rFonts w:hint="eastAsia"/>
            <w:lang w:val="en-GB"/>
          </w:rPr>
          <w:t>SQL</w:t>
        </w:r>
      </w:hyperlink>
    </w:p>
    <w:p w14:paraId="3785702E" w14:textId="77777777" w:rsidR="00010D6E" w:rsidRDefault="00984825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f6"/>
            <w:rFonts w:hint="eastAsia"/>
            <w:lang w:val="en-GB"/>
          </w:rPr>
          <w:t>表分区</w:t>
        </w:r>
        <w:r w:rsidR="001562CB" w:rsidRPr="006D089A">
          <w:rPr>
            <w:rStyle w:val="aff6"/>
            <w:rFonts w:hint="eastAsia"/>
            <w:lang w:val="en-GB"/>
          </w:rPr>
          <w:t>内</w:t>
        </w:r>
        <w:r w:rsidR="000E5A00" w:rsidRPr="006D089A">
          <w:rPr>
            <w:rStyle w:val="aff6"/>
            <w:rFonts w:hint="eastAsia"/>
            <w:lang w:val="en-GB"/>
          </w:rPr>
          <w:t>查询</w:t>
        </w:r>
        <w:r w:rsidR="001562CB" w:rsidRPr="006D089A">
          <w:rPr>
            <w:rStyle w:val="aff6"/>
            <w:rFonts w:hint="eastAsia"/>
            <w:lang w:val="en-GB"/>
          </w:rPr>
          <w:t>的可变</w:t>
        </w:r>
        <w:r w:rsidR="001562CB" w:rsidRPr="006D089A">
          <w:rPr>
            <w:rStyle w:val="aff6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f6"/>
            <w:lang w:val="en-GB"/>
          </w:rPr>
          <w:t>XSQL</w:t>
        </w:r>
        <w:r w:rsidR="00286DEA" w:rsidRPr="00514542">
          <w:rPr>
            <w:rStyle w:val="aff6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f6"/>
            <w:rFonts w:hint="eastAsia"/>
            <w:lang w:val="en-GB"/>
          </w:rPr>
          <w:t>XSQL</w:t>
        </w:r>
        <w:r w:rsidRPr="00F22D35">
          <w:rPr>
            <w:rStyle w:val="aff6"/>
            <w:rFonts w:hint="eastAsia"/>
            <w:lang w:val="en-GB"/>
          </w:rPr>
          <w:t>常规</w:t>
        </w:r>
        <w:r w:rsidRPr="00F22D35">
          <w:rPr>
            <w:rStyle w:val="aff6"/>
            <w:lang w:val="en-GB"/>
          </w:rPr>
          <w:t>List</w:t>
        </w:r>
        <w:r w:rsidRPr="00F22D35">
          <w:rPr>
            <w:rStyle w:val="aff6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409606407"/>
      <w:bookmarkEnd w:id="14"/>
      <w:bookmarkEnd w:id="15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f6"/>
            <w:rFonts w:hint="eastAsia"/>
            <w:lang w:val="en-GB"/>
          </w:rPr>
          <w:t>XSQL</w:t>
        </w:r>
        <w:r w:rsidRPr="00115171">
          <w:rPr>
            <w:rStyle w:val="aff6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f6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f5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f5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77777777" w:rsidR="00A1701E" w:rsidRDefault="00A1701E" w:rsidP="00992CA4">
      <w:pPr>
        <w:rPr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7" w:name="_Toc409606408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7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11CA022C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</w:t>
      </w:r>
      <w:r w:rsidR="00D6273D">
        <w:rPr>
          <w:lang w:val="en-GB"/>
        </w:rPr>
        <w:t>种</w:t>
      </w:r>
      <w:r>
        <w:rPr>
          <w:lang w:val="en-GB"/>
        </w:rPr>
        <w:t>取值类型：</w:t>
      </w:r>
    </w:p>
    <w:p w14:paraId="6A6E8A03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6D0E93">
      <w:pPr>
        <w:pStyle w:val="aff5"/>
        <w:numPr>
          <w:ilvl w:val="1"/>
          <w:numId w:val="89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6D0E93">
      <w:pPr>
        <w:pStyle w:val="aff5"/>
        <w:numPr>
          <w:ilvl w:val="1"/>
          <w:numId w:val="89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6D0E93">
      <w:pPr>
        <w:pStyle w:val="aff5"/>
        <w:numPr>
          <w:ilvl w:val="1"/>
          <w:numId w:val="89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f6"/>
            <w:rFonts w:hint="eastAsia"/>
            <w:lang w:val="en-GB"/>
          </w:rPr>
          <w:t>XSQL</w:t>
        </w:r>
        <w:r w:rsidR="00B67C8B" w:rsidRPr="00B67C8B">
          <w:rPr>
            <w:rStyle w:val="aff6"/>
            <w:rFonts w:hint="eastAsia"/>
            <w:lang w:val="en-GB"/>
          </w:rPr>
          <w:t>动态参数</w:t>
        </w:r>
        <w:r w:rsidR="00B67C8B" w:rsidRPr="00B67C8B">
          <w:rPr>
            <w:rStyle w:val="aff6"/>
            <w:rFonts w:hint="eastAsia"/>
            <w:lang w:val="en-GB"/>
          </w:rPr>
          <w:t>&lt;[ ... ]&gt;</w:t>
        </w:r>
        <w:r w:rsidR="00B67C8B" w:rsidRPr="00B67C8B">
          <w:rPr>
            <w:rStyle w:val="aff6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77A51A3" w14:textId="77777777" w:rsidR="0027711F" w:rsidRPr="0027711F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785A5C" w14:textId="2E8AEBDB" w:rsidR="0012024C" w:rsidRPr="0012024C" w:rsidRDefault="0027711F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="0012024C"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2F2CD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66855A33" w:rsidR="0012024C" w:rsidRPr="007C6E68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CDA271" w14:textId="53BE0ECB" w:rsidR="007C6E68" w:rsidRPr="0012024C" w:rsidRDefault="007C6E68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6087D6A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4BADE076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项。注意不填写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占位符前的冒号</w:t>
      </w:r>
      <w:r w:rsidR="00AC06C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GB"/>
        </w:rPr>
        <w:t>: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252E5780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="00733B6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— 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可选项。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(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不配置此属性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BF7CE6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4164A" w14:textId="77777777" w:rsidR="00BF7CE6" w:rsidRPr="00BF7CE6" w:rsidRDefault="00BF7CE6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EBAEE76" w14:textId="6615EE58" w:rsidR="00BF7CE6" w:rsidRPr="00C36A51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CEE143" w14:textId="79A42DA4" w:rsidR="00C36A51" w:rsidRPr="0012024C" w:rsidRDefault="00C36A51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45AF784" w14:textId="77777777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643D8" w14:textId="3B1B976A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F5747C" w14:textId="5F97B33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89AC" w14:textId="7FBADC6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C465E" w14:textId="424B770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4DA79BEC" w14:textId="3B10BB99" w:rsidR="00BF7CE6" w:rsidRPr="00AF21A4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27A897ED" w14:textId="6421CA17" w:rsidR="00AF21A4" w:rsidRPr="00BF7CE6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1D1F5929" w14:textId="096C38C1" w:rsidR="00AF21A4" w:rsidRPr="0012024C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77E8500A" w14:textId="471BC30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26579F" w14:textId="1C0CD42A" w:rsidR="00BF7CE6" w:rsidRPr="00C54365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F277C" w14:textId="77777777" w:rsidR="00C54365" w:rsidRPr="00C54365" w:rsidRDefault="00C54365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F1B741D" w14:textId="7764B61C" w:rsidR="00C54365" w:rsidRPr="00C36A51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="002556AC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423E52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375DBC10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4776C" w14:textId="02D81C0E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CD5CF85" w14:textId="0A1F657E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697EE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697EE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判定满足时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取值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HIS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0186D71E" w14:textId="582F9975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019CBD5B" w14:textId="351F0A3A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75190603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937747" w14:textId="5C08A141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</w:p>
    <w:p w14:paraId="4C9FAD4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14:paraId="50D5136B" w14:textId="53D19AEA" w:rsidR="0015366B" w:rsidRDefault="0015366B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  <w:r w:rsidR="006D09DA">
        <w:rPr>
          <w:rFonts w:hint="eastAsia"/>
          <w:lang w:val="en-GB"/>
        </w:rPr>
        <w:t>可以有多个节点，可支持</w:t>
      </w:r>
      <w:r w:rsidR="006D09DA">
        <w:t xml:space="preserve"> if … else if … else if … else </w:t>
      </w:r>
      <w:r w:rsidR="00C76E39">
        <w:t xml:space="preserve">… </w:t>
      </w:r>
      <w:r w:rsidR="006D09DA">
        <w:rPr>
          <w:rFonts w:hint="eastAsia"/>
        </w:rPr>
        <w:t>的</w:t>
      </w:r>
      <w:r w:rsidR="006D09DA">
        <w:t>Java</w:t>
      </w:r>
      <w:r w:rsidR="006D09DA">
        <w:rPr>
          <w:rFonts w:hint="eastAsia"/>
        </w:rPr>
        <w:t>编程语法。</w:t>
      </w:r>
      <w:r w:rsidR="00967788">
        <w:rPr>
          <w:rFonts w:hint="eastAsia"/>
        </w:rPr>
        <w:t>按顺序依次判定条件。任一</w:t>
      </w:r>
      <w:r w:rsidR="00967788">
        <w:t>&lt;if&gt;</w:t>
      </w:r>
      <w:r w:rsidR="00967788">
        <w:rPr>
          <w:rFonts w:hint="eastAsia"/>
        </w:rPr>
        <w:t>节点满足时，其后的</w:t>
      </w:r>
      <w:r w:rsidR="00967788">
        <w:t>&lt;if&gt;</w:t>
      </w:r>
      <w:r w:rsidR="00967788">
        <w:rPr>
          <w:rFonts w:hint="eastAsia"/>
        </w:rPr>
        <w:t>节点将不再判定</w:t>
      </w:r>
      <w:r w:rsidR="008A6470">
        <w:rPr>
          <w:rFonts w:hint="eastAsia"/>
        </w:rPr>
        <w:t>。</w:t>
      </w:r>
    </w:p>
    <w:p w14:paraId="1956C897" w14:textId="4D636DA2" w:rsidR="00CA5386" w:rsidRDefault="003C04C6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</w:t>
      </w:r>
      <w:r w:rsidR="00407D52">
        <w:rPr>
          <w:rFonts w:hint="eastAsia"/>
          <w:lang w:val="en-GB"/>
        </w:rPr>
        <w:t>。可以有多个节点，可支持</w:t>
      </w:r>
      <w:r w:rsidR="00407D52">
        <w:t xml:space="preserve"> if … else if … else if … else </w:t>
      </w:r>
      <w:r w:rsidR="00407D52">
        <w:rPr>
          <w:rFonts w:hint="eastAsia"/>
        </w:rPr>
        <w:t>的</w:t>
      </w:r>
      <w:r w:rsidR="00407D52">
        <w:t>Java</w:t>
      </w:r>
      <w:r w:rsidR="00407D52">
        <w:rPr>
          <w:rFonts w:hint="eastAsia"/>
        </w:rPr>
        <w:t>编程语法。</w:t>
      </w:r>
    </w:p>
    <w:p w14:paraId="3159FEBB" w14:textId="44CE5D9B" w:rsidR="003C04C6" w:rsidRPr="0015366B" w:rsidRDefault="003C04C6" w:rsidP="006D0E93">
      <w:pPr>
        <w:pStyle w:val="aff5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  <w:r w:rsidR="007E271B">
        <w:rPr>
          <w:rFonts w:hint="eastAsia"/>
          <w:lang w:val="en-GB"/>
        </w:rPr>
        <w:t>只出现在最后一个节点位置上，只需一个</w:t>
      </w:r>
      <w:r w:rsidR="00327F94">
        <w:rPr>
          <w:rFonts w:hint="eastAsia"/>
          <w:lang w:val="en-GB"/>
        </w:rPr>
        <w:t>&lt;</w:t>
      </w:r>
      <w:r w:rsidR="00327F94">
        <w:rPr>
          <w:lang w:val="en-GB"/>
        </w:rPr>
        <w:t>false</w:t>
      </w:r>
      <w:r w:rsidR="00327F94">
        <w:rPr>
          <w:rFonts w:hint="eastAsia"/>
          <w:lang w:val="en-GB"/>
        </w:rPr>
        <w:t>&gt;</w:t>
      </w:r>
      <w:r w:rsidR="00327F94">
        <w:rPr>
          <w:rFonts w:hint="eastAsia"/>
          <w:lang w:val="en-GB"/>
        </w:rPr>
        <w:t>节点就</w:t>
      </w:r>
      <w:r w:rsidR="007E271B">
        <w:rPr>
          <w:rFonts w:hint="eastAsia"/>
          <w:lang w:val="en-GB"/>
        </w:rPr>
        <w:t>OK</w:t>
      </w:r>
      <w:r w:rsidR="007E271B">
        <w:rPr>
          <w:rFonts w:hint="eastAsia"/>
          <w:lang w:val="en-GB"/>
        </w:rPr>
        <w:t>了。</w:t>
      </w:r>
      <w:r w:rsidR="00C76E39">
        <w:rPr>
          <w:rFonts w:hint="eastAsia"/>
          <w:lang w:val="en-GB"/>
        </w:rPr>
        <w:t>表示</w:t>
      </w:r>
      <w:r w:rsidR="00C76E39">
        <w:t xml:space="preserve"> if … else if … else … </w:t>
      </w:r>
      <w:r w:rsidR="00C76E39">
        <w:rPr>
          <w:rFonts w:hint="eastAsia"/>
        </w:rPr>
        <w:t>中的</w:t>
      </w:r>
      <w:r w:rsidR="00C76E39">
        <w:t xml:space="preserve">else </w:t>
      </w:r>
      <w:r w:rsidR="00C76E39">
        <w:rPr>
          <w:rFonts w:hint="eastAsia"/>
        </w:rPr>
        <w:t>情况，即所有</w:t>
      </w:r>
      <w:r w:rsidR="00C76E39">
        <w:t>&lt;if&gt;</w:t>
      </w:r>
      <w:r w:rsidR="00C76E39">
        <w:rPr>
          <w:rFonts w:hint="eastAsia"/>
        </w:rPr>
        <w:t>节点均不满足时</w:t>
      </w:r>
      <w:r w:rsidR="00895999">
        <w:rPr>
          <w:rFonts w:hint="eastAsia"/>
        </w:rPr>
        <w:t>的取值。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A.orgName  = ':orgName'    ]&gt;</w:t>
      </w:r>
    </w:p>
    <w:p w14:paraId="11F574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4343D7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F1B3A24" w14:textId="316A5B6A" w:rsidR="004343D7" w:rsidRPr="00D01E5F" w:rsidRDefault="004343D7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“技术部”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Hello World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49930DF8" w14:textId="228A5738" w:rsidR="00D01E5F" w:rsidRPr="00FA25F0" w:rsidRDefault="00D01E5F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“科技部”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 w:rsidR="00392C7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AI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5043A5DC" w14:textId="1EC3ED66" w:rsidR="00FA25F0" w:rsidRPr="00FA25F0" w:rsidRDefault="00FA25F0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其它情况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用部门名称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16973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178D96" w14:textId="568ADAE1" w:rsidR="00816973" w:rsidRPr="00816973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技术部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DE4AE" w14:textId="247DF0A4" w:rsidR="00816973" w:rsidRPr="001B7C4E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 World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4F49A8A0" w14:textId="40BB6869" w:rsidR="001B7C4E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科技部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70A169E5" w14:textId="55F7BFBF" w:rsidR="001B7C4E" w:rsidRPr="001B7C4E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="001B7C4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AI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356AD11C" w14:textId="6FAA286C" w:rsidR="00990328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="00990328"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="00990328"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65A931E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26EBE035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5E5F5829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AC60FEA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1C1C8B61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E1BCE99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DD77" w14:textId="459CE3E2" w:rsidR="00984825" w:rsidRDefault="00984825" w:rsidP="00984825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817509">
        <w:rPr>
          <w:rFonts w:hint="eastAsia"/>
          <w:lang w:val="en-GB"/>
        </w:rPr>
        <w:t>技术部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5980E8B5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6C56B9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7447D16B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0239EA64" w14:textId="77777777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02E19CD4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44A21B9" w14:textId="408C2294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81750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Hello World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162B5A" w14:textId="3E0A8F8D" w:rsidR="006D0E93" w:rsidRDefault="006D0E93" w:rsidP="006D0E93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9C52BC">
        <w:rPr>
          <w:rFonts w:hint="eastAsia"/>
          <w:lang w:val="en-GB"/>
        </w:rPr>
        <w:t>科技</w:t>
      </w:r>
      <w:r w:rsidR="009C52BC">
        <w:rPr>
          <w:rFonts w:hint="eastAsia"/>
        </w:rPr>
        <w:t>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4289F2D6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35DF19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4ABC9660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3FE1C7FA" w14:textId="77777777" w:rsidR="006D0E93" w:rsidRPr="00990328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3C19943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4E333116" w14:textId="04C2EDD7" w:rsidR="00990328" w:rsidRPr="00990328" w:rsidRDefault="006D0E93" w:rsidP="009C52BC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lang w:val="en-GB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AI</w:t>
      </w:r>
      <w:r w:rsidR="00CC0C46"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</w:p>
    <w:p w14:paraId="1CEEFDD9" w14:textId="77777777" w:rsidR="00655830" w:rsidRDefault="00655830" w:rsidP="00992CA4">
      <w:pPr>
        <w:rPr>
          <w:lang w:val="en-GB"/>
        </w:rPr>
      </w:pPr>
    </w:p>
    <w:p w14:paraId="506986CE" w14:textId="77777777" w:rsidR="006D0E93" w:rsidRDefault="006D0E93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18" w:name="_XSQL动态参数&lt;[_..._]&gt;的查询"/>
      <w:bookmarkStart w:id="19" w:name="_Toc409606409"/>
      <w:bookmarkEnd w:id="18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19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lastRenderedPageBreak/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f5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f5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f5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f5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f6"/>
            <w:rFonts w:hint="eastAsia"/>
            <w:lang w:val="en-GB"/>
          </w:rPr>
          <w:t>XSQL</w:t>
        </w:r>
        <w:r w:rsidRPr="00F22D35">
          <w:rPr>
            <w:rStyle w:val="aff6"/>
            <w:rFonts w:hint="eastAsia"/>
            <w:lang w:val="en-GB"/>
          </w:rPr>
          <w:t>常规</w:t>
        </w:r>
        <w:r w:rsidRPr="00F22D35">
          <w:rPr>
            <w:rStyle w:val="aff6"/>
            <w:lang w:val="en-GB"/>
          </w:rPr>
          <w:t>List</w:t>
        </w:r>
        <w:r w:rsidRPr="00F22D35">
          <w:rPr>
            <w:rStyle w:val="aff6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0" w:name="_XSQL表名可变的SQL"/>
      <w:bookmarkStart w:id="21" w:name="_Toc409606410"/>
      <w:bookmarkEnd w:id="20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1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f5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f6"/>
            <w:lang w:val="en-GB"/>
          </w:rPr>
          <w:t>XSQL</w:t>
        </w:r>
        <w:r w:rsidR="00715430">
          <w:rPr>
            <w:rStyle w:val="aff6"/>
            <w:rFonts w:hint="eastAsia"/>
            <w:lang w:val="en-GB"/>
          </w:rPr>
          <w:t>带</w:t>
        </w:r>
        <w:r w:rsidR="004E5274"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f5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2" w:name="_XSQL表字段名可变的SQL"/>
      <w:bookmarkStart w:id="23" w:name="_Toc409606411"/>
      <w:bookmarkEnd w:id="22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3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f6"/>
            <w:lang w:val="en-GB"/>
          </w:rPr>
          <w:t>XSQL</w:t>
        </w:r>
        <w:r w:rsidR="00715430">
          <w:rPr>
            <w:rStyle w:val="aff6"/>
            <w:rFonts w:hint="eastAsia"/>
            <w:lang w:val="en-GB"/>
          </w:rPr>
          <w:t>带</w:t>
        </w:r>
        <w:r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4" w:name="_XSQL排序组合Order_By可变的SQL"/>
      <w:bookmarkStart w:id="25" w:name="_Toc409606412"/>
      <w:bookmarkEnd w:id="24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5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f6"/>
            <w:lang w:val="en-GB"/>
          </w:rPr>
          <w:t>XSQL</w:t>
        </w:r>
        <w:r w:rsidR="00715430">
          <w:rPr>
            <w:rStyle w:val="aff6"/>
            <w:rFonts w:hint="eastAsia"/>
            <w:lang w:val="en-GB"/>
          </w:rPr>
          <w:t>带</w:t>
        </w:r>
        <w:r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6" w:name="_Toc409606413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6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f6"/>
            <w:lang w:val="en-GB"/>
          </w:rPr>
          <w:t>XSQL</w:t>
        </w:r>
        <w:r>
          <w:rPr>
            <w:rStyle w:val="aff6"/>
            <w:rFonts w:hint="eastAsia"/>
            <w:lang w:val="en-GB"/>
          </w:rPr>
          <w:t>带</w:t>
        </w:r>
        <w:r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7" w:name="_XSQL分页页码可变的SQL"/>
      <w:bookmarkStart w:id="28" w:name="_Toc409606414"/>
      <w:bookmarkEnd w:id="27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8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f6"/>
            <w:rFonts w:hint="eastAsia"/>
            <w:lang w:val="en-GB"/>
          </w:rPr>
          <w:t>XSQL</w:t>
        </w:r>
        <w:r w:rsidR="00C06D60" w:rsidRPr="00C06D60">
          <w:rPr>
            <w:rStyle w:val="aff6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f5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f6"/>
            <w:lang w:val="en-GB"/>
          </w:rPr>
          <w:t>XSQL</w:t>
        </w:r>
        <w:r>
          <w:rPr>
            <w:rStyle w:val="aff6"/>
            <w:rFonts w:hint="eastAsia"/>
            <w:lang w:val="en-GB"/>
          </w:rPr>
          <w:t>带</w:t>
        </w:r>
        <w:r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29" w:name="_Toc409606415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9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0" w:name="_XSQL表分区内查询的可变SQL"/>
      <w:bookmarkEnd w:id="30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1" w:name="_XSQL分页查询"/>
      <w:bookmarkStart w:id="32" w:name="_Toc409606416"/>
      <w:bookmarkEnd w:id="31"/>
      <w:r>
        <w:t>XSQL</w:t>
      </w:r>
      <w:r>
        <w:rPr>
          <w:rFonts w:hint="eastAsia"/>
          <w:lang w:val="en-GB"/>
        </w:rPr>
        <w:t>分页查询</w:t>
      </w:r>
      <w:bookmarkEnd w:id="32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2CD3BB12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BFA9DF9" w14:textId="77777777" w:rsidR="005708F8" w:rsidRPr="00B1490E" w:rsidRDefault="005708F8" w:rsidP="00AE5109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6D0E93">
      <w:pPr>
        <w:pStyle w:val="aff5"/>
        <w:numPr>
          <w:ilvl w:val="1"/>
          <w:numId w:val="88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6D0E93">
      <w:pPr>
        <w:pStyle w:val="aff5"/>
        <w:numPr>
          <w:ilvl w:val="1"/>
          <w:numId w:val="88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3" w:name="_Toc409606417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3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14:paraId="47DC7778" w14:textId="77777777" w:rsidR="00C60F43" w:rsidRDefault="00C60F43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f6"/>
            <w:rFonts w:hint="eastAsia"/>
            <w:lang w:val="en-GB"/>
          </w:rPr>
          <w:t>XSQL</w:t>
        </w:r>
        <w:r w:rsidRPr="002C1FDC">
          <w:rPr>
            <w:rStyle w:val="aff6"/>
            <w:rFonts w:hint="eastAsia"/>
            <w:lang w:val="en-GB"/>
          </w:rPr>
          <w:t>常规</w:t>
        </w:r>
        <w:r w:rsidRPr="002C1FDC">
          <w:rPr>
            <w:rStyle w:val="aff6"/>
            <w:lang w:val="en-GB"/>
          </w:rPr>
          <w:t>List</w:t>
        </w:r>
        <w:r w:rsidRPr="002C1FDC">
          <w:rPr>
            <w:rStyle w:val="aff6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f5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4" w:name="_Toc409606418"/>
      <w:r>
        <w:t>XSQL</w:t>
      </w:r>
      <w:r w:rsidR="00A23D10">
        <w:t>转义数据库关键字</w:t>
      </w:r>
      <w:bookmarkEnd w:id="34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7777777"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5" w:name="_XSQL查询结果为Map结构的查询"/>
      <w:bookmarkStart w:id="36" w:name="_Toc409606419"/>
      <w:bookmarkEnd w:id="3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6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f6"/>
            <w:rFonts w:hint="eastAsia"/>
            <w:lang w:val="en-GB"/>
          </w:rPr>
          <w:t>XSQL</w:t>
        </w:r>
        <w:r w:rsidRPr="002C1FDC">
          <w:rPr>
            <w:rStyle w:val="aff6"/>
            <w:rFonts w:hint="eastAsia"/>
            <w:lang w:val="en-GB"/>
          </w:rPr>
          <w:t>常规</w:t>
        </w:r>
        <w:r w:rsidRPr="002C1FDC">
          <w:rPr>
            <w:rStyle w:val="aff6"/>
            <w:lang w:val="en-GB"/>
          </w:rPr>
          <w:t>List</w:t>
        </w:r>
        <w:r w:rsidRPr="002C1FDC">
          <w:rPr>
            <w:rStyle w:val="aff6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7" w:name="_Toc409606420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7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f6"/>
            <w:rFonts w:hint="eastAsia"/>
            <w:lang w:val="en-GB"/>
          </w:rPr>
          <w:t>XSQL</w:t>
        </w:r>
        <w:r w:rsidRPr="003437F0">
          <w:rPr>
            <w:rStyle w:val="aff6"/>
            <w:rFonts w:hint="eastAsia"/>
            <w:lang w:val="en-GB"/>
          </w:rPr>
          <w:t>查询结果为</w:t>
        </w:r>
        <w:r w:rsidRPr="003437F0">
          <w:rPr>
            <w:rStyle w:val="aff6"/>
            <w:rFonts w:hint="eastAsia"/>
            <w:lang w:val="en-GB"/>
          </w:rPr>
          <w:t>MAP</w:t>
        </w:r>
        <w:r w:rsidRPr="003437F0">
          <w:rPr>
            <w:rStyle w:val="aff6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38" w:name="_Toc409606421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8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39" w:name="_XSQL一对一复合型查询"/>
      <w:bookmarkStart w:id="40" w:name="_Toc409606422"/>
      <w:bookmarkEnd w:id="39"/>
      <w:r>
        <w:t>XSQL</w:t>
      </w:r>
      <w:r>
        <w:t>一对一复合型查询</w:t>
      </w:r>
      <w:bookmarkEnd w:id="40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1" w:name="_XSQL一对多复合型查询"/>
      <w:bookmarkStart w:id="42" w:name="_Toc409606423"/>
      <w:bookmarkEnd w:id="41"/>
      <w:r>
        <w:t>XSQL</w:t>
      </w:r>
      <w:r>
        <w:t>一对多复合型查询</w:t>
      </w:r>
      <w:bookmarkEnd w:id="42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3" w:name="_Toc409606424"/>
      <w:r>
        <w:t>XSQL</w:t>
      </w:r>
      <w:r>
        <w:t>一行分拆成多行的查询（填充事件）</w:t>
      </w:r>
      <w:bookmarkEnd w:id="43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4" w:name="_Toc409606425"/>
      <w:r>
        <w:t>XSQL</w:t>
      </w:r>
      <w:r>
        <w:t>一列分拆成多列的查询（填充事件）</w:t>
      </w:r>
      <w:bookmarkEnd w:id="44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5" w:name="_Toc409606426"/>
      <w:r>
        <w:t>XSQL</w:t>
      </w:r>
      <w:r>
        <w:t>多行合并为一行的查询（填充事件）</w:t>
      </w:r>
      <w:bookmarkEnd w:id="45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6" w:name="_Toc409606427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6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7" w:name="_XSQL执行多个SQL语句"/>
      <w:bookmarkStart w:id="48" w:name="_Toc409606428"/>
      <w:bookmarkEnd w:id="47"/>
      <w:r>
        <w:t>XSQL</w:t>
      </w:r>
      <w:r>
        <w:t>执行多个</w:t>
      </w:r>
      <w:r>
        <w:t>SQL</w:t>
      </w:r>
      <w:r>
        <w:t>语句</w:t>
      </w:r>
      <w:bookmarkEnd w:id="48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lastRenderedPageBreak/>
        <w:t>详见“</w:t>
      </w:r>
      <w:hyperlink w:anchor="_XSQL创建数据库对象" w:history="1">
        <w:r w:rsidRPr="001D2959">
          <w:rPr>
            <w:rStyle w:val="aff6"/>
            <w:rFonts w:hint="eastAsia"/>
            <w:lang w:val="en-GB"/>
          </w:rPr>
          <w:t>XSQL</w:t>
        </w:r>
        <w:r w:rsidRPr="001D2959">
          <w:rPr>
            <w:rStyle w:val="aff6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49" w:name="_XSQL批量执行"/>
      <w:bookmarkStart w:id="50" w:name="_Toc409606429"/>
      <w:bookmarkEnd w:id="49"/>
      <w:r>
        <w:t>XSQL</w:t>
      </w:r>
      <w:r>
        <w:t>批量执行</w:t>
      </w:r>
      <w:bookmarkEnd w:id="50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f6"/>
            <w:rFonts w:hint="eastAsia"/>
            <w:lang w:val="en-GB"/>
          </w:rPr>
          <w:t>XSQL</w:t>
        </w:r>
        <w:r w:rsidRPr="00BA3F93">
          <w:rPr>
            <w:rStyle w:val="aff6"/>
            <w:rFonts w:hint="eastAsia"/>
            <w:lang w:val="en-GB"/>
          </w:rPr>
          <w:t>执行多个</w:t>
        </w:r>
        <w:r w:rsidRPr="00BA3F93">
          <w:rPr>
            <w:rStyle w:val="aff6"/>
            <w:rFonts w:hint="eastAsia"/>
            <w:lang w:val="en-GB"/>
          </w:rPr>
          <w:t>SQL</w:t>
        </w:r>
        <w:r w:rsidRPr="00BA3F93">
          <w:rPr>
            <w:rStyle w:val="aff6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1" w:name="_XSQL预处理的批量执行"/>
      <w:bookmarkStart w:id="52" w:name="_Toc409606430"/>
      <w:bookmarkEnd w:id="51"/>
      <w:r>
        <w:lastRenderedPageBreak/>
        <w:t>XSQL</w:t>
      </w:r>
      <w:r>
        <w:rPr>
          <w:rFonts w:hint="eastAsia"/>
        </w:rPr>
        <w:t>预处理的</w:t>
      </w:r>
      <w:r>
        <w:t>批量执行</w:t>
      </w:r>
      <w:bookmarkEnd w:id="52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f6"/>
            <w:rFonts w:hint="eastAsia"/>
            <w:lang w:val="en-GB"/>
          </w:rPr>
          <w:t>表名可变的</w:t>
        </w:r>
        <w:r w:rsidRPr="0025781D">
          <w:rPr>
            <w:rStyle w:val="aff6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f6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54777BDD" w14:textId="77777777" w:rsidR="005332E1" w:rsidRDefault="005332E1" w:rsidP="003811DC">
      <w:pPr>
        <w:rPr>
          <w:lang w:val="en-GB"/>
        </w:rPr>
      </w:pPr>
    </w:p>
    <w:p w14:paraId="06D7A495" w14:textId="77777777" w:rsidR="00A0193F" w:rsidRDefault="00A0193F" w:rsidP="003811DC">
      <w:pPr>
        <w:rPr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3" w:name="_Toc409606431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3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lastRenderedPageBreak/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f5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f5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Pr="00B620BD" w:rsidRDefault="00737DEB" w:rsidP="003811DC">
      <w:pPr>
        <w:rPr>
          <w:lang w:val="en-GB"/>
        </w:rPr>
      </w:pPr>
    </w:p>
    <w:p w14:paraId="3D7EAAF5" w14:textId="77777777" w:rsidR="005B2D45" w:rsidRDefault="005B2D45" w:rsidP="003811DC">
      <w:pPr>
        <w:rPr>
          <w:lang w:val="en-GB"/>
        </w:rPr>
      </w:pPr>
    </w:p>
    <w:p w14:paraId="3F713E63" w14:textId="77777777" w:rsidR="00B620BD" w:rsidRDefault="00B620BD" w:rsidP="003811DC">
      <w:pPr>
        <w:rPr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4" w:name="_Toc409606432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4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5" w:name="_Toc409606433"/>
      <w:r>
        <w:t>XSQL</w:t>
      </w:r>
      <w:r>
        <w:rPr>
          <w:rFonts w:hint="eastAsia"/>
        </w:rPr>
        <w:t>分域</w:t>
      </w:r>
      <w:bookmarkEnd w:id="55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14:paraId="01F5154C" w14:textId="77777777" w:rsidR="001E710D" w:rsidRDefault="001E710D" w:rsidP="003811DC">
      <w:pPr>
        <w:rPr>
          <w:lang w:val="en-GB"/>
        </w:rPr>
      </w:pPr>
    </w:p>
    <w:p w14:paraId="323EB324" w14:textId="77777777" w:rsidR="00B41148" w:rsidRDefault="00B41148" w:rsidP="003811DC">
      <w:pPr>
        <w:rPr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6" w:name="_Toc409606434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6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57" w:name="_Toc409606435"/>
      <w:r>
        <w:t>XSQL</w:t>
      </w:r>
      <w:r>
        <w:t>日期时间的处理</w:t>
      </w:r>
      <w:bookmarkEnd w:id="57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14:paraId="68D31322" w14:textId="77777777" w:rsidR="00336F83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14:paraId="008DC3AA" w14:textId="77777777" w:rsidR="00336F83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14:paraId="3917F5C3" w14:textId="77777777" w:rsidR="00480753" w:rsidRPr="00C9249F" w:rsidRDefault="00C9249F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58" w:name="_Toc409606436"/>
      <w:r>
        <w:t>XSQL</w:t>
      </w:r>
      <w:r>
        <w:t>执行统计分析</w:t>
      </w:r>
      <w:bookmarkEnd w:id="58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30" w:history="1">
        <w:r w:rsidRPr="006A5156">
          <w:rPr>
            <w:rStyle w:val="aff6"/>
            <w:lang w:val="en-GB"/>
          </w:rPr>
          <w:t>http://127.0.0.1:80/</w:t>
        </w:r>
        <w:r w:rsidRPr="006A5156">
          <w:rPr>
            <w:rStyle w:val="aff6"/>
            <w:rFonts w:hint="eastAsia"/>
            <w:lang w:val="en-GB"/>
          </w:rPr>
          <w:t>WebName</w:t>
        </w:r>
        <w:r w:rsidRPr="006A5156">
          <w:rPr>
            <w:rStyle w:val="aff6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lastRenderedPageBreak/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59" w:name="_Toc409606437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9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0" w:name="_Toc409606438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0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36529" w14:textId="77777777" w:rsidR="00C76E39" w:rsidRDefault="00C76E39">
      <w:pPr>
        <w:spacing w:after="0" w:line="240" w:lineRule="auto"/>
      </w:pPr>
      <w:r>
        <w:separator/>
      </w:r>
    </w:p>
  </w:endnote>
  <w:endnote w:type="continuationSeparator" w:id="0">
    <w:p w14:paraId="72BBD234" w14:textId="77777777" w:rsidR="00C76E39" w:rsidRDefault="00C7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altName w:val="Arial Bold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FA81D" w14:textId="77777777" w:rsidR="00B00BEB" w:rsidRDefault="00B00BEB">
    <w:pPr>
      <w:pStyle w:val="aff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C76E39" w14:paraId="154036F7" w14:textId="77777777" w:rsidTr="00531230">
          <w:tc>
            <w:tcPr>
              <w:tcW w:w="4508" w:type="dxa"/>
            </w:tcPr>
            <w:p w14:paraId="656B2A60" w14:textId="77777777" w:rsidR="00C76E39" w:rsidRDefault="00C76E39" w:rsidP="00E347D1">
              <w:pPr>
                <w:pStyle w:val="aff3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B00BEB" w:rsidRPr="00B00BEB">
                <w:rPr>
                  <w:b/>
                  <w:bCs/>
                  <w:noProof/>
                  <w:lang w:val="zh-CN"/>
                </w:rPr>
                <w:t>7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B00BEB" w:rsidRPr="00B00BEB">
                <w:rPr>
                  <w:b/>
                  <w:bCs/>
                  <w:noProof/>
                  <w:lang w:val="zh-CN"/>
                </w:rPr>
                <w:t>62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C76E39" w:rsidRDefault="00C76E39" w:rsidP="000D3081">
              <w:pPr>
                <w:pStyle w:val="aff3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f6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C76E39" w:rsidRDefault="00C76E39" w:rsidP="00531230">
        <w:pPr>
          <w:pStyle w:val="aff3"/>
          <w:jc w:val="right"/>
        </w:pP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8A7DF" w14:textId="77777777" w:rsidR="00C76E39" w:rsidRPr="00D96B50" w:rsidRDefault="00C76E39" w:rsidP="00925CDD">
    <w:pPr>
      <w:pStyle w:val="aff1"/>
      <w:wordWrap w:val="0"/>
      <w:jc w:val="right"/>
    </w:pPr>
  </w:p>
  <w:p w14:paraId="5B7CF193" w14:textId="77777777" w:rsidR="00C76E39" w:rsidRDefault="00C76E39" w:rsidP="00925CDD"/>
  <w:p w14:paraId="634C6CE4" w14:textId="77777777" w:rsidR="00C76E39" w:rsidRDefault="00C76E39" w:rsidP="00925CDD">
    <w:pPr>
      <w:pStyle w:val="aff3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C76E39" w14:paraId="06882F2A" w14:textId="77777777" w:rsidTr="00CF575D">
          <w:tc>
            <w:tcPr>
              <w:tcW w:w="4508" w:type="dxa"/>
            </w:tcPr>
            <w:p w14:paraId="05FA5487" w14:textId="77777777" w:rsidR="00C76E39" w:rsidRDefault="00C76E39" w:rsidP="00925CDD">
              <w:pPr>
                <w:pStyle w:val="aff3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B00BEB" w:rsidRPr="00B00BEB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B00BEB" w:rsidRPr="00B00BEB">
                <w:rPr>
                  <w:b/>
                  <w:bCs/>
                  <w:noProof/>
                  <w:lang w:val="zh-CN"/>
                </w:rPr>
                <w:t>62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C76E39" w:rsidRDefault="00C76E39" w:rsidP="00925CDD">
              <w:pPr>
                <w:pStyle w:val="aff3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f6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C76E39" w:rsidRPr="00925CDD" w:rsidRDefault="00C76E39" w:rsidP="00925CDD">
        <w:pPr>
          <w:pStyle w:val="aff3"/>
        </w:pP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FE966" w14:textId="77777777" w:rsidR="00C76E39" w:rsidRDefault="00C76E39">
      <w:pPr>
        <w:spacing w:after="0" w:line="240" w:lineRule="auto"/>
      </w:pPr>
      <w:r>
        <w:separator/>
      </w:r>
    </w:p>
  </w:footnote>
  <w:footnote w:type="continuationSeparator" w:id="0">
    <w:p w14:paraId="79934786" w14:textId="77777777" w:rsidR="00C76E39" w:rsidRDefault="00C76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69A42" w14:textId="77777777" w:rsidR="00B00BEB" w:rsidRDefault="00B00BEB">
    <w:pPr>
      <w:pStyle w:val="aff1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37533" w14:textId="77777777" w:rsidR="00C76E39" w:rsidRPr="00D96B50" w:rsidRDefault="00C76E39" w:rsidP="00925CDD">
    <w:pPr>
      <w:pStyle w:val="aff1"/>
      <w:wordWrap w:val="0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232BE" w14:textId="150045D4" w:rsidR="00C76E39" w:rsidRDefault="00C76E39" w:rsidP="007B584E">
    <w:pPr>
      <w:pStyle w:val="aff1"/>
      <w:jc w:val="right"/>
    </w:pPr>
    <w:r>
      <w:t>R</w:t>
    </w:r>
    <w:r w:rsidR="00B00BEB">
      <w:t>evised 2019-01-20</w:t>
    </w:r>
    <w:bookmarkStart w:id="61" w:name="_GoBack"/>
    <w:bookmarkEnd w:id="61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00C095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4AFB544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9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2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7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1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9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0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1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0"/>
  </w:num>
  <w:num w:numId="2">
    <w:abstractNumId w:val="91"/>
  </w:num>
  <w:num w:numId="3">
    <w:abstractNumId w:val="33"/>
  </w:num>
  <w:num w:numId="4">
    <w:abstractNumId w:val="76"/>
  </w:num>
  <w:num w:numId="5">
    <w:abstractNumId w:val="24"/>
  </w:num>
  <w:num w:numId="6">
    <w:abstractNumId w:val="30"/>
  </w:num>
  <w:num w:numId="7">
    <w:abstractNumId w:val="74"/>
  </w:num>
  <w:num w:numId="8">
    <w:abstractNumId w:val="6"/>
  </w:num>
  <w:num w:numId="9">
    <w:abstractNumId w:val="43"/>
  </w:num>
  <w:num w:numId="10">
    <w:abstractNumId w:val="56"/>
  </w:num>
  <w:num w:numId="11">
    <w:abstractNumId w:val="75"/>
  </w:num>
  <w:num w:numId="12">
    <w:abstractNumId w:val="12"/>
  </w:num>
  <w:num w:numId="13">
    <w:abstractNumId w:val="9"/>
  </w:num>
  <w:num w:numId="14">
    <w:abstractNumId w:val="87"/>
  </w:num>
  <w:num w:numId="15">
    <w:abstractNumId w:val="61"/>
  </w:num>
  <w:num w:numId="16">
    <w:abstractNumId w:val="44"/>
  </w:num>
  <w:num w:numId="17">
    <w:abstractNumId w:val="64"/>
  </w:num>
  <w:num w:numId="18">
    <w:abstractNumId w:val="34"/>
  </w:num>
  <w:num w:numId="19">
    <w:abstractNumId w:val="11"/>
  </w:num>
  <w:num w:numId="20">
    <w:abstractNumId w:val="7"/>
  </w:num>
  <w:num w:numId="21">
    <w:abstractNumId w:val="82"/>
  </w:num>
  <w:num w:numId="22">
    <w:abstractNumId w:val="93"/>
  </w:num>
  <w:num w:numId="23">
    <w:abstractNumId w:val="73"/>
  </w:num>
  <w:num w:numId="24">
    <w:abstractNumId w:val="4"/>
  </w:num>
  <w:num w:numId="25">
    <w:abstractNumId w:val="50"/>
  </w:num>
  <w:num w:numId="26">
    <w:abstractNumId w:val="10"/>
  </w:num>
  <w:num w:numId="27">
    <w:abstractNumId w:val="57"/>
  </w:num>
  <w:num w:numId="28">
    <w:abstractNumId w:val="47"/>
  </w:num>
  <w:num w:numId="29">
    <w:abstractNumId w:val="78"/>
  </w:num>
  <w:num w:numId="30">
    <w:abstractNumId w:val="51"/>
  </w:num>
  <w:num w:numId="31">
    <w:abstractNumId w:val="65"/>
  </w:num>
  <w:num w:numId="32">
    <w:abstractNumId w:val="89"/>
  </w:num>
  <w:num w:numId="33">
    <w:abstractNumId w:val="3"/>
  </w:num>
  <w:num w:numId="34">
    <w:abstractNumId w:val="14"/>
  </w:num>
  <w:num w:numId="35">
    <w:abstractNumId w:val="66"/>
  </w:num>
  <w:num w:numId="36">
    <w:abstractNumId w:val="85"/>
  </w:num>
  <w:num w:numId="37">
    <w:abstractNumId w:val="69"/>
  </w:num>
  <w:num w:numId="38">
    <w:abstractNumId w:val="92"/>
  </w:num>
  <w:num w:numId="39">
    <w:abstractNumId w:val="83"/>
  </w:num>
  <w:num w:numId="40">
    <w:abstractNumId w:val="38"/>
  </w:num>
  <w:num w:numId="41">
    <w:abstractNumId w:val="42"/>
  </w:num>
  <w:num w:numId="42">
    <w:abstractNumId w:val="36"/>
  </w:num>
  <w:num w:numId="43">
    <w:abstractNumId w:val="15"/>
  </w:num>
  <w:num w:numId="44">
    <w:abstractNumId w:val="26"/>
  </w:num>
  <w:num w:numId="45">
    <w:abstractNumId w:val="19"/>
  </w:num>
  <w:num w:numId="46">
    <w:abstractNumId w:val="71"/>
  </w:num>
  <w:num w:numId="47">
    <w:abstractNumId w:val="8"/>
  </w:num>
  <w:num w:numId="48">
    <w:abstractNumId w:val="59"/>
  </w:num>
  <w:num w:numId="49">
    <w:abstractNumId w:val="58"/>
  </w:num>
  <w:num w:numId="50">
    <w:abstractNumId w:val="17"/>
  </w:num>
  <w:num w:numId="51">
    <w:abstractNumId w:val="23"/>
  </w:num>
  <w:num w:numId="52">
    <w:abstractNumId w:val="96"/>
  </w:num>
  <w:num w:numId="53">
    <w:abstractNumId w:val="37"/>
  </w:num>
  <w:num w:numId="54">
    <w:abstractNumId w:val="39"/>
  </w:num>
  <w:num w:numId="55">
    <w:abstractNumId w:val="22"/>
  </w:num>
  <w:num w:numId="56">
    <w:abstractNumId w:val="16"/>
  </w:num>
  <w:num w:numId="57">
    <w:abstractNumId w:val="45"/>
  </w:num>
  <w:num w:numId="58">
    <w:abstractNumId w:val="41"/>
  </w:num>
  <w:num w:numId="59">
    <w:abstractNumId w:val="77"/>
  </w:num>
  <w:num w:numId="60">
    <w:abstractNumId w:val="67"/>
  </w:num>
  <w:num w:numId="61">
    <w:abstractNumId w:val="95"/>
  </w:num>
  <w:num w:numId="62">
    <w:abstractNumId w:val="81"/>
  </w:num>
  <w:num w:numId="63">
    <w:abstractNumId w:val="55"/>
  </w:num>
  <w:num w:numId="64">
    <w:abstractNumId w:val="5"/>
  </w:num>
  <w:num w:numId="65">
    <w:abstractNumId w:val="53"/>
  </w:num>
  <w:num w:numId="66">
    <w:abstractNumId w:val="0"/>
  </w:num>
  <w:num w:numId="67">
    <w:abstractNumId w:val="32"/>
  </w:num>
  <w:num w:numId="68">
    <w:abstractNumId w:val="40"/>
  </w:num>
  <w:num w:numId="69">
    <w:abstractNumId w:val="72"/>
  </w:num>
  <w:num w:numId="70">
    <w:abstractNumId w:val="88"/>
  </w:num>
  <w:num w:numId="71">
    <w:abstractNumId w:val="84"/>
  </w:num>
  <w:num w:numId="72">
    <w:abstractNumId w:val="25"/>
  </w:num>
  <w:num w:numId="73">
    <w:abstractNumId w:val="13"/>
  </w:num>
  <w:num w:numId="74">
    <w:abstractNumId w:val="63"/>
  </w:num>
  <w:num w:numId="75">
    <w:abstractNumId w:val="46"/>
  </w:num>
  <w:num w:numId="76">
    <w:abstractNumId w:val="86"/>
  </w:num>
  <w:num w:numId="77">
    <w:abstractNumId w:val="48"/>
  </w:num>
  <w:num w:numId="78">
    <w:abstractNumId w:val="54"/>
  </w:num>
  <w:num w:numId="79">
    <w:abstractNumId w:val="18"/>
  </w:num>
  <w:num w:numId="80">
    <w:abstractNumId w:val="1"/>
  </w:num>
  <w:num w:numId="81">
    <w:abstractNumId w:val="20"/>
  </w:num>
  <w:num w:numId="82">
    <w:abstractNumId w:val="68"/>
  </w:num>
  <w:num w:numId="83">
    <w:abstractNumId w:val="35"/>
  </w:num>
  <w:num w:numId="84">
    <w:abstractNumId w:val="29"/>
  </w:num>
  <w:num w:numId="85">
    <w:abstractNumId w:val="90"/>
  </w:num>
  <w:num w:numId="86">
    <w:abstractNumId w:val="28"/>
  </w:num>
  <w:num w:numId="87">
    <w:abstractNumId w:val="62"/>
  </w:num>
  <w:num w:numId="88">
    <w:abstractNumId w:val="2"/>
  </w:num>
  <w:num w:numId="89">
    <w:abstractNumId w:val="21"/>
  </w:num>
  <w:num w:numId="90">
    <w:abstractNumId w:val="27"/>
  </w:num>
  <w:num w:numId="91">
    <w:abstractNumId w:val="80"/>
  </w:num>
  <w:num w:numId="92">
    <w:abstractNumId w:val="60"/>
  </w:num>
  <w:num w:numId="93">
    <w:abstractNumId w:val="79"/>
  </w:num>
  <w:num w:numId="94">
    <w:abstractNumId w:val="94"/>
  </w:num>
  <w:num w:numId="95">
    <w:abstractNumId w:val="49"/>
  </w:num>
  <w:num w:numId="96">
    <w:abstractNumId w:val="52"/>
  </w:num>
  <w:num w:numId="97">
    <w:abstractNumId w:val="31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B7C4E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6AC"/>
    <w:rsid w:val="00255980"/>
    <w:rsid w:val="00257015"/>
    <w:rsid w:val="0025781D"/>
    <w:rsid w:val="00263194"/>
    <w:rsid w:val="00264D24"/>
    <w:rsid w:val="00272D20"/>
    <w:rsid w:val="00273132"/>
    <w:rsid w:val="0027711F"/>
    <w:rsid w:val="00277587"/>
    <w:rsid w:val="0028028D"/>
    <w:rsid w:val="00282D60"/>
    <w:rsid w:val="00284186"/>
    <w:rsid w:val="00286DEA"/>
    <w:rsid w:val="0029378F"/>
    <w:rsid w:val="00296969"/>
    <w:rsid w:val="002A02E3"/>
    <w:rsid w:val="002A54E6"/>
    <w:rsid w:val="002A55FA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27F94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2C74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D01F5"/>
    <w:rsid w:val="003D1593"/>
    <w:rsid w:val="003D5489"/>
    <w:rsid w:val="003D7B28"/>
    <w:rsid w:val="003E2460"/>
    <w:rsid w:val="003E54CE"/>
    <w:rsid w:val="003E6CE1"/>
    <w:rsid w:val="003F310B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31CF"/>
    <w:rsid w:val="00405B19"/>
    <w:rsid w:val="00406FC5"/>
    <w:rsid w:val="00407468"/>
    <w:rsid w:val="00407D52"/>
    <w:rsid w:val="00411760"/>
    <w:rsid w:val="00417A1E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43D7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2E22"/>
    <w:rsid w:val="00494D41"/>
    <w:rsid w:val="004A2C4F"/>
    <w:rsid w:val="004A6A4A"/>
    <w:rsid w:val="004B2041"/>
    <w:rsid w:val="004B216B"/>
    <w:rsid w:val="004B3F89"/>
    <w:rsid w:val="004C1784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4BBD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0D03"/>
    <w:rsid w:val="00652BBE"/>
    <w:rsid w:val="00655830"/>
    <w:rsid w:val="00657051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EEA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09DA"/>
    <w:rsid w:val="006D0E93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3B68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6BFB"/>
    <w:rsid w:val="007976E1"/>
    <w:rsid w:val="007A3C2F"/>
    <w:rsid w:val="007A4B13"/>
    <w:rsid w:val="007A4E36"/>
    <w:rsid w:val="007B00EB"/>
    <w:rsid w:val="007B016B"/>
    <w:rsid w:val="007B0D0C"/>
    <w:rsid w:val="007B38C4"/>
    <w:rsid w:val="007B510A"/>
    <w:rsid w:val="007B584E"/>
    <w:rsid w:val="007C1AD6"/>
    <w:rsid w:val="007C60F6"/>
    <w:rsid w:val="007C6B09"/>
    <w:rsid w:val="007C6E68"/>
    <w:rsid w:val="007D0928"/>
    <w:rsid w:val="007D128C"/>
    <w:rsid w:val="007D2F20"/>
    <w:rsid w:val="007D40F4"/>
    <w:rsid w:val="007D47C1"/>
    <w:rsid w:val="007D54B3"/>
    <w:rsid w:val="007E10B0"/>
    <w:rsid w:val="007E1857"/>
    <w:rsid w:val="007E271B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16973"/>
    <w:rsid w:val="00817509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999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A6470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1CAC"/>
    <w:rsid w:val="008D2118"/>
    <w:rsid w:val="008D4AA4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788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4825"/>
    <w:rsid w:val="00985EC8"/>
    <w:rsid w:val="00986FFB"/>
    <w:rsid w:val="00990328"/>
    <w:rsid w:val="00990D46"/>
    <w:rsid w:val="00991173"/>
    <w:rsid w:val="00992CA4"/>
    <w:rsid w:val="009958E7"/>
    <w:rsid w:val="00996702"/>
    <w:rsid w:val="00996E55"/>
    <w:rsid w:val="009A0175"/>
    <w:rsid w:val="009A113D"/>
    <w:rsid w:val="009A14A0"/>
    <w:rsid w:val="009A69EE"/>
    <w:rsid w:val="009A6B61"/>
    <w:rsid w:val="009B15E2"/>
    <w:rsid w:val="009B3901"/>
    <w:rsid w:val="009B668C"/>
    <w:rsid w:val="009C2C85"/>
    <w:rsid w:val="009C52BC"/>
    <w:rsid w:val="009C687E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06CA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21A4"/>
    <w:rsid w:val="00AF5814"/>
    <w:rsid w:val="00AF74CF"/>
    <w:rsid w:val="00B00BEB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BF7CE6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36A51"/>
    <w:rsid w:val="00C403FC"/>
    <w:rsid w:val="00C4090B"/>
    <w:rsid w:val="00C42E10"/>
    <w:rsid w:val="00C44F7D"/>
    <w:rsid w:val="00C45102"/>
    <w:rsid w:val="00C54365"/>
    <w:rsid w:val="00C5445E"/>
    <w:rsid w:val="00C55479"/>
    <w:rsid w:val="00C56453"/>
    <w:rsid w:val="00C570BA"/>
    <w:rsid w:val="00C60F43"/>
    <w:rsid w:val="00C676AB"/>
    <w:rsid w:val="00C70DFD"/>
    <w:rsid w:val="00C76E39"/>
    <w:rsid w:val="00C82FA8"/>
    <w:rsid w:val="00C8379E"/>
    <w:rsid w:val="00C842AA"/>
    <w:rsid w:val="00C86E3F"/>
    <w:rsid w:val="00C90FF7"/>
    <w:rsid w:val="00C9249F"/>
    <w:rsid w:val="00C976E9"/>
    <w:rsid w:val="00CA2386"/>
    <w:rsid w:val="00CA287D"/>
    <w:rsid w:val="00CA5386"/>
    <w:rsid w:val="00CB197A"/>
    <w:rsid w:val="00CB26F4"/>
    <w:rsid w:val="00CB4C28"/>
    <w:rsid w:val="00CB666C"/>
    <w:rsid w:val="00CC0893"/>
    <w:rsid w:val="00CC0C46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1E5F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456B"/>
    <w:rsid w:val="00D401CC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73D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0011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25F0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67F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标题字符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标题字符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明显引用字符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标题 6字符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标题 7字符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正文文本 3字符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正文文本缩进 3字符"/>
    <w:basedOn w:val="a0"/>
    <w:link w:val="33"/>
    <w:uiPriority w:val="99"/>
    <w:semiHidden/>
    <w:rsid w:val="00D47A9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1">
    <w:name w:val="注释文本字符"/>
    <w:basedOn w:val="a0"/>
    <w:link w:val="af0"/>
    <w:uiPriority w:val="99"/>
    <w:semiHidden/>
    <w:rsid w:val="00D47A9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A9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D47A9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0"/>
    <w:link w:val="af4"/>
    <w:uiPriority w:val="99"/>
    <w:semiHidden/>
    <w:rsid w:val="00D47A9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7">
    <w:name w:val="尾注文本字符"/>
    <w:basedOn w:val="a0"/>
    <w:link w:val="af6"/>
    <w:uiPriority w:val="99"/>
    <w:semiHidden/>
    <w:rsid w:val="00D47A97"/>
    <w:rPr>
      <w:szCs w:val="20"/>
    </w:rPr>
  </w:style>
  <w:style w:type="paragraph" w:styleId="af8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脚注文本字符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宏文本字符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纯文本字符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页眉字符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页脚字符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f6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FollowedHyperlink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7015"/>
  </w:style>
  <w:style w:type="character" w:customStyle="1" w:styleId="12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标题字符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标题字符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明显引用字符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标题 6字符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标题 7字符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正文文本 3字符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正文文本缩进 3字符"/>
    <w:basedOn w:val="a0"/>
    <w:link w:val="33"/>
    <w:uiPriority w:val="99"/>
    <w:semiHidden/>
    <w:rsid w:val="00D47A9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1">
    <w:name w:val="注释文本字符"/>
    <w:basedOn w:val="a0"/>
    <w:link w:val="af0"/>
    <w:uiPriority w:val="99"/>
    <w:semiHidden/>
    <w:rsid w:val="00D47A9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A9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D47A9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0"/>
    <w:link w:val="af4"/>
    <w:uiPriority w:val="99"/>
    <w:semiHidden/>
    <w:rsid w:val="00D47A9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7">
    <w:name w:val="尾注文本字符"/>
    <w:basedOn w:val="a0"/>
    <w:link w:val="af6"/>
    <w:uiPriority w:val="99"/>
    <w:semiHidden/>
    <w:rsid w:val="00D47A97"/>
    <w:rPr>
      <w:szCs w:val="20"/>
    </w:rPr>
  </w:style>
  <w:style w:type="paragraph" w:styleId="af8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脚注文本字符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宏文本字符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纯文本字符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页眉字符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页脚字符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f6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FollowedHyperlink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7015"/>
  </w:style>
  <w:style w:type="character" w:customStyle="1" w:styleId="12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dirful" TargetMode="External"/><Relationship Id="rId21" Type="http://schemas.openxmlformats.org/officeDocument/2006/relationships/hyperlink" Target="https://github.com/343136848" TargetMode="External"/><Relationship Id="rId22" Type="http://schemas.openxmlformats.org/officeDocument/2006/relationships/hyperlink" Target="https://github.com/yangpiena" TargetMode="External"/><Relationship Id="rId23" Type="http://schemas.openxmlformats.org/officeDocument/2006/relationships/hyperlink" Target="https://github.com/GH-XiangYiQian" TargetMode="External"/><Relationship Id="rId24" Type="http://schemas.openxmlformats.org/officeDocument/2006/relationships/hyperlink" Target="https://github.com/taohuaxinmu521" TargetMode="External"/><Relationship Id="rId25" Type="http://schemas.openxmlformats.org/officeDocument/2006/relationships/hyperlink" Target="https://github.com/malong301" TargetMode="External"/><Relationship Id="rId26" Type="http://schemas.openxmlformats.org/officeDocument/2006/relationships/hyperlink" Target="https://github.com/ZYsoftkitty" TargetMode="External"/><Relationship Id="rId27" Type="http://schemas.openxmlformats.org/officeDocument/2006/relationships/hyperlink" Target="http://127.0.0.1:80/WebName/analyses" TargetMode="Externa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yperlink" Target="http://127.0.0.1:80/WebName/analyses" TargetMode="External"/><Relationship Id="rId31" Type="http://schemas.openxmlformats.org/officeDocument/2006/relationships/image" Target="media/image3.png"/><Relationship Id="rId32" Type="http://schemas.openxmlformats.org/officeDocument/2006/relationships/image" Target="media/image4.png"/><Relationship Id="rId9" Type="http://schemas.openxmlformats.org/officeDocument/2006/relationships/webSettings" Target="webSettings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33" Type="http://schemas.openxmlformats.org/officeDocument/2006/relationships/image" Target="media/image5.png"/><Relationship Id="rId34" Type="http://schemas.openxmlformats.org/officeDocument/2006/relationships/image" Target="media/image6.png"/><Relationship Id="rId35" Type="http://schemas.openxmlformats.org/officeDocument/2006/relationships/image" Target="media/image7.png"/><Relationship Id="rId36" Type="http://schemas.openxmlformats.org/officeDocument/2006/relationships/image" Target="media/image8.png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github.com/HY-ZhengWei" TargetMode="External"/><Relationship Id="rId13" Type="http://schemas.openxmlformats.org/officeDocument/2006/relationships/hyperlink" Target="https://github.com/dirful" TargetMode="External"/><Relationship Id="rId14" Type="http://schemas.openxmlformats.org/officeDocument/2006/relationships/hyperlink" Target="https://github.com/343136848" TargetMode="External"/><Relationship Id="rId15" Type="http://schemas.openxmlformats.org/officeDocument/2006/relationships/hyperlink" Target="https://github.com/malong301" TargetMode="External"/><Relationship Id="rId16" Type="http://schemas.openxmlformats.org/officeDocument/2006/relationships/hyperlink" Target="https://github.com/HY-ZhengWei" TargetMode="External"/><Relationship Id="rId17" Type="http://schemas.openxmlformats.org/officeDocument/2006/relationships/hyperlink" Target="https://github.com/HY-ZhengWei" TargetMode="External"/><Relationship Id="rId18" Type="http://schemas.openxmlformats.org/officeDocument/2006/relationships/hyperlink" Target="https://github.com/HY-ZhengWei" TargetMode="External"/><Relationship Id="rId19" Type="http://schemas.openxmlformats.org/officeDocument/2006/relationships/hyperlink" Target="https://github.com/HY-ZhengWei" TargetMode="External"/><Relationship Id="rId37" Type="http://schemas.openxmlformats.org/officeDocument/2006/relationships/header" Target="header1.xml"/><Relationship Id="rId38" Type="http://schemas.openxmlformats.org/officeDocument/2006/relationships/header" Target="header2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header" Target="header3.xml"/><Relationship Id="rId42" Type="http://schemas.openxmlformats.org/officeDocument/2006/relationships/footer" Target="footer3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109B04-7994-C847-8141-5B2C38FF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\Users\ZhengWei\AppData\Roaming\Microsoft\Templates\镶边设计（空白）.dotx</Template>
  <TotalTime>7990</TotalTime>
  <Pages>62</Pages>
  <Words>9550</Words>
  <Characters>54439</Characters>
  <Application>Microsoft Macintosh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Wei Zheng</cp:lastModifiedBy>
  <cp:revision>1184</cp:revision>
  <dcterms:created xsi:type="dcterms:W3CDTF">2018-04-18T02:37:00Z</dcterms:created>
  <dcterms:modified xsi:type="dcterms:W3CDTF">2019-01-20T04:24:00Z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