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416867F4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5D6C9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3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EF20A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3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vAlign w:val="center"/>
          </w:tcPr>
          <w:p w14:paraId="0B03CE24" w14:textId="14964F82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021-05-12</w:t>
            </w:r>
          </w:p>
        </w:tc>
        <w:tc>
          <w:tcPr>
            <w:tcW w:w="3850" w:type="dxa"/>
            <w:vAlign w:val="center"/>
          </w:tcPr>
          <w:p w14:paraId="2C08015D" w14:textId="0A6BC522" w:rsidR="00D01DD0" w:rsidRPr="00C73109" w:rsidRDefault="00300399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  <w:lang w:val="en-GB"/>
              </w:rPr>
              <w:t>主机任务调度</w:t>
            </w:r>
          </w:p>
        </w:tc>
        <w:tc>
          <w:tcPr>
            <w:tcW w:w="2388" w:type="dxa"/>
            <w:vAlign w:val="center"/>
          </w:tcPr>
          <w:p w14:paraId="4A290ECC" w14:textId="3697106F" w:rsidR="00D01DD0" w:rsidRPr="00D01DD0" w:rsidRDefault="00300399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6B181D39" w:rsidR="00D01DD0" w:rsidRPr="00D01DD0" w:rsidRDefault="004A3A9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3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.1</w:t>
            </w:r>
          </w:p>
        </w:tc>
        <w:tc>
          <w:tcPr>
            <w:tcW w:w="1819" w:type="dxa"/>
            <w:vAlign w:val="center"/>
          </w:tcPr>
          <w:p w14:paraId="2C3C5C3F" w14:textId="2A486B07" w:rsidR="00D01DD0" w:rsidRPr="00D01DD0" w:rsidRDefault="004A3A9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021-07-19</w:t>
            </w:r>
          </w:p>
        </w:tc>
        <w:tc>
          <w:tcPr>
            <w:tcW w:w="3850" w:type="dxa"/>
            <w:vAlign w:val="center"/>
          </w:tcPr>
          <w:p w14:paraId="22ABAFFC" w14:textId="758EFEE7" w:rsidR="00D01DD0" w:rsidRPr="00657B0A" w:rsidRDefault="004A3A9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  <w:lang w:val="en-GB"/>
              </w:rPr>
              <w:t>主机名称修改的方法</w:t>
            </w:r>
          </w:p>
        </w:tc>
        <w:tc>
          <w:tcPr>
            <w:tcW w:w="2388" w:type="dxa"/>
            <w:vAlign w:val="center"/>
          </w:tcPr>
          <w:p w14:paraId="2F8B1AE2" w14:textId="3665350D" w:rsidR="00D01DD0" w:rsidRPr="00D01DD0" w:rsidRDefault="004A3A9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63FC9156" w14:textId="15178069" w:rsidR="00427932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7600290" w:history="1">
        <w:r w:rsidR="00427932" w:rsidRPr="00D1707E">
          <w:rPr>
            <w:rStyle w:val="a5"/>
            <w:noProof/>
            <w:lang w:val="en-GB"/>
          </w:rPr>
          <w:t>1.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  <w:lang w:val="en-GB"/>
          </w:rPr>
          <w:t>时间校准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_Toc77600290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5</w:t>
        </w:r>
        <w:r w:rsidR="00427932">
          <w:rPr>
            <w:noProof/>
            <w:webHidden/>
          </w:rPr>
          <w:fldChar w:fldCharType="end"/>
        </w:r>
      </w:hyperlink>
    </w:p>
    <w:p w14:paraId="6B6073AB" w14:textId="728F2D8D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1" w:history="1">
        <w:r w:rsidR="00427932" w:rsidRPr="00D1707E">
          <w:rPr>
            <w:rStyle w:val="a5"/>
            <w:noProof/>
          </w:rPr>
          <w:t>1.1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功能图解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_Toc77600291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5</w:t>
        </w:r>
        <w:r w:rsidR="00427932">
          <w:rPr>
            <w:noProof/>
            <w:webHidden/>
          </w:rPr>
          <w:fldChar w:fldCharType="end"/>
        </w:r>
      </w:hyperlink>
    </w:p>
    <w:p w14:paraId="6E4268BF" w14:textId="028063CF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2" w:history="1">
        <w:r w:rsidR="00427932" w:rsidRPr="00D1707E">
          <w:rPr>
            <w:rStyle w:val="a5"/>
            <w:noProof/>
          </w:rPr>
          <w:t>1.2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部署要求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_Toc77600292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8</w:t>
        </w:r>
        <w:r w:rsidR="00427932">
          <w:rPr>
            <w:noProof/>
            <w:webHidden/>
          </w:rPr>
          <w:fldChar w:fldCharType="end"/>
        </w:r>
      </w:hyperlink>
    </w:p>
    <w:p w14:paraId="04B94A85" w14:textId="2F65ED2A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3" w:history="1">
        <w:r w:rsidR="00427932" w:rsidRPr="00D1707E">
          <w:rPr>
            <w:rStyle w:val="a5"/>
            <w:noProof/>
          </w:rPr>
          <w:t>1.3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配置参数（可选）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_Toc77600293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9</w:t>
        </w:r>
        <w:r w:rsidR="00427932">
          <w:rPr>
            <w:noProof/>
            <w:webHidden/>
          </w:rPr>
          <w:fldChar w:fldCharType="end"/>
        </w:r>
      </w:hyperlink>
    </w:p>
    <w:p w14:paraId="536C8FC8" w14:textId="134A178D" w:rsidR="00427932" w:rsidRDefault="00DB24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4" w:history="1">
        <w:r w:rsidR="00427932" w:rsidRPr="00D1707E">
          <w:rPr>
            <w:rStyle w:val="a5"/>
            <w:noProof/>
            <w:lang w:val="en-GB"/>
          </w:rPr>
          <w:t>2.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  <w:lang w:val="en-GB"/>
          </w:rPr>
          <w:t>主机资源预警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_Toc77600294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11</w:t>
        </w:r>
        <w:r w:rsidR="00427932">
          <w:rPr>
            <w:noProof/>
            <w:webHidden/>
          </w:rPr>
          <w:fldChar w:fldCharType="end"/>
        </w:r>
      </w:hyperlink>
    </w:p>
    <w:p w14:paraId="06D4BFBB" w14:textId="41A9DF22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7" w:history="1">
        <w:r w:rsidR="00427932" w:rsidRPr="00D1707E">
          <w:rPr>
            <w:rStyle w:val="a5"/>
            <w:noProof/>
          </w:rPr>
          <w:t>2.1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预警说明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_Toc77600297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11</w:t>
        </w:r>
        <w:r w:rsidR="00427932">
          <w:rPr>
            <w:noProof/>
            <w:webHidden/>
          </w:rPr>
          <w:fldChar w:fldCharType="end"/>
        </w:r>
      </w:hyperlink>
    </w:p>
    <w:p w14:paraId="2ACC14C5" w14:textId="5E339D29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8" w:history="1">
        <w:r w:rsidR="00427932" w:rsidRPr="00D1707E">
          <w:rPr>
            <w:rStyle w:val="a5"/>
            <w:noProof/>
          </w:rPr>
          <w:t>2.2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配置参数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_Toc77600298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12</w:t>
        </w:r>
        <w:r w:rsidR="00427932">
          <w:rPr>
            <w:noProof/>
            <w:webHidden/>
          </w:rPr>
          <w:fldChar w:fldCharType="end"/>
        </w:r>
      </w:hyperlink>
    </w:p>
    <w:p w14:paraId="72458701" w14:textId="7C6CA1FE" w:rsidR="00427932" w:rsidRDefault="00DB24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299" w:history="1">
        <w:r w:rsidR="00427932" w:rsidRPr="00D1707E">
          <w:rPr>
            <w:rStyle w:val="a5"/>
            <w:noProof/>
            <w:lang w:val="en-GB"/>
          </w:rPr>
          <w:t>3.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  <w:lang w:val="en-GB"/>
          </w:rPr>
          <w:t>主机任务调度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_Toc77600299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15</w:t>
        </w:r>
        <w:r w:rsidR="00427932">
          <w:rPr>
            <w:noProof/>
            <w:webHidden/>
          </w:rPr>
          <w:fldChar w:fldCharType="end"/>
        </w:r>
      </w:hyperlink>
    </w:p>
    <w:p w14:paraId="70592F77" w14:textId="51BE7E2C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301" w:history="1">
        <w:r w:rsidR="00427932" w:rsidRPr="00D1707E">
          <w:rPr>
            <w:rStyle w:val="a5"/>
            <w:noProof/>
          </w:rPr>
          <w:t>3.1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调试说明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_Toc77600301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15</w:t>
        </w:r>
        <w:r w:rsidR="00427932">
          <w:rPr>
            <w:noProof/>
            <w:webHidden/>
          </w:rPr>
          <w:fldChar w:fldCharType="end"/>
        </w:r>
      </w:hyperlink>
    </w:p>
    <w:p w14:paraId="287EDD0C" w14:textId="6F642F46" w:rsidR="00427932" w:rsidRDefault="00DB24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7600302" w:history="1">
        <w:r w:rsidR="00427932" w:rsidRPr="00D1707E">
          <w:rPr>
            <w:rStyle w:val="a5"/>
            <w:noProof/>
          </w:rPr>
          <w:t>3.2</w:t>
        </w:r>
        <w:r w:rsidR="00427932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427932" w:rsidRPr="00D1707E">
          <w:rPr>
            <w:rStyle w:val="a5"/>
            <w:noProof/>
          </w:rPr>
          <w:t>配置参数</w:t>
        </w:r>
        <w:r w:rsidR="00427932">
          <w:rPr>
            <w:noProof/>
            <w:webHidden/>
          </w:rPr>
          <w:tab/>
        </w:r>
        <w:r w:rsidR="00427932">
          <w:rPr>
            <w:noProof/>
            <w:webHidden/>
          </w:rPr>
          <w:fldChar w:fldCharType="begin"/>
        </w:r>
        <w:r w:rsidR="00427932">
          <w:rPr>
            <w:noProof/>
            <w:webHidden/>
          </w:rPr>
          <w:instrText xml:space="preserve"> PAGEREF _Toc77600302 \h </w:instrText>
        </w:r>
        <w:r w:rsidR="00427932">
          <w:rPr>
            <w:noProof/>
            <w:webHidden/>
          </w:rPr>
        </w:r>
        <w:r w:rsidR="00427932">
          <w:rPr>
            <w:noProof/>
            <w:webHidden/>
          </w:rPr>
          <w:fldChar w:fldCharType="separate"/>
        </w:r>
        <w:r w:rsidR="00427932">
          <w:rPr>
            <w:noProof/>
            <w:webHidden/>
          </w:rPr>
          <w:t>15</w:t>
        </w:r>
        <w:r w:rsidR="00427932">
          <w:rPr>
            <w:noProof/>
            <w:webHidden/>
          </w:rPr>
          <w:fldChar w:fldCharType="end"/>
        </w:r>
      </w:hyperlink>
    </w:p>
    <w:p w14:paraId="2C98A43C" w14:textId="25F2CFBB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7600290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7600291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7600292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7600293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"MS_Monitor_SyncTimer"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"MS_Monitor_NtpServer_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"JOBS_MS_Monitor"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"delJobs"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"JOB_MS_Monitor_NtpTime"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"this.$IntervalType_Minute"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7600294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Start w:id="9" w:name="_Toc71620245"/>
      <w:bookmarkStart w:id="10" w:name="_Toc71729826"/>
      <w:bookmarkStart w:id="11" w:name="_Toc71729872"/>
      <w:bookmarkStart w:id="12" w:name="_Toc71881890"/>
      <w:bookmarkStart w:id="13" w:name="_Toc77600218"/>
      <w:bookmarkStart w:id="14" w:name="_Toc77600295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15" w:name="_Toc71207938"/>
      <w:bookmarkStart w:id="16" w:name="_Toc71208046"/>
      <w:bookmarkStart w:id="17" w:name="_Toc71210364"/>
      <w:bookmarkStart w:id="18" w:name="_Toc71289475"/>
      <w:bookmarkStart w:id="19" w:name="_Toc71620246"/>
      <w:bookmarkStart w:id="20" w:name="_Toc71729827"/>
      <w:bookmarkStart w:id="21" w:name="_Toc71729873"/>
      <w:bookmarkStart w:id="22" w:name="_Toc71881891"/>
      <w:bookmarkStart w:id="23" w:name="_Toc77600219"/>
      <w:bookmarkStart w:id="24" w:name="_Toc77600296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25" w:name="_Toc77600297"/>
      <w:r>
        <w:rPr>
          <w:rFonts w:hint="eastAsia"/>
          <w:lang w:eastAsia="zh-CN"/>
        </w:rPr>
        <w:t>预警说明</w:t>
      </w:r>
      <w:bookmarkEnd w:id="25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r w:rsidRPr="00BA29C0">
        <w:rPr>
          <w:b/>
          <w:highlight w:val="cyan"/>
          <w:lang w:val="en-GB"/>
        </w:rPr>
        <w:t>MonitorServer</w:t>
      </w:r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VM最大内存：Java虚拟机（这个进程）能构从操作系统那里挖到的最大的内存。JVM参数为：-Xmx</w:t>
            </w:r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JVM内存总量：Java虚拟机现在已经从操作系统那里挖过来的内存大小。JVM参数为：-Xms</w:t>
            </w:r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26" w:name="_Toc77600298"/>
      <w:r>
        <w:rPr>
          <w:lang w:eastAsia="zh-CN"/>
        </w:rPr>
        <w:lastRenderedPageBreak/>
        <w:t>配置参数</w:t>
      </w:r>
      <w:bookmarkEnd w:id="26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23B" w14:textId="494AA031" w:rsidR="00D45C37" w:rsidRDefault="00D45C37" w:rsidP="00E41EBC"/>
    <w:p w14:paraId="4EF04F8B" w14:textId="47B04FFC" w:rsidR="00215E45" w:rsidRDefault="00215E45" w:rsidP="00E41EBC"/>
    <w:p w14:paraId="51F95508" w14:textId="77777777" w:rsidR="00215E45" w:rsidRDefault="00215E45" w:rsidP="00E41EBC"/>
    <w:p w14:paraId="7265DFE1" w14:textId="541F197A" w:rsidR="00215E45" w:rsidRPr="00C61848" w:rsidRDefault="00215E45" w:rsidP="00215E45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地址（</w:t>
      </w:r>
      <w:r w:rsidR="00066C7D">
        <w:rPr>
          <w:rFonts w:hint="eastAsia"/>
          <w:lang w:eastAsia="zh-CN"/>
        </w:rPr>
        <w:t>仅</w:t>
      </w:r>
      <w:r>
        <w:rPr>
          <w:lang w:eastAsia="zh-CN"/>
        </w:rPr>
        <w:t>Linux</w:t>
      </w:r>
      <w:r>
        <w:rPr>
          <w:rFonts w:hint="eastAsia"/>
          <w:lang w:eastAsia="zh-CN"/>
        </w:rPr>
        <w:t>系统）</w:t>
      </w:r>
    </w:p>
    <w:p w14:paraId="27AC5F0E" w14:textId="06B18252" w:rsidR="00215E45" w:rsidRPr="008A46F6" w:rsidRDefault="00215E45" w:rsidP="00215E45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 w:rsidRPr="00215E45">
        <w:rPr>
          <w:b/>
          <w:highlight w:val="cyan"/>
          <w:lang w:val="en-GB"/>
        </w:rPr>
        <w:t>vi /etc/hosts</w:t>
      </w:r>
    </w:p>
    <w:p w14:paraId="1D63EC0B" w14:textId="653FEF9E" w:rsidR="00215E45" w:rsidRDefault="00215E45" w:rsidP="00E41EBC">
      <w:r>
        <w:rPr>
          <w:rFonts w:hint="eastAsia"/>
        </w:rPr>
        <w:t>配置内容如下：</w:t>
      </w:r>
    </w:p>
    <w:p w14:paraId="7F7CD12E" w14:textId="2A0F0CF5" w:rsidR="00215E45" w:rsidRPr="00215E45" w:rsidRDefault="00215E45" w:rsidP="00E41EBC">
      <w:r>
        <w:rPr>
          <w:noProof/>
        </w:rPr>
        <w:drawing>
          <wp:inline distT="0" distB="0" distL="0" distR="0" wp14:anchorId="1E70E68D" wp14:editId="27F6F20B">
            <wp:extent cx="4156875" cy="2841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937" cy="28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815" w14:textId="60D866D3" w:rsidR="00215E45" w:rsidRDefault="00215E45" w:rsidP="00E41EBC"/>
    <w:p w14:paraId="68ED921A" w14:textId="6BB72F88" w:rsidR="00215E45" w:rsidRDefault="00215E45" w:rsidP="00E41EBC">
      <w:r>
        <w:rPr>
          <w:rFonts w:hint="eastAsia"/>
        </w:rPr>
        <w:t>添加与主机名称一致的</w:t>
      </w:r>
      <w:r>
        <w:t>IP</w:t>
      </w:r>
      <w:r>
        <w:rPr>
          <w:rFonts w:hint="eastAsia"/>
        </w:rPr>
        <w:t>地址</w:t>
      </w:r>
    </w:p>
    <w:p w14:paraId="5E56B722" w14:textId="090EE905" w:rsidR="00D45C37" w:rsidRDefault="00D45C37" w:rsidP="00E41EBC"/>
    <w:p w14:paraId="3E68D60E" w14:textId="07A70AE0" w:rsidR="0067488D" w:rsidRDefault="0067488D" w:rsidP="00E41EBC">
      <w:r>
        <w:rPr>
          <w:rFonts w:hint="eastAsia"/>
        </w:rPr>
        <w:t>修改主机名称的命令为：</w:t>
      </w:r>
      <w:r w:rsidRPr="0067488D">
        <w:rPr>
          <w:b/>
          <w:highlight w:val="cyan"/>
          <w:lang w:val="en-GB"/>
        </w:rPr>
        <w:t xml:space="preserve">hostname </w:t>
      </w:r>
      <w:r w:rsidRPr="0067488D">
        <w:rPr>
          <w:rFonts w:hint="eastAsia"/>
          <w:b/>
          <w:highlight w:val="cyan"/>
          <w:lang w:val="en-GB"/>
        </w:rPr>
        <w:t>主机名称</w:t>
      </w:r>
      <w:r>
        <w:rPr>
          <w:rFonts w:hint="eastAsia"/>
        </w:rPr>
        <w:t xml:space="preserve"> </w:t>
      </w:r>
      <w:r>
        <w:t xml:space="preserve">   # </w:t>
      </w:r>
      <w:r>
        <w:rPr>
          <w:rFonts w:hint="eastAsia"/>
        </w:rPr>
        <w:t>修改后请重新打启客户端</w:t>
      </w:r>
      <w:r w:rsidR="001E6F0E">
        <w:rPr>
          <w:rFonts w:hint="eastAsia"/>
        </w:rPr>
        <w:t>（此步可选）</w:t>
      </w:r>
    </w:p>
    <w:p w14:paraId="02EA4465" w14:textId="24ABD23E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D20331">
        <w:rPr>
          <w:lang w:val="en-GB" w:eastAsia="zh-CN"/>
        </w:rPr>
        <w:t>5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D45C37">
        <w:rPr>
          <w:b/>
          <w:highlight w:val="cyan"/>
          <w:lang w:val="en-GB"/>
        </w:rPr>
        <w:t>ms.monitor.rule.Server.drl</w:t>
      </w:r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r>
        <w:rPr>
          <w:rFonts w:hint="eastAsia"/>
        </w:rPr>
        <w:t>发微信使用：</w:t>
      </w:r>
    </w:p>
    <w:p w14:paraId="24C2D905" w14:textId="48FE6A98" w:rsidR="00624DBA" w:rsidRPr="00772C83" w:rsidRDefault="00D4592D" w:rsidP="00E41EBC">
      <w:pPr>
        <w:rPr>
          <w:sz w:val="18"/>
          <w:szCs w:val="20"/>
          <w:lang w:val="en-GB"/>
        </w:rPr>
      </w:pPr>
      <w:r w:rsidRPr="00772C83">
        <w:rPr>
          <w:sz w:val="18"/>
          <w:szCs w:val="20"/>
          <w:lang w:val="en-GB"/>
        </w:rPr>
        <w:t>((MessageService)XJava.getObject("MessageService")).</w:t>
      </w:r>
      <w:r w:rsidRPr="00772C83">
        <w:rPr>
          <w:b/>
          <w:sz w:val="18"/>
          <w:szCs w:val="20"/>
          <w:highlight w:val="cyan"/>
          <w:lang w:val="en-GB"/>
        </w:rPr>
        <w:t>weixin</w:t>
      </w:r>
      <w:r w:rsidRPr="00772C83">
        <w:rPr>
          <w:sz w:val="18"/>
          <w:szCs w:val="20"/>
          <w:lang w:val="en-GB"/>
        </w:rPr>
        <w:t>(v_OpenID ,v_Log.getHostName() ,v_Content);</w:t>
      </w:r>
    </w:p>
    <w:p w14:paraId="11AD7854" w14:textId="46EDE1D7" w:rsidR="00624DBA" w:rsidRDefault="00624DBA" w:rsidP="00E41EBC"/>
    <w:p w14:paraId="2EFDDF35" w14:textId="421B289E" w:rsidR="00624DBA" w:rsidRDefault="00772C83">
      <w:pPr>
        <w:widowControl/>
        <w:jc w:val="left"/>
      </w:pPr>
      <w:r>
        <w:rPr>
          <w:rFonts w:hint="eastAsia"/>
        </w:rPr>
        <w:t>发邮件使用：</w:t>
      </w:r>
    </w:p>
    <w:p w14:paraId="26F21D07" w14:textId="4CC09FA0" w:rsidR="00772C83" w:rsidRDefault="00772C83">
      <w:pPr>
        <w:widowControl/>
        <w:jc w:val="left"/>
      </w:pPr>
      <w:r w:rsidRPr="00772C83">
        <w:rPr>
          <w:sz w:val="18"/>
          <w:szCs w:val="20"/>
          <w:lang w:val="en-GB"/>
        </w:rPr>
        <w:t>((MessageService)XJava.getObject("MessageService")).</w:t>
      </w:r>
      <w:r>
        <w:rPr>
          <w:b/>
          <w:sz w:val="18"/>
          <w:szCs w:val="20"/>
          <w:highlight w:val="cyan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(v_</w:t>
      </w:r>
      <w:r w:rsidR="005F3204">
        <w:rPr>
          <w:rFonts w:hint="eastAsia"/>
          <w:sz w:val="18"/>
          <w:szCs w:val="20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,v_Log.getHostName() ,v_Content);</w:t>
      </w:r>
    </w:p>
    <w:p w14:paraId="3FF55254" w14:textId="0C2831B7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t>2.2.</w:t>
      </w:r>
      <w:r w:rsidR="00D20331">
        <w:rPr>
          <w:lang w:val="en-GB" w:eastAsia="zh-CN"/>
        </w:rPr>
        <w:t>6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预留了三个时间段的平均值（不够用时，第三方用户可自行添加）。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65960C55" w:rsid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p w14:paraId="4864059A" w14:textId="4037ADED" w:rsidR="00C76332" w:rsidRDefault="00C76332">
      <w:pPr>
        <w:widowControl/>
        <w:jc w:val="left"/>
      </w:pPr>
      <w:r>
        <w:br w:type="page"/>
      </w:r>
    </w:p>
    <w:p w14:paraId="4287AC4B" w14:textId="447416AB" w:rsidR="00C76332" w:rsidRPr="00E41EBC" w:rsidRDefault="00300399" w:rsidP="00C76332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27" w:name="_Toc77600299"/>
      <w:r>
        <w:rPr>
          <w:rFonts w:hint="eastAsia"/>
          <w:lang w:val="en-GB"/>
        </w:rPr>
        <w:lastRenderedPageBreak/>
        <w:t>主机</w:t>
      </w:r>
      <w:r w:rsidR="00C76332">
        <w:rPr>
          <w:rFonts w:hint="eastAsia"/>
          <w:lang w:val="en-GB"/>
        </w:rPr>
        <w:t>任务</w:t>
      </w:r>
      <w:r>
        <w:rPr>
          <w:rFonts w:hint="eastAsia"/>
          <w:lang w:val="en-GB"/>
        </w:rPr>
        <w:t>调度</w:t>
      </w:r>
      <w:bookmarkEnd w:id="27"/>
    </w:p>
    <w:p w14:paraId="477D8C1F" w14:textId="77777777" w:rsidR="00C76332" w:rsidRPr="00C76332" w:rsidRDefault="00C76332" w:rsidP="00C76332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28" w:name="_Toc71729831"/>
      <w:bookmarkStart w:id="29" w:name="_Toc71729877"/>
      <w:bookmarkStart w:id="30" w:name="_Toc71881895"/>
      <w:bookmarkStart w:id="31" w:name="_Toc77600223"/>
      <w:bookmarkStart w:id="32" w:name="_Toc77600300"/>
      <w:bookmarkEnd w:id="28"/>
      <w:bookmarkEnd w:id="29"/>
      <w:bookmarkEnd w:id="30"/>
      <w:bookmarkEnd w:id="31"/>
      <w:bookmarkEnd w:id="32"/>
    </w:p>
    <w:p w14:paraId="54D06323" w14:textId="3CDEDC86" w:rsidR="00C76332" w:rsidRDefault="00C76332" w:rsidP="00C76332">
      <w:pPr>
        <w:pStyle w:val="3"/>
        <w:numPr>
          <w:ilvl w:val="1"/>
          <w:numId w:val="12"/>
        </w:numPr>
        <w:rPr>
          <w:lang w:eastAsia="zh-CN"/>
        </w:rPr>
      </w:pPr>
      <w:bookmarkStart w:id="33" w:name="_Toc77600301"/>
      <w:r>
        <w:rPr>
          <w:rFonts w:hint="eastAsia"/>
          <w:lang w:eastAsia="zh-CN"/>
        </w:rPr>
        <w:t>调试说明</w:t>
      </w:r>
      <w:bookmarkEnd w:id="33"/>
    </w:p>
    <w:p w14:paraId="5978171F" w14:textId="5FDB8626" w:rsidR="00C76332" w:rsidRDefault="00C76332" w:rsidP="00C76332">
      <w:pPr>
        <w:ind w:firstLineChars="200" w:firstLine="420"/>
      </w:pPr>
      <w:r>
        <w:rPr>
          <w:rFonts w:hint="eastAsia"/>
        </w:rPr>
        <w:t>通过周期定时执行操作系统的任务，如定时执行</w:t>
      </w:r>
      <w:r>
        <w:t>Dos</w:t>
      </w:r>
      <w:r>
        <w:rPr>
          <w:rFonts w:hint="eastAsia"/>
        </w:rPr>
        <w:t>命令、L</w:t>
      </w:r>
      <w:r>
        <w:t>inux</w:t>
      </w:r>
      <w:r>
        <w:rPr>
          <w:rFonts w:hint="eastAsia"/>
        </w:rPr>
        <w:t>命令等。</w:t>
      </w:r>
    </w:p>
    <w:p w14:paraId="6F1BDF31" w14:textId="77777777" w:rsidR="00C76332" w:rsidRPr="00C76332" w:rsidRDefault="00C76332" w:rsidP="00C76332">
      <w:pPr>
        <w:ind w:firstLineChars="200" w:firstLine="420"/>
      </w:pPr>
    </w:p>
    <w:p w14:paraId="1B4E6053" w14:textId="7D2671F5" w:rsidR="00C76332" w:rsidRPr="0095137C" w:rsidRDefault="00C76332" w:rsidP="00C76332">
      <w:pPr>
        <w:ind w:firstLine="420"/>
      </w:pPr>
      <w:r>
        <w:rPr>
          <w:rFonts w:hint="eastAsia"/>
        </w:rPr>
        <w:t>命令由终端</w:t>
      </w:r>
      <w:r w:rsidRPr="001959F5">
        <w:rPr>
          <w:rFonts w:hint="eastAsia"/>
          <w:b/>
          <w:highlight w:val="cyan"/>
          <w:lang w:val="en-GB"/>
        </w:rPr>
        <w:t>用户自行编写</w:t>
      </w:r>
      <w:r>
        <w:rPr>
          <w:rFonts w:hint="eastAsia"/>
        </w:rPr>
        <w:t>。一般常用的任务有，清理</w:t>
      </w:r>
      <w:r>
        <w:t>Tomcat</w:t>
      </w:r>
      <w:r>
        <w:rPr>
          <w:rFonts w:hint="eastAsia"/>
        </w:rPr>
        <w:t>过期日志、清理</w:t>
      </w:r>
      <w:r>
        <w:t>Oracle</w:t>
      </w:r>
      <w:r>
        <w:rPr>
          <w:rFonts w:hint="eastAsia"/>
        </w:rPr>
        <w:t>过期归档日志等。</w:t>
      </w:r>
    </w:p>
    <w:p w14:paraId="331833CA" w14:textId="3C1BFFD5" w:rsidR="00C76332" w:rsidRDefault="00C76332" w:rsidP="00624DBA"/>
    <w:p w14:paraId="3E4518F9" w14:textId="77777777" w:rsidR="00925111" w:rsidRDefault="00925111" w:rsidP="00925111">
      <w:pPr>
        <w:pStyle w:val="3"/>
        <w:numPr>
          <w:ilvl w:val="1"/>
          <w:numId w:val="12"/>
        </w:numPr>
        <w:rPr>
          <w:lang w:eastAsia="zh-CN"/>
        </w:rPr>
      </w:pPr>
      <w:bookmarkStart w:id="34" w:name="_Toc77600302"/>
      <w:r>
        <w:rPr>
          <w:lang w:eastAsia="zh-CN"/>
        </w:rPr>
        <w:t>配置参数</w:t>
      </w:r>
      <w:bookmarkEnd w:id="34"/>
    </w:p>
    <w:p w14:paraId="7FE89450" w14:textId="4F44C383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 xml:space="preserve">3.2.1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执行的操作系统命令</w:t>
      </w:r>
    </w:p>
    <w:p w14:paraId="188EAF82" w14:textId="07635C89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925111">
        <w:rPr>
          <w:b/>
          <w:highlight w:val="cyan"/>
          <w:lang w:val="en-GB"/>
        </w:rPr>
        <w:t>ms.monitor.Command.xml</w:t>
      </w:r>
    </w:p>
    <w:p w14:paraId="34EFDE2D" w14:textId="77777777" w:rsidR="00925111" w:rsidRDefault="00925111" w:rsidP="00925111">
      <w:r>
        <w:rPr>
          <w:rFonts w:hint="eastAsia"/>
        </w:rPr>
        <w:t>配置内容如下：</w:t>
      </w:r>
    </w:p>
    <w:p w14:paraId="19326B25" w14:textId="51AD40C5" w:rsidR="00925111" w:rsidRDefault="00925111" w:rsidP="00624DBA">
      <w:r>
        <w:rPr>
          <w:noProof/>
        </w:rPr>
        <w:drawing>
          <wp:inline distT="0" distB="0" distL="0" distR="0" wp14:anchorId="6B5F32CE" wp14:editId="15289A1E">
            <wp:extent cx="5551170" cy="2256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787" w14:textId="6A022F6B" w:rsidR="00925111" w:rsidRDefault="00925111" w:rsidP="00624DBA"/>
    <w:p w14:paraId="70E21028" w14:textId="35FC4066" w:rsidR="00925111" w:rsidRDefault="00925111" w:rsidP="00624DBA">
      <w:r>
        <w:rPr>
          <w:rFonts w:hint="eastAsia"/>
        </w:rPr>
        <w:t>命令要求：只要是能正常执行的命令或批处理脚本路径即可。</w:t>
      </w:r>
    </w:p>
    <w:p w14:paraId="293F4812" w14:textId="7BBCAB29" w:rsidR="00925111" w:rsidRDefault="00925111" w:rsidP="00624DBA"/>
    <w:p w14:paraId="0FFF2ED2" w14:textId="368D3979" w:rsidR="00925111" w:rsidRDefault="00925111" w:rsidP="00624DBA"/>
    <w:p w14:paraId="62E2ADB9" w14:textId="77777777" w:rsidR="00A74405" w:rsidRDefault="00A74405" w:rsidP="00624DBA"/>
    <w:p w14:paraId="25958865" w14:textId="6F98FF21" w:rsidR="00925111" w:rsidRPr="00C61848" w:rsidRDefault="00925111" w:rsidP="00925111">
      <w:pPr>
        <w:pStyle w:val="4"/>
        <w:rPr>
          <w:lang w:eastAsia="zh-CN"/>
        </w:rPr>
      </w:pPr>
      <w:r>
        <w:rPr>
          <w:lang w:val="en-GB" w:eastAsia="zh-CN"/>
        </w:rPr>
        <w:t xml:space="preserve">3.2.2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调度周期</w:t>
      </w:r>
    </w:p>
    <w:p w14:paraId="749E5983" w14:textId="77777777" w:rsidR="00925111" w:rsidRPr="008A46F6" w:rsidRDefault="00925111" w:rsidP="0092511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F708BC">
        <w:rPr>
          <w:b/>
          <w:highlight w:val="cyan"/>
          <w:lang w:val="en-GB"/>
        </w:rPr>
        <w:t>ms.monitor.job.xml</w:t>
      </w:r>
    </w:p>
    <w:p w14:paraId="79DCFA16" w14:textId="77777777" w:rsidR="00925111" w:rsidRDefault="00925111" w:rsidP="00925111">
      <w:r>
        <w:rPr>
          <w:rFonts w:hint="eastAsia"/>
        </w:rPr>
        <w:t>配置内容如下：</w:t>
      </w:r>
    </w:p>
    <w:p w14:paraId="5013E06D" w14:textId="11C9AA18" w:rsidR="00925111" w:rsidRDefault="00A74405" w:rsidP="00624DBA">
      <w:r>
        <w:rPr>
          <w:noProof/>
        </w:rPr>
        <w:lastRenderedPageBreak/>
        <w:drawing>
          <wp:inline distT="0" distB="0" distL="0" distR="0" wp14:anchorId="6EB1ED4A" wp14:editId="0EF05F85">
            <wp:extent cx="5551170" cy="35045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A3A" w14:textId="0A880CB2" w:rsidR="00091BE7" w:rsidRDefault="00091BE7" w:rsidP="00624DBA"/>
    <w:p w14:paraId="205BAFEE" w14:textId="61241C0B" w:rsidR="00091BE7" w:rsidRPr="00C76332" w:rsidRDefault="00091BE7" w:rsidP="00624DBA">
      <w:r>
        <w:tab/>
      </w:r>
      <w:r>
        <w:rPr>
          <w:rFonts w:hint="eastAsia"/>
        </w:rPr>
        <w:t xml:space="preserve">最后通过 </w:t>
      </w:r>
      <w:r>
        <w:t xml:space="preserve">&lt;addJob&gt; </w:t>
      </w:r>
      <w:r>
        <w:rPr>
          <w:rFonts w:hint="eastAsia"/>
        </w:rPr>
        <w:t>开启调度，见上图。</w:t>
      </w:r>
    </w:p>
    <w:sectPr w:rsidR="00091BE7" w:rsidRPr="00C76332" w:rsidSect="00AD73B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CEA7B" w14:textId="77777777" w:rsidR="00DB2428" w:rsidRDefault="00DB2428" w:rsidP="00D01DD0">
      <w:r>
        <w:separator/>
      </w:r>
    </w:p>
  </w:endnote>
  <w:endnote w:type="continuationSeparator" w:id="0">
    <w:p w14:paraId="16B7E773" w14:textId="77777777" w:rsidR="00DB2428" w:rsidRDefault="00DB2428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05A38" w14:textId="77777777" w:rsidR="00B467A6" w:rsidRDefault="00B467A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14498341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B467A6">
                            <w:rPr>
                              <w:sz w:val="22"/>
                            </w:rPr>
                            <w:t>7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217524">
                            <w:rPr>
                              <w:sz w:val="22"/>
                            </w:rPr>
                            <w:t>1</w:t>
                          </w:r>
                          <w:r w:rsidR="00B467A6">
                            <w:rPr>
                              <w:sz w:val="2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EA81AE" id="_x0000_t202" coordsize="21600,21600" o:spt="202" path="m,l,21600r21600,l21600,xe">
              <v:stroke joinstyle="miter"/>
              <v:path gradientshapeok="t" o:connecttype="rect"/>
            </v:shapetype>
            <v:shape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14498341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B467A6">
                      <w:rPr>
                        <w:sz w:val="22"/>
                      </w:rPr>
                      <w:t>7</w:t>
                    </w:r>
                    <w:r>
                      <w:rPr>
                        <w:sz w:val="22"/>
                      </w:rPr>
                      <w:t>.</w:t>
                    </w:r>
                    <w:r w:rsidR="00217524">
                      <w:rPr>
                        <w:sz w:val="22"/>
                      </w:rPr>
                      <w:t>1</w:t>
                    </w:r>
                    <w:r w:rsidR="00B467A6">
                      <w:rPr>
                        <w:sz w:val="2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3181A" w14:textId="77777777" w:rsidR="00B467A6" w:rsidRDefault="00B467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957BA" w14:textId="77777777" w:rsidR="00DB2428" w:rsidRDefault="00DB2428" w:rsidP="00D01DD0">
      <w:r>
        <w:separator/>
      </w:r>
    </w:p>
  </w:footnote>
  <w:footnote w:type="continuationSeparator" w:id="0">
    <w:p w14:paraId="673CA715" w14:textId="77777777" w:rsidR="00DB2428" w:rsidRDefault="00DB2428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AB0B8" w14:textId="77777777" w:rsidR="00B467A6" w:rsidRDefault="00B467A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9D5594A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296278">
                            <w:rPr>
                              <w:sz w:val="22"/>
                            </w:rPr>
                            <w:t>3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9D5594A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296278">
                      <w:rPr>
                        <w:sz w:val="22"/>
                      </w:rPr>
                      <w:t>3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B8E80" w14:textId="77777777" w:rsidR="00B467A6" w:rsidRDefault="00B467A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6C7D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1BE7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9F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E6F0E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5E45"/>
    <w:rsid w:val="00216743"/>
    <w:rsid w:val="00217524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278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399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32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3A9D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D6C91"/>
    <w:rsid w:val="005E0347"/>
    <w:rsid w:val="005E10E7"/>
    <w:rsid w:val="005E1EE2"/>
    <w:rsid w:val="005E61B1"/>
    <w:rsid w:val="005F3204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4888"/>
    <w:rsid w:val="0067488D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C83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B43A9"/>
    <w:rsid w:val="008C1C63"/>
    <w:rsid w:val="008C360A"/>
    <w:rsid w:val="008D3C61"/>
    <w:rsid w:val="008D667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111"/>
    <w:rsid w:val="00925C8F"/>
    <w:rsid w:val="00925EBC"/>
    <w:rsid w:val="009261D4"/>
    <w:rsid w:val="00926FE3"/>
    <w:rsid w:val="0092750F"/>
    <w:rsid w:val="00927F3E"/>
    <w:rsid w:val="00927F5F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0075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05"/>
    <w:rsid w:val="00A74451"/>
    <w:rsid w:val="00A760A8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96EFD"/>
    <w:rsid w:val="00AA03E8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3F45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467A6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332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331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428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3A1B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8621</TotalTime>
  <Pages>16</Pages>
  <Words>814</Words>
  <Characters>4642</Characters>
  <Application>Microsoft Office Word</Application>
  <DocSecurity>0</DocSecurity>
  <Lines>38</Lines>
  <Paragraphs>10</Paragraphs>
  <ScaleCrop>false</ScaleCrop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1213</cp:revision>
  <dcterms:created xsi:type="dcterms:W3CDTF">2016-08-17T09:55:00Z</dcterms:created>
  <dcterms:modified xsi:type="dcterms:W3CDTF">2021-07-19T07:18:00Z</dcterms:modified>
  <cp:category>https://github.com/HY-ZhengWei</cp:category>
</cp:coreProperties>
</file>