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9D2D" w14:textId="67275AF6" w:rsidR="009565C6" w:rsidRDefault="009565C6"/>
    <w:p w14:paraId="6BD96E26" w14:textId="0F639F65" w:rsidR="00651A20" w:rsidRDefault="00651A20"/>
    <w:p w14:paraId="63C35BAD" w14:textId="092228F7" w:rsidR="00651A20" w:rsidRDefault="00651A20" w:rsidP="009141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升级Jar包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843"/>
        <w:gridCol w:w="2914"/>
      </w:tblGrid>
      <w:tr w:rsidR="00651A20" w14:paraId="45829A48" w14:textId="77777777" w:rsidTr="00FA5778">
        <w:tc>
          <w:tcPr>
            <w:tcW w:w="704" w:type="dxa"/>
            <w:shd w:val="clear" w:color="auto" w:fill="2E74B5" w:themeFill="accent5" w:themeFillShade="BF"/>
          </w:tcPr>
          <w:p w14:paraId="7C91F5C7" w14:textId="62F4BEC8" w:rsidR="00651A20" w:rsidRPr="0092071F" w:rsidRDefault="00651A20" w:rsidP="0092071F">
            <w:pPr>
              <w:jc w:val="center"/>
              <w:rPr>
                <w:b/>
                <w:bCs/>
                <w:color w:val="FFFFFF" w:themeColor="background1"/>
              </w:rPr>
            </w:pPr>
            <w:r w:rsidRPr="0092071F">
              <w:rPr>
                <w:rFonts w:hint="eastAsia"/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2835" w:type="dxa"/>
            <w:shd w:val="clear" w:color="auto" w:fill="2E74B5" w:themeFill="accent5" w:themeFillShade="BF"/>
          </w:tcPr>
          <w:p w14:paraId="068ED406" w14:textId="30FA136F" w:rsidR="00651A20" w:rsidRPr="0092071F" w:rsidRDefault="00651A20" w:rsidP="0092071F">
            <w:pPr>
              <w:jc w:val="center"/>
              <w:rPr>
                <w:b/>
                <w:bCs/>
                <w:color w:val="FFFFFF" w:themeColor="background1"/>
              </w:rPr>
            </w:pPr>
            <w:r w:rsidRPr="0092071F">
              <w:rPr>
                <w:b/>
                <w:bCs/>
                <w:color w:val="FFFFFF" w:themeColor="background1"/>
              </w:rPr>
              <w:t>Jar</w:t>
            </w:r>
            <w:r w:rsidRPr="0092071F">
              <w:rPr>
                <w:rFonts w:hint="eastAsia"/>
                <w:b/>
                <w:bCs/>
                <w:color w:val="FFFFFF" w:themeColor="background1"/>
              </w:rPr>
              <w:t>包</w:t>
            </w:r>
          </w:p>
        </w:tc>
        <w:tc>
          <w:tcPr>
            <w:tcW w:w="1843" w:type="dxa"/>
            <w:shd w:val="clear" w:color="auto" w:fill="2E74B5" w:themeFill="accent5" w:themeFillShade="BF"/>
          </w:tcPr>
          <w:p w14:paraId="3068A00E" w14:textId="71508A79" w:rsidR="00651A20" w:rsidRPr="0092071F" w:rsidRDefault="00651A20" w:rsidP="0092071F">
            <w:pPr>
              <w:jc w:val="center"/>
              <w:rPr>
                <w:b/>
                <w:bCs/>
                <w:color w:val="FFFFFF" w:themeColor="background1"/>
              </w:rPr>
            </w:pPr>
            <w:r w:rsidRPr="0092071F">
              <w:rPr>
                <w:rFonts w:hint="eastAsia"/>
                <w:b/>
                <w:bCs/>
                <w:color w:val="FFFFFF" w:themeColor="background1"/>
              </w:rPr>
              <w:t>版本号</w:t>
            </w:r>
          </w:p>
        </w:tc>
        <w:tc>
          <w:tcPr>
            <w:tcW w:w="2914" w:type="dxa"/>
            <w:shd w:val="clear" w:color="auto" w:fill="2E74B5" w:themeFill="accent5" w:themeFillShade="BF"/>
          </w:tcPr>
          <w:p w14:paraId="38D10391" w14:textId="1CAC2DB2" w:rsidR="00651A20" w:rsidRPr="0092071F" w:rsidRDefault="00651A20" w:rsidP="0092071F">
            <w:pPr>
              <w:jc w:val="center"/>
              <w:rPr>
                <w:b/>
                <w:bCs/>
                <w:color w:val="FFFFFF" w:themeColor="background1"/>
              </w:rPr>
            </w:pPr>
            <w:r w:rsidRPr="0092071F">
              <w:rPr>
                <w:rFonts w:hint="eastAsia"/>
                <w:b/>
                <w:bCs/>
                <w:color w:val="FFFFFF" w:themeColor="background1"/>
              </w:rPr>
              <w:t>说明</w:t>
            </w:r>
          </w:p>
        </w:tc>
      </w:tr>
      <w:tr w:rsidR="0062318E" w14:paraId="7E5FA3EE" w14:textId="77777777" w:rsidTr="00FA5778">
        <w:tc>
          <w:tcPr>
            <w:tcW w:w="704" w:type="dxa"/>
          </w:tcPr>
          <w:p w14:paraId="401ECC00" w14:textId="0EC4D942" w:rsidR="0062318E" w:rsidRDefault="00FE276A" w:rsidP="00FA5778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835" w:type="dxa"/>
          </w:tcPr>
          <w:p w14:paraId="7884FCF4" w14:textId="38759BE0" w:rsidR="0062318E" w:rsidRDefault="0062318E" w:rsidP="00651A20">
            <w:r>
              <w:t>accessors-smart</w:t>
            </w:r>
          </w:p>
        </w:tc>
        <w:tc>
          <w:tcPr>
            <w:tcW w:w="1843" w:type="dxa"/>
          </w:tcPr>
          <w:p w14:paraId="20E91E7E" w14:textId="082BF14F" w:rsidR="0062318E" w:rsidRDefault="00FE276A" w:rsidP="00651A20">
            <w:r>
              <w:rPr>
                <w:rFonts w:hint="eastAsia"/>
              </w:rPr>
              <w:t>2</w:t>
            </w:r>
            <w:r>
              <w:t>.4.7</w:t>
            </w:r>
          </w:p>
        </w:tc>
        <w:tc>
          <w:tcPr>
            <w:tcW w:w="2914" w:type="dxa"/>
          </w:tcPr>
          <w:p w14:paraId="2A43995F" w14:textId="398D0902" w:rsidR="0062318E" w:rsidRDefault="00FE276A" w:rsidP="00651A20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rPr>
                <w:rFonts w:hint="eastAsia"/>
              </w:rPr>
              <w:t>解析</w:t>
            </w:r>
          </w:p>
        </w:tc>
      </w:tr>
      <w:tr w:rsidR="0062318E" w14:paraId="3C08FB10" w14:textId="77777777" w:rsidTr="00FA5778">
        <w:tc>
          <w:tcPr>
            <w:tcW w:w="704" w:type="dxa"/>
          </w:tcPr>
          <w:p w14:paraId="06F6C0C3" w14:textId="0DCF51B4" w:rsidR="0062318E" w:rsidRDefault="00FE276A" w:rsidP="00FA5778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835" w:type="dxa"/>
          </w:tcPr>
          <w:p w14:paraId="434D9E3B" w14:textId="725D05BE" w:rsidR="0062318E" w:rsidRDefault="0062318E" w:rsidP="00651A20">
            <w:proofErr w:type="spellStart"/>
            <w:r>
              <w:t>asm</w:t>
            </w:r>
            <w:proofErr w:type="spellEnd"/>
          </w:p>
        </w:tc>
        <w:tc>
          <w:tcPr>
            <w:tcW w:w="1843" w:type="dxa"/>
          </w:tcPr>
          <w:p w14:paraId="13BC096A" w14:textId="0654F66B" w:rsidR="0062318E" w:rsidRDefault="0062318E" w:rsidP="00651A20">
            <w:r>
              <w:rPr>
                <w:rFonts w:hint="eastAsia"/>
              </w:rPr>
              <w:t>9</w:t>
            </w:r>
            <w:r>
              <w:t>.1</w:t>
            </w:r>
          </w:p>
        </w:tc>
        <w:tc>
          <w:tcPr>
            <w:tcW w:w="2914" w:type="dxa"/>
          </w:tcPr>
          <w:p w14:paraId="2FC1E207" w14:textId="115B7D8C" w:rsidR="0062318E" w:rsidRDefault="00FE276A" w:rsidP="00651A20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rPr>
                <w:rFonts w:hint="eastAsia"/>
              </w:rPr>
              <w:t>解析</w:t>
            </w:r>
          </w:p>
        </w:tc>
      </w:tr>
      <w:tr w:rsidR="0062318E" w14:paraId="53FAEBCB" w14:textId="77777777" w:rsidTr="00FA5778">
        <w:tc>
          <w:tcPr>
            <w:tcW w:w="704" w:type="dxa"/>
          </w:tcPr>
          <w:p w14:paraId="4879327B" w14:textId="329920FA" w:rsidR="0062318E" w:rsidRDefault="00FE276A" w:rsidP="00FA5778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835" w:type="dxa"/>
          </w:tcPr>
          <w:p w14:paraId="6C9285A0" w14:textId="6A5A7226" w:rsidR="0062318E" w:rsidRDefault="0062318E" w:rsidP="00651A20">
            <w:proofErr w:type="spellStart"/>
            <w:r>
              <w:t>json</w:t>
            </w:r>
            <w:proofErr w:type="spellEnd"/>
            <w:r>
              <w:t>-smart</w:t>
            </w:r>
          </w:p>
        </w:tc>
        <w:tc>
          <w:tcPr>
            <w:tcW w:w="1843" w:type="dxa"/>
          </w:tcPr>
          <w:p w14:paraId="4C1D4F5F" w14:textId="3515C552" w:rsidR="0062318E" w:rsidRDefault="0062318E" w:rsidP="00651A20">
            <w:r>
              <w:rPr>
                <w:rFonts w:hint="eastAsia"/>
              </w:rPr>
              <w:t>2</w:t>
            </w:r>
            <w:r>
              <w:t>.4.7</w:t>
            </w:r>
          </w:p>
        </w:tc>
        <w:tc>
          <w:tcPr>
            <w:tcW w:w="2914" w:type="dxa"/>
          </w:tcPr>
          <w:p w14:paraId="1B7AE048" w14:textId="7DEC0D4B" w:rsidR="0062318E" w:rsidRDefault="00FE276A" w:rsidP="00651A20">
            <w:proofErr w:type="spellStart"/>
            <w:r>
              <w:rPr>
                <w:rFonts w:hint="eastAsia"/>
              </w:rPr>
              <w:t>J</w:t>
            </w:r>
            <w:r>
              <w:t>son</w:t>
            </w:r>
            <w:proofErr w:type="spellEnd"/>
            <w:r>
              <w:rPr>
                <w:rFonts w:hint="eastAsia"/>
              </w:rPr>
              <w:t>解析</w:t>
            </w:r>
          </w:p>
        </w:tc>
      </w:tr>
      <w:tr w:rsidR="0062318E" w14:paraId="5D22913A" w14:textId="77777777" w:rsidTr="00FA5778">
        <w:tc>
          <w:tcPr>
            <w:tcW w:w="704" w:type="dxa"/>
          </w:tcPr>
          <w:p w14:paraId="70DB870C" w14:textId="17AC3D29" w:rsidR="0062318E" w:rsidRDefault="00FE276A" w:rsidP="00FA5778">
            <w:pPr>
              <w:jc w:val="center"/>
            </w:pP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2835" w:type="dxa"/>
          </w:tcPr>
          <w:p w14:paraId="30D8CF40" w14:textId="1945A9E2" w:rsidR="0062318E" w:rsidRDefault="00FE276A" w:rsidP="00651A20">
            <w:proofErr w:type="spellStart"/>
            <w:r>
              <w:t>protobuf</w:t>
            </w:r>
            <w:proofErr w:type="spellEnd"/>
            <w:r>
              <w:t>-java</w:t>
            </w:r>
          </w:p>
        </w:tc>
        <w:tc>
          <w:tcPr>
            <w:tcW w:w="1843" w:type="dxa"/>
          </w:tcPr>
          <w:p w14:paraId="0893866C" w14:textId="7C37BB3D" w:rsidR="0062318E" w:rsidRDefault="00FE276A" w:rsidP="00651A20">
            <w:r>
              <w:rPr>
                <w:rFonts w:hint="eastAsia"/>
              </w:rPr>
              <w:t>3</w:t>
            </w:r>
            <w:r>
              <w:t>.</w:t>
            </w:r>
            <w:r w:rsidR="00E473E1">
              <w:t>21</w:t>
            </w:r>
            <w:r>
              <w:t>.</w:t>
            </w:r>
            <w:r w:rsidR="00E473E1">
              <w:t>1</w:t>
            </w:r>
          </w:p>
        </w:tc>
        <w:tc>
          <w:tcPr>
            <w:tcW w:w="2914" w:type="dxa"/>
          </w:tcPr>
          <w:p w14:paraId="1E988B3E" w14:textId="2E34E864" w:rsidR="0062318E" w:rsidRDefault="00FE276A" w:rsidP="00651A20">
            <w:r>
              <w:rPr>
                <w:rFonts w:hint="eastAsia"/>
              </w:rPr>
              <w:t>数据标准</w:t>
            </w:r>
          </w:p>
        </w:tc>
      </w:tr>
      <w:tr w:rsidR="00FE276A" w14:paraId="56725DE8" w14:textId="77777777" w:rsidTr="00FA5778">
        <w:tc>
          <w:tcPr>
            <w:tcW w:w="704" w:type="dxa"/>
          </w:tcPr>
          <w:p w14:paraId="707799A9" w14:textId="00F1D80C" w:rsidR="00FE276A" w:rsidRDefault="00FE276A" w:rsidP="00FA5778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835" w:type="dxa"/>
          </w:tcPr>
          <w:p w14:paraId="374ED0B2" w14:textId="2D814C68" w:rsidR="00FE276A" w:rsidRDefault="00FE276A" w:rsidP="00651A20">
            <w:r>
              <w:t>net-all</w:t>
            </w:r>
          </w:p>
        </w:tc>
        <w:tc>
          <w:tcPr>
            <w:tcW w:w="1843" w:type="dxa"/>
          </w:tcPr>
          <w:p w14:paraId="65A91082" w14:textId="4AB29682" w:rsidR="00FE276A" w:rsidRDefault="00FE276A" w:rsidP="00651A20">
            <w:r>
              <w:rPr>
                <w:rFonts w:hint="eastAsia"/>
              </w:rPr>
              <w:t>4</w:t>
            </w:r>
            <w:r>
              <w:t>.1.</w:t>
            </w:r>
            <w:proofErr w:type="gramStart"/>
            <w:r>
              <w:t>68.Final</w:t>
            </w:r>
            <w:proofErr w:type="gramEnd"/>
          </w:p>
        </w:tc>
        <w:tc>
          <w:tcPr>
            <w:tcW w:w="2914" w:type="dxa"/>
          </w:tcPr>
          <w:p w14:paraId="21EB2EE2" w14:textId="75F83E0C" w:rsidR="00FE276A" w:rsidRDefault="00FE276A" w:rsidP="00651A20">
            <w:r>
              <w:rPr>
                <w:rFonts w:hint="eastAsia"/>
              </w:rPr>
              <w:t>网络编程框架</w:t>
            </w:r>
          </w:p>
        </w:tc>
      </w:tr>
      <w:tr w:rsidR="00651A20" w14:paraId="34AEA478" w14:textId="77777777" w:rsidTr="00FA5778">
        <w:tc>
          <w:tcPr>
            <w:tcW w:w="704" w:type="dxa"/>
          </w:tcPr>
          <w:p w14:paraId="518222EE" w14:textId="0929D878" w:rsidR="00651A20" w:rsidRDefault="00651A20" w:rsidP="00FA5778">
            <w:pPr>
              <w:jc w:val="center"/>
            </w:pPr>
            <w:r>
              <w:rPr>
                <w:rFonts w:hint="eastAsia"/>
              </w:rPr>
              <w:t>0</w:t>
            </w:r>
            <w:r w:rsidR="00FE276A">
              <w:t>6</w:t>
            </w:r>
          </w:p>
        </w:tc>
        <w:tc>
          <w:tcPr>
            <w:tcW w:w="2835" w:type="dxa"/>
          </w:tcPr>
          <w:p w14:paraId="0882ED97" w14:textId="0B69CA69" w:rsidR="00651A20" w:rsidRDefault="00651A20" w:rsidP="00651A20">
            <w:proofErr w:type="spellStart"/>
            <w:proofErr w:type="gramStart"/>
            <w:r>
              <w:t>hy.common</w:t>
            </w:r>
            <w:proofErr w:type="gramEnd"/>
            <w:r>
              <w:t>.base</w:t>
            </w:r>
            <w:proofErr w:type="spellEnd"/>
          </w:p>
        </w:tc>
        <w:tc>
          <w:tcPr>
            <w:tcW w:w="1843" w:type="dxa"/>
          </w:tcPr>
          <w:p w14:paraId="21E16744" w14:textId="74C3B22F" w:rsidR="00651A20" w:rsidRDefault="00651A20" w:rsidP="00651A20">
            <w:r>
              <w:rPr>
                <w:rFonts w:hint="eastAsia"/>
              </w:rPr>
              <w:t>1</w:t>
            </w:r>
            <w:r>
              <w:t>.0.158</w:t>
            </w:r>
          </w:p>
        </w:tc>
        <w:tc>
          <w:tcPr>
            <w:tcW w:w="2914" w:type="dxa"/>
          </w:tcPr>
          <w:p w14:paraId="5F435206" w14:textId="426A4D11" w:rsidR="00651A20" w:rsidRDefault="002537FC" w:rsidP="00651A20">
            <w:r>
              <w:rPr>
                <w:rFonts w:hint="eastAsia"/>
              </w:rPr>
              <w:t>基础辅助</w:t>
            </w:r>
            <w:r w:rsidR="005710B2">
              <w:rPr>
                <w:rFonts w:hint="eastAsia"/>
              </w:rPr>
              <w:t>类库</w:t>
            </w:r>
          </w:p>
        </w:tc>
      </w:tr>
      <w:tr w:rsidR="00EF3D75" w14:paraId="0E852C0E" w14:textId="77777777" w:rsidTr="00FA5778">
        <w:tc>
          <w:tcPr>
            <w:tcW w:w="704" w:type="dxa"/>
          </w:tcPr>
          <w:p w14:paraId="41C48BA4" w14:textId="38A0F3FD" w:rsidR="00EF3D75" w:rsidRDefault="00EF3D75" w:rsidP="00FA5778"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835" w:type="dxa"/>
          </w:tcPr>
          <w:p w14:paraId="2C2DDE7B" w14:textId="25F7C44B" w:rsidR="00EF3D75" w:rsidRDefault="00EF3D75" w:rsidP="00651A20">
            <w:proofErr w:type="spellStart"/>
            <w:proofErr w:type="gramStart"/>
            <w:r w:rsidRPr="00EF3D75">
              <w:t>hy.common</w:t>
            </w:r>
            <w:proofErr w:type="gramEnd"/>
            <w:r w:rsidRPr="00EF3D75">
              <w:t>.db</w:t>
            </w:r>
            <w:proofErr w:type="spellEnd"/>
          </w:p>
        </w:tc>
        <w:tc>
          <w:tcPr>
            <w:tcW w:w="1843" w:type="dxa"/>
          </w:tcPr>
          <w:p w14:paraId="76BCEE98" w14:textId="51D1DED7" w:rsidR="00EF3D75" w:rsidRDefault="00EF3D75" w:rsidP="00651A20">
            <w:r>
              <w:rPr>
                <w:rFonts w:hint="eastAsia"/>
              </w:rPr>
              <w:t>2</w:t>
            </w:r>
            <w:r>
              <w:t>.5.4</w:t>
            </w:r>
          </w:p>
        </w:tc>
        <w:tc>
          <w:tcPr>
            <w:tcW w:w="2914" w:type="dxa"/>
          </w:tcPr>
          <w:p w14:paraId="491A3C39" w14:textId="6E7C5310" w:rsidR="00EF3D75" w:rsidRDefault="00EF3D75" w:rsidP="00651A20">
            <w:r>
              <w:rPr>
                <w:rFonts w:hint="eastAsia"/>
              </w:rPr>
              <w:t>数据库操作类库</w:t>
            </w:r>
          </w:p>
        </w:tc>
      </w:tr>
      <w:tr w:rsidR="00EF3D75" w14:paraId="2BE1B83F" w14:textId="77777777" w:rsidTr="00FA5778">
        <w:tc>
          <w:tcPr>
            <w:tcW w:w="704" w:type="dxa"/>
          </w:tcPr>
          <w:p w14:paraId="03552D3F" w14:textId="1AF0A955" w:rsidR="00EF3D75" w:rsidRDefault="00EF3D75" w:rsidP="00FA5778">
            <w:pPr>
              <w:jc w:val="center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2835" w:type="dxa"/>
          </w:tcPr>
          <w:p w14:paraId="75B56947" w14:textId="2C2E32A3" w:rsidR="00EF3D75" w:rsidRPr="00EF3D75" w:rsidRDefault="00EF3D75" w:rsidP="00651A20">
            <w:proofErr w:type="spellStart"/>
            <w:proofErr w:type="gramStart"/>
            <w:r w:rsidRPr="00EF3D75">
              <w:t>hy.common</w:t>
            </w:r>
            <w:proofErr w:type="gramEnd"/>
            <w:r w:rsidRPr="00EF3D75">
              <w:t>.file</w:t>
            </w:r>
            <w:proofErr w:type="spellEnd"/>
          </w:p>
        </w:tc>
        <w:tc>
          <w:tcPr>
            <w:tcW w:w="1843" w:type="dxa"/>
          </w:tcPr>
          <w:p w14:paraId="4B94CD1E" w14:textId="004B2BA2" w:rsidR="00EF3D75" w:rsidRDefault="00EF3D75" w:rsidP="00651A20">
            <w:r w:rsidRPr="00EF3D75">
              <w:t>1.1.12</w:t>
            </w:r>
          </w:p>
        </w:tc>
        <w:tc>
          <w:tcPr>
            <w:tcW w:w="2914" w:type="dxa"/>
          </w:tcPr>
          <w:p w14:paraId="268DE047" w14:textId="320F277D" w:rsidR="00EF3D75" w:rsidRDefault="00EF3D75" w:rsidP="00651A20">
            <w:r>
              <w:rPr>
                <w:rFonts w:hint="eastAsia"/>
              </w:rPr>
              <w:t>文件操作类库</w:t>
            </w:r>
          </w:p>
        </w:tc>
      </w:tr>
      <w:tr w:rsidR="00651A20" w14:paraId="03C39F3C" w14:textId="77777777" w:rsidTr="00FA5778">
        <w:tc>
          <w:tcPr>
            <w:tcW w:w="704" w:type="dxa"/>
          </w:tcPr>
          <w:p w14:paraId="569372EA" w14:textId="25D9E869" w:rsidR="00651A20" w:rsidRDefault="00651A20" w:rsidP="00FA5778">
            <w:pPr>
              <w:jc w:val="center"/>
            </w:pPr>
            <w:r>
              <w:rPr>
                <w:rFonts w:hint="eastAsia"/>
              </w:rPr>
              <w:t>0</w:t>
            </w:r>
            <w:r w:rsidR="00EF3D75">
              <w:t>9</w:t>
            </w:r>
          </w:p>
        </w:tc>
        <w:tc>
          <w:tcPr>
            <w:tcW w:w="2835" w:type="dxa"/>
          </w:tcPr>
          <w:p w14:paraId="71AC561E" w14:textId="01A28BA4" w:rsidR="00651A20" w:rsidRDefault="00651A20" w:rsidP="00651A20"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y.common</w:t>
            </w:r>
            <w:proofErr w:type="gramEnd"/>
            <w:r>
              <w:t>.tpool</w:t>
            </w:r>
            <w:proofErr w:type="spellEnd"/>
          </w:p>
        </w:tc>
        <w:tc>
          <w:tcPr>
            <w:tcW w:w="1843" w:type="dxa"/>
          </w:tcPr>
          <w:p w14:paraId="7B70B84D" w14:textId="15CC47BA" w:rsidR="00651A20" w:rsidRDefault="00651A20" w:rsidP="00651A20">
            <w:r>
              <w:rPr>
                <w:rFonts w:hint="eastAsia"/>
              </w:rPr>
              <w:t>1</w:t>
            </w:r>
            <w:r>
              <w:t>.2.9</w:t>
            </w:r>
          </w:p>
        </w:tc>
        <w:tc>
          <w:tcPr>
            <w:tcW w:w="2914" w:type="dxa"/>
          </w:tcPr>
          <w:p w14:paraId="2E5B6878" w14:textId="6AC26D91" w:rsidR="00651A20" w:rsidRDefault="005710B2" w:rsidP="00651A20">
            <w:r>
              <w:rPr>
                <w:rFonts w:hint="eastAsia"/>
              </w:rPr>
              <w:t>线程任务类库</w:t>
            </w:r>
          </w:p>
        </w:tc>
      </w:tr>
      <w:tr w:rsidR="00651A20" w14:paraId="64D1630E" w14:textId="77777777" w:rsidTr="00FA5778">
        <w:tc>
          <w:tcPr>
            <w:tcW w:w="704" w:type="dxa"/>
          </w:tcPr>
          <w:p w14:paraId="292D69CF" w14:textId="343B399D" w:rsidR="00651A20" w:rsidRDefault="00EF3D75" w:rsidP="00FA577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</w:tcPr>
          <w:p w14:paraId="4E40E7F9" w14:textId="62D27F0F" w:rsidR="00651A20" w:rsidRDefault="00651A20" w:rsidP="00651A20">
            <w:r>
              <w:rPr>
                <w:rFonts w:hint="eastAsia"/>
              </w:rPr>
              <w:t>h</w:t>
            </w:r>
            <w:r>
              <w:t>y.common.net</w:t>
            </w:r>
          </w:p>
        </w:tc>
        <w:tc>
          <w:tcPr>
            <w:tcW w:w="1843" w:type="dxa"/>
          </w:tcPr>
          <w:p w14:paraId="2B1017BC" w14:textId="1A7E53B2" w:rsidR="00651A20" w:rsidRDefault="00651A20" w:rsidP="00651A20">
            <w:r>
              <w:rPr>
                <w:rFonts w:hint="eastAsia"/>
              </w:rPr>
              <w:t>3</w:t>
            </w:r>
            <w:r>
              <w:t>.0.0</w:t>
            </w:r>
          </w:p>
        </w:tc>
        <w:tc>
          <w:tcPr>
            <w:tcW w:w="2914" w:type="dxa"/>
          </w:tcPr>
          <w:p w14:paraId="236B420B" w14:textId="5267113D" w:rsidR="00651A20" w:rsidRDefault="005710B2" w:rsidP="00651A20">
            <w:r>
              <w:rPr>
                <w:rFonts w:hint="eastAsia"/>
              </w:rPr>
              <w:t>通讯类库</w:t>
            </w:r>
          </w:p>
        </w:tc>
      </w:tr>
      <w:tr w:rsidR="00651A20" w14:paraId="5A82ADDD" w14:textId="77777777" w:rsidTr="00FA5778">
        <w:tc>
          <w:tcPr>
            <w:tcW w:w="704" w:type="dxa"/>
          </w:tcPr>
          <w:p w14:paraId="7D9D2346" w14:textId="25451F48" w:rsidR="00651A20" w:rsidRDefault="00EF3D75" w:rsidP="00FA577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35" w:type="dxa"/>
          </w:tcPr>
          <w:p w14:paraId="105F3D41" w14:textId="34578B32" w:rsidR="00651A20" w:rsidRDefault="00D25DDB" w:rsidP="00651A20">
            <w:proofErr w:type="spellStart"/>
            <w:proofErr w:type="gramStart"/>
            <w:r>
              <w:t>h</w:t>
            </w:r>
            <w:r w:rsidR="00651A20">
              <w:t>y.common</w:t>
            </w:r>
            <w:proofErr w:type="gramEnd"/>
            <w:r w:rsidR="00651A20">
              <w:t>.xjava</w:t>
            </w:r>
            <w:proofErr w:type="spellEnd"/>
          </w:p>
        </w:tc>
        <w:tc>
          <w:tcPr>
            <w:tcW w:w="1843" w:type="dxa"/>
          </w:tcPr>
          <w:p w14:paraId="30BD8DCD" w14:textId="7E05670B" w:rsidR="00651A20" w:rsidRDefault="00651A20" w:rsidP="00651A20">
            <w:r>
              <w:rPr>
                <w:rFonts w:hint="eastAsia"/>
              </w:rPr>
              <w:t>4</w:t>
            </w:r>
            <w:r>
              <w:t>.1.3</w:t>
            </w:r>
          </w:p>
        </w:tc>
        <w:tc>
          <w:tcPr>
            <w:tcW w:w="2914" w:type="dxa"/>
          </w:tcPr>
          <w:p w14:paraId="72F5CB3C" w14:textId="1217C1E0" w:rsidR="00651A20" w:rsidRDefault="00535ED7" w:rsidP="00651A20">
            <w:r>
              <w:rPr>
                <w:rFonts w:hint="eastAsia"/>
              </w:rPr>
              <w:t>分析中心</w:t>
            </w:r>
          </w:p>
        </w:tc>
      </w:tr>
      <w:tr w:rsidR="005825FA" w14:paraId="34C4397A" w14:textId="77777777" w:rsidTr="00FA5778">
        <w:tc>
          <w:tcPr>
            <w:tcW w:w="704" w:type="dxa"/>
          </w:tcPr>
          <w:p w14:paraId="1BE89D3F" w14:textId="6799D14E" w:rsidR="005825FA" w:rsidRDefault="005825FA" w:rsidP="00F518F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35" w:type="dxa"/>
          </w:tcPr>
          <w:p w14:paraId="45E53468" w14:textId="56BB3FE9" w:rsidR="005825FA" w:rsidRDefault="005825FA" w:rsidP="005825FA"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y.</w:t>
            </w:r>
            <w:r w:rsidRPr="005825FA">
              <w:t>common</w:t>
            </w:r>
            <w:proofErr w:type="gramEnd"/>
            <w:r w:rsidRPr="005825FA">
              <w:t>.license</w:t>
            </w:r>
            <w:proofErr w:type="spellEnd"/>
          </w:p>
        </w:tc>
        <w:tc>
          <w:tcPr>
            <w:tcW w:w="1843" w:type="dxa"/>
          </w:tcPr>
          <w:p w14:paraId="05184E4E" w14:textId="66BC30FA" w:rsidR="005825FA" w:rsidRDefault="005825FA" w:rsidP="00651A20">
            <w:r>
              <w:rPr>
                <w:rFonts w:hint="eastAsia"/>
              </w:rPr>
              <w:t>1</w:t>
            </w:r>
            <w:r>
              <w:t>.1.2</w:t>
            </w:r>
          </w:p>
        </w:tc>
        <w:tc>
          <w:tcPr>
            <w:tcW w:w="2914" w:type="dxa"/>
          </w:tcPr>
          <w:p w14:paraId="1080B59E" w14:textId="64CF1F70" w:rsidR="005825FA" w:rsidRDefault="005825FA" w:rsidP="00651A20">
            <w:r>
              <w:rPr>
                <w:rFonts w:hint="eastAsia"/>
              </w:rPr>
              <w:t>加密协议</w:t>
            </w:r>
          </w:p>
        </w:tc>
      </w:tr>
    </w:tbl>
    <w:p w14:paraId="36EBF9DC" w14:textId="271D9BBA" w:rsidR="00651A20" w:rsidRDefault="00651A20" w:rsidP="00651A20"/>
    <w:p w14:paraId="35EC051D" w14:textId="3A8CFB82" w:rsidR="00867292" w:rsidRDefault="00867292" w:rsidP="00651A20"/>
    <w:p w14:paraId="4D997920" w14:textId="1CD2764C" w:rsidR="00867292" w:rsidRDefault="0051173B" w:rsidP="00651A20">
      <w:r>
        <w:rPr>
          <w:rFonts w:hint="eastAsia"/>
        </w:rPr>
        <w:t>二、</w:t>
      </w:r>
      <w:r w:rsidR="00867292">
        <w:rPr>
          <w:rFonts w:hint="eastAsia"/>
        </w:rPr>
        <w:t>配置开放服务端口</w:t>
      </w:r>
      <w:r w:rsidR="00C2176F">
        <w:rPr>
          <w:rFonts w:hint="eastAsia"/>
        </w:rPr>
        <w:t xml:space="preserve"> </w:t>
      </w:r>
      <w:r w:rsidR="00C2176F">
        <w:t>sys.ServerConfig.xml</w:t>
      </w:r>
    </w:p>
    <w:p w14:paraId="4F1EA848" w14:textId="0F17DBAC" w:rsidR="006004BD" w:rsidRDefault="006004BD" w:rsidP="00651A20"/>
    <w:p w14:paraId="5B0EFE36" w14:textId="69B52443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4078F2"/>
          <w:kern w:val="0"/>
          <w:sz w:val="16"/>
          <w:szCs w:val="16"/>
        </w:rPr>
        <w:t>&lt;?xml version="1.0" encoding="UTF-8"?&gt;</w:t>
      </w:r>
    </w:p>
    <w:p w14:paraId="693B326F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config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1F0ABDD8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</w:p>
    <w:p w14:paraId="7A21C20F" w14:textId="1306A676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import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name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proofErr w:type="spellStart"/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xconfig</w:t>
      </w:r>
      <w:proofErr w:type="spellEnd"/>
      <w:proofErr w:type="gramStart"/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class</w:t>
      </w:r>
      <w:proofErr w:type="gramEnd"/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proofErr w:type="spellStart"/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java.util.ArrayList</w:t>
      </w:r>
      <w:proofErr w:type="spellEnd"/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/&gt;</w:t>
      </w:r>
    </w:p>
    <w:p w14:paraId="7C1EBB4C" w14:textId="435445CD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import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name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"serverV1"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class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proofErr w:type="gramStart"/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org.hy.common.net.ServerSocket</w:t>
      </w:r>
      <w:proofErr w:type="gramEnd"/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/&gt;</w:t>
      </w:r>
    </w:p>
    <w:p w14:paraId="42044A92" w14:textId="7456DC74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import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name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"serverV2"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class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proofErr w:type="gramStart"/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org.hy.common.net.netty.rpc.ServerRPC</w:t>
      </w:r>
      <w:proofErr w:type="gramEnd"/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/&gt;</w:t>
      </w:r>
    </w:p>
    <w:p w14:paraId="05E14D41" w14:textId="68066AD8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</w:p>
    <w:p w14:paraId="2F5D6020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  <w:proofErr w:type="gramStart"/>
      <w:r w:rsidRPr="00EE2A1C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&lt;!--</w:t>
      </w:r>
      <w:proofErr w:type="gramEnd"/>
      <w:r w:rsidRPr="00EE2A1C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系统服务配置信息</w:t>
      </w:r>
      <w:r w:rsidRPr="00EE2A1C">
        <w:rPr>
          <w:rFonts w:ascii="Consolas" w:eastAsia="宋体" w:hAnsi="Consolas" w:cs="宋体"/>
          <w:i/>
          <w:iCs/>
          <w:color w:val="A0A1A7"/>
          <w:kern w:val="0"/>
          <w:sz w:val="16"/>
          <w:szCs w:val="16"/>
        </w:rPr>
        <w:t> --&gt;</w:t>
      </w:r>
    </w:p>
    <w:p w14:paraId="2C3D773B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&lt;</w:t>
      </w:r>
      <w:proofErr w:type="spellStart"/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xconfig</w:t>
      </w:r>
      <w:proofErr w:type="spellEnd"/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4D13D079" w14:textId="593DC4CC" w:rsid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</w:p>
    <w:p w14:paraId="31B3A844" w14:textId="4009FC16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b/>
          <w:bCs/>
          <w:color w:val="5C5C5C"/>
          <w:kern w:val="0"/>
          <w:sz w:val="16"/>
          <w:szCs w:val="16"/>
        </w:rPr>
      </w:pPr>
      <w:r>
        <w:rPr>
          <w:rFonts w:ascii="Consolas" w:eastAsia="宋体" w:hAnsi="Consolas" w:cs="宋体" w:hint="eastAsia"/>
          <w:color w:val="5C5C5C"/>
          <w:kern w:val="0"/>
          <w:sz w:val="16"/>
          <w:szCs w:val="16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6"/>
          <w:szCs w:val="16"/>
        </w:rPr>
        <w:t xml:space="preserve">        </w:t>
      </w:r>
      <w:proofErr w:type="gramStart"/>
      <w:r w:rsidRPr="00EE2A1C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&lt;!--</w:t>
      </w:r>
      <w:proofErr w:type="gramEnd"/>
      <w:r w:rsidRPr="00EE2A1C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 w:hint="eastAsia"/>
          <w:b/>
          <w:bCs/>
          <w:i/>
          <w:iCs/>
          <w:color w:val="00B0F0"/>
          <w:kern w:val="0"/>
          <w:sz w:val="16"/>
          <w:szCs w:val="16"/>
        </w:rPr>
        <w:t>升级前的老配置</w:t>
      </w:r>
      <w:r w:rsidRPr="00EE2A1C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--&gt;</w:t>
      </w:r>
    </w:p>
    <w:p w14:paraId="0C319B16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serverV1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id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"Server"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66174866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port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&gt;2021&lt;/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port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   </w:t>
      </w:r>
    </w:p>
    <w:p w14:paraId="26414DBE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&lt;</w:t>
      </w:r>
      <w:proofErr w:type="spellStart"/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minPort</w:t>
      </w:r>
      <w:proofErr w:type="spellEnd"/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&gt;17000&lt;/</w:t>
      </w:r>
      <w:proofErr w:type="spellStart"/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minPort</w:t>
      </w:r>
      <w:proofErr w:type="spellEnd"/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32503FF3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&lt;</w:t>
      </w:r>
      <w:proofErr w:type="spellStart"/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maxPort</w:t>
      </w:r>
      <w:proofErr w:type="spellEnd"/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&gt;17999&lt;/</w:t>
      </w:r>
      <w:proofErr w:type="spellStart"/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maxPort</w:t>
      </w:r>
      <w:proofErr w:type="spellEnd"/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4BB22385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call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name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"open"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/&gt;</w:t>
      </w:r>
    </w:p>
    <w:p w14:paraId="0C0981C8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&lt;/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serverV1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06A26575" w14:textId="63B3D3D4" w:rsidR="00EE2A1C" w:rsidRPr="00EE2A1C" w:rsidRDefault="00EE2A1C" w:rsidP="00BF1A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</w:p>
    <w:p w14:paraId="1F1AEE7B" w14:textId="5A18B6A0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b/>
          <w:bCs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  <w:proofErr w:type="gramStart"/>
      <w:r w:rsidRPr="00EE2A1C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&lt;!--</w:t>
      </w:r>
      <w:proofErr w:type="gramEnd"/>
      <w:r w:rsidRPr="00EE2A1C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 w:hint="eastAsia"/>
          <w:b/>
          <w:bCs/>
          <w:i/>
          <w:iCs/>
          <w:color w:val="00B0F0"/>
          <w:kern w:val="0"/>
          <w:sz w:val="16"/>
          <w:szCs w:val="16"/>
        </w:rPr>
        <w:t>升级后的新配置</w:t>
      </w:r>
      <w:r w:rsidRPr="00EE2A1C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--&gt;</w:t>
      </w:r>
    </w:p>
    <w:p w14:paraId="673BA844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serverV2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id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"Server2021"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76B332C2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port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&gt;3021&lt;/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port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53AF388F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    &lt;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call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</w:t>
      </w:r>
      <w:r w:rsidRPr="00EE2A1C">
        <w:rPr>
          <w:rFonts w:ascii="Consolas" w:eastAsia="宋体" w:hAnsi="Consolas" w:cs="宋体"/>
          <w:color w:val="986801"/>
          <w:kern w:val="0"/>
          <w:sz w:val="16"/>
          <w:szCs w:val="16"/>
        </w:rPr>
        <w:t>name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=</w:t>
      </w:r>
      <w:r w:rsidRPr="00EE2A1C">
        <w:rPr>
          <w:rFonts w:ascii="Consolas" w:eastAsia="宋体" w:hAnsi="Consolas" w:cs="宋体"/>
          <w:color w:val="50A14F"/>
          <w:kern w:val="0"/>
          <w:sz w:val="16"/>
          <w:szCs w:val="16"/>
        </w:rPr>
        <w:t>"start"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/&gt;</w:t>
      </w:r>
    </w:p>
    <w:p w14:paraId="04199800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&lt;/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serverV2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64E8E781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    </w:t>
      </w:r>
    </w:p>
    <w:p w14:paraId="56061FD8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lastRenderedPageBreak/>
        <w:t>    &lt;/</w:t>
      </w:r>
      <w:proofErr w:type="spellStart"/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xconfig</w:t>
      </w:r>
      <w:proofErr w:type="spellEnd"/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44009575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    </w:t>
      </w:r>
    </w:p>
    <w:p w14:paraId="65728A3C" w14:textId="77777777" w:rsidR="00EE2A1C" w:rsidRPr="00EE2A1C" w:rsidRDefault="00EE2A1C" w:rsidP="00EE2A1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EE2A1C">
        <w:rPr>
          <w:rFonts w:ascii="Consolas" w:eastAsia="宋体" w:hAnsi="Consolas" w:cs="宋体"/>
          <w:color w:val="E45649"/>
          <w:kern w:val="0"/>
          <w:sz w:val="16"/>
          <w:szCs w:val="16"/>
        </w:rPr>
        <w:t>config</w:t>
      </w:r>
      <w:r w:rsidRPr="00EE2A1C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21531540" w14:textId="1B834B51" w:rsidR="006004BD" w:rsidRDefault="00C2176F" w:rsidP="00651A20">
      <w:r>
        <w:rPr>
          <w:rFonts w:hint="eastAsia"/>
        </w:rPr>
        <w:t>s</w:t>
      </w:r>
      <w:r>
        <w:t>ys.ServerConfig.xml</w:t>
      </w:r>
      <w:r w:rsidR="00BF1A34">
        <w:rPr>
          <w:rFonts w:hint="eastAsia"/>
        </w:rPr>
        <w:t>配置升级</w:t>
      </w:r>
      <w:r>
        <w:rPr>
          <w:rFonts w:hint="eastAsia"/>
        </w:rPr>
        <w:t>说明</w:t>
      </w:r>
      <w:r w:rsidR="00BF1A34">
        <w:rPr>
          <w:rFonts w:hint="eastAsia"/>
        </w:rPr>
        <w:t>：</w:t>
      </w:r>
    </w:p>
    <w:p w14:paraId="3747A4B3" w14:textId="5A27BA9C" w:rsidR="00BF1A34" w:rsidRDefault="00BF1A34" w:rsidP="00BF1A34">
      <w:pPr>
        <w:pStyle w:val="a3"/>
        <w:numPr>
          <w:ilvl w:val="0"/>
          <w:numId w:val="3"/>
        </w:numPr>
        <w:ind w:firstLineChars="0"/>
      </w:pPr>
      <w:r>
        <w:t xml:space="preserve">&lt;import&gt; </w:t>
      </w:r>
      <w:proofErr w:type="gramStart"/>
      <w:r>
        <w:rPr>
          <w:rFonts w:hint="eastAsia"/>
        </w:rPr>
        <w:t>引包不同</w:t>
      </w:r>
      <w:proofErr w:type="gramEnd"/>
      <w:r w:rsidR="00B52416">
        <w:rPr>
          <w:rFonts w:hint="eastAsia"/>
        </w:rPr>
        <w:t>。新版本为：</w:t>
      </w:r>
      <w:proofErr w:type="spellStart"/>
      <w:proofErr w:type="gramStart"/>
      <w:r w:rsidR="00B52416" w:rsidRPr="00B52416">
        <w:t>org.hy.common.net.netty.rpc.</w:t>
      </w:r>
      <w:r w:rsidR="00B52416" w:rsidRPr="00B52416">
        <w:rPr>
          <w:b/>
          <w:bCs/>
          <w:color w:val="FF0000"/>
        </w:rPr>
        <w:t>ServerRPC</w:t>
      </w:r>
      <w:proofErr w:type="spellEnd"/>
      <w:proofErr w:type="gramEnd"/>
    </w:p>
    <w:p w14:paraId="4663CD91" w14:textId="343459EB" w:rsidR="00BF1A34" w:rsidRDefault="00BF1A34" w:rsidP="00BF1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&lt;</w:t>
      </w:r>
      <w:r>
        <w:t xml:space="preserve">call&gt; </w:t>
      </w:r>
      <w:r w:rsidR="00886AC4">
        <w:rPr>
          <w:rFonts w:hint="eastAsia"/>
        </w:rPr>
        <w:t>开启</w:t>
      </w:r>
      <w:r>
        <w:rPr>
          <w:rFonts w:hint="eastAsia"/>
        </w:rPr>
        <w:t>服务的方法</w:t>
      </w:r>
      <w:r w:rsidR="00886AC4">
        <w:rPr>
          <w:rFonts w:hint="eastAsia"/>
        </w:rPr>
        <w:t>名</w:t>
      </w:r>
      <w:r>
        <w:rPr>
          <w:rFonts w:hint="eastAsia"/>
        </w:rPr>
        <w:t>不同</w:t>
      </w:r>
      <w:r w:rsidR="00B52416">
        <w:rPr>
          <w:rFonts w:hint="eastAsia"/>
        </w:rPr>
        <w:t>。新版本为</w:t>
      </w:r>
      <w:r w:rsidR="00B52416">
        <w:t xml:space="preserve"> &lt;call name=</w:t>
      </w:r>
      <w:proofErr w:type="gramStart"/>
      <w:r w:rsidR="00B52416">
        <w:t>”</w:t>
      </w:r>
      <w:proofErr w:type="gramEnd"/>
      <w:r w:rsidR="00B52416" w:rsidRPr="00B52416">
        <w:rPr>
          <w:b/>
          <w:bCs/>
          <w:color w:val="FF0000"/>
        </w:rPr>
        <w:t>start</w:t>
      </w:r>
      <w:proofErr w:type="gramStart"/>
      <w:r w:rsidR="00B52416">
        <w:t>”</w:t>
      </w:r>
      <w:proofErr w:type="gramEnd"/>
      <w:r w:rsidR="00B52416">
        <w:t xml:space="preserve"> /&gt;</w:t>
      </w:r>
    </w:p>
    <w:p w14:paraId="1C0EC8E4" w14:textId="6076A06E" w:rsidR="00BF1A34" w:rsidRDefault="00BF1A34" w:rsidP="00BF1A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新老两种通讯</w:t>
      </w:r>
      <w:r w:rsidRPr="006117A5">
        <w:rPr>
          <w:rFonts w:hint="eastAsia"/>
          <w:b/>
          <w:bCs/>
          <w:color w:val="FF0000"/>
        </w:rPr>
        <w:t>可并存</w:t>
      </w:r>
      <w:r>
        <w:rPr>
          <w:rFonts w:hint="eastAsia"/>
        </w:rPr>
        <w:t>，方便升级过程平稳过度，只须</w:t>
      </w:r>
      <w:r w:rsidR="00C47A09">
        <w:rPr>
          <w:rFonts w:hint="eastAsia"/>
        </w:rPr>
        <w:t>开启</w:t>
      </w:r>
      <w:r>
        <w:rPr>
          <w:rFonts w:hint="eastAsia"/>
        </w:rPr>
        <w:t>两个不同的端口即可</w:t>
      </w:r>
      <w:r w:rsidR="009D26CE">
        <w:rPr>
          <w:rFonts w:hint="eastAsia"/>
        </w:rPr>
        <w:t>。</w:t>
      </w:r>
    </w:p>
    <w:p w14:paraId="72D43ABD" w14:textId="352694DA" w:rsidR="008B7311" w:rsidRDefault="00C2176F" w:rsidP="008B73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建议新版本使用 </w:t>
      </w:r>
      <w:r w:rsidRPr="00597CD7">
        <w:rPr>
          <w:b/>
          <w:bCs/>
          <w:color w:val="FF0000"/>
        </w:rPr>
        <w:t>3021</w:t>
      </w:r>
      <w:r w:rsidRPr="00597CD7">
        <w:rPr>
          <w:color w:val="FF0000"/>
        </w:rPr>
        <w:t xml:space="preserve"> </w:t>
      </w:r>
      <w:r>
        <w:rPr>
          <w:rFonts w:hint="eastAsia"/>
        </w:rPr>
        <w:t>端口</w:t>
      </w:r>
      <w:r w:rsidR="004B0C68">
        <w:rPr>
          <w:rFonts w:hint="eastAsia"/>
        </w:rPr>
        <w:t>，赵娟、马杨已</w:t>
      </w:r>
      <w:proofErr w:type="gramStart"/>
      <w:r w:rsidR="004B0C68">
        <w:rPr>
          <w:rFonts w:hint="eastAsia"/>
        </w:rPr>
        <w:t>开通</w:t>
      </w:r>
      <w:r w:rsidR="006B7B3C">
        <w:rPr>
          <w:rFonts w:hint="eastAsia"/>
        </w:rPr>
        <w:t>内网</w:t>
      </w:r>
      <w:proofErr w:type="gramEnd"/>
      <w:r w:rsidR="0004553E">
        <w:rPr>
          <w:rFonts w:hint="eastAsia"/>
        </w:rPr>
        <w:t>的</w:t>
      </w:r>
      <w:r w:rsidR="004B0C68">
        <w:rPr>
          <w:rFonts w:hint="eastAsia"/>
        </w:rPr>
        <w:t>防火墙配置</w:t>
      </w:r>
      <w:r w:rsidR="009D26CE">
        <w:rPr>
          <w:rFonts w:hint="eastAsia"/>
        </w:rPr>
        <w:t>。</w:t>
      </w:r>
    </w:p>
    <w:p w14:paraId="4C18205C" w14:textId="664179E4" w:rsidR="000B2353" w:rsidRDefault="000B2353" w:rsidP="000B2353"/>
    <w:p w14:paraId="78EDFCD0" w14:textId="5D08A15C" w:rsidR="000B2353" w:rsidRDefault="000B2353" w:rsidP="000B2353"/>
    <w:p w14:paraId="2F23328B" w14:textId="5449D997" w:rsidR="000B2353" w:rsidRDefault="00911FFC" w:rsidP="00911FFC">
      <w:r>
        <w:rPr>
          <w:rFonts w:hint="eastAsia"/>
        </w:rPr>
        <w:t>三、</w:t>
      </w:r>
      <w:r w:rsidR="00597CD7">
        <w:rPr>
          <w:rFonts w:hint="eastAsia"/>
        </w:rPr>
        <w:t xml:space="preserve">配置集群 </w:t>
      </w:r>
      <w:r w:rsidR="00597CD7">
        <w:t>cloud.Config.xml</w:t>
      </w:r>
      <w:r w:rsidR="00AA5FD6">
        <w:rPr>
          <w:rFonts w:hint="eastAsia"/>
        </w:rPr>
        <w:t xml:space="preserve"> 或 </w:t>
      </w:r>
      <w:proofErr w:type="spellStart"/>
      <w:r w:rsidR="00AA5FD6">
        <w:t>xid</w:t>
      </w:r>
      <w:proofErr w:type="spellEnd"/>
      <w:r w:rsidR="00AA5FD6">
        <w:t>=</w:t>
      </w:r>
      <w:proofErr w:type="gramStart"/>
      <w:r w:rsidR="00AA5FD6">
        <w:t>”</w:t>
      </w:r>
      <w:proofErr w:type="spellStart"/>
      <w:proofErr w:type="gramEnd"/>
      <w:r w:rsidR="00AA5FD6" w:rsidRPr="00AA5FD6">
        <w:t>ClusterServers</w:t>
      </w:r>
      <w:proofErr w:type="spellEnd"/>
      <w:r w:rsidR="00AA5FD6">
        <w:t>”</w:t>
      </w:r>
    </w:p>
    <w:p w14:paraId="38AB049B" w14:textId="62CB3A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4078F2"/>
          <w:kern w:val="0"/>
          <w:sz w:val="18"/>
          <w:szCs w:val="18"/>
        </w:rPr>
        <w:t>&lt;?xml version="1.0" encoding="UTF-8"?&gt;</w:t>
      </w:r>
    </w:p>
    <w:p w14:paraId="13DC9364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config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100F1815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E1B8C50" w14:textId="005E982A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import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name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proofErr w:type="spellStart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xconfig</w:t>
      </w:r>
      <w:proofErr w:type="spellEnd"/>
      <w:proofErr w:type="gramStart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class</w:t>
      </w:r>
      <w:proofErr w:type="gramEnd"/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proofErr w:type="spellStart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java.util.ArrayList</w:t>
      </w:r>
      <w:proofErr w:type="spellEnd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/&gt;</w:t>
      </w:r>
    </w:p>
    <w:p w14:paraId="71E292C1" w14:textId="480039BB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import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name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"item"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class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proofErr w:type="spellStart"/>
      <w:proofErr w:type="gramStart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org.hy.common.app.Param</w:t>
      </w:r>
      <w:proofErr w:type="spellEnd"/>
      <w:proofErr w:type="gramEnd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/&gt;</w:t>
      </w:r>
    </w:p>
    <w:p w14:paraId="1C24F113" w14:textId="4BB396CC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import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name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"clusters"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class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proofErr w:type="spellStart"/>
      <w:proofErr w:type="gramStart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java.util</w:t>
      </w:r>
      <w:proofErr w:type="gramEnd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.ArrayList</w:t>
      </w:r>
      <w:proofErr w:type="spellEnd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/&gt;</w:t>
      </w:r>
    </w:p>
    <w:p w14:paraId="50411C3A" w14:textId="43ACEC7F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import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name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"cluster</w:t>
      </w:r>
      <w:proofErr w:type="gramStart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class</w:t>
      </w:r>
      <w:proofErr w:type="gramEnd"/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"org.hy.common.net.netty.rpc.ClientRPC"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/&gt;</w:t>
      </w:r>
    </w:p>
    <w:p w14:paraId="378D6A47" w14:textId="5D865C10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</w:p>
    <w:p w14:paraId="4732E5C8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proofErr w:type="gramStart"/>
      <w:r w:rsidRPr="005869F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&lt;!--</w:t>
      </w:r>
      <w:proofErr w:type="gramEnd"/>
      <w:r w:rsidRPr="005869F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 </w:t>
      </w:r>
      <w:r w:rsidRPr="005869F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云计算服务器配置信息</w:t>
      </w:r>
      <w:r w:rsidRPr="005869F4">
        <w:rPr>
          <w:rFonts w:ascii="Consolas" w:eastAsia="宋体" w:hAnsi="Consolas" w:cs="宋体"/>
          <w:i/>
          <w:iCs/>
          <w:color w:val="A0A1A7"/>
          <w:kern w:val="0"/>
          <w:sz w:val="18"/>
          <w:szCs w:val="18"/>
        </w:rPr>
        <w:t> --&gt;</w:t>
      </w:r>
    </w:p>
    <w:p w14:paraId="06A60825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&lt;</w:t>
      </w:r>
      <w:proofErr w:type="spellStart"/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xconfig</w:t>
      </w:r>
      <w:proofErr w:type="spellEnd"/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2A9328CB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</w:p>
    <w:p w14:paraId="6A90B3CF" w14:textId="77777777" w:rsidR="005869F4" w:rsidRPr="005869F4" w:rsidRDefault="005869F4" w:rsidP="005869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5869F4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&lt;!--</w:t>
      </w:r>
      <w:proofErr w:type="gramEnd"/>
      <w:r w:rsidRPr="005869F4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</w:t>
      </w:r>
      <w:r w:rsidRPr="005869F4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升级前的老配置（升级后，请删除）</w:t>
      </w:r>
      <w:r w:rsidRPr="005869F4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--&gt;</w:t>
      </w:r>
    </w:p>
    <w:p w14:paraId="4C4EF1A7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item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id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proofErr w:type="spellStart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ClusterServers</w:t>
      </w:r>
      <w:proofErr w:type="spellEnd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0B996B43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name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  <w:proofErr w:type="spellStart"/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ClusterServers</w:t>
      </w:r>
      <w:proofErr w:type="spellEnd"/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name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17B4A9C8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value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08E2193A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10.1.20.27:2021</w:t>
      </w:r>
    </w:p>
    <w:p w14:paraId="64EE890E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,10.1.85.27:2021</w:t>
      </w:r>
    </w:p>
    <w:p w14:paraId="2E0CC6C3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value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3B31F72A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全部集群服务器列表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用逗号分隔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)&lt;/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06E3D550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item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6D7B0360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</w:p>
    <w:p w14:paraId="233D6540" w14:textId="77777777" w:rsidR="005869F4" w:rsidRPr="005869F4" w:rsidRDefault="005869F4" w:rsidP="005869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gramStart"/>
      <w:r w:rsidRPr="005869F4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&lt;!--</w:t>
      </w:r>
      <w:proofErr w:type="gramEnd"/>
      <w:r w:rsidRPr="005869F4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</w:t>
      </w:r>
      <w:r w:rsidRPr="005869F4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升级后的新配置</w:t>
      </w:r>
      <w:r w:rsidRPr="005869F4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--&gt;</w:t>
      </w:r>
    </w:p>
    <w:p w14:paraId="1CB20CD9" w14:textId="610FB61F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clusters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</w:t>
      </w:r>
      <w:r w:rsidRPr="005869F4">
        <w:rPr>
          <w:rFonts w:ascii="Consolas" w:eastAsia="宋体" w:hAnsi="Consolas" w:cs="宋体"/>
          <w:color w:val="986801"/>
          <w:kern w:val="0"/>
          <w:sz w:val="18"/>
          <w:szCs w:val="18"/>
        </w:rPr>
        <w:t>id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= </w:t>
      </w:r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proofErr w:type="spellStart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ClusterServers</w:t>
      </w:r>
      <w:proofErr w:type="spellEnd"/>
      <w:r w:rsidRPr="005869F4">
        <w:rPr>
          <w:rFonts w:ascii="Consolas" w:eastAsia="宋体" w:hAnsi="Consolas" w:cs="宋体"/>
          <w:color w:val="50A14F"/>
          <w:kern w:val="0"/>
          <w:sz w:val="18"/>
          <w:szCs w:val="18"/>
        </w:rPr>
        <w:t>"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75A38F82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cluster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1EC574A6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host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&gt;10.1.20.27&lt;/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host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1818D90D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port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&gt;3021&lt;/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port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0C4B8BE9" w14:textId="05D089A8" w:rsid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timeout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&gt;10000&lt;/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timeout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2C3DB1DF" w14:textId="73F48B18" w:rsidR="004B5CF9" w:rsidRPr="005869F4" w:rsidRDefault="004B5CF9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&lt;</w:t>
      </w:r>
      <w:r>
        <w:rPr>
          <w:rFonts w:ascii="Consolas" w:eastAsia="宋体" w:hAnsi="Consolas" w:cs="宋体"/>
          <w:color w:val="E45649"/>
          <w:kern w:val="0"/>
          <w:sz w:val="18"/>
          <w:szCs w:val="18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工业云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E45649"/>
          <w:kern w:val="0"/>
          <w:sz w:val="18"/>
          <w:szCs w:val="18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4943285C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cluster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30702C89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</w:p>
    <w:p w14:paraId="5A6958D0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cluster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168103A0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host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&gt;10.1.85.27&lt;/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host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6E74BF5A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port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&gt;3021&lt;/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port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0FDDE2AC" w14:textId="2200C4E8" w:rsid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                &lt;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timeout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&gt;10000&lt;/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timeout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128EBA99" w14:textId="5790294A" w:rsidR="004B5CF9" w:rsidRPr="005869F4" w:rsidRDefault="004B5CF9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    &lt;</w:t>
      </w:r>
      <w:r>
        <w:rPr>
          <w:rFonts w:ascii="Consolas" w:eastAsia="宋体" w:hAnsi="Consolas" w:cs="宋体"/>
          <w:color w:val="E45649"/>
          <w:kern w:val="0"/>
          <w:sz w:val="18"/>
          <w:szCs w:val="18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工业云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E45649"/>
          <w:kern w:val="0"/>
          <w:sz w:val="18"/>
          <w:szCs w:val="18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141D746B" w14:textId="479C5C8C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cluster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4907E298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clusters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4E8CC420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</w:p>
    <w:p w14:paraId="094CD07A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&lt;/</w:t>
      </w:r>
      <w:proofErr w:type="spellStart"/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xconfig</w:t>
      </w:r>
      <w:proofErr w:type="spellEnd"/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62E68B6B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</w:p>
    <w:p w14:paraId="417F836E" w14:textId="77777777" w:rsidR="005869F4" w:rsidRPr="005869F4" w:rsidRDefault="005869F4" w:rsidP="005869F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&lt;/</w:t>
      </w:r>
      <w:r w:rsidRPr="005869F4">
        <w:rPr>
          <w:rFonts w:ascii="Consolas" w:eastAsia="宋体" w:hAnsi="Consolas" w:cs="宋体"/>
          <w:color w:val="E45649"/>
          <w:kern w:val="0"/>
          <w:sz w:val="18"/>
          <w:szCs w:val="18"/>
        </w:rPr>
        <w:t>config</w:t>
      </w:r>
      <w:r w:rsidRPr="005869F4">
        <w:rPr>
          <w:rFonts w:ascii="Consolas" w:eastAsia="宋体" w:hAnsi="Consolas" w:cs="宋体"/>
          <w:color w:val="5C5C5C"/>
          <w:kern w:val="0"/>
          <w:sz w:val="18"/>
          <w:szCs w:val="18"/>
        </w:rPr>
        <w:t>&gt;</w:t>
      </w:r>
    </w:p>
    <w:p w14:paraId="3FE3B836" w14:textId="48D66D7E" w:rsidR="009141E7" w:rsidRDefault="009141E7" w:rsidP="00AA5FD6"/>
    <w:p w14:paraId="7EF1094E" w14:textId="79EF1427" w:rsidR="005869F4" w:rsidRDefault="005869F4" w:rsidP="005869F4">
      <w:r>
        <w:t>cloud.Config.xml</w:t>
      </w:r>
      <w:r>
        <w:rPr>
          <w:rFonts w:hint="eastAsia"/>
        </w:rPr>
        <w:t xml:space="preserve"> 或 </w:t>
      </w:r>
      <w:proofErr w:type="spellStart"/>
      <w:r>
        <w:t>xid</w:t>
      </w:r>
      <w:proofErr w:type="spellEnd"/>
      <w:r>
        <w:t>=</w:t>
      </w:r>
      <w:proofErr w:type="gramStart"/>
      <w:r>
        <w:t>”</w:t>
      </w:r>
      <w:proofErr w:type="spellStart"/>
      <w:proofErr w:type="gramEnd"/>
      <w:r w:rsidRPr="00AA5FD6">
        <w:t>ClusterServers</w:t>
      </w:r>
      <w:proofErr w:type="spellEnd"/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配置升级说明：</w:t>
      </w:r>
    </w:p>
    <w:p w14:paraId="1DA1A511" w14:textId="1079E1F7" w:rsidR="00AC7164" w:rsidRDefault="00AC7164" w:rsidP="005869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无云计算、集群监控功能的忽略</w:t>
      </w:r>
      <w:r w:rsidR="0067741C">
        <w:rPr>
          <w:rFonts w:hint="eastAsia"/>
        </w:rPr>
        <w:t>此步操作</w:t>
      </w:r>
    </w:p>
    <w:p w14:paraId="65335FDA" w14:textId="38E75481" w:rsidR="005869F4" w:rsidRDefault="005869F4" w:rsidP="005869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新配置将代替老配置</w:t>
      </w:r>
      <w:r w:rsidR="00ED1E1E">
        <w:rPr>
          <w:rFonts w:hint="eastAsia"/>
        </w:rPr>
        <w:t>，</w:t>
      </w:r>
      <w:proofErr w:type="spellStart"/>
      <w:r w:rsidR="00ED1E1E">
        <w:t>xid</w:t>
      </w:r>
      <w:proofErr w:type="spellEnd"/>
      <w:r w:rsidR="00ED1E1E">
        <w:t>=</w:t>
      </w:r>
      <w:proofErr w:type="gramStart"/>
      <w:r w:rsidR="00ED1E1E">
        <w:t>”</w:t>
      </w:r>
      <w:proofErr w:type="spellStart"/>
      <w:proofErr w:type="gramEnd"/>
      <w:r w:rsidR="00ED1E1E" w:rsidRPr="00AA5FD6">
        <w:t>ClusterServers</w:t>
      </w:r>
      <w:proofErr w:type="spellEnd"/>
      <w:proofErr w:type="gramStart"/>
      <w:r w:rsidR="00ED1E1E">
        <w:t>”</w:t>
      </w:r>
      <w:proofErr w:type="gramEnd"/>
      <w:r w:rsidR="00ED1E1E">
        <w:t xml:space="preserve"> </w:t>
      </w:r>
      <w:r w:rsidR="00ED1E1E">
        <w:rPr>
          <w:rFonts w:hint="eastAsia"/>
        </w:rPr>
        <w:t>保持不变。</w:t>
      </w:r>
    </w:p>
    <w:p w14:paraId="3B865C9E" w14:textId="3451DCF0" w:rsidR="005869F4" w:rsidRDefault="005869F4" w:rsidP="005869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t xml:space="preserve">&lt;import </w:t>
      </w:r>
      <w:r w:rsidRPr="005869F4">
        <w:t>class="</w:t>
      </w:r>
      <w:proofErr w:type="spellStart"/>
      <w:r w:rsidRPr="005869F4">
        <w:t>org.hy.common.net.netty.rpc.</w:t>
      </w:r>
      <w:r w:rsidRPr="005869F4">
        <w:rPr>
          <w:b/>
          <w:bCs/>
          <w:color w:val="FF0000"/>
        </w:rPr>
        <w:t>ClientRPC</w:t>
      </w:r>
      <w:proofErr w:type="spellEnd"/>
      <w:r w:rsidRPr="005869F4">
        <w:t>"</w:t>
      </w:r>
      <w:r w:rsidR="00922E38">
        <w:t xml:space="preserve"> /</w:t>
      </w:r>
      <w:r>
        <w:t>&gt;</w:t>
      </w:r>
      <w:r>
        <w:rPr>
          <w:rFonts w:hint="eastAsia"/>
        </w:rPr>
        <w:t>引包</w:t>
      </w:r>
      <w:r w:rsidR="00970B38">
        <w:rPr>
          <w:rFonts w:hint="eastAsia"/>
        </w:rPr>
        <w:t>。</w:t>
      </w:r>
    </w:p>
    <w:p w14:paraId="44E06EED" w14:textId="25C16607" w:rsidR="0069466E" w:rsidRDefault="00831B7F" w:rsidP="00AC71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可为每台主机配置不同的超时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</w:t>
      </w:r>
      <w:r w:rsidR="00970B38">
        <w:rPr>
          <w:rFonts w:hint="eastAsia"/>
        </w:rPr>
        <w:t xml:space="preserve">（单位：毫秒），如 </w:t>
      </w:r>
      <w:r w:rsidR="00970B38" w:rsidRPr="005869F4">
        <w:t>&lt;timeout&gt;10000&lt;/timeout&gt;</w:t>
      </w:r>
    </w:p>
    <w:p w14:paraId="0773D36B" w14:textId="3C1AA189" w:rsidR="005C143D" w:rsidRDefault="005C143D" w:rsidP="00AC71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为每台主机添加说明注释，如 </w:t>
      </w:r>
      <w:r w:rsidRPr="005869F4">
        <w:t>&lt;</w:t>
      </w:r>
      <w:r w:rsidRPr="005C143D">
        <w:t>comment</w:t>
      </w:r>
      <w:r w:rsidRPr="005869F4">
        <w:t>&gt;</w:t>
      </w:r>
      <w:r w:rsidRPr="005C143D">
        <w:rPr>
          <w:rFonts w:hint="eastAsia"/>
        </w:rPr>
        <w:t>工业云</w:t>
      </w:r>
      <w:r w:rsidRPr="005869F4">
        <w:t>&lt;/</w:t>
      </w:r>
      <w:r w:rsidRPr="005C143D">
        <w:t>comment</w:t>
      </w:r>
      <w:r w:rsidRPr="005869F4">
        <w:t>&gt;</w:t>
      </w:r>
    </w:p>
    <w:p w14:paraId="64B3DA56" w14:textId="35AFBCC0" w:rsidR="00461761" w:rsidRDefault="00461761" w:rsidP="00461761"/>
    <w:p w14:paraId="31E8F388" w14:textId="50D383D1" w:rsidR="00461761" w:rsidRDefault="00461761" w:rsidP="00461761"/>
    <w:p w14:paraId="5D74D9D7" w14:textId="373D5059" w:rsidR="00461761" w:rsidRDefault="00461761" w:rsidP="00461761">
      <w:r>
        <w:rPr>
          <w:rFonts w:hint="eastAsia"/>
        </w:rPr>
        <w:t>四、X</w:t>
      </w:r>
      <w:r>
        <w:t>SQL</w:t>
      </w:r>
      <w:r>
        <w:rPr>
          <w:rFonts w:hint="eastAsia"/>
        </w:rPr>
        <w:t>分布式计算配置</w:t>
      </w:r>
      <w:r w:rsidR="00FF30E8">
        <w:rPr>
          <w:rFonts w:hint="eastAsia"/>
        </w:rPr>
        <w:t>（</w:t>
      </w:r>
      <w:proofErr w:type="spellStart"/>
      <w:r w:rsidR="00FF30E8" w:rsidRPr="00461761">
        <w:t>XSQLNodeCloud</w:t>
      </w:r>
      <w:proofErr w:type="spellEnd"/>
      <w:r w:rsidR="00FF30E8">
        <w:rPr>
          <w:rFonts w:hint="eastAsia"/>
        </w:rPr>
        <w:t>）</w:t>
      </w:r>
    </w:p>
    <w:p w14:paraId="7CF71303" w14:textId="0F379D22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4078F2"/>
          <w:kern w:val="0"/>
          <w:sz w:val="15"/>
          <w:szCs w:val="15"/>
        </w:rPr>
        <w:t>&lt;?xml version="1.0" encoding="UTF-8"?&gt;</w:t>
      </w:r>
    </w:p>
    <w:p w14:paraId="2DA166CE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config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3F1CB79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</w:p>
    <w:p w14:paraId="0E17A43F" w14:textId="696C53C2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import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name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proofErr w:type="spellStart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xconfig</w:t>
      </w:r>
      <w:proofErr w:type="spellEnd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proofErr w:type="spellStart"/>
      <w:proofErr w:type="gramStart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java.util</w:t>
      </w:r>
      <w:proofErr w:type="gramEnd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.ArrayList</w:t>
      </w:r>
      <w:proofErr w:type="spellEnd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3C04BCB5" w14:textId="59994EAE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import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name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"item"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proofErr w:type="spellStart"/>
      <w:proofErr w:type="gramStart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org.hy.common.app.Param</w:t>
      </w:r>
      <w:proofErr w:type="spellEnd"/>
      <w:proofErr w:type="gramEnd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1CC851F5" w14:textId="1DA4E2B0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import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name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"servers"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"org.</w:t>
      </w:r>
      <w:proofErr w:type="gramStart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hy.common</w:t>
      </w:r>
      <w:proofErr w:type="gramEnd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.CycleNextList"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4BFCF48D" w14:textId="2F251484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import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name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"server</w:t>
      </w:r>
      <w:proofErr w:type="gramStart"/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class</w:t>
      </w:r>
      <w:proofErr w:type="gramEnd"/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"org.hy.common.xml.plugins.XSQLNodeCloud"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388017AD" w14:textId="01CE62E4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</w:p>
    <w:p w14:paraId="2519224A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  <w:proofErr w:type="gramStart"/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</w:t>
      </w:r>
      <w:proofErr w:type="gramEnd"/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 XSQL</w:t>
      </w:r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云计算服务器配置信息</w:t>
      </w:r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 --&gt;</w:t>
      </w:r>
    </w:p>
    <w:p w14:paraId="50452D93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</w:t>
      </w:r>
      <w:proofErr w:type="spellStart"/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xconfig</w:t>
      </w:r>
      <w:proofErr w:type="spellEnd"/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8F23F31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</w:p>
    <w:p w14:paraId="506EE5A9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  <w:proofErr w:type="gramStart"/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</w:t>
      </w:r>
      <w:proofErr w:type="gramEnd"/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 XSQL</w:t>
      </w:r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云计算的服务列表</w:t>
      </w:r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 --&gt;</w:t>
      </w:r>
    </w:p>
    <w:p w14:paraId="496D5A56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  <w:proofErr w:type="gramStart"/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&lt;!--</w:t>
      </w:r>
      <w:proofErr w:type="gramEnd"/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支持动态增、减服务器，重新动态加载本配置文件即可，无须重启服务器，也无须重启集群</w:t>
      </w:r>
      <w:r w:rsidRPr="00461761">
        <w:rPr>
          <w:rFonts w:ascii="Consolas" w:eastAsia="宋体" w:hAnsi="Consolas" w:cs="宋体"/>
          <w:i/>
          <w:iCs/>
          <w:color w:val="A0A1A7"/>
          <w:kern w:val="0"/>
          <w:sz w:val="15"/>
          <w:szCs w:val="15"/>
        </w:rPr>
        <w:t> --&gt;</w:t>
      </w:r>
    </w:p>
    <w:p w14:paraId="032F7C33" w14:textId="77777777" w:rsidR="00461761" w:rsidRPr="00461761" w:rsidRDefault="00461761" w:rsidP="004617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  <w:proofErr w:type="gramStart"/>
      <w:r w:rsidRPr="00461761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&lt;!--</w:t>
      </w:r>
      <w:proofErr w:type="gramEnd"/>
      <w:r w:rsidRPr="00461761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</w:t>
      </w:r>
      <w:r w:rsidRPr="00461761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升级前的老配置（升级后，请删除）</w:t>
      </w:r>
      <w:r w:rsidRPr="00461761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--&gt;</w:t>
      </w:r>
    </w:p>
    <w:p w14:paraId="4FBC53AB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id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"CalcClusterServers"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this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"CalcClusterServers"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6E2A83C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call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name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"clear"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405CB97F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</w:t>
      </w:r>
    </w:p>
    <w:p w14:paraId="404523B7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777F082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constructor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F527A94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String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&gt;10.1.85.23&lt;/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String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A3540F3" w14:textId="28C5DDC3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int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  <w:r w:rsidR="007C253C">
        <w:rPr>
          <w:rFonts w:ascii="Consolas" w:eastAsia="宋体" w:hAnsi="Consolas" w:cs="宋体"/>
          <w:color w:val="5C5C5C"/>
          <w:kern w:val="0"/>
          <w:sz w:val="15"/>
          <w:szCs w:val="15"/>
        </w:rPr>
        <w:t>2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021&lt;/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int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809AB88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constructor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606408B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8E700EA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</w:t>
      </w:r>
    </w:p>
    <w:p w14:paraId="511B0AD7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57BC16F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constructor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7B8854F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lastRenderedPageBreak/>
        <w:t>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String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&gt;10.1.85.27&lt;/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String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CDEF434" w14:textId="2FEA330D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int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  <w:r w:rsidR="007C253C">
        <w:rPr>
          <w:rFonts w:ascii="Consolas" w:eastAsia="宋体" w:hAnsi="Consolas" w:cs="宋体"/>
          <w:color w:val="5C5C5C"/>
          <w:kern w:val="0"/>
          <w:sz w:val="15"/>
          <w:szCs w:val="15"/>
        </w:rPr>
        <w:t>2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021&lt;/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int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604B33D3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constructor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01003B0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16A4F34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4BA3346A" w14:textId="7BBF6CB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</w:p>
    <w:p w14:paraId="4F1EB33A" w14:textId="77777777" w:rsidR="00461761" w:rsidRPr="00461761" w:rsidRDefault="00461761" w:rsidP="0046176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  <w:proofErr w:type="gramStart"/>
      <w:r w:rsidRPr="00461761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&lt;!--</w:t>
      </w:r>
      <w:proofErr w:type="gramEnd"/>
      <w:r w:rsidRPr="00461761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</w:t>
      </w:r>
      <w:r w:rsidRPr="00461761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升级后的新配置</w:t>
      </w:r>
      <w:r w:rsidRPr="00461761">
        <w:rPr>
          <w:rFonts w:ascii="Consolas" w:eastAsia="宋体" w:hAnsi="Consolas" w:cs="宋体"/>
          <w:b/>
          <w:bCs/>
          <w:i/>
          <w:iCs/>
          <w:color w:val="00B0F0"/>
          <w:kern w:val="0"/>
          <w:sz w:val="16"/>
          <w:szCs w:val="16"/>
        </w:rPr>
        <w:t> --&gt;</w:t>
      </w:r>
    </w:p>
    <w:p w14:paraId="67CEA769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id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"CalcClusterServers"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this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"CalcClusterServers"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DF96432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call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</w:t>
      </w:r>
      <w:r w:rsidRPr="00461761">
        <w:rPr>
          <w:rFonts w:ascii="Consolas" w:eastAsia="宋体" w:hAnsi="Consolas" w:cs="宋体"/>
          <w:color w:val="986801"/>
          <w:kern w:val="0"/>
          <w:sz w:val="15"/>
          <w:szCs w:val="15"/>
        </w:rPr>
        <w:t>name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=</w:t>
      </w:r>
      <w:r w:rsidRPr="00461761">
        <w:rPr>
          <w:rFonts w:ascii="Consolas" w:eastAsia="宋体" w:hAnsi="Consolas" w:cs="宋体"/>
          <w:color w:val="50A14F"/>
          <w:kern w:val="0"/>
          <w:sz w:val="15"/>
          <w:szCs w:val="15"/>
        </w:rPr>
        <w:t>"clear"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/&gt;</w:t>
      </w:r>
    </w:p>
    <w:p w14:paraId="6385D86F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</w:t>
      </w:r>
    </w:p>
    <w:p w14:paraId="20CD0759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49F9FD2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constructor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AC327DD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cluster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BDD0468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host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&gt;10.1.85.23&lt;/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host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8FEC953" w14:textId="64D2A2C0" w:rsid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port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&gt;3021&lt;/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port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FBA8B32" w14:textId="4B4F1A66" w:rsidR="00FF30E8" w:rsidRPr="00FF30E8" w:rsidRDefault="00566748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   </w:t>
      </w:r>
      <w:r>
        <w:rPr>
          <w:rFonts w:ascii="Consolas" w:eastAsia="宋体" w:hAnsi="Consolas" w:cs="宋体"/>
          <w:color w:val="5C5C5C"/>
          <w:kern w:val="0"/>
          <w:sz w:val="15"/>
          <w:szCs w:val="15"/>
        </w:rPr>
        <w:t xml:space="preserve"> </w:t>
      </w:r>
      <w:r w:rsidR="00FF30E8"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&lt;</w:t>
      </w:r>
      <w:r w:rsidR="00FF30E8" w:rsidRPr="005869F4">
        <w:rPr>
          <w:rFonts w:ascii="Consolas" w:eastAsia="宋体" w:hAnsi="Consolas" w:cs="宋体"/>
          <w:color w:val="E45649"/>
          <w:kern w:val="0"/>
          <w:sz w:val="16"/>
          <w:szCs w:val="16"/>
        </w:rPr>
        <w:t>timeout</w:t>
      </w:r>
      <w:r w:rsidR="00FF30E8"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&gt;10000&lt;/</w:t>
      </w:r>
      <w:r w:rsidR="00FF30E8" w:rsidRPr="005869F4">
        <w:rPr>
          <w:rFonts w:ascii="Consolas" w:eastAsia="宋体" w:hAnsi="Consolas" w:cs="宋体"/>
          <w:color w:val="E45649"/>
          <w:kern w:val="0"/>
          <w:sz w:val="16"/>
          <w:szCs w:val="16"/>
        </w:rPr>
        <w:t>timeout</w:t>
      </w:r>
      <w:r w:rsidR="00FF30E8"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03172505" w14:textId="66624D3E" w:rsidR="00FF30E8" w:rsidRPr="00461761" w:rsidRDefault="00FF30E8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    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&lt;</w:t>
      </w:r>
      <w:r w:rsidRPr="00FF30E8">
        <w:rPr>
          <w:rFonts w:ascii="Consolas" w:eastAsia="宋体" w:hAnsi="Consolas" w:cs="宋体"/>
          <w:color w:val="E45649"/>
          <w:kern w:val="0"/>
          <w:sz w:val="16"/>
          <w:szCs w:val="16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  <w:r w:rsidR="00BE1F26">
        <w:rPr>
          <w:rFonts w:ascii="Consolas" w:eastAsia="宋体" w:hAnsi="Consolas" w:cs="宋体" w:hint="eastAsia"/>
          <w:color w:val="5C5C5C"/>
          <w:kern w:val="0"/>
          <w:sz w:val="16"/>
          <w:szCs w:val="16"/>
        </w:rPr>
        <w:t>计算系统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FF30E8">
        <w:rPr>
          <w:rFonts w:ascii="Consolas" w:eastAsia="宋体" w:hAnsi="Consolas" w:cs="宋体"/>
          <w:color w:val="E45649"/>
          <w:kern w:val="0"/>
          <w:sz w:val="16"/>
          <w:szCs w:val="16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317E29D4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cluster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0177817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constructor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F66EE89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AD9D1FE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</w:t>
      </w:r>
    </w:p>
    <w:p w14:paraId="3159B70B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9CFFC8F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constructor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B18D271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cluster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24E0062" w14:textId="07BF869C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host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&gt;10.1.85.27&lt;/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host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25718672" w14:textId="3BE5F970" w:rsid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    &lt;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port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&gt;3021&lt;/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port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1597318" w14:textId="77777777" w:rsidR="00566748" w:rsidRPr="00FF30E8" w:rsidRDefault="00566748" w:rsidP="0056674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   </w:t>
      </w:r>
      <w:r>
        <w:rPr>
          <w:rFonts w:ascii="Consolas" w:eastAsia="宋体" w:hAnsi="Consolas" w:cs="宋体"/>
          <w:color w:val="5C5C5C"/>
          <w:kern w:val="0"/>
          <w:sz w:val="15"/>
          <w:szCs w:val="15"/>
        </w:rPr>
        <w:t xml:space="preserve"> 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&lt;</w:t>
      </w:r>
      <w:r w:rsidRPr="005869F4">
        <w:rPr>
          <w:rFonts w:ascii="Consolas" w:eastAsia="宋体" w:hAnsi="Consolas" w:cs="宋体"/>
          <w:color w:val="E45649"/>
          <w:kern w:val="0"/>
          <w:sz w:val="16"/>
          <w:szCs w:val="16"/>
        </w:rPr>
        <w:t>timeout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&gt;10000&lt;/</w:t>
      </w:r>
      <w:r w:rsidRPr="005869F4">
        <w:rPr>
          <w:rFonts w:ascii="Consolas" w:eastAsia="宋体" w:hAnsi="Consolas" w:cs="宋体"/>
          <w:color w:val="E45649"/>
          <w:kern w:val="0"/>
          <w:sz w:val="16"/>
          <w:szCs w:val="16"/>
        </w:rPr>
        <w:t>timeout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3842FAEC" w14:textId="5DC69B64" w:rsidR="00566748" w:rsidRPr="00461761" w:rsidRDefault="00566748" w:rsidP="0056674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    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&lt;</w:t>
      </w:r>
      <w:r w:rsidRPr="00FF30E8">
        <w:rPr>
          <w:rFonts w:ascii="Consolas" w:eastAsia="宋体" w:hAnsi="Consolas" w:cs="宋体"/>
          <w:color w:val="E45649"/>
          <w:kern w:val="0"/>
          <w:sz w:val="16"/>
          <w:szCs w:val="16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  <w:r w:rsidR="00BE1F26">
        <w:rPr>
          <w:rFonts w:ascii="Consolas" w:eastAsia="宋体" w:hAnsi="Consolas" w:cs="宋体" w:hint="eastAsia"/>
          <w:color w:val="5C5C5C"/>
          <w:kern w:val="0"/>
          <w:sz w:val="16"/>
          <w:szCs w:val="16"/>
        </w:rPr>
        <w:t>计算系统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&lt;/</w:t>
      </w:r>
      <w:r w:rsidRPr="00FF30E8">
        <w:rPr>
          <w:rFonts w:ascii="Consolas" w:eastAsia="宋体" w:hAnsi="Consolas" w:cs="宋体"/>
          <w:color w:val="E45649"/>
          <w:kern w:val="0"/>
          <w:sz w:val="16"/>
          <w:szCs w:val="16"/>
        </w:rPr>
        <w:t>comment</w:t>
      </w:r>
      <w:r w:rsidRPr="005869F4">
        <w:rPr>
          <w:rFonts w:ascii="Consolas" w:eastAsia="宋体" w:hAnsi="Consolas" w:cs="宋体"/>
          <w:color w:val="5C5C5C"/>
          <w:kern w:val="0"/>
          <w:sz w:val="16"/>
          <w:szCs w:val="16"/>
        </w:rPr>
        <w:t>&gt;</w:t>
      </w:r>
    </w:p>
    <w:p w14:paraId="0F3F8AE6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cluster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13C057F9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constructor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4FBAAB2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55D05431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servers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343ABA5D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    </w:t>
      </w:r>
    </w:p>
    <w:p w14:paraId="4C0C3E1A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&lt;/</w:t>
      </w:r>
      <w:proofErr w:type="spellStart"/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xconfig</w:t>
      </w:r>
      <w:proofErr w:type="spellEnd"/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0CB74DC1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    </w:t>
      </w:r>
    </w:p>
    <w:p w14:paraId="6F2EA493" w14:textId="77777777" w:rsidR="00461761" w:rsidRPr="00461761" w:rsidRDefault="00461761" w:rsidP="004617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eastAsia="宋体" w:hAnsi="Consolas" w:cs="宋体"/>
          <w:color w:val="5C5C5C"/>
          <w:kern w:val="0"/>
          <w:sz w:val="15"/>
          <w:szCs w:val="15"/>
        </w:rPr>
      </w:pP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&lt;/</w:t>
      </w:r>
      <w:r w:rsidRPr="00461761">
        <w:rPr>
          <w:rFonts w:ascii="Consolas" w:eastAsia="宋体" w:hAnsi="Consolas" w:cs="宋体"/>
          <w:color w:val="E45649"/>
          <w:kern w:val="0"/>
          <w:sz w:val="15"/>
          <w:szCs w:val="15"/>
        </w:rPr>
        <w:t>config</w:t>
      </w:r>
      <w:r w:rsidRPr="00461761">
        <w:rPr>
          <w:rFonts w:ascii="Consolas" w:eastAsia="宋体" w:hAnsi="Consolas" w:cs="宋体"/>
          <w:color w:val="5C5C5C"/>
          <w:kern w:val="0"/>
          <w:sz w:val="15"/>
          <w:szCs w:val="15"/>
        </w:rPr>
        <w:t>&gt;</w:t>
      </w:r>
    </w:p>
    <w:p w14:paraId="73CD7D62" w14:textId="67677703" w:rsidR="00461761" w:rsidRDefault="00461761" w:rsidP="00461761"/>
    <w:p w14:paraId="3CC717C6" w14:textId="2AF8E8F7" w:rsidR="00FF30E8" w:rsidRDefault="00FF30E8" w:rsidP="00FF30E8">
      <w:proofErr w:type="spellStart"/>
      <w:r w:rsidRPr="00461761">
        <w:t>XSQLNodeCloud</w:t>
      </w:r>
      <w:proofErr w:type="spellEnd"/>
      <w:r>
        <w:t xml:space="preserve"> </w:t>
      </w:r>
      <w:r>
        <w:rPr>
          <w:rFonts w:hint="eastAsia"/>
        </w:rPr>
        <w:t>配置升级说明：</w:t>
      </w:r>
    </w:p>
    <w:p w14:paraId="3CE7E7E4" w14:textId="1A9267FD" w:rsidR="00FF30E8" w:rsidRDefault="00FF30E8" w:rsidP="00FF30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无XSQL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功能的忽略此步操作，可搜索</w:t>
      </w:r>
      <w:r>
        <w:t xml:space="preserve"> </w:t>
      </w:r>
      <w:proofErr w:type="spellStart"/>
      <w:r w:rsidRPr="00461761">
        <w:rPr>
          <w:b/>
          <w:bCs/>
          <w:color w:val="FF0000"/>
        </w:rPr>
        <w:t>XSQLNodeCloud</w:t>
      </w:r>
      <w:proofErr w:type="spellEnd"/>
      <w:r>
        <w:rPr>
          <w:rFonts w:ascii="Consolas" w:eastAsia="宋体" w:hAnsi="Consolas" w:cs="宋体"/>
          <w:color w:val="50A14F"/>
          <w:kern w:val="0"/>
          <w:sz w:val="15"/>
          <w:szCs w:val="15"/>
        </w:rPr>
        <w:t xml:space="preserve"> </w:t>
      </w:r>
      <w:r w:rsidRPr="00FF30E8">
        <w:rPr>
          <w:rFonts w:hint="eastAsia"/>
        </w:rPr>
        <w:t>来验证</w:t>
      </w:r>
    </w:p>
    <w:p w14:paraId="5319AB55" w14:textId="3CA6D697" w:rsidR="00FF30E8" w:rsidRDefault="00FF30E8" w:rsidP="00FF30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新配置将代替老配置，</w:t>
      </w:r>
      <w:proofErr w:type="spellStart"/>
      <w:r>
        <w:t>xid</w:t>
      </w:r>
      <w:proofErr w:type="spellEnd"/>
      <w:r>
        <w:rPr>
          <w:rFonts w:hint="eastAsia"/>
        </w:rPr>
        <w:t>保持不变。</w:t>
      </w:r>
    </w:p>
    <w:p w14:paraId="678333AC" w14:textId="72CA259D" w:rsidR="00FF30E8" w:rsidRDefault="00FF30E8" w:rsidP="00FF30E8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X</w:t>
      </w:r>
      <w:r>
        <w:t>SQLNodeCloud</w:t>
      </w:r>
      <w:proofErr w:type="spellEnd"/>
      <w:r>
        <w:rPr>
          <w:rFonts w:hint="eastAsia"/>
        </w:rPr>
        <w:t>构造器改变，从2个参数，改为1个</w:t>
      </w:r>
      <w:r w:rsidR="00C63574">
        <w:rPr>
          <w:rFonts w:hint="eastAsia"/>
        </w:rPr>
        <w:t>对象</w:t>
      </w:r>
      <w:r>
        <w:rPr>
          <w:rFonts w:hint="eastAsia"/>
        </w:rPr>
        <w:t>参数</w:t>
      </w:r>
      <w:r w:rsidR="00C63574">
        <w:rPr>
          <w:rFonts w:hint="eastAsia"/>
        </w:rPr>
        <w:t>，详见上文</w:t>
      </w:r>
      <w:r w:rsidR="00C63574">
        <w:t>&lt;</w:t>
      </w:r>
      <w:r w:rsidR="00C63574" w:rsidRPr="00461761">
        <w:t>constructor</w:t>
      </w:r>
      <w:r w:rsidR="00C63574">
        <w:t>&gt;</w:t>
      </w:r>
      <w:r w:rsidR="00C63574">
        <w:rPr>
          <w:rFonts w:hint="eastAsia"/>
        </w:rPr>
        <w:t>节点</w:t>
      </w:r>
      <w:r w:rsidR="00E95E7F">
        <w:rPr>
          <w:rFonts w:hint="eastAsia"/>
        </w:rPr>
        <w:t>。</w:t>
      </w:r>
    </w:p>
    <w:p w14:paraId="1ACEB5B8" w14:textId="77777777" w:rsidR="00FF30E8" w:rsidRDefault="00FF30E8" w:rsidP="00FF30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可为每台主机配置不同的超时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 xml:space="preserve">长（单位：毫秒），如 </w:t>
      </w:r>
      <w:r w:rsidRPr="005869F4">
        <w:t>&lt;timeout&gt;10000&lt;/timeout&gt;</w:t>
      </w:r>
    </w:p>
    <w:p w14:paraId="071E2585" w14:textId="5A499727" w:rsidR="00FF30E8" w:rsidRDefault="00FF30E8" w:rsidP="00FF30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为每台主机添加说明注释，如 </w:t>
      </w:r>
      <w:r w:rsidRPr="005869F4">
        <w:t>&lt;</w:t>
      </w:r>
      <w:r w:rsidRPr="005C143D">
        <w:t>comment</w:t>
      </w:r>
      <w:r w:rsidRPr="005869F4">
        <w:t>&gt;</w:t>
      </w:r>
      <w:r w:rsidR="00595A87">
        <w:rPr>
          <w:rFonts w:hint="eastAsia"/>
        </w:rPr>
        <w:t>计算系统</w:t>
      </w:r>
      <w:r w:rsidRPr="005869F4">
        <w:t>&lt;/</w:t>
      </w:r>
      <w:r w:rsidRPr="005C143D">
        <w:t>comment</w:t>
      </w:r>
      <w:r w:rsidRPr="005869F4">
        <w:t>&gt;</w:t>
      </w:r>
    </w:p>
    <w:p w14:paraId="074D9A37" w14:textId="58BE182A" w:rsidR="00FF30E8" w:rsidRDefault="00FF30E8" w:rsidP="00461761"/>
    <w:p w14:paraId="0FB1EC03" w14:textId="1FF7C23A" w:rsidR="00F80BD7" w:rsidRDefault="00F80BD7" w:rsidP="00461761"/>
    <w:p w14:paraId="7EE2FAB7" w14:textId="77777777" w:rsidR="00F80BD7" w:rsidRDefault="00F80BD7" w:rsidP="00461761"/>
    <w:p w14:paraId="2419EABF" w14:textId="74CD30EA" w:rsidR="00F80BD7" w:rsidRDefault="00F80BD7" w:rsidP="00461761">
      <w:r>
        <w:rPr>
          <w:rFonts w:hint="eastAsia"/>
        </w:rPr>
        <w:t>五、配置主机防火墙</w:t>
      </w:r>
    </w:p>
    <w:p w14:paraId="7EDA839B" w14:textId="711549C1" w:rsidR="00F80BD7" w:rsidRDefault="00F80BD7" w:rsidP="00461761">
      <w:r>
        <w:rPr>
          <w:rFonts w:hint="eastAsia"/>
        </w:rPr>
        <w:t>以</w:t>
      </w:r>
      <w:r>
        <w:t xml:space="preserve">Open SUSE 15 </w:t>
      </w:r>
      <w:r>
        <w:rPr>
          <w:rFonts w:hint="eastAsia"/>
        </w:rPr>
        <w:t>为例演示</w:t>
      </w:r>
    </w:p>
    <w:p w14:paraId="58BB6759" w14:textId="43FCA1CC" w:rsidR="00F80BD7" w:rsidRDefault="00F80BD7" w:rsidP="00461761">
      <w:pPr>
        <w:rPr>
          <w:b/>
          <w:sz w:val="24"/>
          <w:lang w:val="en-GB"/>
        </w:rPr>
      </w:pPr>
      <w:r w:rsidRPr="002E5E00">
        <w:rPr>
          <w:rFonts w:hint="eastAsia"/>
          <w:b/>
          <w:sz w:val="24"/>
          <w:highlight w:val="cyan"/>
          <w:lang w:val="en-GB"/>
        </w:rPr>
        <w:t>firewall-</w:t>
      </w:r>
      <w:proofErr w:type="spellStart"/>
      <w:r w:rsidRPr="002E5E00">
        <w:rPr>
          <w:rFonts w:hint="eastAsia"/>
          <w:b/>
          <w:sz w:val="24"/>
          <w:highlight w:val="cyan"/>
          <w:lang w:val="en-GB"/>
        </w:rPr>
        <w:t>cmd</w:t>
      </w:r>
      <w:proofErr w:type="spellEnd"/>
      <w:r w:rsidRPr="002E5E00">
        <w:rPr>
          <w:rFonts w:hint="eastAsia"/>
          <w:b/>
          <w:sz w:val="24"/>
          <w:highlight w:val="cyan"/>
          <w:lang w:val="en-GB"/>
        </w:rPr>
        <w:t xml:space="preserve"> --permanent --zone=public --add-port=</w:t>
      </w:r>
      <w:r>
        <w:rPr>
          <w:b/>
          <w:sz w:val="24"/>
          <w:highlight w:val="cyan"/>
          <w:lang w:val="en-GB"/>
        </w:rPr>
        <w:t>3021</w:t>
      </w:r>
      <w:r w:rsidRPr="002E5E00">
        <w:rPr>
          <w:rFonts w:hint="eastAsia"/>
          <w:b/>
          <w:sz w:val="24"/>
          <w:highlight w:val="cyan"/>
          <w:lang w:val="en-GB"/>
        </w:rPr>
        <w:t>/</w:t>
      </w:r>
      <w:proofErr w:type="spellStart"/>
      <w:r w:rsidRPr="002E5E00">
        <w:rPr>
          <w:rFonts w:hint="eastAsia"/>
          <w:b/>
          <w:sz w:val="24"/>
          <w:highlight w:val="cyan"/>
          <w:lang w:val="en-GB"/>
        </w:rPr>
        <w:t>tcp</w:t>
      </w:r>
      <w:proofErr w:type="spellEnd"/>
    </w:p>
    <w:p w14:paraId="4DD7DA90" w14:textId="6CE89CC7" w:rsidR="00F80BD7" w:rsidRPr="008B7311" w:rsidRDefault="00F80BD7" w:rsidP="00461761">
      <w:r w:rsidRPr="003C172E">
        <w:rPr>
          <w:rFonts w:hint="eastAsia"/>
          <w:b/>
          <w:sz w:val="24"/>
          <w:highlight w:val="cyan"/>
          <w:lang w:val="en-GB"/>
        </w:rPr>
        <w:t>firewall-</w:t>
      </w:r>
      <w:proofErr w:type="spellStart"/>
      <w:r w:rsidRPr="003C172E">
        <w:rPr>
          <w:rFonts w:hint="eastAsia"/>
          <w:b/>
          <w:sz w:val="24"/>
          <w:highlight w:val="cyan"/>
          <w:lang w:val="en-GB"/>
        </w:rPr>
        <w:t>cmd</w:t>
      </w:r>
      <w:proofErr w:type="spellEnd"/>
      <w:r w:rsidRPr="003C172E">
        <w:rPr>
          <w:rFonts w:hint="eastAsia"/>
          <w:b/>
          <w:sz w:val="24"/>
          <w:highlight w:val="cyan"/>
          <w:lang w:val="en-GB"/>
        </w:rPr>
        <w:t xml:space="preserve"> --reload</w:t>
      </w:r>
    </w:p>
    <w:sectPr w:rsidR="00F80BD7" w:rsidRPr="008B7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0B0B" w14:textId="77777777" w:rsidR="0011106F" w:rsidRDefault="0011106F" w:rsidP="00E473E1">
      <w:r>
        <w:separator/>
      </w:r>
    </w:p>
  </w:endnote>
  <w:endnote w:type="continuationSeparator" w:id="0">
    <w:p w14:paraId="1311EE01" w14:textId="77777777" w:rsidR="0011106F" w:rsidRDefault="0011106F" w:rsidP="00E47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18F50" w14:textId="77777777" w:rsidR="0011106F" w:rsidRDefault="0011106F" w:rsidP="00E473E1">
      <w:r>
        <w:separator/>
      </w:r>
    </w:p>
  </w:footnote>
  <w:footnote w:type="continuationSeparator" w:id="0">
    <w:p w14:paraId="60030271" w14:textId="77777777" w:rsidR="0011106F" w:rsidRDefault="0011106F" w:rsidP="00E47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DEC"/>
    <w:multiLevelType w:val="hybridMultilevel"/>
    <w:tmpl w:val="64E8774E"/>
    <w:lvl w:ilvl="0" w:tplc="6472E2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7B7366"/>
    <w:multiLevelType w:val="multilevel"/>
    <w:tmpl w:val="AF5A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EE3D74"/>
    <w:multiLevelType w:val="multilevel"/>
    <w:tmpl w:val="AAE2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93B85"/>
    <w:multiLevelType w:val="hybridMultilevel"/>
    <w:tmpl w:val="767CED5C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767313"/>
    <w:multiLevelType w:val="hybridMultilevel"/>
    <w:tmpl w:val="38D23088"/>
    <w:lvl w:ilvl="0" w:tplc="216467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F7999"/>
    <w:multiLevelType w:val="hybridMultilevel"/>
    <w:tmpl w:val="767CED5C"/>
    <w:lvl w:ilvl="0" w:tplc="216467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6C1CE8"/>
    <w:multiLevelType w:val="multilevel"/>
    <w:tmpl w:val="71681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9188D"/>
    <w:multiLevelType w:val="hybridMultilevel"/>
    <w:tmpl w:val="403A4242"/>
    <w:lvl w:ilvl="0" w:tplc="74BCD8F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9495104">
    <w:abstractNumId w:val="4"/>
  </w:num>
  <w:num w:numId="2" w16cid:durableId="2083870786">
    <w:abstractNumId w:val="1"/>
  </w:num>
  <w:num w:numId="3" w16cid:durableId="1211459299">
    <w:abstractNumId w:val="0"/>
  </w:num>
  <w:num w:numId="4" w16cid:durableId="120659800">
    <w:abstractNumId w:val="7"/>
  </w:num>
  <w:num w:numId="5" w16cid:durableId="511115870">
    <w:abstractNumId w:val="2"/>
  </w:num>
  <w:num w:numId="6" w16cid:durableId="1108625589">
    <w:abstractNumId w:val="5"/>
  </w:num>
  <w:num w:numId="7" w16cid:durableId="233861464">
    <w:abstractNumId w:val="6"/>
  </w:num>
  <w:num w:numId="8" w16cid:durableId="1936204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20"/>
    <w:rsid w:val="0004553E"/>
    <w:rsid w:val="00084404"/>
    <w:rsid w:val="000B2353"/>
    <w:rsid w:val="0011106F"/>
    <w:rsid w:val="002537FC"/>
    <w:rsid w:val="003474FD"/>
    <w:rsid w:val="003734F3"/>
    <w:rsid w:val="00461761"/>
    <w:rsid w:val="004B0C68"/>
    <w:rsid w:val="004B5CF9"/>
    <w:rsid w:val="0051173B"/>
    <w:rsid w:val="00535ED7"/>
    <w:rsid w:val="00566748"/>
    <w:rsid w:val="005710B2"/>
    <w:rsid w:val="005825FA"/>
    <w:rsid w:val="005869F4"/>
    <w:rsid w:val="00595A87"/>
    <w:rsid w:val="00597CD7"/>
    <w:rsid w:val="005C143D"/>
    <w:rsid w:val="006004BD"/>
    <w:rsid w:val="006117A5"/>
    <w:rsid w:val="0062318E"/>
    <w:rsid w:val="00651A20"/>
    <w:rsid w:val="0067741C"/>
    <w:rsid w:val="0069466E"/>
    <w:rsid w:val="006B7B3C"/>
    <w:rsid w:val="007C253C"/>
    <w:rsid w:val="00831B7F"/>
    <w:rsid w:val="008339D5"/>
    <w:rsid w:val="00867292"/>
    <w:rsid w:val="00886AC4"/>
    <w:rsid w:val="008B7311"/>
    <w:rsid w:val="00911FFC"/>
    <w:rsid w:val="009141E7"/>
    <w:rsid w:val="0092071F"/>
    <w:rsid w:val="00922E38"/>
    <w:rsid w:val="009565C6"/>
    <w:rsid w:val="00970B38"/>
    <w:rsid w:val="009D26CE"/>
    <w:rsid w:val="00AA5FD6"/>
    <w:rsid w:val="00AC7164"/>
    <w:rsid w:val="00B52416"/>
    <w:rsid w:val="00BE1F26"/>
    <w:rsid w:val="00BF1A34"/>
    <w:rsid w:val="00C2176F"/>
    <w:rsid w:val="00C47A09"/>
    <w:rsid w:val="00C63574"/>
    <w:rsid w:val="00D25DDB"/>
    <w:rsid w:val="00E473E1"/>
    <w:rsid w:val="00E95E7F"/>
    <w:rsid w:val="00ED1E1E"/>
    <w:rsid w:val="00EE2A1C"/>
    <w:rsid w:val="00EF3D75"/>
    <w:rsid w:val="00F518F8"/>
    <w:rsid w:val="00F80BD7"/>
    <w:rsid w:val="00FA5778"/>
    <w:rsid w:val="00FE276A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E2D4E"/>
  <w15:chartTrackingRefBased/>
  <w15:docId w15:val="{E95E091A-E6F1-4F38-8BD4-75180B61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A20"/>
    <w:pPr>
      <w:ind w:firstLineChars="200" w:firstLine="420"/>
    </w:pPr>
  </w:style>
  <w:style w:type="table" w:styleId="a4">
    <w:name w:val="Table Grid"/>
    <w:basedOn w:val="a1"/>
    <w:uiPriority w:val="39"/>
    <w:rsid w:val="00651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EE2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EE2A1C"/>
  </w:style>
  <w:style w:type="character" w:customStyle="1" w:styleId="hljs-tag">
    <w:name w:val="hljs-tag"/>
    <w:basedOn w:val="a0"/>
    <w:rsid w:val="00EE2A1C"/>
  </w:style>
  <w:style w:type="character" w:customStyle="1" w:styleId="hljs-name">
    <w:name w:val="hljs-name"/>
    <w:basedOn w:val="a0"/>
    <w:rsid w:val="00EE2A1C"/>
  </w:style>
  <w:style w:type="character" w:customStyle="1" w:styleId="hljs-attr">
    <w:name w:val="hljs-attr"/>
    <w:basedOn w:val="a0"/>
    <w:rsid w:val="00EE2A1C"/>
  </w:style>
  <w:style w:type="character" w:customStyle="1" w:styleId="hljs-string">
    <w:name w:val="hljs-string"/>
    <w:basedOn w:val="a0"/>
    <w:rsid w:val="00EE2A1C"/>
  </w:style>
  <w:style w:type="character" w:customStyle="1" w:styleId="hljs-comment">
    <w:name w:val="hljs-comment"/>
    <w:basedOn w:val="a0"/>
    <w:rsid w:val="00EE2A1C"/>
  </w:style>
  <w:style w:type="paragraph" w:styleId="a5">
    <w:name w:val="header"/>
    <w:basedOn w:val="a"/>
    <w:link w:val="a6"/>
    <w:uiPriority w:val="99"/>
    <w:unhideWhenUsed/>
    <w:rsid w:val="00E47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73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7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7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.</dc:creator>
  <cp:keywords/>
  <dc:description/>
  <cp:lastModifiedBy>HY .</cp:lastModifiedBy>
  <cp:revision>49</cp:revision>
  <dcterms:created xsi:type="dcterms:W3CDTF">2021-12-17T09:33:00Z</dcterms:created>
  <dcterms:modified xsi:type="dcterms:W3CDTF">2022-06-10T01:00:00Z</dcterms:modified>
</cp:coreProperties>
</file>