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C69B" w14:textId="567B916B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/>
        <w:jc w:val="both"/>
        <w:rPr>
          <w:rFonts w:cs="Times New Roman"/>
          <w:b/>
          <w:color w:val="000000" w:themeColor="text1"/>
          <w:sz w:val="21"/>
          <w:szCs w:val="21"/>
        </w:rPr>
      </w:pPr>
      <w:r w:rsidRPr="00474C9D">
        <w:rPr>
          <w:rFonts w:cs="Times New Roman" w:hint="eastAsia"/>
          <w:b/>
          <w:color w:val="000000" w:themeColor="text1"/>
          <w:sz w:val="21"/>
          <w:szCs w:val="21"/>
        </w:rPr>
        <w:t>课文译文</w:t>
      </w:r>
    </w:p>
    <w:p w14:paraId="0B52D80B" w14:textId="06D54825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/>
        <w:jc w:val="both"/>
        <w:rPr>
          <w:rFonts w:cs="Times New Roman"/>
          <w:color w:val="000000" w:themeColor="text1"/>
          <w:sz w:val="21"/>
          <w:szCs w:val="21"/>
        </w:rPr>
      </w:pPr>
      <w:bookmarkStart w:id="0" w:name="_GoBack"/>
      <w:bookmarkEnd w:id="0"/>
      <w:r w:rsidRPr="00474C9D">
        <w:rPr>
          <w:rStyle w:val="a4"/>
          <w:rFonts w:hint="eastAsia"/>
          <w:color w:val="000000" w:themeColor="text1"/>
          <w:sz w:val="21"/>
          <w:szCs w:val="21"/>
        </w:rPr>
        <w:t>中国的饮食文化</w:t>
      </w:r>
    </w:p>
    <w:p w14:paraId="0436C62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】中国的饮食文化，又称中国的烹饪文化，在中国文化中的烹饪和休闲方面占据重要地位。</w:t>
      </w:r>
    </w:p>
    <w:p w14:paraId="445CD428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2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】中国地大物博、历史悠久。不同的景观和气候孕育了不同的饮食文化。这就是为什么中国现在的饮食文化和传统复杂多样，且远远超出了食物本身。</w:t>
      </w:r>
    </w:p>
    <w:p w14:paraId="3843E463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3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】中国的美食在世界上也享有很高的声誉。如今，中国美食的身影出现在世界的每一个角落，它已成为中国文化的一种象征，令人印象深刻且富有影响力。</w:t>
      </w:r>
    </w:p>
    <w:p w14:paraId="1F9D8C5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Style w:val="a4"/>
          <w:rFonts w:hint="eastAsia"/>
          <w:color w:val="000000" w:themeColor="text1"/>
          <w:sz w:val="21"/>
          <w:szCs w:val="21"/>
        </w:rPr>
        <w:t>各地区的烹饪差异</w:t>
      </w:r>
    </w:p>
    <w:p w14:paraId="7A1DF8C3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4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】与西方的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美食是生活的一部分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的观念相似，中国人主张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民以食为天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。但是，中国的食物又是多种多样的。不同的气候模式、产品和风俗习惯影响着不同地区的烹饪风格和口味。不同的食材是形成不同的中国饮食文化和传统的基础。</w:t>
      </w:r>
    </w:p>
    <w:p w14:paraId="6ADD4726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5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】传统意义上来说，中国的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八大菜系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享有较高的知名度：徽菜、广东菜（粤菜）、福建菜（闽菜）、湖南菜（湘菜）、江苏菜（淮阳菜）、山东菜（鲁菜）、四川菜（川菜）以及浙菜。</w:t>
      </w:r>
    </w:p>
    <w:p w14:paraId="45FF75D0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Style w:val="a4"/>
          <w:rFonts w:hint="eastAsia"/>
          <w:color w:val="000000" w:themeColor="text1"/>
          <w:sz w:val="21"/>
          <w:szCs w:val="21"/>
        </w:rPr>
        <w:t>使用筷子夹取食物</w:t>
      </w:r>
    </w:p>
    <w:p w14:paraId="745793E3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6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】在古代，筷子被称为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箸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。那时候，我们的祖先喜欢用蒸或煮的方式来烹饪食物。但是他们发现很难用勺子在汤里蘸取蔬菜，所以巧妙地发明了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箸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来夹取食物。从此，它便成为了人们生活中最便捷的餐具。筷子的发展历史悠久，夏代初（公元前</w:t>
      </w:r>
      <w:r w:rsidRPr="00474C9D">
        <w:rPr>
          <w:rFonts w:cs="Times New Roman"/>
          <w:color w:val="000000" w:themeColor="text1"/>
          <w:sz w:val="21"/>
          <w:szCs w:val="21"/>
        </w:rPr>
        <w:t>21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世纪至公元前</w:t>
      </w:r>
      <w:r w:rsidRPr="00474C9D">
        <w:rPr>
          <w:rFonts w:cs="Times New Roman"/>
          <w:color w:val="000000" w:themeColor="text1"/>
          <w:sz w:val="21"/>
          <w:szCs w:val="21"/>
        </w:rPr>
        <w:t>17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世纪），筷子的形状仍在发展变化。到商代（公元前</w:t>
      </w:r>
      <w:r w:rsidRPr="00474C9D">
        <w:rPr>
          <w:rFonts w:cs="Times New Roman"/>
          <w:color w:val="000000" w:themeColor="text1"/>
          <w:sz w:val="21"/>
          <w:szCs w:val="21"/>
        </w:rPr>
        <w:t>17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世纪至公元前</w:t>
      </w:r>
      <w:r w:rsidRPr="00474C9D">
        <w:rPr>
          <w:rFonts w:cs="Times New Roman"/>
          <w:color w:val="000000" w:themeColor="text1"/>
          <w:sz w:val="21"/>
          <w:szCs w:val="21"/>
        </w:rPr>
        <w:t>11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世纪）筷子才发展为两根具有同样长度的棍子。商朝后期，暴君商纣王下令让工匠们用象牙制作筷子，这也被认为是早期中国饮食文化历史上最奢侈的行为。</w:t>
      </w:r>
    </w:p>
    <w:p w14:paraId="5ED157CF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7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】筷子的出现标志着中国祖先们用手吃饭时代的终结，标志着文明开始进入饮食文化中。这一发明包含许多科学理论，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两个力交叉的地方即杠杆的支点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这一力学杠杆原理也得以应用于实践。</w:t>
      </w:r>
    </w:p>
    <w:p w14:paraId="20229337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8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人十分熟悉筷子的使用，许多外国人对此很感兴趣但却深感困惑，不知该怎样灵活地使用它。以下是使用筷子时的小技巧：第一，你必须握住筷子的上部，先不要将它们交叉。第二，用拇指、食指、中指和无名指握住筷子。一根筷子靠着无名指，另一根靠在中指上。第三，当你夹取盘中的蔬菜或肉时，使用食指和中指来控制筷子。</w:t>
      </w:r>
    </w:p>
    <w:p w14:paraId="697677D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9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】如今，筷子除了可用作餐具之外还有许多新用途。例如，你可以买一双筷子作为礼物送给你的亲戚朋友。在中文中，它的读音为</w:t>
      </w:r>
      <w:r w:rsidRPr="00474C9D">
        <w:rPr>
          <w:rFonts w:cs="Times New Roman"/>
          <w:color w:val="000000" w:themeColor="text1"/>
          <w:sz w:val="21"/>
          <w:szCs w:val="21"/>
        </w:rPr>
        <w:t>“kuaizi”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，有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很快得子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之意。所以新婚夫妇会很乐意接受它作为结婚礼物。有些工匠们会在筷子上画上美丽的图案，使他们看上去像精美的艺术品。许多人也喜欢收集筷子作为他们的藏品。</w:t>
      </w:r>
    </w:p>
    <w:p w14:paraId="00E0BBFE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Style w:val="a4"/>
          <w:rFonts w:hint="eastAsia"/>
          <w:color w:val="000000" w:themeColor="text1"/>
          <w:sz w:val="21"/>
          <w:szCs w:val="21"/>
        </w:rPr>
        <w:t>四季饮食</w:t>
      </w:r>
    </w:p>
    <w:p w14:paraId="4898B1ED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10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】季节决定食材，饮食随着季节而变化被看作是中国饮食文化的重要特征之一。让我们以大自然为背景，跟随春夏秋冬的脚步，体验中国四季饮食。</w:t>
      </w:r>
    </w:p>
    <w:p w14:paraId="24EEA2D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春季，以鲜嫩和多叶的蔬菜为主，它们代表着春的新生。</w:t>
      </w:r>
    </w:p>
    <w:p w14:paraId="71EA244A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夏季，多食用传统中医药中清淡和消暑的食物。</w:t>
      </w:r>
    </w:p>
    <w:p w14:paraId="3E7F1355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秋季，选择暖身的秋收食物。同时使用包括姜、胡椒籽和大蒜在内的暖身调味料。</w:t>
      </w:r>
    </w:p>
    <w:p w14:paraId="2C1585D0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lastRenderedPageBreak/>
        <w:t>冬季，要专门选择更温热的食物。所有的动物食品都属于温热食物的类别，鸡蛋、玉米和坚果也在此范畴之内。</w:t>
      </w:r>
    </w:p>
    <w:p w14:paraId="50BB3F8C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Style w:val="a4"/>
          <w:rFonts w:hint="eastAsia"/>
          <w:color w:val="000000" w:themeColor="text1"/>
          <w:sz w:val="21"/>
          <w:szCs w:val="21"/>
        </w:rPr>
        <w:t>色、形、香、味俱佳</w:t>
      </w:r>
    </w:p>
    <w:p w14:paraId="3A81C68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11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】中国菜肴以其绝佳的颜色、形状、香气和口感而闻名于世，这也是中国饮食文化的特点之一。</w:t>
      </w:r>
    </w:p>
    <w:p w14:paraId="1FAA4618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12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】中国的专业厨师，都努力追求菜肴在视觉、香气、味道和口感方面的和谐，所以每道菜肴都有其独一无二的亮点。菜肴的味道不能过于强烈，但要微妙到足以满足用餐者的口味。</w:t>
      </w:r>
    </w:p>
    <w:p w14:paraId="624FD5C4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Style w:val="a4"/>
          <w:rFonts w:hint="eastAsia"/>
          <w:color w:val="000000" w:themeColor="text1"/>
          <w:sz w:val="21"/>
          <w:szCs w:val="21"/>
        </w:rPr>
        <w:t>中国食物的象征</w:t>
      </w:r>
    </w:p>
    <w:p w14:paraId="2BC8B23F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13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】在中国，食物被赋予特殊的含义，因而一种类型的食物只能在某些情况下由一些特定个体食用，或者必须在特定场合食用。</w:t>
      </w:r>
    </w:p>
    <w:p w14:paraId="4D6ADFE5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 w:hint="eastAsia"/>
          <w:color w:val="000000" w:themeColor="text1"/>
          <w:sz w:val="21"/>
          <w:szCs w:val="21"/>
        </w:rPr>
        <w:t>【</w:t>
      </w:r>
      <w:r w:rsidRPr="00474C9D">
        <w:rPr>
          <w:rFonts w:cs="Times New Roman"/>
          <w:color w:val="000000" w:themeColor="text1"/>
          <w:sz w:val="21"/>
          <w:szCs w:val="21"/>
        </w:rPr>
        <w:t>14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】食物的象征意义可能是基于食物的外观或者它在中文里的发音，以下是一些具有象征意义的中国食物：</w:t>
      </w:r>
    </w:p>
    <w:p w14:paraId="181C3933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1.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面条：面条在中国文化里是一种长寿的象征。按照中国的传统，老人在庆祝生日时必须食用长寿面。</w:t>
      </w:r>
    </w:p>
    <w:p w14:paraId="0DCB0750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2.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鸡蛋：鸡蛋在中国饮食文化中象征着生育。按照传统，在婴儿的满月酒宴上，父母会提供染成红色的水煮蛋，以此来宣布婴儿的诞生。</w:t>
      </w:r>
    </w:p>
    <w:p w14:paraId="40E43ADD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3.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鱼：除夕夜的晚餐中通常会有鱼，这象征着对来年财源滚滚的美好愿望。</w:t>
      </w:r>
    </w:p>
    <w:p w14:paraId="0EB30FF9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4.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水饺：水饺意味着辞旧迎新。春节期间，中国家庭通常会聚在一起吃饺子。</w:t>
      </w:r>
    </w:p>
    <w:p w14:paraId="06787537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5.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鸭子：鸭子在中国饮食文化里代表着忠诚，是中国婚宴的必备菜品。</w:t>
      </w:r>
    </w:p>
    <w:p w14:paraId="56356378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6.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鸡：鸡是春节中最受欢迎的食物，它象征着婚姻的美满和家庭的团聚，餐盘里通常都放着一只整鸡，这象征着阖家团圆。</w:t>
      </w:r>
    </w:p>
    <w:p w14:paraId="5935DE0A" w14:textId="77777777" w:rsidR="00474C9D" w:rsidRPr="00474C9D" w:rsidRDefault="00474C9D" w:rsidP="00474C9D">
      <w:pPr>
        <w:pStyle w:val="a3"/>
        <w:shd w:val="clear" w:color="auto" w:fill="FFFFFF"/>
        <w:spacing w:before="0" w:beforeAutospacing="0" w:after="0" w:afterAutospacing="0" w:line="345" w:lineRule="atLeast"/>
        <w:ind w:firstLine="420"/>
        <w:jc w:val="both"/>
        <w:rPr>
          <w:rFonts w:cs="Times New Roman"/>
          <w:color w:val="000000" w:themeColor="text1"/>
          <w:sz w:val="21"/>
          <w:szCs w:val="21"/>
        </w:rPr>
      </w:pPr>
      <w:r w:rsidRPr="00474C9D">
        <w:rPr>
          <w:rFonts w:cs="Times New Roman"/>
          <w:color w:val="000000" w:themeColor="text1"/>
          <w:sz w:val="21"/>
          <w:szCs w:val="21"/>
        </w:rPr>
        <w:t xml:space="preserve">7. </w:t>
      </w:r>
      <w:r w:rsidRPr="00474C9D">
        <w:rPr>
          <w:rFonts w:cs="Times New Roman" w:hint="eastAsia"/>
          <w:color w:val="000000" w:themeColor="text1"/>
          <w:sz w:val="21"/>
          <w:szCs w:val="21"/>
        </w:rPr>
        <w:t>汤圆（糖馅糯米丸）：在中文里既可叫做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汤圆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，也可叫做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元宵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。它的发音跟</w:t>
      </w:r>
      <w:r w:rsidRPr="00474C9D">
        <w:rPr>
          <w:rFonts w:cs="Times New Roman"/>
          <w:color w:val="000000" w:themeColor="text1"/>
          <w:sz w:val="21"/>
          <w:szCs w:val="21"/>
        </w:rPr>
        <w:t>“</w:t>
      </w:r>
      <w:r w:rsidRPr="00474C9D">
        <w:rPr>
          <w:rFonts w:cs="Times New Roman" w:hint="eastAsia"/>
          <w:color w:val="000000" w:themeColor="text1"/>
          <w:sz w:val="21"/>
          <w:szCs w:val="21"/>
        </w:rPr>
        <w:t>团圆</w:t>
      </w:r>
      <w:r w:rsidRPr="00474C9D">
        <w:rPr>
          <w:rFonts w:cs="Times New Roman"/>
          <w:color w:val="000000" w:themeColor="text1"/>
          <w:sz w:val="21"/>
          <w:szCs w:val="21"/>
        </w:rPr>
        <w:t>”</w:t>
      </w:r>
      <w:r w:rsidRPr="00474C9D">
        <w:rPr>
          <w:rFonts w:cs="Times New Roman" w:hint="eastAsia"/>
          <w:color w:val="000000" w:themeColor="text1"/>
          <w:sz w:val="21"/>
          <w:szCs w:val="21"/>
        </w:rPr>
        <w:t>相近，代表着家庭团圆的意思。</w:t>
      </w:r>
    </w:p>
    <w:p w14:paraId="101BC481" w14:textId="0294119C" w:rsidR="00823C36" w:rsidRPr="00474C9D" w:rsidRDefault="00474C9D" w:rsidP="00474C9D">
      <w:pPr>
        <w:rPr>
          <w:rFonts w:ascii="宋体" w:eastAsia="宋体" w:hAnsi="宋体"/>
        </w:rPr>
      </w:pP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 xml:space="preserve">       8. 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桔子、橙子和柚子：橘子和橙子是春节期间常见的水果，桔子和橙子的发音听起来像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“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吉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”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和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“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财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”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。柚子象征着富足，它的中文发音听起来与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“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有</w:t>
      </w:r>
      <w:r w:rsidRPr="00474C9D">
        <w:rPr>
          <w:rFonts w:ascii="宋体" w:eastAsia="宋体" w:hAnsi="宋体" w:cs="Times New Roman"/>
          <w:color w:val="000000" w:themeColor="text1"/>
          <w:kern w:val="0"/>
          <w:szCs w:val="21"/>
        </w:rPr>
        <w:t>”</w:t>
      </w:r>
      <w:r w:rsidRPr="00474C9D">
        <w:rPr>
          <w:rFonts w:ascii="宋体" w:eastAsia="宋体" w:hAnsi="宋体" w:cs="Times New Roman" w:hint="eastAsia"/>
          <w:color w:val="000000" w:themeColor="text1"/>
          <w:kern w:val="0"/>
          <w:szCs w:val="21"/>
        </w:rPr>
        <w:t>这个词相近。</w:t>
      </w:r>
    </w:p>
    <w:sectPr w:rsidR="00823C36" w:rsidRPr="00474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8"/>
    <w:rsid w:val="002E3F6C"/>
    <w:rsid w:val="00474C9D"/>
    <w:rsid w:val="004E1B98"/>
    <w:rsid w:val="008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3756"/>
  <w15:chartTrackingRefBased/>
  <w15:docId w15:val="{EB507FC1-6663-450B-A0A1-E83D189F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4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伟萍 张</dc:creator>
  <cp:keywords/>
  <dc:description/>
  <cp:lastModifiedBy>伟萍 张</cp:lastModifiedBy>
  <cp:revision>3</cp:revision>
  <dcterms:created xsi:type="dcterms:W3CDTF">2020-02-13T15:58:00Z</dcterms:created>
  <dcterms:modified xsi:type="dcterms:W3CDTF">2020-02-13T17:01:00Z</dcterms:modified>
</cp:coreProperties>
</file>