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C9F45C" w14:textId="692F50B2" w:rsidR="00DA203B" w:rsidRPr="006A33E8" w:rsidRDefault="00DA203B" w:rsidP="008C17A8">
      <w:pPr>
        <w:pStyle w:val="a3"/>
        <w:spacing w:before="0" w:beforeAutospacing="0" w:after="0" w:afterAutospacing="0"/>
        <w:jc w:val="both"/>
        <w:textAlignment w:val="baseline"/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1"/>
          <w:szCs w:val="21"/>
        </w:rPr>
      </w:pPr>
      <w:bookmarkStart w:id="0" w:name="_GoBack"/>
      <w:r w:rsidRPr="006A33E8">
        <w:rPr>
          <w:rFonts w:ascii="Times New Roman" w:hAnsi="Times New Roman" w:cs="Times New Roman"/>
          <w:b/>
          <w:bCs/>
          <w:i/>
          <w:iCs/>
          <w:color w:val="FF0000"/>
          <w:kern w:val="24"/>
          <w:sz w:val="21"/>
          <w:szCs w:val="21"/>
        </w:rPr>
        <w:t>Lead-in Activities</w:t>
      </w:r>
    </w:p>
    <w:p w14:paraId="433FC7CB" w14:textId="28052606" w:rsidR="00F42439" w:rsidRPr="006A33E8" w:rsidRDefault="00F42439" w:rsidP="008C17A8">
      <w:pPr>
        <w:pStyle w:val="a4"/>
        <w:numPr>
          <w:ilvl w:val="0"/>
          <w:numId w:val="6"/>
        </w:numPr>
        <w:ind w:firstLineChars="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Cs w:val="21"/>
        </w:rPr>
      </w:pPr>
      <w:r w:rsidRPr="006A33E8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Cs w:val="21"/>
        </w:rPr>
        <w:t>List the uses of gold as many as possible and discuss the roles of gold in modern society with your partners.</w:t>
      </w:r>
    </w:p>
    <w:p w14:paraId="402EF226" w14:textId="14F57C1B" w:rsidR="00F42439" w:rsidRPr="006A33E8" w:rsidRDefault="00F42439" w:rsidP="008C17A8">
      <w:pPr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Cs w:val="21"/>
        </w:rPr>
      </w:pPr>
      <w:r w:rsidRPr="006A33E8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3E010CBB" wp14:editId="495238A0">
            <wp:extent cx="2951162" cy="2178050"/>
            <wp:effectExtent l="0" t="0" r="1905" b="0"/>
            <wp:docPr id="820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AFB41F5A-6315-4182-BDF9-81A89C7907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" name="Picture 15">
                      <a:extLst>
                        <a:ext uri="{FF2B5EF4-FFF2-40B4-BE49-F238E27FC236}">
                          <a16:creationId xmlns:a16="http://schemas.microsoft.com/office/drawing/2014/main" id="{AFB41F5A-6315-4182-BDF9-81A89C7907A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162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6A33E8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107BF774" wp14:editId="7ED0D2B6">
            <wp:extent cx="2808288" cy="1695450"/>
            <wp:effectExtent l="0" t="0" r="0" b="0"/>
            <wp:docPr id="8208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B1125EA1-4C48-4F7A-9E8C-CB2A028982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" name="Picture 16">
                      <a:extLst>
                        <a:ext uri="{FF2B5EF4-FFF2-40B4-BE49-F238E27FC236}">
                          <a16:creationId xmlns:a16="http://schemas.microsoft.com/office/drawing/2014/main" id="{B1125EA1-4C48-4F7A-9E8C-CB2A0289821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288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6A33E8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8A6CA50" wp14:editId="21AC22E0">
            <wp:extent cx="2036762" cy="2124075"/>
            <wp:effectExtent l="0" t="0" r="1905" b="0"/>
            <wp:docPr id="8209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826DA573-B953-415A-8653-A6ED450A61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" name="Picture 17">
                      <a:extLst>
                        <a:ext uri="{FF2B5EF4-FFF2-40B4-BE49-F238E27FC236}">
                          <a16:creationId xmlns:a16="http://schemas.microsoft.com/office/drawing/2014/main" id="{826DA573-B953-415A-8653-A6ED450A61B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762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0994D625" w14:textId="77777777" w:rsidR="006A33E8" w:rsidRDefault="006A33E8" w:rsidP="008C17A8">
      <w:pPr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Cs w:val="21"/>
        </w:rPr>
      </w:pPr>
    </w:p>
    <w:p w14:paraId="47604938" w14:textId="609F8B73" w:rsidR="00F42439" w:rsidRPr="006A33E8" w:rsidRDefault="00F42439" w:rsidP="008C17A8">
      <w:pPr>
        <w:pStyle w:val="a4"/>
        <w:numPr>
          <w:ilvl w:val="0"/>
          <w:numId w:val="6"/>
        </w:numPr>
        <w:ind w:firstLineChars="0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Cs w:val="21"/>
        </w:rPr>
      </w:pPr>
      <w:r w:rsidRPr="006A33E8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Cs w:val="21"/>
        </w:rPr>
        <w:t>Do you know the reverse images of the following current Chinese bank notes? Figure out the reasons why these images have been used and discuss them with your partners.</w:t>
      </w:r>
    </w:p>
    <w:p w14:paraId="415FD9FB" w14:textId="177D64CA" w:rsidR="00F42439" w:rsidRPr="006A33E8" w:rsidRDefault="00F42439" w:rsidP="008C17A8">
      <w:pPr>
        <w:rPr>
          <w:rFonts w:ascii="Times New Roman" w:eastAsia="宋体" w:hAnsi="Times New Roman" w:cs="Times New Roman"/>
          <w:b/>
          <w:bCs/>
          <w:i/>
          <w:iCs/>
          <w:color w:val="3399FF"/>
          <w:kern w:val="24"/>
          <w:szCs w:val="21"/>
        </w:rPr>
      </w:pPr>
      <w:r w:rsidRPr="006A33E8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409045AA" wp14:editId="79CD7201">
            <wp:extent cx="3771900" cy="2611437"/>
            <wp:effectExtent l="0" t="0" r="0" b="0"/>
            <wp:docPr id="5018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29E8553-8968-4C06-97B1-31C8AB8356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3" name="Picture 7">
                      <a:extLst>
                        <a:ext uri="{FF2B5EF4-FFF2-40B4-BE49-F238E27FC236}">
                          <a16:creationId xmlns:a16="http://schemas.microsoft.com/office/drawing/2014/main" id="{B29E8553-8968-4C06-97B1-31C8AB8356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1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5FECAD79" w14:textId="77777777" w:rsidR="006A33E8" w:rsidRDefault="006A33E8" w:rsidP="008C17A8">
      <w:pPr>
        <w:rPr>
          <w:rFonts w:ascii="Times New Roman" w:eastAsia="宋体" w:hAnsi="Times New Roman" w:cs="Times New Roman"/>
          <w:b/>
          <w:bCs/>
          <w:i/>
          <w:iCs/>
          <w:color w:val="3399FF"/>
          <w:kern w:val="24"/>
          <w:szCs w:val="21"/>
        </w:rPr>
      </w:pPr>
    </w:p>
    <w:p w14:paraId="5862CB5C" w14:textId="2129E96D" w:rsidR="00DA203B" w:rsidRPr="006A33E8" w:rsidRDefault="00DA203B" w:rsidP="008C17A8">
      <w:pPr>
        <w:rPr>
          <w:rFonts w:ascii="Times New Roman" w:eastAsia="宋体" w:hAnsi="Times New Roman" w:cs="Times New Roman"/>
          <w:b/>
          <w:bCs/>
          <w:i/>
          <w:iCs/>
          <w:color w:val="3399FF"/>
          <w:kern w:val="24"/>
          <w:szCs w:val="21"/>
        </w:rPr>
      </w:pPr>
      <w:r w:rsidRPr="006A33E8">
        <w:rPr>
          <w:rFonts w:ascii="Times New Roman" w:eastAsia="宋体" w:hAnsi="Times New Roman" w:cs="Times New Roman"/>
          <w:b/>
          <w:bCs/>
          <w:i/>
          <w:iCs/>
          <w:color w:val="3399FF"/>
          <w:kern w:val="24"/>
          <w:szCs w:val="21"/>
        </w:rPr>
        <w:lastRenderedPageBreak/>
        <w:t>Text Comprehension</w:t>
      </w:r>
    </w:p>
    <w:p w14:paraId="4869A763" w14:textId="77777777" w:rsidR="00DA203B" w:rsidRPr="006A33E8" w:rsidRDefault="00DA203B" w:rsidP="008C17A8">
      <w:pPr>
        <w:widowControl/>
        <w:textAlignment w:val="baseline"/>
        <w:rPr>
          <w:rFonts w:ascii="Times New Roman" w:eastAsia="宋体" w:hAnsi="Times New Roman" w:cs="Times New Roman"/>
          <w:kern w:val="0"/>
          <w:szCs w:val="21"/>
        </w:rPr>
      </w:pPr>
      <w:r w:rsidRPr="006A33E8">
        <w:rPr>
          <w:rFonts w:ascii="Times New Roman" w:eastAsia="宋体" w:hAnsi="Times New Roman" w:cs="Times New Roman"/>
          <w:b/>
          <w:bCs/>
          <w:i/>
          <w:iCs/>
          <w:color w:val="000000" w:themeColor="text1"/>
          <w:kern w:val="24"/>
          <w:szCs w:val="21"/>
        </w:rPr>
        <w:t>1. Read the core text quickly, work in pairs and answer the following questions.</w:t>
      </w:r>
    </w:p>
    <w:p w14:paraId="2EF7A4CA" w14:textId="77777777" w:rsidR="006A33E8" w:rsidRDefault="006A33E8" w:rsidP="008C17A8">
      <w:pPr>
        <w:textAlignment w:val="baseline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 w:themeColor="text1"/>
          <w:kern w:val="24"/>
          <w:szCs w:val="21"/>
        </w:rPr>
        <w:t xml:space="preserve">(1) </w:t>
      </w:r>
      <w:r w:rsidR="00F42439" w:rsidRPr="006A33E8">
        <w:rPr>
          <w:rFonts w:ascii="Times New Roman" w:hAnsi="Times New Roman" w:cs="Times New Roman"/>
          <w:color w:val="000000" w:themeColor="text1"/>
          <w:kern w:val="24"/>
          <w:szCs w:val="21"/>
        </w:rPr>
        <w:t>What was the earliest form of Chinese money? How would you account for the adoption of this form of money?</w:t>
      </w:r>
    </w:p>
    <w:p w14:paraId="57515412" w14:textId="77777777" w:rsidR="006A33E8" w:rsidRDefault="006A33E8" w:rsidP="008C17A8">
      <w:pPr>
        <w:textAlignment w:val="baseline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(2) </w:t>
      </w:r>
      <w:r w:rsidR="00F42439" w:rsidRPr="00F42439">
        <w:rPr>
          <w:rFonts w:ascii="Times New Roman" w:hAnsi="Times New Roman" w:cs="Times New Roman"/>
          <w:color w:val="000000" w:themeColor="text1"/>
          <w:kern w:val="24"/>
          <w:szCs w:val="21"/>
        </w:rPr>
        <w:t>How many shapes of bronzed money are mentioned in the text? What are they?</w:t>
      </w:r>
    </w:p>
    <w:p w14:paraId="0EBA1F28" w14:textId="77777777" w:rsidR="006A33E8" w:rsidRDefault="006A33E8" w:rsidP="008C17A8">
      <w:pPr>
        <w:textAlignment w:val="baseline"/>
        <w:rPr>
          <w:rFonts w:ascii="Times New Roman" w:hAnsi="Times New Roman" w:cs="Times New Roman"/>
          <w:szCs w:val="21"/>
        </w:rPr>
      </w:pPr>
      <w:r w:rsidRPr="006A33E8">
        <w:rPr>
          <w:rFonts w:ascii="Times New Roman" w:hAnsi="Times New Roman" w:cs="Times New Roman"/>
          <w:color w:val="000000" w:themeColor="text1"/>
          <w:kern w:val="24"/>
          <w:szCs w:val="21"/>
        </w:rPr>
        <w:t>(3) What is the name of the earliest paper money in the world? When did it first appear?</w:t>
      </w:r>
    </w:p>
    <w:p w14:paraId="1B23FC2E" w14:textId="2FE8BD7D" w:rsidR="006A33E8" w:rsidRPr="006A33E8" w:rsidRDefault="006A33E8" w:rsidP="008C17A8">
      <w:pPr>
        <w:textAlignment w:val="baseline"/>
        <w:rPr>
          <w:rFonts w:ascii="Times New Roman" w:hAnsi="Times New Roman" w:cs="Times New Roman"/>
          <w:szCs w:val="21"/>
        </w:rPr>
      </w:pPr>
      <w:r w:rsidRPr="006A33E8">
        <w:rPr>
          <w:rFonts w:ascii="Times New Roman" w:hAnsi="Times New Roman" w:cs="Times New Roman"/>
          <w:color w:val="000000" w:themeColor="text1"/>
          <w:kern w:val="24"/>
          <w:szCs w:val="21"/>
        </w:rPr>
        <w:t>(4) What do the ingots resemble? Where can we see them nowadays?</w:t>
      </w:r>
    </w:p>
    <w:p w14:paraId="7DFB5141" w14:textId="154A0498" w:rsidR="006F15D8" w:rsidRPr="006A33E8" w:rsidRDefault="006A33E8" w:rsidP="008C17A8">
      <w:pPr>
        <w:rPr>
          <w:rFonts w:ascii="Times New Roman" w:eastAsia="宋体" w:hAnsi="Times New Roman" w:cs="Times New Roman"/>
          <w:color w:val="000000" w:themeColor="text1"/>
          <w:kern w:val="24"/>
          <w:szCs w:val="21"/>
        </w:rPr>
      </w:pPr>
      <w:r>
        <w:rPr>
          <w:rFonts w:ascii="Times New Roman" w:hAnsi="Times New Roman" w:cs="Times New Roman"/>
          <w:color w:val="000000" w:themeColor="text1"/>
          <w:kern w:val="24"/>
          <w:szCs w:val="21"/>
        </w:rPr>
        <w:t>(</w:t>
      </w:r>
      <w:r w:rsidRPr="006A33E8">
        <w:rPr>
          <w:rFonts w:ascii="Times New Roman" w:hAnsi="Times New Roman" w:cs="Times New Roman"/>
          <w:color w:val="000000" w:themeColor="text1"/>
          <w:kern w:val="24"/>
          <w:szCs w:val="21"/>
        </w:rPr>
        <w:t>5) How did Chinese banking start?</w:t>
      </w:r>
    </w:p>
    <w:p w14:paraId="5D29B3B2" w14:textId="77777777" w:rsidR="006A33E8" w:rsidRDefault="006A33E8" w:rsidP="008C17A8">
      <w:pPr>
        <w:widowControl/>
        <w:textAlignment w:val="baseline"/>
        <w:rPr>
          <w:rFonts w:ascii="Times New Roman" w:eastAsia="宋体" w:hAnsi="Times New Roman" w:cs="Times New Roman"/>
          <w:color w:val="000000" w:themeColor="text1"/>
          <w:kern w:val="24"/>
          <w:szCs w:val="21"/>
        </w:rPr>
      </w:pPr>
      <w:r w:rsidRPr="006A33E8">
        <w:rPr>
          <w:rFonts w:ascii="Times New Roman" w:eastAsia="宋体" w:hAnsi="Times New Roman" w:cs="Times New Roman"/>
          <w:color w:val="000000" w:themeColor="text1"/>
          <w:kern w:val="24"/>
          <w:szCs w:val="21"/>
        </w:rPr>
        <w:t>(6) Based on this text and your personal experience, what do you think is the development tendency of money in the future?</w:t>
      </w:r>
    </w:p>
    <w:p w14:paraId="3EBB6DA9" w14:textId="69FC1B37" w:rsidR="006A33E8" w:rsidRDefault="006A33E8" w:rsidP="008C17A8">
      <w:pPr>
        <w:widowControl/>
        <w:textAlignment w:val="baseline"/>
        <w:rPr>
          <w:rFonts w:ascii="Times New Roman" w:eastAsia="宋体" w:hAnsi="Times New Roman" w:cs="Times New Roman"/>
          <w:color w:val="000000" w:themeColor="text1"/>
          <w:kern w:val="24"/>
          <w:szCs w:val="21"/>
        </w:rPr>
      </w:pPr>
      <w:r w:rsidRPr="006A33E8">
        <w:rPr>
          <w:rFonts w:ascii="Times New Roman" w:eastAsia="宋体" w:hAnsi="Times New Roman" w:cs="Times New Roman"/>
          <w:color w:val="000000" w:themeColor="text1"/>
          <w:kern w:val="24"/>
          <w:szCs w:val="21"/>
        </w:rPr>
        <w:t>(</w:t>
      </w:r>
      <w:r>
        <w:rPr>
          <w:rFonts w:ascii="Times New Roman" w:eastAsia="宋体" w:hAnsi="Times New Roman" w:cs="Times New Roman"/>
          <w:color w:val="000000" w:themeColor="text1"/>
          <w:kern w:val="24"/>
          <w:szCs w:val="21"/>
        </w:rPr>
        <w:t>7</w:t>
      </w:r>
      <w:r w:rsidRPr="006A33E8">
        <w:rPr>
          <w:rFonts w:ascii="Times New Roman" w:eastAsia="宋体" w:hAnsi="Times New Roman" w:cs="Times New Roman"/>
          <w:color w:val="000000" w:themeColor="text1"/>
          <w:kern w:val="24"/>
          <w:szCs w:val="21"/>
        </w:rPr>
        <w:t>) What else do people in your hometown do on Tomb Sweeping Day in addition to what has been mentioned in the text?</w:t>
      </w:r>
    </w:p>
    <w:p w14:paraId="1912315A" w14:textId="77777777" w:rsidR="006A33E8" w:rsidRPr="006A33E8" w:rsidRDefault="006A33E8" w:rsidP="008C17A8">
      <w:pPr>
        <w:widowControl/>
        <w:textAlignment w:val="baseline"/>
        <w:rPr>
          <w:rFonts w:ascii="Times New Roman" w:eastAsia="宋体" w:hAnsi="Times New Roman" w:cs="Times New Roman"/>
          <w:kern w:val="0"/>
          <w:szCs w:val="21"/>
        </w:rPr>
      </w:pPr>
    </w:p>
    <w:p w14:paraId="40513CFC" w14:textId="12740A88" w:rsidR="00DA203B" w:rsidRPr="006A33E8" w:rsidRDefault="006A33E8" w:rsidP="008C17A8">
      <w:pPr>
        <w:widowControl/>
        <w:textAlignment w:val="baseline"/>
        <w:rPr>
          <w:rFonts w:ascii="Times New Roman" w:eastAsia="宋体" w:hAnsi="Times New Roman" w:cs="Times New Roman"/>
          <w:kern w:val="0"/>
          <w:szCs w:val="21"/>
        </w:rPr>
      </w:pPr>
      <w:r w:rsidRPr="006A33E8">
        <w:rPr>
          <w:rFonts w:ascii="Times New Roman" w:eastAsia="宋体" w:hAnsi="Times New Roman" w:cs="Times New Roman"/>
          <w:b/>
          <w:bCs/>
          <w:i/>
          <w:iCs/>
          <w:color w:val="000000" w:themeColor="text1"/>
          <w:kern w:val="24"/>
          <w:szCs w:val="21"/>
        </w:rPr>
        <w:t>2. After you have read the whole text, draw a brief map of the development of money in China with arrows or any shapes you like in the following box.</w:t>
      </w:r>
      <w:bookmarkEnd w:id="0"/>
    </w:p>
    <w:sectPr w:rsidR="00DA203B" w:rsidRPr="006A3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494311"/>
    <w:multiLevelType w:val="hybridMultilevel"/>
    <w:tmpl w:val="4EC2BB62"/>
    <w:lvl w:ilvl="0" w:tplc="1FD2256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2C7037F0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6EB45864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5FE6946C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787832FC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5E28BEF4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2CCC0CCC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4A002E5E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434635C2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B41FCD"/>
    <w:multiLevelType w:val="hybridMultilevel"/>
    <w:tmpl w:val="532C0E92"/>
    <w:lvl w:ilvl="0" w:tplc="4E50B2F6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1196F25A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F18293AE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0E5A156C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3318AF7C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DA50D420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48B6C470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B586488E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DA9E9E04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1A0F9C"/>
    <w:multiLevelType w:val="hybridMultilevel"/>
    <w:tmpl w:val="14B850A0"/>
    <w:lvl w:ilvl="0" w:tplc="A3D6BE1A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77D0D920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1EA4EA8A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4FDC0E22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9F4A5470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BA921762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5F7EB994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043CE430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9D928BAC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9809BF"/>
    <w:multiLevelType w:val="hybridMultilevel"/>
    <w:tmpl w:val="071E4ECC"/>
    <w:lvl w:ilvl="0" w:tplc="72F81A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50E6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EBA86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0250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5A46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027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F476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88AF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96AE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1A06E8"/>
    <w:multiLevelType w:val="hybridMultilevel"/>
    <w:tmpl w:val="583C85F4"/>
    <w:lvl w:ilvl="0" w:tplc="1DC8F72E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8F0B3D"/>
    <w:multiLevelType w:val="hybridMultilevel"/>
    <w:tmpl w:val="01A21E08"/>
    <w:lvl w:ilvl="0" w:tplc="4C248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84A"/>
    <w:rsid w:val="0013084A"/>
    <w:rsid w:val="003121C6"/>
    <w:rsid w:val="005B65E6"/>
    <w:rsid w:val="006A33E8"/>
    <w:rsid w:val="006F15D8"/>
    <w:rsid w:val="008C17A8"/>
    <w:rsid w:val="00DA203B"/>
    <w:rsid w:val="00F42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4181F"/>
  <w15:chartTrackingRefBased/>
  <w15:docId w15:val="{EAE8CDC9-2E4C-40B5-83CC-1A6B26B9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A20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DA203B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9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5" Type="http://schemas.openxmlformats.org/officeDocument/2006/relationships/image" Target="media/image1.w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伟萍 张</dc:creator>
  <cp:keywords/>
  <dc:description/>
  <cp:lastModifiedBy>伟萍 张</cp:lastModifiedBy>
  <cp:revision>5</cp:revision>
  <dcterms:created xsi:type="dcterms:W3CDTF">2020-02-27T18:04:00Z</dcterms:created>
  <dcterms:modified xsi:type="dcterms:W3CDTF">2020-02-28T15:42:00Z</dcterms:modified>
</cp:coreProperties>
</file>