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65709DDA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 xml:space="preserve">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5523A072" w14:textId="77777777" w:rsidR="00735977" w:rsidRDefault="00735977" w:rsidP="00735977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Coding Steps:</w:t>
      </w:r>
    </w:p>
    <w:p w14:paraId="52CF1CF7" w14:textId="77777777" w:rsidR="00735977" w:rsidRDefault="00735977" w:rsidP="00735977">
      <w:pPr>
        <w:spacing w:after="0" w:line="240" w:lineRule="auto"/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2C64995A" w14:textId="2A5BCD6A" w:rsidR="00EE1409" w:rsidRDefault="00EE1409" w:rsidP="009B1ED3">
      <w:pPr>
        <w:rPr>
          <w:szCs w:val="24"/>
        </w:rPr>
      </w:pPr>
    </w:p>
    <w:p w14:paraId="1EE42C6F" w14:textId="32895865" w:rsidR="00EE1409" w:rsidRDefault="00EE1409" w:rsidP="009B1ED3">
      <w:pPr>
        <w:rPr>
          <w:szCs w:val="24"/>
        </w:rPr>
      </w:pPr>
    </w:p>
    <w:p w14:paraId="5A10EBC3" w14:textId="56318635" w:rsidR="00EE1409" w:rsidRDefault="00EE1409" w:rsidP="009B1ED3">
      <w:pPr>
        <w:rPr>
          <w:szCs w:val="24"/>
        </w:rPr>
      </w:pPr>
    </w:p>
    <w:p w14:paraId="44F68E73" w14:textId="41C39A88" w:rsidR="00EE1409" w:rsidRDefault="00EE1409" w:rsidP="009B1ED3">
      <w:pPr>
        <w:rPr>
          <w:szCs w:val="24"/>
        </w:rPr>
      </w:pPr>
    </w:p>
    <w:p w14:paraId="080C3B8F" w14:textId="5855A2DB" w:rsidR="00EE1409" w:rsidRDefault="00EE1409" w:rsidP="009B1ED3">
      <w:pPr>
        <w:rPr>
          <w:szCs w:val="24"/>
        </w:rPr>
      </w:pPr>
    </w:p>
    <w:p w14:paraId="68559774" w14:textId="1B0CB5AC" w:rsidR="00EE1409" w:rsidRDefault="00EE1409" w:rsidP="009B1ED3">
      <w:pPr>
        <w:rPr>
          <w:szCs w:val="24"/>
        </w:rPr>
      </w:pPr>
    </w:p>
    <w:p w14:paraId="51A23DA8" w14:textId="77777777" w:rsidR="00FD79BC" w:rsidRDefault="00FD79BC" w:rsidP="009B1ED3">
      <w:pPr>
        <w:rPr>
          <w:szCs w:val="24"/>
        </w:rPr>
      </w:pPr>
    </w:p>
    <w:p w14:paraId="39DA479C" w14:textId="05FA0777" w:rsidR="00EE1409" w:rsidRDefault="00EE1409" w:rsidP="009B1ED3">
      <w:pPr>
        <w:rPr>
          <w:szCs w:val="24"/>
        </w:rPr>
      </w:pPr>
    </w:p>
    <w:p w14:paraId="63FD00E6" w14:textId="7C1858E2" w:rsidR="00EE1409" w:rsidRDefault="00EE1409" w:rsidP="009B1ED3">
      <w:pPr>
        <w:rPr>
          <w:szCs w:val="24"/>
        </w:rPr>
      </w:pPr>
    </w:p>
    <w:p w14:paraId="4D16D46E" w14:textId="7FE06363" w:rsidR="00EE1409" w:rsidRDefault="00EE1409" w:rsidP="009B1ED3">
      <w:pPr>
        <w:rPr>
          <w:szCs w:val="24"/>
        </w:rPr>
      </w:pPr>
    </w:p>
    <w:p w14:paraId="5E51CE97" w14:textId="036F59FD" w:rsidR="00EE1409" w:rsidRDefault="00EE1409" w:rsidP="009B1ED3">
      <w:pPr>
        <w:rPr>
          <w:szCs w:val="24"/>
        </w:rPr>
      </w:pPr>
    </w:p>
    <w:p w14:paraId="6730CA31" w14:textId="686058C6" w:rsidR="00EE1409" w:rsidRPr="00735977" w:rsidRDefault="00EE1409" w:rsidP="00735977">
      <w:pPr>
        <w:spacing w:after="0" w:line="240" w:lineRule="auto"/>
        <w:rPr>
          <w:b/>
          <w:bCs/>
          <w:szCs w:val="24"/>
        </w:rPr>
      </w:pPr>
      <w:r w:rsidRPr="00735977">
        <w:rPr>
          <w:b/>
          <w:bCs/>
          <w:szCs w:val="24"/>
        </w:rPr>
        <w:lastRenderedPageBreak/>
        <w:t>1. Show all employees who were born before 1965-01-01</w:t>
      </w:r>
    </w:p>
    <w:p w14:paraId="4453273F" w14:textId="58243C62" w:rsidR="00EE1409" w:rsidRDefault="00224E7C" w:rsidP="00B55BB1">
      <w:pPr>
        <w:rPr>
          <w:szCs w:val="24"/>
        </w:rPr>
      </w:pPr>
      <w:r w:rsidRPr="00224E7C">
        <w:rPr>
          <w:szCs w:val="24"/>
        </w:rPr>
        <w:drawing>
          <wp:inline distT="0" distB="0" distL="0" distR="0" wp14:anchorId="4DBF47D4" wp14:editId="409911A2">
            <wp:extent cx="5183983" cy="368402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168" cy="372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5A17" w14:textId="77777777" w:rsidR="00FD79BC" w:rsidRPr="00B55BB1" w:rsidRDefault="00FD79BC" w:rsidP="00B55BB1">
      <w:pPr>
        <w:rPr>
          <w:szCs w:val="24"/>
        </w:rPr>
      </w:pPr>
    </w:p>
    <w:p w14:paraId="0D97581F" w14:textId="61A95C73" w:rsidR="00B55BB1" w:rsidRPr="00B55BB1" w:rsidRDefault="00B55BB1" w:rsidP="00735977">
      <w:pPr>
        <w:spacing w:after="0" w:line="240" w:lineRule="auto"/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52B70C4" w14:textId="4BF070C4" w:rsidR="00EE1409" w:rsidRDefault="00735977" w:rsidP="00B55BB1">
      <w:pPr>
        <w:rPr>
          <w:szCs w:val="24"/>
        </w:rPr>
      </w:pPr>
      <w:r w:rsidRPr="00735977">
        <w:rPr>
          <w:szCs w:val="24"/>
        </w:rPr>
        <w:drawing>
          <wp:inline distT="0" distB="0" distL="0" distR="0" wp14:anchorId="6222EA2A" wp14:editId="23C44E6F">
            <wp:extent cx="5943127" cy="3615316"/>
            <wp:effectExtent l="0" t="0" r="635" b="444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223" cy="363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78B" w14:textId="291C820E" w:rsidR="00EE1409" w:rsidRDefault="00EE1409" w:rsidP="00B55BB1">
      <w:pPr>
        <w:rPr>
          <w:szCs w:val="24"/>
        </w:rPr>
      </w:pPr>
    </w:p>
    <w:p w14:paraId="12B41B73" w14:textId="6938FA38" w:rsidR="00B55BB1" w:rsidRDefault="00B55BB1" w:rsidP="00FD79BC">
      <w:pPr>
        <w:spacing w:after="0"/>
        <w:rPr>
          <w:szCs w:val="24"/>
        </w:rPr>
      </w:pPr>
      <w:r w:rsidRPr="00B55BB1">
        <w:rPr>
          <w:szCs w:val="24"/>
        </w:rPr>
        <w:lastRenderedPageBreak/>
        <w:t>3. Show the first and last name of the first 50 employees whose last name starts with F</w:t>
      </w:r>
    </w:p>
    <w:p w14:paraId="49E430A0" w14:textId="6998B502" w:rsidR="00DD433B" w:rsidRPr="00B55BB1" w:rsidRDefault="00DD433B" w:rsidP="00B55BB1">
      <w:pPr>
        <w:rPr>
          <w:szCs w:val="24"/>
        </w:rPr>
      </w:pPr>
      <w:r w:rsidRPr="00DD433B">
        <w:rPr>
          <w:szCs w:val="24"/>
        </w:rPr>
        <w:drawing>
          <wp:inline distT="0" distB="0" distL="0" distR="0" wp14:anchorId="22650012" wp14:editId="3745F855">
            <wp:extent cx="6091253" cy="581411"/>
            <wp:effectExtent l="0" t="0" r="508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b="20382"/>
                    <a:stretch/>
                  </pic:blipFill>
                  <pic:spPr bwMode="auto">
                    <a:xfrm>
                      <a:off x="0" y="0"/>
                      <a:ext cx="6233726" cy="59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38C16" w14:textId="6E0D3B97" w:rsidR="000F298D" w:rsidRDefault="00E83343" w:rsidP="00DD433B">
      <w:pPr>
        <w:rPr>
          <w:szCs w:val="24"/>
        </w:rPr>
      </w:pPr>
      <w:r w:rsidRPr="00E83343">
        <w:rPr>
          <w:szCs w:val="24"/>
        </w:rPr>
        <w:drawing>
          <wp:inline distT="0" distB="0" distL="0" distR="0" wp14:anchorId="7C712024" wp14:editId="1493753C">
            <wp:extent cx="3072666" cy="6300374"/>
            <wp:effectExtent l="0" t="0" r="0" b="5715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 rotWithShape="1">
                    <a:blip r:embed="rId10"/>
                    <a:srcRect t="13023"/>
                    <a:stretch/>
                  </pic:blipFill>
                  <pic:spPr bwMode="auto">
                    <a:xfrm>
                      <a:off x="0" y="0"/>
                      <a:ext cx="3115324" cy="638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4"/>
        </w:rPr>
        <w:tab/>
      </w:r>
      <w:r w:rsidRPr="00E83343">
        <w:rPr>
          <w:szCs w:val="24"/>
        </w:rPr>
        <w:drawing>
          <wp:inline distT="0" distB="0" distL="0" distR="0" wp14:anchorId="0CB3FEAE" wp14:editId="5929403F">
            <wp:extent cx="2525395" cy="6282047"/>
            <wp:effectExtent l="0" t="0" r="8255" b="508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11"/>
                    <a:srcRect t="13629"/>
                    <a:stretch/>
                  </pic:blipFill>
                  <pic:spPr bwMode="auto">
                    <a:xfrm>
                      <a:off x="0" y="0"/>
                      <a:ext cx="2544953" cy="633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4"/>
        </w:rPr>
        <w:tab/>
      </w:r>
    </w:p>
    <w:p w14:paraId="0626E40F" w14:textId="4DAFF4C5" w:rsidR="00E83343" w:rsidRDefault="00E83343" w:rsidP="00B55BB1">
      <w:pPr>
        <w:rPr>
          <w:szCs w:val="24"/>
        </w:rPr>
      </w:pPr>
    </w:p>
    <w:p w14:paraId="724E0CC5" w14:textId="374CCE4A" w:rsidR="00FD79BC" w:rsidRDefault="00FD79BC" w:rsidP="00B55BB1">
      <w:pPr>
        <w:rPr>
          <w:szCs w:val="24"/>
        </w:rPr>
      </w:pPr>
    </w:p>
    <w:p w14:paraId="1892B5F1" w14:textId="77777777" w:rsidR="00FD79BC" w:rsidRDefault="00FD79BC" w:rsidP="00B55BB1">
      <w:pPr>
        <w:rPr>
          <w:szCs w:val="24"/>
        </w:rPr>
      </w:pPr>
    </w:p>
    <w:p w14:paraId="7919F9A2" w14:textId="77777777" w:rsidR="00DD433B" w:rsidRDefault="00DD433B" w:rsidP="00B55BB1">
      <w:pPr>
        <w:rPr>
          <w:szCs w:val="24"/>
        </w:rPr>
      </w:pPr>
    </w:p>
    <w:p w14:paraId="32305325" w14:textId="1254AB93" w:rsidR="00B55BB1" w:rsidRDefault="00B55BB1" w:rsidP="00FD79BC">
      <w:pPr>
        <w:spacing w:after="0"/>
        <w:rPr>
          <w:szCs w:val="24"/>
        </w:rPr>
      </w:pPr>
      <w:r w:rsidRPr="00B55BB1">
        <w:rPr>
          <w:szCs w:val="24"/>
        </w:rPr>
        <w:lastRenderedPageBreak/>
        <w:t>4. Insert 3 new employees into the employees table. There emp_no should be 100, 101, and 102. You can choose the rest of the data.</w:t>
      </w:r>
    </w:p>
    <w:p w14:paraId="5546DFF2" w14:textId="613FDCCC" w:rsidR="00DD433B" w:rsidRDefault="00F94F6D" w:rsidP="00B55BB1">
      <w:pPr>
        <w:rPr>
          <w:szCs w:val="24"/>
        </w:rPr>
      </w:pPr>
      <w:r w:rsidRPr="00F94F6D">
        <w:rPr>
          <w:szCs w:val="24"/>
        </w:rPr>
        <w:drawing>
          <wp:inline distT="0" distB="0" distL="0" distR="0" wp14:anchorId="6C871C46" wp14:editId="6352241A">
            <wp:extent cx="6286500" cy="3594100"/>
            <wp:effectExtent l="0" t="0" r="0" b="635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78C4" w14:textId="77777777" w:rsidR="00F94F6D" w:rsidRPr="00B55BB1" w:rsidRDefault="00F94F6D" w:rsidP="00B55BB1">
      <w:pPr>
        <w:rPr>
          <w:szCs w:val="24"/>
        </w:rPr>
      </w:pP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1CF85025" w14:textId="4318D63F" w:rsidR="00472E8F" w:rsidRDefault="003A2D7D" w:rsidP="00B55BB1">
      <w:pPr>
        <w:rPr>
          <w:szCs w:val="24"/>
        </w:rPr>
      </w:pPr>
      <w:r w:rsidRPr="003A2D7D">
        <w:rPr>
          <w:szCs w:val="24"/>
        </w:rPr>
        <w:drawing>
          <wp:inline distT="0" distB="0" distL="0" distR="0" wp14:anchorId="2AE010E5" wp14:editId="7B7FB795">
            <wp:extent cx="6286500" cy="248539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0C75" w14:textId="77777777" w:rsidR="005C6A8B" w:rsidRDefault="005C6A8B" w:rsidP="00B55BB1">
      <w:pPr>
        <w:rPr>
          <w:szCs w:val="24"/>
        </w:rPr>
      </w:pPr>
    </w:p>
    <w:p w14:paraId="5F5F2095" w14:textId="30FE9714" w:rsidR="005C6A8B" w:rsidRDefault="005C6A8B" w:rsidP="00B55BB1">
      <w:pPr>
        <w:rPr>
          <w:szCs w:val="24"/>
        </w:rPr>
      </w:pPr>
    </w:p>
    <w:p w14:paraId="31F6AAD1" w14:textId="5F03D184" w:rsidR="00FD79BC" w:rsidRDefault="00FD79BC" w:rsidP="00B55BB1">
      <w:pPr>
        <w:rPr>
          <w:szCs w:val="24"/>
        </w:rPr>
      </w:pPr>
    </w:p>
    <w:p w14:paraId="30899AA2" w14:textId="77777777" w:rsidR="00FD79BC" w:rsidRDefault="00FD79BC" w:rsidP="00B55BB1">
      <w:pPr>
        <w:rPr>
          <w:szCs w:val="24"/>
        </w:rPr>
      </w:pPr>
    </w:p>
    <w:p w14:paraId="73706075" w14:textId="5F71E2F2" w:rsidR="00B55BB1" w:rsidRPr="00B55BB1" w:rsidRDefault="00B55BB1" w:rsidP="00FD79BC">
      <w:pPr>
        <w:spacing w:after="0" w:line="240" w:lineRule="auto"/>
        <w:rPr>
          <w:szCs w:val="24"/>
        </w:rPr>
      </w:pPr>
      <w:r w:rsidRPr="00B55BB1">
        <w:rPr>
          <w:szCs w:val="24"/>
        </w:rPr>
        <w:lastRenderedPageBreak/>
        <w:t>6. Change all employees hire dates to 2002-01-01 whose first or last names start with P.</w:t>
      </w:r>
    </w:p>
    <w:p w14:paraId="1392C32F" w14:textId="774BCBEB" w:rsidR="00FD79BC" w:rsidRPr="00B55BB1" w:rsidRDefault="00542F2C" w:rsidP="00B55BB1">
      <w:pPr>
        <w:rPr>
          <w:szCs w:val="24"/>
        </w:rPr>
      </w:pPr>
      <w:r w:rsidRPr="00542F2C">
        <w:rPr>
          <w:szCs w:val="24"/>
        </w:rPr>
        <w:drawing>
          <wp:inline distT="0" distB="0" distL="0" distR="0" wp14:anchorId="708CB9E3" wp14:editId="3B9A4A2D">
            <wp:extent cx="6284595" cy="3621505"/>
            <wp:effectExtent l="0" t="0" r="190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2763" cy="36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6B781799" w14:textId="2AA168C6" w:rsidR="00472E8F" w:rsidRDefault="00FD79BC" w:rsidP="00B55BB1">
      <w:pPr>
        <w:rPr>
          <w:szCs w:val="24"/>
        </w:rPr>
      </w:pPr>
      <w:r w:rsidRPr="00FD79BC">
        <w:rPr>
          <w:szCs w:val="24"/>
        </w:rPr>
        <w:drawing>
          <wp:inline distT="0" distB="0" distL="0" distR="0" wp14:anchorId="02D9B882" wp14:editId="196D185D">
            <wp:extent cx="6284528" cy="4307305"/>
            <wp:effectExtent l="0" t="0" r="2540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787" cy="43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48A8" w14:textId="43E5D9B4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8. Delete all employee who have an emp_no of 10048, 10099, 10234, and 20089.</w:t>
      </w:r>
    </w:p>
    <w:p w14:paraId="63DDB4D1" w14:textId="29572756" w:rsidR="00FD79BC" w:rsidRDefault="00BA3671" w:rsidP="00B55BB1">
      <w:pPr>
        <w:rPr>
          <w:szCs w:val="24"/>
        </w:rPr>
      </w:pPr>
      <w:r w:rsidRPr="00BA3671">
        <w:rPr>
          <w:szCs w:val="24"/>
        </w:rPr>
        <w:drawing>
          <wp:inline distT="0" distB="0" distL="0" distR="0" wp14:anchorId="0F8CDA39" wp14:editId="3EA297A7">
            <wp:extent cx="6286500" cy="3075940"/>
            <wp:effectExtent l="0" t="0" r="0" b="0"/>
            <wp:docPr id="15" name="Picture 15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pplicatio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2C06B199" w:rsidR="00F2157F" w:rsidRDefault="00BA3671" w:rsidP="00F2157F">
      <w:pPr>
        <w:rPr>
          <w:b/>
          <w:szCs w:val="24"/>
        </w:rPr>
      </w:pPr>
      <w:r w:rsidRPr="00BA3671">
        <w:rPr>
          <w:b/>
          <w:szCs w:val="24"/>
        </w:rPr>
        <w:drawing>
          <wp:inline distT="0" distB="0" distL="0" distR="0" wp14:anchorId="17D80AD5" wp14:editId="1B08BFA4">
            <wp:extent cx="6286500" cy="332359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9A3C" w14:textId="5E9ACE09" w:rsidR="00AE2B44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AE2B44">
        <w:rPr>
          <w:b/>
          <w:szCs w:val="24"/>
        </w:rPr>
        <w:t xml:space="preserve">  </w:t>
      </w:r>
      <w:r w:rsidR="00AE2B44">
        <w:rPr>
          <w:noProof/>
        </w:rPr>
        <w:drawing>
          <wp:inline distT="0" distB="0" distL="0" distR="0" wp14:anchorId="04C866EB" wp14:editId="369E507C">
            <wp:extent cx="1143000" cy="1143000"/>
            <wp:effectExtent l="0" t="0" r="0" b="0"/>
            <wp:docPr id="17" name="Picture 1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56325" cy="11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1CA9" w14:textId="2D5610A6" w:rsidR="00AE2B44" w:rsidRPr="00F2157F" w:rsidRDefault="00AE2B44" w:rsidP="00F2157F">
      <w:pPr>
        <w:rPr>
          <w:b/>
          <w:szCs w:val="24"/>
        </w:rPr>
      </w:pPr>
      <w:r w:rsidRPr="00AE2B44">
        <w:rPr>
          <w:b/>
          <w:szCs w:val="24"/>
        </w:rPr>
        <w:t>https://github.com/HYBNAllen/SQL-W1-CodingAssignment</w:t>
      </w:r>
    </w:p>
    <w:sectPr w:rsidR="00AE2B44" w:rsidRPr="00F2157F" w:rsidSect="00FD79B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90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4462" w14:textId="77777777" w:rsidR="00AA3D91" w:rsidRDefault="00AA3D91" w:rsidP="009B1ED3">
      <w:pPr>
        <w:spacing w:after="0" w:line="240" w:lineRule="auto"/>
      </w:pPr>
      <w:r>
        <w:separator/>
      </w:r>
    </w:p>
  </w:endnote>
  <w:endnote w:type="continuationSeparator" w:id="0">
    <w:p w14:paraId="16D7BB1D" w14:textId="77777777" w:rsidR="00AA3D91" w:rsidRDefault="00AA3D9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753C1" w14:textId="77777777" w:rsidR="00AA3D91" w:rsidRDefault="00AA3D91" w:rsidP="009B1ED3">
      <w:pPr>
        <w:spacing w:after="0" w:line="240" w:lineRule="auto"/>
      </w:pPr>
      <w:r>
        <w:separator/>
      </w:r>
    </w:p>
  </w:footnote>
  <w:footnote w:type="continuationSeparator" w:id="0">
    <w:p w14:paraId="38E6AC39" w14:textId="77777777" w:rsidR="00AA3D91" w:rsidRDefault="00AA3D9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F298D"/>
    <w:rsid w:val="00224E7C"/>
    <w:rsid w:val="002664A4"/>
    <w:rsid w:val="002E0C5B"/>
    <w:rsid w:val="003741EF"/>
    <w:rsid w:val="003A2D7D"/>
    <w:rsid w:val="004370AD"/>
    <w:rsid w:val="00472E8F"/>
    <w:rsid w:val="00542F2C"/>
    <w:rsid w:val="0054712C"/>
    <w:rsid w:val="005C6A8B"/>
    <w:rsid w:val="006E08EB"/>
    <w:rsid w:val="006F7C36"/>
    <w:rsid w:val="00725564"/>
    <w:rsid w:val="00735977"/>
    <w:rsid w:val="00761450"/>
    <w:rsid w:val="00780572"/>
    <w:rsid w:val="007947C1"/>
    <w:rsid w:val="00802919"/>
    <w:rsid w:val="00894F00"/>
    <w:rsid w:val="008C1E8B"/>
    <w:rsid w:val="009B1ED3"/>
    <w:rsid w:val="009D029D"/>
    <w:rsid w:val="00A813BC"/>
    <w:rsid w:val="00A96D43"/>
    <w:rsid w:val="00AA3D91"/>
    <w:rsid w:val="00AE2B44"/>
    <w:rsid w:val="00B55BB1"/>
    <w:rsid w:val="00BA3671"/>
    <w:rsid w:val="00C41A65"/>
    <w:rsid w:val="00D218DC"/>
    <w:rsid w:val="00D46045"/>
    <w:rsid w:val="00DD433B"/>
    <w:rsid w:val="00E347FF"/>
    <w:rsid w:val="00E358DB"/>
    <w:rsid w:val="00E83343"/>
    <w:rsid w:val="00E94230"/>
    <w:rsid w:val="00EE1409"/>
    <w:rsid w:val="00F2157F"/>
    <w:rsid w:val="00F94F6D"/>
    <w:rsid w:val="00FB67C6"/>
    <w:rsid w:val="00FD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Harmonii Allen</cp:lastModifiedBy>
  <cp:revision>7</cp:revision>
  <dcterms:created xsi:type="dcterms:W3CDTF">2021-06-11T18:21:00Z</dcterms:created>
  <dcterms:modified xsi:type="dcterms:W3CDTF">2021-11-14T03:26:00Z</dcterms:modified>
</cp:coreProperties>
</file>