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D15385">
      <w:pPr>
        <w:pStyle w:val="Heading1"/>
      </w:pPr>
      <w:r>
        <w:t xml:space="preserve">Career Services Assignment </w:t>
      </w:r>
      <w:r w:rsidR="00DA2799">
        <w:t>4</w:t>
      </w:r>
      <w:r>
        <w:t xml:space="preserve"> – </w:t>
      </w:r>
      <w:r w:rsidR="00DA2799">
        <w:t>Soft Skill Interview Prep</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ar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5C8A0B6A"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36E4CF6E" w14:textId="2FD4A068" w:rsidR="00807D64" w:rsidRPr="00807D64" w:rsidRDefault="00807D64" w:rsidP="005911BA">
      <w:pPr>
        <w:rPr>
          <w:b/>
          <w:bCs/>
          <w:szCs w:val="24"/>
        </w:rPr>
      </w:pPr>
      <w:r w:rsidRPr="00807D64">
        <w:rPr>
          <w:b/>
          <w:bCs/>
          <w:szCs w:val="24"/>
        </w:rPr>
        <w:t xml:space="preserve">The Position: </w:t>
      </w:r>
      <w:r>
        <w:rPr>
          <w:b/>
          <w:bCs/>
          <w:szCs w:val="24"/>
        </w:rPr>
        <w:t>Program Analyst – Central Office Planning, Research &amp; Accredit</w:t>
      </w:r>
      <w:r w:rsidR="00432E3D">
        <w:rPr>
          <w:b/>
          <w:bCs/>
          <w:szCs w:val="24"/>
        </w:rPr>
        <w:t>ation</w:t>
      </w:r>
    </w:p>
    <w:p w14:paraId="597DA24D" w14:textId="1567A75D" w:rsidR="00BC458A" w:rsidRPr="00BC458A" w:rsidRDefault="00BC458A" w:rsidP="00BC458A">
      <w:pPr>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14:paraId="14AE701C" w14:textId="692337BA" w:rsidR="00BC458A" w:rsidRPr="004468CA" w:rsidRDefault="004468CA" w:rsidP="00BC458A">
      <w:pPr>
        <w:rPr>
          <w:szCs w:val="24"/>
        </w:rPr>
      </w:pPr>
      <w:r>
        <w:rPr>
          <w:b/>
          <w:bCs/>
          <w:szCs w:val="24"/>
        </w:rPr>
        <w:t>Answer:</w:t>
      </w:r>
      <w:r>
        <w:rPr>
          <w:szCs w:val="24"/>
        </w:rPr>
        <w:t xml:space="preserve"> Due to my </w:t>
      </w:r>
      <w:r w:rsidR="00EF29CE">
        <w:rPr>
          <w:szCs w:val="24"/>
        </w:rPr>
        <w:t>experience working for the NE Department of Correctional Services</w:t>
      </w:r>
      <w:r w:rsidR="000030CD">
        <w:rPr>
          <w:szCs w:val="24"/>
        </w:rPr>
        <w:t xml:space="preserve"> (NDCS)</w:t>
      </w:r>
      <w:r w:rsidR="00EF29CE">
        <w:rPr>
          <w:szCs w:val="24"/>
        </w:rPr>
        <w:t xml:space="preserve"> from </w:t>
      </w:r>
      <w:r w:rsidR="00AF0F9F">
        <w:rPr>
          <w:szCs w:val="24"/>
        </w:rPr>
        <w:t xml:space="preserve">2016 to 2018, I was interested in exploring the possibility of working for the department again, so I </w:t>
      </w:r>
      <w:r w:rsidR="00E33B6E">
        <w:rPr>
          <w:szCs w:val="24"/>
        </w:rPr>
        <w:t xml:space="preserve">conducted an online </w:t>
      </w:r>
      <w:r w:rsidR="00D743A8">
        <w:rPr>
          <w:szCs w:val="24"/>
        </w:rPr>
        <w:t>search for jobs with the department that match my skill set</w:t>
      </w:r>
      <w:r w:rsidR="00E33B6E">
        <w:rPr>
          <w:szCs w:val="24"/>
        </w:rPr>
        <w:t xml:space="preserve"> and came across this one.</w:t>
      </w:r>
      <w:r w:rsidR="00D743A8">
        <w:rPr>
          <w:szCs w:val="24"/>
        </w:rPr>
        <w:t xml:space="preserve"> </w:t>
      </w:r>
    </w:p>
    <w:p w14:paraId="01A757B7" w14:textId="77777777" w:rsidR="004468CA" w:rsidRDefault="004468CA" w:rsidP="00BC458A">
      <w:pPr>
        <w:rPr>
          <w:b/>
          <w:bCs/>
          <w:szCs w:val="24"/>
        </w:rPr>
      </w:pPr>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4D5425CD" w:rsidR="00BC458A" w:rsidRPr="007403E8" w:rsidRDefault="007403E8" w:rsidP="00BC458A">
      <w:pPr>
        <w:rPr>
          <w:szCs w:val="24"/>
        </w:rPr>
      </w:pPr>
      <w:r>
        <w:rPr>
          <w:b/>
          <w:bCs/>
          <w:szCs w:val="24"/>
        </w:rPr>
        <w:t>Answer:</w:t>
      </w:r>
      <w:r>
        <w:rPr>
          <w:szCs w:val="24"/>
        </w:rPr>
        <w:t xml:space="preserve"> I know that in addition to keeping the community safe</w:t>
      </w:r>
      <w:r w:rsidR="000030CD">
        <w:rPr>
          <w:szCs w:val="24"/>
        </w:rPr>
        <w:t xml:space="preserve">, the NDCS works to keep their </w:t>
      </w:r>
      <w:r w:rsidR="005121BC">
        <w:rPr>
          <w:szCs w:val="24"/>
        </w:rPr>
        <w:t xml:space="preserve">employees, as well as  their residents safe. Extensive safety training is provided at </w:t>
      </w:r>
      <w:r w:rsidR="00B341AC">
        <w:rPr>
          <w:szCs w:val="24"/>
        </w:rPr>
        <w:t>the Staff Training Academy (STA) and a variety of services and activities are provided for residents as well.</w:t>
      </w:r>
    </w:p>
    <w:p w14:paraId="5AAE7E87" w14:textId="77777777" w:rsidR="007403E8" w:rsidRDefault="007403E8" w:rsidP="00BC458A">
      <w:pPr>
        <w:rPr>
          <w:b/>
          <w:bCs/>
          <w:szCs w:val="24"/>
        </w:rPr>
      </w:pPr>
    </w:p>
    <w:p w14:paraId="01DEF2E1" w14:textId="303B05EF"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635F8135" w14:textId="3050BCFC" w:rsidR="00B341AC" w:rsidRPr="00BC458A" w:rsidRDefault="00581E1D" w:rsidP="00BC458A">
      <w:pPr>
        <w:rPr>
          <w:szCs w:val="24"/>
        </w:rPr>
      </w:pPr>
      <w:r>
        <w:rPr>
          <w:szCs w:val="24"/>
        </w:rPr>
        <w:t xml:space="preserve">I </w:t>
      </w:r>
      <w:r w:rsidR="00CF7A6B">
        <w:rPr>
          <w:szCs w:val="24"/>
        </w:rPr>
        <w:t xml:space="preserve">want this job </w:t>
      </w:r>
      <w:r w:rsidR="003465C8">
        <w:rPr>
          <w:szCs w:val="24"/>
        </w:rPr>
        <w:t xml:space="preserve">because I enjoy data! I enjoy collaborating with a team </w:t>
      </w:r>
      <w:r w:rsidR="008B1F17">
        <w:rPr>
          <w:szCs w:val="24"/>
        </w:rPr>
        <w:t>to create standard operating procedures</w:t>
      </w:r>
      <w:r w:rsidR="001873C7">
        <w:rPr>
          <w:szCs w:val="24"/>
        </w:rPr>
        <w:t xml:space="preserve"> and the manuals that explain those procedures. I also enjoy working with </w:t>
      </w:r>
      <w:r w:rsidR="006D77DB">
        <w:rPr>
          <w:szCs w:val="24"/>
        </w:rPr>
        <w:t>the Microsoft Office Suite in the collection of data, analyzing</w:t>
      </w:r>
      <w:r w:rsidR="003D3055">
        <w:rPr>
          <w:szCs w:val="24"/>
        </w:rPr>
        <w:t xml:space="preserve">, and reporting the analysis of the </w:t>
      </w:r>
      <w:r w:rsidR="00F10F98">
        <w:rPr>
          <w:szCs w:val="24"/>
        </w:rPr>
        <w:t>data via</w:t>
      </w:r>
      <w:r w:rsidR="00B67261">
        <w:rPr>
          <w:szCs w:val="24"/>
        </w:rPr>
        <w:t xml:space="preserve"> infographics or reports</w:t>
      </w:r>
      <w:r w:rsidR="00F10F98">
        <w:rPr>
          <w:szCs w:val="24"/>
        </w:rPr>
        <w:t xml:space="preserve">. </w:t>
      </w:r>
      <w:r w:rsidR="00B67261">
        <w:rPr>
          <w:szCs w:val="24"/>
        </w:rPr>
        <w:t xml:space="preserve"> </w:t>
      </w:r>
    </w:p>
    <w:p w14:paraId="01486C4F" w14:textId="526FBED5" w:rsidR="00BC458A" w:rsidRDefault="00BC458A" w:rsidP="00BC458A">
      <w:pPr>
        <w:rPr>
          <w:b/>
          <w:bCs/>
          <w:szCs w:val="24"/>
        </w:rPr>
      </w:pPr>
    </w:p>
    <w:p w14:paraId="23F8CAB2" w14:textId="1BFF41A3" w:rsidR="00BC458A" w:rsidRP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44AE98AC" w14:textId="75ED2D77" w:rsidR="00BC458A" w:rsidRDefault="009135DB" w:rsidP="00BC458A">
      <w:pPr>
        <w:rPr>
          <w:b/>
          <w:bCs/>
          <w:szCs w:val="24"/>
        </w:rPr>
      </w:pPr>
      <w:r>
        <w:rPr>
          <w:szCs w:val="24"/>
        </w:rPr>
        <w:t>M</w:t>
      </w:r>
      <w:r w:rsidR="009040B2">
        <w:rPr>
          <w:szCs w:val="24"/>
        </w:rPr>
        <w:t>y skill set, education, and experience make me a</w:t>
      </w:r>
      <w:r w:rsidR="00516AE0">
        <w:rPr>
          <w:szCs w:val="24"/>
        </w:rPr>
        <w:t>n excellent candidate for this position</w:t>
      </w:r>
      <w:r w:rsidR="009040B2">
        <w:rPr>
          <w:szCs w:val="24"/>
        </w:rPr>
        <w:t xml:space="preserve">. For example, I have a </w:t>
      </w:r>
      <w:r w:rsidR="00635552">
        <w:rPr>
          <w:szCs w:val="24"/>
        </w:rPr>
        <w:t>Master’s degree</w:t>
      </w:r>
      <w:r w:rsidR="009040B2">
        <w:rPr>
          <w:szCs w:val="24"/>
        </w:rPr>
        <w:t xml:space="preserve"> in Business Administration, I have worked for NDCS before, </w:t>
      </w:r>
      <w:r w:rsidR="00635552">
        <w:rPr>
          <w:szCs w:val="24"/>
        </w:rPr>
        <w:t>and</w:t>
      </w:r>
      <w:r w:rsidR="009040B2">
        <w:rPr>
          <w:szCs w:val="24"/>
        </w:rPr>
        <w:t xml:space="preserve"> I am familiar with some of the systems and required safety measures. From December 2018 to </w:t>
      </w:r>
      <w:r w:rsidR="00635552">
        <w:rPr>
          <w:szCs w:val="24"/>
        </w:rPr>
        <w:t>the present</w:t>
      </w:r>
      <w:r w:rsidR="009040B2">
        <w:rPr>
          <w:szCs w:val="24"/>
        </w:rPr>
        <w:t xml:space="preserve">, I have worked as the District Data Analyst for the Department of Juvenile Probation. In this role I have honed my skills with the Microsoft Office Suite, G-suite, data collection, report creation, and statistical analysis. I have created reports and infographics for internal staff and stakeholders alike. </w:t>
      </w:r>
      <w:r w:rsidR="009040B2">
        <w:rPr>
          <w:szCs w:val="24"/>
        </w:rPr>
        <w:t>Additionally, my past experience as a teacher</w:t>
      </w:r>
      <w:r w:rsidR="00F8522A">
        <w:rPr>
          <w:szCs w:val="24"/>
        </w:rPr>
        <w:t xml:space="preserve">, and current </w:t>
      </w:r>
      <w:r w:rsidR="0070768F">
        <w:rPr>
          <w:szCs w:val="24"/>
        </w:rPr>
        <w:t>successes</w:t>
      </w:r>
      <w:r w:rsidR="00F8522A">
        <w:rPr>
          <w:szCs w:val="24"/>
        </w:rPr>
        <w:t xml:space="preserve"> training staff,</w:t>
      </w:r>
      <w:r w:rsidR="0070768F">
        <w:rPr>
          <w:szCs w:val="24"/>
        </w:rPr>
        <w:t xml:space="preserve"> speak to my communication skills as well as my ability to </w:t>
      </w:r>
      <w:r w:rsidR="00190C3F">
        <w:rPr>
          <w:szCs w:val="24"/>
        </w:rPr>
        <w:t>create a safe space</w:t>
      </w:r>
      <w:r w:rsidR="00DC1627">
        <w:rPr>
          <w:szCs w:val="24"/>
        </w:rPr>
        <w:t xml:space="preserve"> for </w:t>
      </w:r>
      <w:r w:rsidR="004665CE">
        <w:rPr>
          <w:szCs w:val="24"/>
        </w:rPr>
        <w:t>effective communication and collaboration</w:t>
      </w:r>
      <w:r w:rsidR="0070768F">
        <w:rPr>
          <w:szCs w:val="24"/>
        </w:rPr>
        <w:t>.</w:t>
      </w:r>
      <w:r w:rsidR="00F8522A">
        <w:rPr>
          <w:szCs w:val="24"/>
        </w:rPr>
        <w:t xml:space="preserve"> </w:t>
      </w:r>
      <w:r w:rsidR="00BD1B78">
        <w:rPr>
          <w:szCs w:val="24"/>
        </w:rPr>
        <w:t xml:space="preserve">I am also taking coursework </w:t>
      </w:r>
      <w:r w:rsidR="00AD2873">
        <w:rPr>
          <w:szCs w:val="24"/>
        </w:rPr>
        <w:t xml:space="preserve">to learn Java, and SQL. </w:t>
      </w:r>
      <w:r w:rsidR="009040B2">
        <w:rPr>
          <w:szCs w:val="24"/>
        </w:rPr>
        <w:t>For these reasons, I believe I would be a good fit for this position.</w:t>
      </w: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7C1D8245" w:rsidR="00BC458A" w:rsidRPr="00F4799B" w:rsidRDefault="00F4799B" w:rsidP="00BC458A">
      <w:pPr>
        <w:rPr>
          <w:szCs w:val="24"/>
        </w:rPr>
      </w:pPr>
      <w:r>
        <w:rPr>
          <w:b/>
          <w:bCs/>
          <w:szCs w:val="24"/>
        </w:rPr>
        <w:t>Answer:</w:t>
      </w:r>
      <w:r>
        <w:rPr>
          <w:szCs w:val="24"/>
        </w:rPr>
        <w:t xml:space="preserve"> My greatest professional achievement</w:t>
      </w:r>
      <w:r w:rsidR="001F3788">
        <w:rPr>
          <w:szCs w:val="24"/>
        </w:rPr>
        <w:t xml:space="preserve"> was</w:t>
      </w:r>
      <w:r>
        <w:rPr>
          <w:szCs w:val="24"/>
        </w:rPr>
        <w:t xml:space="preserve"> </w:t>
      </w:r>
      <w:r w:rsidR="00A762BE">
        <w:rPr>
          <w:szCs w:val="24"/>
        </w:rPr>
        <w:t xml:space="preserve">my part in a collaborative effort that </w:t>
      </w:r>
      <w:r w:rsidR="001F3788">
        <w:rPr>
          <w:szCs w:val="24"/>
        </w:rPr>
        <w:t>fostered the development of</w:t>
      </w:r>
      <w:r w:rsidR="00A762BE">
        <w:rPr>
          <w:szCs w:val="24"/>
        </w:rPr>
        <w:t xml:space="preserve"> </w:t>
      </w:r>
      <w:r w:rsidR="00307465">
        <w:rPr>
          <w:szCs w:val="24"/>
        </w:rPr>
        <w:t xml:space="preserve">a Quarterly Report, created to showcase </w:t>
      </w:r>
      <w:r w:rsidR="00C36983">
        <w:rPr>
          <w:szCs w:val="24"/>
        </w:rPr>
        <w:t xml:space="preserve">the </w:t>
      </w:r>
      <w:r w:rsidR="009A0AF0">
        <w:rPr>
          <w:szCs w:val="24"/>
        </w:rPr>
        <w:t xml:space="preserve">results of </w:t>
      </w:r>
      <w:r w:rsidR="00ED58D4">
        <w:rPr>
          <w:szCs w:val="24"/>
        </w:rPr>
        <w:t xml:space="preserve">the </w:t>
      </w:r>
      <w:r w:rsidR="00C36983">
        <w:rPr>
          <w:szCs w:val="24"/>
        </w:rPr>
        <w:t xml:space="preserve">Department of Juvenile Probation’s </w:t>
      </w:r>
      <w:r w:rsidR="00841CA3">
        <w:rPr>
          <w:szCs w:val="24"/>
        </w:rPr>
        <w:t xml:space="preserve">newly implemented procedures and techniques </w:t>
      </w:r>
      <w:r w:rsidR="005C38BC">
        <w:rPr>
          <w:szCs w:val="24"/>
        </w:rPr>
        <w:t>specifically designed to decrease recidivism</w:t>
      </w:r>
      <w:r w:rsidR="002E61F3">
        <w:rPr>
          <w:szCs w:val="24"/>
        </w:rPr>
        <w:t xml:space="preserve"> by </w:t>
      </w:r>
      <w:r w:rsidR="00E82EE6">
        <w:rPr>
          <w:szCs w:val="24"/>
        </w:rPr>
        <w:t>addressing:</w:t>
      </w:r>
      <w:r w:rsidR="002E61F3">
        <w:rPr>
          <w:szCs w:val="24"/>
        </w:rPr>
        <w:t xml:space="preserve"> adolescent brain development</w:t>
      </w:r>
      <w:r w:rsidR="00546B15">
        <w:rPr>
          <w:szCs w:val="24"/>
        </w:rPr>
        <w:t xml:space="preserve"> as it pertains to trauma</w:t>
      </w:r>
      <w:r w:rsidR="00E82EE6">
        <w:rPr>
          <w:szCs w:val="24"/>
        </w:rPr>
        <w:t>,</w:t>
      </w:r>
      <w:r w:rsidR="00546B15">
        <w:rPr>
          <w:szCs w:val="24"/>
        </w:rPr>
        <w:t xml:space="preserve"> therapeutic needs for the youth and family</w:t>
      </w:r>
      <w:r w:rsidR="00E82EE6">
        <w:rPr>
          <w:szCs w:val="24"/>
        </w:rPr>
        <w:t>,</w:t>
      </w:r>
      <w:r w:rsidR="007F346B">
        <w:rPr>
          <w:szCs w:val="24"/>
        </w:rPr>
        <w:t xml:space="preserve"> and skill development.</w:t>
      </w:r>
      <w:r w:rsidR="00E82EE6">
        <w:rPr>
          <w:szCs w:val="24"/>
        </w:rPr>
        <w:t xml:space="preserve"> This report tracks</w:t>
      </w:r>
      <w:r w:rsidR="003135EC">
        <w:rPr>
          <w:szCs w:val="24"/>
        </w:rPr>
        <w:t xml:space="preserve"> the multi-faceted</w:t>
      </w:r>
      <w:r w:rsidR="0068198F">
        <w:rPr>
          <w:szCs w:val="24"/>
        </w:rPr>
        <w:t xml:space="preserve"> </w:t>
      </w:r>
      <w:r w:rsidR="007B63AC">
        <w:rPr>
          <w:szCs w:val="24"/>
        </w:rPr>
        <w:t>issue of</w:t>
      </w:r>
      <w:r w:rsidR="00E82EE6">
        <w:rPr>
          <w:szCs w:val="24"/>
        </w:rPr>
        <w:t xml:space="preserve"> </w:t>
      </w:r>
      <w:r w:rsidR="00387ED6">
        <w:rPr>
          <w:szCs w:val="24"/>
        </w:rPr>
        <w:t xml:space="preserve">equality </w:t>
      </w:r>
      <w:r w:rsidR="007B63AC">
        <w:rPr>
          <w:szCs w:val="24"/>
        </w:rPr>
        <w:t>within</w:t>
      </w:r>
      <w:r w:rsidR="00387ED6">
        <w:rPr>
          <w:szCs w:val="24"/>
        </w:rPr>
        <w:t xml:space="preserve"> the juvenile justice system in Lancaster county</w:t>
      </w:r>
      <w:r w:rsidR="00DA7674">
        <w:rPr>
          <w:szCs w:val="24"/>
        </w:rPr>
        <w:t>.</w:t>
      </w:r>
    </w:p>
    <w:p w14:paraId="4BF8DA50" w14:textId="77777777" w:rsidR="00AD2873" w:rsidRDefault="00AD2873" w:rsidP="00BC458A">
      <w:pPr>
        <w:rPr>
          <w:b/>
          <w:bCs/>
          <w:szCs w:val="24"/>
        </w:rPr>
      </w:pPr>
    </w:p>
    <w:p w14:paraId="3ED76412" w14:textId="55F7F9BD" w:rsidR="00BC458A" w:rsidRPr="009F356C"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C11C3BE" w14:textId="59D6B9A9" w:rsidR="00BC458A" w:rsidRPr="0037709A" w:rsidRDefault="0037709A" w:rsidP="00BC458A">
      <w:pPr>
        <w:rPr>
          <w:szCs w:val="24"/>
        </w:rPr>
      </w:pPr>
      <w:r>
        <w:rPr>
          <w:b/>
          <w:bCs/>
          <w:szCs w:val="24"/>
        </w:rPr>
        <w:t>Answer:</w:t>
      </w:r>
      <w:r>
        <w:rPr>
          <w:szCs w:val="24"/>
        </w:rPr>
        <w:t xml:space="preserve"> </w:t>
      </w:r>
      <w:r w:rsidR="006A4067">
        <w:rPr>
          <w:szCs w:val="24"/>
        </w:rPr>
        <w:t>When we started work on developing our procedures, program evaluation, and report</w:t>
      </w:r>
      <w:r w:rsidR="0035184F">
        <w:rPr>
          <w:szCs w:val="24"/>
        </w:rPr>
        <w:t xml:space="preserve"> development, I had turned in (what I considered) a final draft of the </w:t>
      </w:r>
      <w:r w:rsidR="00377C83">
        <w:rPr>
          <w:szCs w:val="24"/>
        </w:rPr>
        <w:t>quarterly report. My supervisors gave their input and suggested numerous changes. At first, I took this as a personal slight. I felt as though they were saying my work wasn’t good.</w:t>
      </w:r>
      <w:r w:rsidR="00E8039B">
        <w:rPr>
          <w:szCs w:val="24"/>
        </w:rPr>
        <w:t xml:space="preserve"> My feelings were hurt initially. However, time, experience, collaboration, together with the </w:t>
      </w:r>
      <w:r w:rsidR="006F2148">
        <w:rPr>
          <w:szCs w:val="24"/>
        </w:rPr>
        <w:t xml:space="preserve">understanding </w:t>
      </w:r>
      <w:r w:rsidR="006C5261">
        <w:rPr>
          <w:szCs w:val="24"/>
        </w:rPr>
        <w:t xml:space="preserve">we are a team working toward common goals, </w:t>
      </w:r>
      <w:r w:rsidR="006F2148">
        <w:rPr>
          <w:szCs w:val="24"/>
        </w:rPr>
        <w:t xml:space="preserve">and that </w:t>
      </w:r>
      <w:r w:rsidR="0095195D">
        <w:rPr>
          <w:szCs w:val="24"/>
        </w:rPr>
        <w:t xml:space="preserve">every </w:t>
      </w:r>
      <w:r w:rsidR="006F2148">
        <w:rPr>
          <w:szCs w:val="24"/>
        </w:rPr>
        <w:t xml:space="preserve">change brings us closer to </w:t>
      </w:r>
      <w:r w:rsidR="0095195D">
        <w:rPr>
          <w:szCs w:val="24"/>
        </w:rPr>
        <w:t>a polished product</w:t>
      </w:r>
      <w:r w:rsidR="00EA6EC8">
        <w:rPr>
          <w:szCs w:val="24"/>
        </w:rPr>
        <w:t xml:space="preserve"> has forever changed my perspective on projects</w:t>
      </w:r>
      <w:r w:rsidR="0047188C">
        <w:rPr>
          <w:szCs w:val="24"/>
        </w:rPr>
        <w:t>.</w:t>
      </w:r>
    </w:p>
    <w:p w14:paraId="59D459F6" w14:textId="77777777" w:rsidR="00C86ACF" w:rsidRDefault="00C86ACF" w:rsidP="00BC458A">
      <w:pPr>
        <w:rPr>
          <w:b/>
          <w:bCs/>
          <w:szCs w:val="24"/>
        </w:rPr>
      </w:pPr>
    </w:p>
    <w:p w14:paraId="2C8594A5" w14:textId="3AFFF727" w:rsidR="00BC458A" w:rsidRPr="00E02085"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08AE704C" w:rsidR="00BC458A" w:rsidRPr="00D1239F" w:rsidRDefault="00D1239F" w:rsidP="00BC458A">
      <w:pPr>
        <w:rPr>
          <w:szCs w:val="24"/>
        </w:rPr>
      </w:pPr>
      <w:r>
        <w:rPr>
          <w:b/>
          <w:bCs/>
          <w:szCs w:val="24"/>
        </w:rPr>
        <w:t>Answer:</w:t>
      </w:r>
      <w:r>
        <w:rPr>
          <w:szCs w:val="24"/>
        </w:rPr>
        <w:t xml:space="preserve"> My ultimate goal for the future is to have a job that I love, (hopefully working with data</w:t>
      </w:r>
      <w:r w:rsidR="00E67916">
        <w:rPr>
          <w:szCs w:val="24"/>
        </w:rPr>
        <w:t xml:space="preserve">bases, data, infographics and reports), </w:t>
      </w:r>
      <w:r w:rsidR="00B56B89">
        <w:rPr>
          <w:szCs w:val="24"/>
        </w:rPr>
        <w:t xml:space="preserve">that allows me the opportunity to </w:t>
      </w:r>
      <w:r w:rsidR="001851B5">
        <w:rPr>
          <w:szCs w:val="24"/>
        </w:rPr>
        <w:t xml:space="preserve">telecommute (at least part-time), </w:t>
      </w:r>
      <w:r w:rsidR="00E67916">
        <w:rPr>
          <w:szCs w:val="24"/>
        </w:rPr>
        <w:t xml:space="preserve">where I can </w:t>
      </w:r>
      <w:r w:rsidR="001851B5">
        <w:rPr>
          <w:szCs w:val="24"/>
        </w:rPr>
        <w:t xml:space="preserve">be an asset to my work team, as well as to give back to my </w:t>
      </w:r>
      <w:r w:rsidR="001851B5">
        <w:rPr>
          <w:szCs w:val="24"/>
        </w:rPr>
        <w:lastRenderedPageBreak/>
        <w:t>community</w:t>
      </w:r>
      <w:r w:rsidR="00D824F3">
        <w:rPr>
          <w:szCs w:val="24"/>
        </w:rPr>
        <w:t>.</w:t>
      </w:r>
      <w:r w:rsidR="00996F82">
        <w:rPr>
          <w:szCs w:val="24"/>
        </w:rPr>
        <w:t xml:space="preserve"> I am constantly striving toward self-improvement, evidenced by the fact that I am currently enrolled in a computer programming class.</w:t>
      </w:r>
    </w:p>
    <w:p w14:paraId="3A558364" w14:textId="77777777" w:rsidR="0047188C" w:rsidRDefault="0047188C" w:rsidP="00BC458A">
      <w:pPr>
        <w:rPr>
          <w:b/>
          <w:bCs/>
          <w:szCs w:val="24"/>
        </w:rPr>
      </w:pP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22569671" w14:textId="6E148CF5" w:rsidR="00BC458A" w:rsidRPr="00380ADF" w:rsidRDefault="00380ADF" w:rsidP="00BC458A">
      <w:pPr>
        <w:rPr>
          <w:szCs w:val="24"/>
        </w:rPr>
      </w:pPr>
      <w:r>
        <w:rPr>
          <w:b/>
          <w:bCs/>
          <w:szCs w:val="24"/>
        </w:rPr>
        <w:t>Answer:</w:t>
      </w:r>
      <w:r>
        <w:rPr>
          <w:szCs w:val="24"/>
        </w:rPr>
        <w:t xml:space="preserve"> I love my current position, but am always on the look</w:t>
      </w:r>
      <w:r w:rsidR="001907CE">
        <w:rPr>
          <w:szCs w:val="24"/>
        </w:rPr>
        <w:t>ing to grow and move to the next level. My biggest enemy is complacency</w:t>
      </w:r>
      <w:r w:rsidR="0019301D">
        <w:rPr>
          <w:szCs w:val="24"/>
        </w:rPr>
        <w:t>, and I refuse to allow it in!</w:t>
      </w:r>
    </w:p>
    <w:p w14:paraId="2ED7F490" w14:textId="77777777" w:rsidR="00996F82" w:rsidRDefault="00996F82" w:rsidP="00BC458A">
      <w:pPr>
        <w:rPr>
          <w:b/>
          <w:bCs/>
          <w:szCs w:val="24"/>
        </w:rPr>
      </w:pPr>
    </w:p>
    <w:p w14:paraId="29D853A1" w14:textId="377A5C35" w:rsidR="00BC458A" w:rsidRPr="00B95C6D" w:rsidRDefault="00BC458A" w:rsidP="00BC458A">
      <w:pPr>
        <w:rPr>
          <w:szCs w:val="24"/>
        </w:rPr>
      </w:pPr>
      <w:r>
        <w:rPr>
          <w:b/>
          <w:bCs/>
          <w:szCs w:val="24"/>
        </w:rPr>
        <w:t>What is your salary expectation?</w:t>
      </w:r>
    </w:p>
    <w:p w14:paraId="5767BA5D" w14:textId="5A8F7A07" w:rsidR="005911BA" w:rsidRPr="005911BA" w:rsidRDefault="00107C8C" w:rsidP="005911BA">
      <w:pPr>
        <w:rPr>
          <w:szCs w:val="24"/>
        </w:rPr>
      </w:pPr>
      <w:r>
        <w:rPr>
          <w:szCs w:val="24"/>
        </w:rPr>
        <w:t xml:space="preserve">My salary expectation is a minimum of </w:t>
      </w:r>
      <w:r w:rsidR="004317AC">
        <w:rPr>
          <w:szCs w:val="24"/>
        </w:rPr>
        <w:t>$46,000 per year.</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CAD8" w14:textId="77777777" w:rsidR="00F7030A" w:rsidRDefault="00F7030A" w:rsidP="009B1ED3">
      <w:pPr>
        <w:spacing w:after="0" w:line="240" w:lineRule="auto"/>
      </w:pPr>
      <w:r>
        <w:separator/>
      </w:r>
    </w:p>
  </w:endnote>
  <w:endnote w:type="continuationSeparator" w:id="0">
    <w:p w14:paraId="3965BC92" w14:textId="77777777" w:rsidR="00F7030A" w:rsidRDefault="00F7030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57F40" w14:textId="77777777" w:rsidR="00F7030A" w:rsidRDefault="00F7030A" w:rsidP="009B1ED3">
      <w:pPr>
        <w:spacing w:after="0" w:line="240" w:lineRule="auto"/>
      </w:pPr>
      <w:r>
        <w:separator/>
      </w:r>
    </w:p>
  </w:footnote>
  <w:footnote w:type="continuationSeparator" w:id="0">
    <w:p w14:paraId="7ABA3B05" w14:textId="77777777" w:rsidR="00F7030A" w:rsidRDefault="00F7030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30CD"/>
    <w:rsid w:val="00055B9D"/>
    <w:rsid w:val="000B72D9"/>
    <w:rsid w:val="00107C8C"/>
    <w:rsid w:val="00181C9C"/>
    <w:rsid w:val="001851B5"/>
    <w:rsid w:val="001873C7"/>
    <w:rsid w:val="001907CE"/>
    <w:rsid w:val="00190C3F"/>
    <w:rsid w:val="0019301D"/>
    <w:rsid w:val="00196D95"/>
    <w:rsid w:val="001A70F9"/>
    <w:rsid w:val="001F3788"/>
    <w:rsid w:val="002D7B23"/>
    <w:rsid w:val="002D7F3B"/>
    <w:rsid w:val="002E0C5B"/>
    <w:rsid w:val="002E61F3"/>
    <w:rsid w:val="002F08D4"/>
    <w:rsid w:val="002F5B3F"/>
    <w:rsid w:val="00306CF8"/>
    <w:rsid w:val="00307465"/>
    <w:rsid w:val="003135EC"/>
    <w:rsid w:val="003465C8"/>
    <w:rsid w:val="0035184F"/>
    <w:rsid w:val="00370B47"/>
    <w:rsid w:val="003741EF"/>
    <w:rsid w:val="0037709A"/>
    <w:rsid w:val="00377C83"/>
    <w:rsid w:val="00380ADF"/>
    <w:rsid w:val="00387ED6"/>
    <w:rsid w:val="00396776"/>
    <w:rsid w:val="003D3055"/>
    <w:rsid w:val="00430CA0"/>
    <w:rsid w:val="004317AC"/>
    <w:rsid w:val="00432E3D"/>
    <w:rsid w:val="004370AD"/>
    <w:rsid w:val="004437F1"/>
    <w:rsid w:val="004468CA"/>
    <w:rsid w:val="00460292"/>
    <w:rsid w:val="004665CE"/>
    <w:rsid w:val="0047188C"/>
    <w:rsid w:val="00475845"/>
    <w:rsid w:val="004867B4"/>
    <w:rsid w:val="00490A4D"/>
    <w:rsid w:val="005121BC"/>
    <w:rsid w:val="00516AE0"/>
    <w:rsid w:val="00546B15"/>
    <w:rsid w:val="00554A0B"/>
    <w:rsid w:val="00581E1D"/>
    <w:rsid w:val="005911BA"/>
    <w:rsid w:val="005C3648"/>
    <w:rsid w:val="005C38BC"/>
    <w:rsid w:val="00635552"/>
    <w:rsid w:val="0068198F"/>
    <w:rsid w:val="0069362C"/>
    <w:rsid w:val="006A4067"/>
    <w:rsid w:val="006B6C60"/>
    <w:rsid w:val="006C5261"/>
    <w:rsid w:val="006D5614"/>
    <w:rsid w:val="006D77DB"/>
    <w:rsid w:val="006D7EDE"/>
    <w:rsid w:val="006E08EB"/>
    <w:rsid w:val="006F2148"/>
    <w:rsid w:val="006F7C36"/>
    <w:rsid w:val="0070768F"/>
    <w:rsid w:val="00725564"/>
    <w:rsid w:val="007403E8"/>
    <w:rsid w:val="00745885"/>
    <w:rsid w:val="00761450"/>
    <w:rsid w:val="007627B2"/>
    <w:rsid w:val="00770A55"/>
    <w:rsid w:val="00792256"/>
    <w:rsid w:val="007947C1"/>
    <w:rsid w:val="007B416E"/>
    <w:rsid w:val="007B63AC"/>
    <w:rsid w:val="007F346B"/>
    <w:rsid w:val="007F61EE"/>
    <w:rsid w:val="00800197"/>
    <w:rsid w:val="00807D64"/>
    <w:rsid w:val="00825740"/>
    <w:rsid w:val="00841CA3"/>
    <w:rsid w:val="00894F00"/>
    <w:rsid w:val="008B1F17"/>
    <w:rsid w:val="009040B2"/>
    <w:rsid w:val="009135DB"/>
    <w:rsid w:val="0092723A"/>
    <w:rsid w:val="0095195D"/>
    <w:rsid w:val="00961901"/>
    <w:rsid w:val="0097501B"/>
    <w:rsid w:val="00996F82"/>
    <w:rsid w:val="009A0AF0"/>
    <w:rsid w:val="009B1ED3"/>
    <w:rsid w:val="009D029D"/>
    <w:rsid w:val="009F1C61"/>
    <w:rsid w:val="009F356C"/>
    <w:rsid w:val="00A30ADC"/>
    <w:rsid w:val="00A762BE"/>
    <w:rsid w:val="00A813BC"/>
    <w:rsid w:val="00A95899"/>
    <w:rsid w:val="00AD2873"/>
    <w:rsid w:val="00AF0F9F"/>
    <w:rsid w:val="00B341AC"/>
    <w:rsid w:val="00B55BB1"/>
    <w:rsid w:val="00B56B89"/>
    <w:rsid w:val="00B67261"/>
    <w:rsid w:val="00B71026"/>
    <w:rsid w:val="00B95C6D"/>
    <w:rsid w:val="00BA1829"/>
    <w:rsid w:val="00BC458A"/>
    <w:rsid w:val="00BD1B78"/>
    <w:rsid w:val="00C02185"/>
    <w:rsid w:val="00C36983"/>
    <w:rsid w:val="00C415C5"/>
    <w:rsid w:val="00C41A65"/>
    <w:rsid w:val="00C86ACF"/>
    <w:rsid w:val="00CF7A6B"/>
    <w:rsid w:val="00D1239F"/>
    <w:rsid w:val="00D15385"/>
    <w:rsid w:val="00D218DC"/>
    <w:rsid w:val="00D743A8"/>
    <w:rsid w:val="00D80D31"/>
    <w:rsid w:val="00D824F3"/>
    <w:rsid w:val="00DA2799"/>
    <w:rsid w:val="00DA7674"/>
    <w:rsid w:val="00DC1627"/>
    <w:rsid w:val="00E02085"/>
    <w:rsid w:val="00E2315C"/>
    <w:rsid w:val="00E33B6E"/>
    <w:rsid w:val="00E347FF"/>
    <w:rsid w:val="00E3799F"/>
    <w:rsid w:val="00E67916"/>
    <w:rsid w:val="00E8039B"/>
    <w:rsid w:val="00E82EE6"/>
    <w:rsid w:val="00EA6EC8"/>
    <w:rsid w:val="00ED4AF4"/>
    <w:rsid w:val="00ED58D4"/>
    <w:rsid w:val="00EF29CE"/>
    <w:rsid w:val="00EF45AB"/>
    <w:rsid w:val="00F10F98"/>
    <w:rsid w:val="00F2157F"/>
    <w:rsid w:val="00F4799B"/>
    <w:rsid w:val="00F7030A"/>
    <w:rsid w:val="00F8522A"/>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38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538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Harmonii Allen</cp:lastModifiedBy>
  <cp:revision>93</cp:revision>
  <dcterms:created xsi:type="dcterms:W3CDTF">2020-12-26T14:34:00Z</dcterms:created>
  <dcterms:modified xsi:type="dcterms:W3CDTF">2021-11-14T05:24:00Z</dcterms:modified>
</cp:coreProperties>
</file>