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23D2" w14:textId="112BDF10" w:rsidR="00D45EC4" w:rsidRPr="00F968EB" w:rsidRDefault="00E26781" w:rsidP="00F968EB">
      <w:pPr>
        <w:spacing w:line="276" w:lineRule="auto"/>
        <w:jc w:val="center"/>
        <w:rPr>
          <w:rFonts w:ascii="Pretendard" w:eastAsia="Pretendard" w:hAnsi="Pretendard"/>
          <w:b/>
          <w:bCs/>
          <w:sz w:val="48"/>
          <w:szCs w:val="48"/>
        </w:rPr>
      </w:pPr>
      <w:r>
        <w:rPr>
          <w:rFonts w:ascii="Pretendard" w:eastAsia="Pretendard" w:hAnsi="Pretendard" w:hint="eastAsia"/>
          <w:b/>
          <w:bCs/>
          <w:sz w:val="48"/>
          <w:szCs w:val="48"/>
        </w:rPr>
        <w:t>A</w:t>
      </w:r>
      <w:r w:rsidR="00F968EB">
        <w:rPr>
          <w:rFonts w:ascii="Pretendard" w:eastAsia="Pretendard" w:hAnsi="Pretendard" w:hint="eastAsia"/>
          <w:b/>
          <w:bCs/>
          <w:sz w:val="48"/>
          <w:szCs w:val="48"/>
        </w:rPr>
        <w:t>I 빌딩 리포트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692"/>
        <w:gridCol w:w="2127"/>
        <w:gridCol w:w="2687"/>
      </w:tblGrid>
      <w:tr w:rsidR="00AC0A98" w14:paraId="782316FC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C3C58A0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팀명</w:t>
            </w:r>
          </w:p>
          <w:p w14:paraId="5621C638" w14:textId="353CE57A" w:rsidR="00AC0A98" w:rsidRPr="00AD7481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18"/>
                <w:szCs w:val="20"/>
              </w:rPr>
              <w:t>(개인의 경우 이름)</w:t>
            </w:r>
          </w:p>
        </w:tc>
        <w:tc>
          <w:tcPr>
            <w:tcW w:w="2692" w:type="dxa"/>
            <w:vAlign w:val="center"/>
          </w:tcPr>
          <w:p w14:paraId="68BE28A9" w14:textId="4C9B6A02" w:rsidR="00AC0A98" w:rsidRPr="00186A0B" w:rsidRDefault="004F28B7" w:rsidP="00AC0A98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proofErr w:type="spellStart"/>
            <w:r w:rsidRPr="00186A0B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t>최혁준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5424F29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휴대폰번호</w:t>
            </w:r>
          </w:p>
          <w:p w14:paraId="622ABED3" w14:textId="3220F420" w:rsidR="00AC0A98" w:rsidRPr="00AD7481" w:rsidRDefault="007958F2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18"/>
                <w:szCs w:val="22"/>
              </w:rPr>
              <w:t>(대표자)</w:t>
            </w:r>
          </w:p>
        </w:tc>
        <w:tc>
          <w:tcPr>
            <w:tcW w:w="2687" w:type="dxa"/>
            <w:vAlign w:val="center"/>
          </w:tcPr>
          <w:p w14:paraId="1CE77FEB" w14:textId="122D86FF" w:rsidR="00AC0A98" w:rsidRPr="00186A0B" w:rsidRDefault="004F28B7" w:rsidP="00AC0A98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186A0B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t>010</w:t>
            </w:r>
            <w:r w:rsidR="00F5411E" w:rsidRPr="00186A0B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t>-</w:t>
            </w:r>
            <w:r w:rsidRPr="00186A0B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t>3673</w:t>
            </w:r>
            <w:r w:rsidR="00F5411E" w:rsidRPr="00186A0B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t>-</w:t>
            </w:r>
            <w:r w:rsidRPr="00186A0B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t>1230</w:t>
            </w:r>
          </w:p>
        </w:tc>
      </w:tr>
      <w:tr w:rsidR="00AC0A98" w14:paraId="457B6F60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535BFB9" w14:textId="3512FAFC" w:rsidR="00AC0A98" w:rsidRPr="00AD7481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프로젝트명</w:t>
            </w:r>
          </w:p>
        </w:tc>
        <w:tc>
          <w:tcPr>
            <w:tcW w:w="7506" w:type="dxa"/>
            <w:gridSpan w:val="3"/>
            <w:vAlign w:val="center"/>
          </w:tcPr>
          <w:p w14:paraId="77CE6EBE" w14:textId="65703E89" w:rsidR="00AC0A98" w:rsidRPr="00186A0B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186A0B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t>Lucid</w:t>
            </w:r>
          </w:p>
        </w:tc>
      </w:tr>
    </w:tbl>
    <w:p w14:paraId="74519187" w14:textId="77777777" w:rsidR="00AC0A98" w:rsidRDefault="00AC0A98" w:rsidP="00AC0A98">
      <w:pPr>
        <w:spacing w:line="276" w:lineRule="auto"/>
        <w:rPr>
          <w:rFonts w:ascii="Pretendard" w:eastAsia="Pretendard" w:hAnsi="Pretendard"/>
        </w:rPr>
      </w:pPr>
    </w:p>
    <w:p w14:paraId="30BB545A" w14:textId="6E83710D" w:rsidR="00450F84" w:rsidRPr="00450F84" w:rsidRDefault="00450F84" w:rsidP="00450F84">
      <w:pPr>
        <w:spacing w:line="276" w:lineRule="auto"/>
        <w:rPr>
          <w:rFonts w:ascii="Pretendard" w:eastAsia="Pretendard" w:hAnsi="Pretendard"/>
          <w:b/>
          <w:bCs/>
          <w:sz w:val="28"/>
          <w:szCs w:val="30"/>
        </w:rPr>
      </w:pPr>
      <w:r>
        <w:rPr>
          <w:rFonts w:ascii="Pretendard" w:eastAsia="Pretendard" w:hAnsi="Pretendard" w:hint="eastAsia"/>
          <w:b/>
          <w:bCs/>
          <w:sz w:val="28"/>
          <w:szCs w:val="30"/>
        </w:rPr>
        <w:t>1. 기획</w:t>
      </w:r>
    </w:p>
    <w:p w14:paraId="35BEE7D3" w14:textId="2E9488DC" w:rsidR="00450F84" w:rsidRDefault="00A87891" w:rsidP="00450F84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설정한 사용자는 누구이며, 해결하려는 구체적인 문제점/불편함은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16CCB539" w14:textId="77777777" w:rsidTr="000822F7">
        <w:trPr>
          <w:trHeight w:val="2001"/>
        </w:trPr>
        <w:tc>
          <w:tcPr>
            <w:tcW w:w="9628" w:type="dxa"/>
          </w:tcPr>
          <w:p w14:paraId="7DBDCA2C" w14:textId="77777777" w:rsidR="005B1906" w:rsidRPr="005B1906" w:rsidRDefault="005B1906" w:rsidP="005B1906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■ [가려진 학습 이해도를 데이터로 동기화하고, 학생의 잃어버린 몰입 시간을 되찾다]</w:t>
            </w:r>
          </w:p>
          <w:p w14:paraId="395E65D8" w14:textId="6539A4D0" w:rsidR="001E3595" w:rsidRPr="005B1906" w:rsidRDefault="005B1906" w:rsidP="001E359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sz w:val="20"/>
                <w:szCs w:val="22"/>
              </w:rPr>
              <w:t>본 프로젝트는 '검색증강생성(RAG) AI 기반 문화관광 스마트 콘텐츠 플랫폼' 과정을 수료하며, AI 기술이 교육 현장에 급격히 도입된 'AI 과도기 1세대' 수강생으로서 느낀 실제적 한계에서 출발했습니다.</w:t>
            </w:r>
          </w:p>
          <w:p w14:paraId="77C1ADF2" w14:textId="77777777" w:rsidR="001E3595" w:rsidRDefault="001E3595" w:rsidP="001E359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  <w:p w14:paraId="2E06BF46" w14:textId="6AEE39A3" w:rsidR="002E2D4C" w:rsidRDefault="002E2D4C" w:rsidP="001E359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2E2D4C">
              <w:rPr>
                <w:rFonts w:ascii="Pretendard" w:eastAsia="Pretendard" w:hAnsi="Pretendard"/>
                <w:sz w:val="20"/>
                <w:szCs w:val="22"/>
              </w:rPr>
              <w:t>'AI 과도기 1세대' 수강생으로서 느낀 실제적 한계에서 출발하여, 학생과 강사 그리고 관계자 모두에게 실질적인 도움이 되는 솔루션을 구축했습니다.</w:t>
            </w:r>
          </w:p>
          <w:p w14:paraId="04A32A98" w14:textId="77777777" w:rsidR="002E2D4C" w:rsidRPr="001E3595" w:rsidRDefault="002E2D4C" w:rsidP="001E359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  <w:p w14:paraId="1F2C2920" w14:textId="77777777" w:rsidR="005B1906" w:rsidRPr="005B1906" w:rsidRDefault="005B1906" w:rsidP="005B1906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학생 입장</w:t>
            </w:r>
          </w:p>
          <w:p w14:paraId="7C327196" w14:textId="77777777" w:rsidR="005B1906" w:rsidRPr="005B1906" w:rsidRDefault="005B1906" w:rsidP="005B1906">
            <w:pPr>
              <w:numPr>
                <w:ilvl w:val="0"/>
                <w:numId w:val="13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sz w:val="20"/>
                <w:szCs w:val="22"/>
              </w:rPr>
              <w:t>AI로 정답은 쉽게 얻지만 본인이 무엇을 모르는지 인지하지 못함.</w:t>
            </w:r>
          </w:p>
          <w:p w14:paraId="363C73D7" w14:textId="77777777" w:rsidR="005B1906" w:rsidRPr="005B1906" w:rsidRDefault="005B1906" w:rsidP="005B1906">
            <w:pPr>
              <w:numPr>
                <w:ilvl w:val="0"/>
                <w:numId w:val="13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sz w:val="20"/>
                <w:szCs w:val="22"/>
              </w:rPr>
              <w:t>여러 도구(번역, 메모, 검색)를 오가는 과정에서 집중력이 파편화됨.</w:t>
            </w:r>
          </w:p>
          <w:p w14:paraId="4834CBC2" w14:textId="77777777" w:rsidR="005B1906" w:rsidRPr="005B1906" w:rsidRDefault="005B1906" w:rsidP="005B1906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강사 입장</w:t>
            </w:r>
          </w:p>
          <w:p w14:paraId="2C79A459" w14:textId="77777777" w:rsidR="005B1906" w:rsidRPr="005B1906" w:rsidRDefault="005B1906" w:rsidP="005B1906">
            <w:pPr>
              <w:numPr>
                <w:ilvl w:val="0"/>
                <w:numId w:val="14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sz w:val="20"/>
                <w:szCs w:val="22"/>
              </w:rPr>
              <w:t>질문이 사라진 강의실에서 학생이 어디서 헤매는지 파악하기 어려움.</w:t>
            </w:r>
          </w:p>
          <w:p w14:paraId="51A2C020" w14:textId="77777777" w:rsidR="005B1906" w:rsidRPr="005B1906" w:rsidRDefault="005B1906" w:rsidP="005B1906">
            <w:pPr>
              <w:numPr>
                <w:ilvl w:val="0"/>
                <w:numId w:val="14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sz w:val="20"/>
                <w:szCs w:val="22"/>
              </w:rPr>
              <w:t>적절한 개입 시점을 놓치게 되며, 이는 학습 공백을 방치하는 결과로 이어짐.</w:t>
            </w:r>
          </w:p>
          <w:p w14:paraId="6BB164A3" w14:textId="77777777" w:rsidR="005B1906" w:rsidRPr="005B1906" w:rsidRDefault="005B1906" w:rsidP="005B1906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학원 관계자 입장</w:t>
            </w:r>
          </w:p>
          <w:p w14:paraId="0F6EB954" w14:textId="77777777" w:rsidR="005B1906" w:rsidRPr="005B1906" w:rsidRDefault="005B1906" w:rsidP="005B1906">
            <w:pPr>
              <w:numPr>
                <w:ilvl w:val="0"/>
                <w:numId w:val="15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sz w:val="20"/>
                <w:szCs w:val="22"/>
              </w:rPr>
              <w:t>학생의 학습 과정과 이해도를 실시간으로 파악하기 어려워 관리가 체계적으로 이루어지지 않음.</w:t>
            </w:r>
          </w:p>
          <w:p w14:paraId="25C88596" w14:textId="77777777" w:rsidR="005B1906" w:rsidRPr="005B1906" w:rsidRDefault="005B1906" w:rsidP="005B1906">
            <w:pPr>
              <w:numPr>
                <w:ilvl w:val="0"/>
                <w:numId w:val="15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sz w:val="20"/>
                <w:szCs w:val="22"/>
              </w:rPr>
              <w:t>데이터 공백이 학생 상태를 사전에 감지하지 못하게 함.</w:t>
            </w:r>
          </w:p>
          <w:p w14:paraId="18B99C91" w14:textId="77777777" w:rsidR="005B1906" w:rsidRPr="005B1906" w:rsidRDefault="005B1906" w:rsidP="005B1906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구조적 문제 해결</w:t>
            </w:r>
          </w:p>
          <w:p w14:paraId="23B82EAF" w14:textId="77777777" w:rsidR="005B1906" w:rsidRPr="005B1906" w:rsidRDefault="005B1906" w:rsidP="005B1906">
            <w:pPr>
              <w:numPr>
                <w:ilvl w:val="0"/>
                <w:numId w:val="16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sz w:val="20"/>
                <w:szCs w:val="22"/>
              </w:rPr>
              <w:t>데이터 공백으로 인해 발생하는 갑작스러운 이탈 등 구조적 문제를 방지.</w:t>
            </w:r>
          </w:p>
          <w:p w14:paraId="6BE3B867" w14:textId="77777777" w:rsidR="005B1906" w:rsidRPr="005B1906" w:rsidRDefault="005B1906" w:rsidP="005B1906">
            <w:pPr>
              <w:numPr>
                <w:ilvl w:val="0"/>
                <w:numId w:val="16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B1906">
              <w:rPr>
                <w:rFonts w:ascii="Pretendard" w:eastAsia="Pretendard" w:hAnsi="Pretendard"/>
                <w:sz w:val="20"/>
                <w:szCs w:val="22"/>
              </w:rPr>
              <w:t>실시간 이해도 파악을 통한 체계적인 관리 시스템 구축.</w:t>
            </w:r>
          </w:p>
          <w:p w14:paraId="5AA8BFA3" w14:textId="301F0B80" w:rsidR="00A87891" w:rsidRPr="005B1906" w:rsidRDefault="00A87891" w:rsidP="00BD40DB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3AD2A811" w14:textId="77777777" w:rsidR="00BD40DB" w:rsidRDefault="00BD40DB" w:rsidP="00BD40DB">
      <w:pPr>
        <w:spacing w:line="276" w:lineRule="auto"/>
        <w:rPr>
          <w:rFonts w:ascii="Pretendard" w:eastAsia="Pretendard" w:hAnsi="Pretendard"/>
        </w:rPr>
      </w:pPr>
    </w:p>
    <w:p w14:paraId="23D30BC7" w14:textId="77777777" w:rsidR="00186A0B" w:rsidRDefault="00186A0B" w:rsidP="00BD40DB">
      <w:pPr>
        <w:spacing w:line="276" w:lineRule="auto"/>
        <w:rPr>
          <w:rFonts w:ascii="Pretendard" w:eastAsia="Pretendard" w:hAnsi="Pretendard"/>
        </w:rPr>
      </w:pPr>
    </w:p>
    <w:p w14:paraId="02186193" w14:textId="1506B976" w:rsidR="00A87891" w:rsidRDefault="00A87891" w:rsidP="00BD40DB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lastRenderedPageBreak/>
        <w:t>■ 문제를 해결하기 위한 솔루션의 핵심 기능은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3087D511" w14:textId="77777777" w:rsidTr="00993105">
        <w:trPr>
          <w:trHeight w:val="2001"/>
        </w:trPr>
        <w:tc>
          <w:tcPr>
            <w:tcW w:w="9628" w:type="dxa"/>
          </w:tcPr>
          <w:p w14:paraId="517EFB57" w14:textId="672A5C85" w:rsidR="005B1906" w:rsidRPr="005B1906" w:rsidRDefault="005B1906" w:rsidP="005B1906">
            <w:pPr>
              <w:spacing w:line="276" w:lineRule="auto"/>
              <w:rPr>
                <w:rFonts w:ascii="Pretendard" w:eastAsia="Pretendard" w:hAnsi="Pretendard"/>
                <w:sz w:val="20"/>
                <w:szCs w:val="20"/>
              </w:rPr>
            </w:pPr>
            <w:r w:rsidRPr="005B1906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Lucid는</w:t>
            </w:r>
            <w:r w:rsidRPr="005B1906">
              <w:rPr>
                <w:rFonts w:ascii="Pretendard" w:eastAsia="Pretendard" w:hAnsi="Pretendard"/>
                <w:sz w:val="20"/>
                <w:szCs w:val="20"/>
              </w:rPr>
              <w:t xml:space="preserve"> 학생의 학습 행위를 실시간 데이터로 전환하여 강</w:t>
            </w:r>
            <w:r>
              <w:rPr>
                <w:rFonts w:ascii="Pretendard" w:eastAsia="Pretendard" w:hAnsi="Pretendard" w:hint="eastAsia"/>
                <w:sz w:val="20"/>
                <w:szCs w:val="20"/>
              </w:rPr>
              <w:t>사</w:t>
            </w:r>
            <w:r w:rsidRPr="005B1906">
              <w:rPr>
                <w:rFonts w:ascii="Pretendard" w:eastAsia="Pretendard" w:hAnsi="Pretendard"/>
                <w:sz w:val="20"/>
                <w:szCs w:val="20"/>
              </w:rPr>
              <w:t>에게는 ‘들여다볼 수 있는 창’을, 학생에게는 ‘오직 몰입만 가능한 환경’을 제공하여 교육의 단절을 해소합니다.</w:t>
            </w:r>
            <w:r>
              <w:rPr>
                <w:rFonts w:ascii="Pretendard" w:eastAsia="Pretendard" w:hAnsi="Pretendard"/>
                <w:sz w:val="20"/>
                <w:szCs w:val="20"/>
              </w:rPr>
              <w:br/>
            </w:r>
          </w:p>
          <w:p w14:paraId="0F7D0CFA" w14:textId="77777777" w:rsidR="005B1906" w:rsidRPr="005B1906" w:rsidRDefault="005B1906" w:rsidP="005B1906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0"/>
              </w:rPr>
            </w:pPr>
            <w:r w:rsidRPr="005B1906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Shared Context AI Tutor (실시간 상태 동기화)</w:t>
            </w:r>
          </w:p>
          <w:p w14:paraId="4B679A87" w14:textId="77777777" w:rsidR="005B1906" w:rsidRPr="005B1906" w:rsidRDefault="005B1906" w:rsidP="005B1906">
            <w:pPr>
              <w:numPr>
                <w:ilvl w:val="0"/>
                <w:numId w:val="17"/>
              </w:numPr>
              <w:spacing w:line="276" w:lineRule="auto"/>
              <w:rPr>
                <w:rFonts w:ascii="Pretendard" w:eastAsia="Pretendard" w:hAnsi="Pretendard"/>
                <w:sz w:val="20"/>
                <w:szCs w:val="20"/>
              </w:rPr>
            </w:pPr>
            <w:r w:rsidRPr="005B1906">
              <w:rPr>
                <w:rFonts w:ascii="Pretendard" w:eastAsia="Pretendard" w:hAnsi="Pretendard"/>
                <w:sz w:val="20"/>
                <w:szCs w:val="20"/>
              </w:rPr>
              <w:t xml:space="preserve">피드백 루프 기반 지식 생성: </w:t>
            </w:r>
            <w:proofErr w:type="spellStart"/>
            <w:r w:rsidRPr="005B1906">
              <w:rPr>
                <w:rFonts w:ascii="Pretendard" w:eastAsia="Pretendard" w:hAnsi="Pretendard"/>
                <w:sz w:val="20"/>
                <w:szCs w:val="20"/>
              </w:rPr>
              <w:t>튜터링</w:t>
            </w:r>
            <w:proofErr w:type="spellEnd"/>
            <w:r w:rsidRPr="005B1906">
              <w:rPr>
                <w:rFonts w:ascii="Pretendard" w:eastAsia="Pretendard" w:hAnsi="Pretendard"/>
                <w:sz w:val="20"/>
                <w:szCs w:val="20"/>
              </w:rPr>
              <w:t xml:space="preserve"> 과정의 대화와 피드백을 요약하여 새로운 학습 정보로 가공하는 순환 구조를 설계하여 지속적인 사고 확장을 </w:t>
            </w:r>
            <w:proofErr w:type="spellStart"/>
            <w:r w:rsidRPr="005B1906">
              <w:rPr>
                <w:rFonts w:ascii="Pretendard" w:eastAsia="Pretendard" w:hAnsi="Pretendard"/>
                <w:sz w:val="20"/>
                <w:szCs w:val="20"/>
              </w:rPr>
              <w:t>돕습니다</w:t>
            </w:r>
            <w:proofErr w:type="spellEnd"/>
            <w:r w:rsidRPr="005B1906">
              <w:rPr>
                <w:rFonts w:ascii="Pretendard" w:eastAsia="Pretendard" w:hAnsi="Pretendard"/>
                <w:sz w:val="20"/>
                <w:szCs w:val="20"/>
              </w:rPr>
              <w:t>.</w:t>
            </w:r>
          </w:p>
          <w:p w14:paraId="60A0005D" w14:textId="77777777" w:rsidR="005B1906" w:rsidRPr="005B1906" w:rsidRDefault="005B1906" w:rsidP="005B1906">
            <w:pPr>
              <w:spacing w:line="276" w:lineRule="auto"/>
              <w:rPr>
                <w:rFonts w:ascii="Pretendard" w:eastAsia="Pretendard" w:hAnsi="Pretendard"/>
                <w:sz w:val="20"/>
                <w:szCs w:val="20"/>
              </w:rPr>
            </w:pPr>
            <w:r w:rsidRPr="005B1906">
              <w:rPr>
                <w:rFonts w:ascii="Pretendard" w:eastAsia="Pretendard" w:hAnsi="Pretendard"/>
                <w:sz w:val="20"/>
                <w:szCs w:val="20"/>
              </w:rPr>
              <w:t>[문제 풀이] → [선택한 답 + 풀이 과정 요약] → [정답 여부 판단 + 오답 원인 분석] → [사용자의 사고 흐름/문제점 파악] → [요약된 상태를 다시 AI에 전달] → [다음 문제 및 피드백에 즉시 반영]</w:t>
            </w:r>
          </w:p>
          <w:p w14:paraId="753AC906" w14:textId="77777777" w:rsidR="005B1906" w:rsidRPr="005B1906" w:rsidRDefault="005B1906" w:rsidP="005B1906">
            <w:pPr>
              <w:numPr>
                <w:ilvl w:val="0"/>
                <w:numId w:val="18"/>
              </w:numPr>
              <w:spacing w:line="276" w:lineRule="auto"/>
              <w:rPr>
                <w:rFonts w:ascii="Pretendard" w:eastAsia="Pretendard" w:hAnsi="Pretendard"/>
                <w:sz w:val="20"/>
                <w:szCs w:val="20"/>
              </w:rPr>
            </w:pPr>
            <w:r w:rsidRPr="005B1906">
              <w:rPr>
                <w:rFonts w:ascii="Pretendard" w:eastAsia="Pretendard" w:hAnsi="Pretendard"/>
                <w:sz w:val="20"/>
                <w:szCs w:val="20"/>
              </w:rPr>
              <w:t xml:space="preserve">마치 옆자리에 앉은 과외 선생님이 내 화면을 함께 보며, 내가 어떤 코드를 보고 어떤 선택을 </w:t>
            </w:r>
            <w:proofErr w:type="spellStart"/>
            <w:r w:rsidRPr="005B1906">
              <w:rPr>
                <w:rFonts w:ascii="Pretendard" w:eastAsia="Pretendard" w:hAnsi="Pretendard"/>
                <w:sz w:val="20"/>
                <w:szCs w:val="20"/>
              </w:rPr>
              <w:t>했는지까지</w:t>
            </w:r>
            <w:proofErr w:type="spellEnd"/>
            <w:r w:rsidRPr="005B1906">
              <w:rPr>
                <w:rFonts w:ascii="Pretendard" w:eastAsia="Pretendard" w:hAnsi="Pretendard"/>
                <w:sz w:val="20"/>
                <w:szCs w:val="20"/>
              </w:rPr>
              <w:t xml:space="preserve"> 실시간으로 파악하고 “지금 여기서 막힌 이유가 </w:t>
            </w:r>
            <w:proofErr w:type="spellStart"/>
            <w:r w:rsidRPr="005B1906">
              <w:rPr>
                <w:rFonts w:ascii="Pretendard" w:eastAsia="Pretendard" w:hAnsi="Pretendard"/>
                <w:sz w:val="20"/>
                <w:szCs w:val="20"/>
              </w:rPr>
              <w:t>이거야</w:t>
            </w:r>
            <w:proofErr w:type="spellEnd"/>
            <w:r w:rsidRPr="005B1906">
              <w:rPr>
                <w:rFonts w:ascii="Pretendard" w:eastAsia="Pretendard" w:hAnsi="Pretendard"/>
                <w:sz w:val="20"/>
                <w:szCs w:val="20"/>
              </w:rPr>
              <w:t>”</w:t>
            </w:r>
            <w:proofErr w:type="spellStart"/>
            <w:r w:rsidRPr="005B1906">
              <w:rPr>
                <w:rFonts w:ascii="Pretendard" w:eastAsia="Pretendard" w:hAnsi="Pretendard"/>
                <w:sz w:val="20"/>
                <w:szCs w:val="20"/>
              </w:rPr>
              <w:t>라고</w:t>
            </w:r>
            <w:proofErr w:type="spellEnd"/>
            <w:r w:rsidRPr="005B1906">
              <w:rPr>
                <w:rFonts w:ascii="Pretendard" w:eastAsia="Pretendard" w:hAnsi="Pretendard"/>
                <w:sz w:val="20"/>
                <w:szCs w:val="20"/>
              </w:rPr>
              <w:t xml:space="preserve"> 바로 짚어주는 학습 경험을 제공합니다.</w:t>
            </w:r>
          </w:p>
          <w:p w14:paraId="6B3ED1D4" w14:textId="77777777" w:rsidR="005B1906" w:rsidRPr="005B1906" w:rsidRDefault="005B1906" w:rsidP="005B1906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0"/>
              </w:rPr>
            </w:pPr>
            <w:proofErr w:type="spellStart"/>
            <w:r w:rsidRPr="005B1906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원버튼</w:t>
            </w:r>
            <w:proofErr w:type="spellEnd"/>
            <w:r w:rsidRPr="005B1906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B1906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메타포</w:t>
            </w:r>
            <w:proofErr w:type="spellEnd"/>
            <w:r w:rsidRPr="005B1906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 xml:space="preserve"> 매핑</w:t>
            </w:r>
          </w:p>
          <w:p w14:paraId="6404AC86" w14:textId="77777777" w:rsidR="005B1906" w:rsidRPr="005B1906" w:rsidRDefault="005B1906" w:rsidP="005B1906">
            <w:pPr>
              <w:numPr>
                <w:ilvl w:val="0"/>
                <w:numId w:val="19"/>
              </w:numPr>
              <w:spacing w:line="276" w:lineRule="auto"/>
              <w:rPr>
                <w:rFonts w:ascii="Pretendard" w:eastAsia="Pretendard" w:hAnsi="Pretendard"/>
                <w:sz w:val="20"/>
                <w:szCs w:val="20"/>
              </w:rPr>
            </w:pPr>
            <w:r w:rsidRPr="005B1906">
              <w:rPr>
                <w:rFonts w:ascii="Pretendard" w:eastAsia="Pretendard" w:hAnsi="Pretendard"/>
                <w:sz w:val="20"/>
                <w:szCs w:val="20"/>
              </w:rPr>
              <w:t>학습자의 배경지식을 즉각 활용합니다. 버튼 클릭 한 번으로 사용자가 선호하는 게임(예: 디아블로 2, 메이플스토리)의 세계관을 프롬프트에 주입하여 난해한 개념을 익숙한 로직으로 치환 설명합니다.</w:t>
            </w:r>
          </w:p>
          <w:p w14:paraId="225B69EC" w14:textId="77777777" w:rsidR="005B1906" w:rsidRPr="005B1906" w:rsidRDefault="005B1906" w:rsidP="005B1906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0"/>
              </w:rPr>
            </w:pPr>
            <w:r w:rsidRPr="005B1906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GitHub Sync</w:t>
            </w:r>
          </w:p>
          <w:p w14:paraId="7B84CBB5" w14:textId="0A9E54EB" w:rsidR="00A87891" w:rsidRPr="00BA290A" w:rsidRDefault="005B1906" w:rsidP="00993105">
            <w:pPr>
              <w:numPr>
                <w:ilvl w:val="0"/>
                <w:numId w:val="20"/>
              </w:numPr>
              <w:spacing w:line="276" w:lineRule="auto"/>
              <w:rPr>
                <w:rFonts w:ascii="Pretendard" w:eastAsia="Pretendard" w:hAnsi="Pretendard"/>
                <w:sz w:val="20"/>
                <w:szCs w:val="20"/>
              </w:rPr>
            </w:pPr>
            <w:r w:rsidRPr="005B1906">
              <w:rPr>
                <w:rFonts w:ascii="Pretendard" w:eastAsia="Pretendard" w:hAnsi="Pretendard"/>
                <w:sz w:val="20"/>
                <w:szCs w:val="20"/>
              </w:rPr>
              <w:t xml:space="preserve">강사의 </w:t>
            </w:r>
            <w:proofErr w:type="spellStart"/>
            <w:r w:rsidRPr="005B1906">
              <w:rPr>
                <w:rFonts w:ascii="Pretendard" w:eastAsia="Pretendard" w:hAnsi="Pretendard"/>
                <w:sz w:val="20"/>
                <w:szCs w:val="20"/>
              </w:rPr>
              <w:t>레포지토리와</w:t>
            </w:r>
            <w:proofErr w:type="spellEnd"/>
            <w:r w:rsidRPr="005B1906">
              <w:rPr>
                <w:rFonts w:ascii="Pretendard" w:eastAsia="Pretendard" w:hAnsi="Pretendard"/>
                <w:sz w:val="20"/>
                <w:szCs w:val="20"/>
              </w:rPr>
              <w:t xml:space="preserve"> 실시간 동기화하여 수업 직후 즉시 복습이 가능하며, 메모</w:t>
            </w:r>
            <w:r w:rsidR="00BA290A">
              <w:rPr>
                <w:rFonts w:ascii="Pretendard" w:eastAsia="Pretendard" w:hAnsi="Pretendard" w:hint="eastAsia"/>
                <w:sz w:val="20"/>
                <w:szCs w:val="20"/>
              </w:rPr>
              <w:t>장기능에는</w:t>
            </w:r>
            <w:r w:rsidRPr="005B1906">
              <w:rPr>
                <w:rFonts w:ascii="Pretendard" w:eastAsia="Pretendard" w:hAnsi="Pretendard"/>
                <w:sz w:val="20"/>
                <w:szCs w:val="20"/>
              </w:rPr>
              <w:t xml:space="preserve"> 마크다운 기반으로 관리되어 PDF로 즉시 추출 가능합니다.</w:t>
            </w:r>
          </w:p>
        </w:tc>
      </w:tr>
    </w:tbl>
    <w:p w14:paraId="6605BFD2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40934293" w14:textId="77777777" w:rsidR="004F28B7" w:rsidRDefault="004F28B7" w:rsidP="00A87891">
      <w:pPr>
        <w:spacing w:line="276" w:lineRule="auto"/>
        <w:rPr>
          <w:rFonts w:ascii="Pretendard" w:eastAsia="Pretendard" w:hAnsi="Pretendard"/>
        </w:rPr>
      </w:pPr>
    </w:p>
    <w:p w14:paraId="722654E4" w14:textId="098BA575" w:rsidR="00A87891" w:rsidRDefault="00A87891" w:rsidP="00A87891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이 솔루션이 도입되었을 때 기대되는 개선점이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259DA6B5" w14:textId="77777777" w:rsidTr="00993105">
        <w:trPr>
          <w:trHeight w:val="2001"/>
        </w:trPr>
        <w:tc>
          <w:tcPr>
            <w:tcW w:w="9628" w:type="dxa"/>
          </w:tcPr>
          <w:p w14:paraId="7FCD7F47" w14:textId="77777777" w:rsidR="002E2D4C" w:rsidRPr="002E2D4C" w:rsidRDefault="002E2D4C" w:rsidP="002E2D4C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2E2D4C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운영 효율성</w:t>
            </w:r>
          </w:p>
          <w:p w14:paraId="0998BCF5" w14:textId="77777777" w:rsidR="002E2D4C" w:rsidRPr="002E2D4C" w:rsidRDefault="002E2D4C" w:rsidP="002E2D4C">
            <w:pPr>
              <w:numPr>
                <w:ilvl w:val="0"/>
                <w:numId w:val="21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2E2D4C">
              <w:rPr>
                <w:rFonts w:ascii="Pretendard" w:eastAsia="Pretendard" w:hAnsi="Pretendard"/>
                <w:sz w:val="20"/>
                <w:szCs w:val="22"/>
              </w:rPr>
              <w:t>최신 경량 모델 활용으로 학생 1인당 월 약 1,000원 ~ 2,000원 수준의 저렴한 비용으로 전교생 1:1 AI 과외 환경 구축이 가능합니다.</w:t>
            </w:r>
          </w:p>
          <w:p w14:paraId="4395C7B7" w14:textId="77777777" w:rsidR="002E2D4C" w:rsidRPr="002E2D4C" w:rsidRDefault="002E2D4C" w:rsidP="002E2D4C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2E2D4C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데이터 기반 관리</w:t>
            </w:r>
          </w:p>
          <w:p w14:paraId="641B809C" w14:textId="5EBAF6A2" w:rsidR="002E2D4C" w:rsidRPr="002E2D4C" w:rsidRDefault="002E2D4C" w:rsidP="002E2D4C">
            <w:pPr>
              <w:numPr>
                <w:ilvl w:val="0"/>
                <w:numId w:val="22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2E2D4C">
              <w:rPr>
                <w:rFonts w:ascii="Pretendard" w:eastAsia="Pretendard" w:hAnsi="Pretendard"/>
                <w:sz w:val="20"/>
                <w:szCs w:val="22"/>
              </w:rPr>
              <w:t>학생의 레벨 및 퀘스트 수행 데이터는 강사</w:t>
            </w:r>
            <w:r w:rsidR="00BA290A">
              <w:rPr>
                <w:rFonts w:ascii="Pretendard" w:eastAsia="Pretendard" w:hAnsi="Pretendard" w:hint="eastAsia"/>
                <w:sz w:val="20"/>
                <w:szCs w:val="22"/>
              </w:rPr>
              <w:t xml:space="preserve">나 학원관계자가 </w:t>
            </w:r>
            <w:r w:rsidRPr="002E2D4C">
              <w:rPr>
                <w:rFonts w:ascii="Pretendard" w:eastAsia="Pretendard" w:hAnsi="Pretendard"/>
                <w:sz w:val="20"/>
                <w:szCs w:val="22"/>
              </w:rPr>
              <w:t xml:space="preserve">학생의 위기 상태를 감지하는 ‘선행 지표’가 되어 중도 </w:t>
            </w:r>
            <w:proofErr w:type="spellStart"/>
            <w:r w:rsidRPr="002E2D4C">
              <w:rPr>
                <w:rFonts w:ascii="Pretendard" w:eastAsia="Pretendard" w:hAnsi="Pretendard"/>
                <w:sz w:val="20"/>
                <w:szCs w:val="22"/>
              </w:rPr>
              <w:t>탈락률을</w:t>
            </w:r>
            <w:proofErr w:type="spellEnd"/>
            <w:r w:rsidRPr="002E2D4C">
              <w:rPr>
                <w:rFonts w:ascii="Pretendard" w:eastAsia="Pretendard" w:hAnsi="Pretendard"/>
                <w:sz w:val="20"/>
                <w:szCs w:val="22"/>
              </w:rPr>
              <w:t xml:space="preserve"> 획기적으로 낮춥니다.</w:t>
            </w:r>
          </w:p>
          <w:p w14:paraId="0E21C54E" w14:textId="77777777" w:rsidR="002E2D4C" w:rsidRPr="002E2D4C" w:rsidRDefault="002E2D4C" w:rsidP="002E2D4C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2E2D4C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개인적인 시선</w:t>
            </w:r>
          </w:p>
          <w:p w14:paraId="409AF2A4" w14:textId="3CED510B" w:rsidR="002E2D4C" w:rsidRPr="002E2D4C" w:rsidRDefault="002E2D4C" w:rsidP="002E2D4C">
            <w:pPr>
              <w:numPr>
                <w:ilvl w:val="0"/>
                <w:numId w:val="23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2E2D4C">
              <w:rPr>
                <w:rFonts w:ascii="Pretendard" w:eastAsia="Pretendard" w:hAnsi="Pretendard"/>
                <w:sz w:val="20"/>
                <w:szCs w:val="22"/>
              </w:rPr>
              <w:t xml:space="preserve">사실상 AI 과도기 1세대로서 현재 교육 현장을 바라보면 아이러니한 광경이 펼쳐집니다. 학원에서 </w:t>
            </w:r>
            <w:proofErr w:type="spellStart"/>
            <w:r w:rsidRPr="002E2D4C">
              <w:rPr>
                <w:rFonts w:ascii="Pretendard" w:eastAsia="Pretendard" w:hAnsi="Pretendard"/>
                <w:sz w:val="20"/>
                <w:szCs w:val="22"/>
              </w:rPr>
              <w:t>배부받은</w:t>
            </w:r>
            <w:proofErr w:type="spellEnd"/>
            <w:r w:rsidRPr="002E2D4C">
              <w:rPr>
                <w:rFonts w:ascii="Pretendard" w:eastAsia="Pretendard" w:hAnsi="Pretendard"/>
                <w:sz w:val="20"/>
                <w:szCs w:val="22"/>
              </w:rPr>
              <w:t xml:space="preserve"> 두꺼운 전문 서적들은 최신 기술 속도를 따라가지 못한 채 대부분 '노트북 받침대'로 전락해 있는 것이 현실입니다.</w:t>
            </w:r>
          </w:p>
          <w:p w14:paraId="78746D9A" w14:textId="6995CC2A" w:rsidR="00A87891" w:rsidRPr="002E2D4C" w:rsidRDefault="002E2D4C" w:rsidP="00993105">
            <w:pPr>
              <w:numPr>
                <w:ilvl w:val="0"/>
                <w:numId w:val="23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2E2D4C">
              <w:rPr>
                <w:rFonts w:ascii="Pretendard" w:eastAsia="Pretendard" w:hAnsi="Pretendard"/>
                <w:sz w:val="20"/>
                <w:szCs w:val="22"/>
              </w:rPr>
              <w:lastRenderedPageBreak/>
              <w:t>매년 사장되는 종이 교재 예산의 일부만이라도 Lucid와 같은 실질적인 AI 학습 시스템에 투자한다면, 모든 수강생에게 24시간 밀착 케어가 가능한 최첨단 AI</w:t>
            </w:r>
            <w:r>
              <w:rPr>
                <w:rFonts w:ascii="Pretendard" w:eastAsia="Pretendard" w:hAnsi="Pretendard" w:hint="eastAsia"/>
                <w:sz w:val="20"/>
                <w:szCs w:val="22"/>
              </w:rPr>
              <w:t>시스템을</w:t>
            </w:r>
            <w:r w:rsidRPr="002E2D4C">
              <w:rPr>
                <w:rFonts w:ascii="Pretendard" w:eastAsia="Pretendard" w:hAnsi="Pretendard"/>
                <w:sz w:val="20"/>
                <w:szCs w:val="22"/>
              </w:rPr>
              <w:t xml:space="preserve"> 제공할 수 있을 것입니다.</w:t>
            </w:r>
          </w:p>
        </w:tc>
      </w:tr>
    </w:tbl>
    <w:p w14:paraId="7A27E571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1820F7D3" w14:textId="77777777" w:rsidR="00186A0B" w:rsidRPr="00BD40DB" w:rsidRDefault="00186A0B" w:rsidP="00BD40DB">
      <w:pPr>
        <w:spacing w:line="276" w:lineRule="auto"/>
        <w:rPr>
          <w:rFonts w:ascii="Pretendard" w:eastAsia="Pretendard" w:hAnsi="Pretendard"/>
        </w:rPr>
      </w:pPr>
    </w:p>
    <w:p w14:paraId="44F24873" w14:textId="10E66E91" w:rsidR="00AC0A98" w:rsidRPr="00A87891" w:rsidRDefault="00AC0A98" w:rsidP="00A87891">
      <w:pPr>
        <w:pStyle w:val="a6"/>
        <w:numPr>
          <w:ilvl w:val="0"/>
          <w:numId w:val="4"/>
        </w:numPr>
        <w:spacing w:line="276" w:lineRule="auto"/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 w:hint="eastAsia"/>
          <w:b/>
          <w:bCs/>
          <w:sz w:val="28"/>
          <w:szCs w:val="30"/>
        </w:rPr>
        <w:t>AI 활용 전략</w:t>
      </w:r>
    </w:p>
    <w:p w14:paraId="78FEA42E" w14:textId="299A40AA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이 프로젝트에서 사용할 AI 도구(Claude Code, Cursor, Codex 등)와 모델은 무엇이며, 선택한 이유는 무엇인가요?</w:t>
      </w:r>
    </w:p>
    <w:p w14:paraId="7C0970BE" w14:textId="77777777" w:rsidR="002E2D4C" w:rsidRDefault="002E2D4C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4A32F34F" w14:textId="77777777" w:rsidTr="00993105">
        <w:trPr>
          <w:trHeight w:val="2001"/>
        </w:trPr>
        <w:tc>
          <w:tcPr>
            <w:tcW w:w="9628" w:type="dxa"/>
          </w:tcPr>
          <w:p w14:paraId="23B578DE" w14:textId="77777777" w:rsidR="002E2D4C" w:rsidRPr="002E2D4C" w:rsidRDefault="002E2D4C" w:rsidP="002E2D4C">
            <w:pPr>
              <w:pStyle w:val="a6"/>
              <w:ind w:left="360"/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2D4C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>메인 엔진 (</w:t>
            </w:r>
            <w:proofErr w:type="spellStart"/>
            <w:r w:rsidRPr="002E2D4C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>튜터</w:t>
            </w:r>
            <w:proofErr w:type="spellEnd"/>
            <w:r w:rsidRPr="002E2D4C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및 문제 생성)</w:t>
            </w:r>
          </w:p>
          <w:p w14:paraId="03EA961F" w14:textId="77777777" w:rsidR="002E2D4C" w:rsidRPr="002E2D4C" w:rsidRDefault="002E2D4C" w:rsidP="002E2D4C">
            <w:pPr>
              <w:pStyle w:val="a6"/>
              <w:numPr>
                <w:ilvl w:val="0"/>
                <w:numId w:val="24"/>
              </w:numPr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</w:pPr>
            <w:r w:rsidRPr="002E2D4C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>Gemini 2.5 Flash-Lite를 사용하여 빠른 응답 속도와 많은 양의 컨텍스트를 처리할 수 있도록 했습니다.</w:t>
            </w:r>
          </w:p>
          <w:p w14:paraId="598DE2F3" w14:textId="77777777" w:rsidR="002E2D4C" w:rsidRPr="002E2D4C" w:rsidRDefault="002E2D4C" w:rsidP="002E2D4C">
            <w:pPr>
              <w:pStyle w:val="a6"/>
              <w:ind w:left="360"/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2D4C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>보조 엔진 (번역, 검수, 요약)</w:t>
            </w:r>
          </w:p>
          <w:p w14:paraId="33486D41" w14:textId="77777777" w:rsidR="002E2D4C" w:rsidRPr="002E2D4C" w:rsidRDefault="002E2D4C" w:rsidP="002E2D4C">
            <w:pPr>
              <w:pStyle w:val="a6"/>
              <w:numPr>
                <w:ilvl w:val="0"/>
                <w:numId w:val="25"/>
              </w:numPr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</w:pPr>
            <w:r w:rsidRPr="002E2D4C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>GPT-4.1-Nano를 활용해 전체 시스템의 안정성과 정확도를 높였습니다.</w:t>
            </w:r>
          </w:p>
          <w:p w14:paraId="7C941C71" w14:textId="77777777" w:rsidR="002E2D4C" w:rsidRPr="002E2D4C" w:rsidRDefault="002E2D4C" w:rsidP="002E2D4C">
            <w:pPr>
              <w:pStyle w:val="a6"/>
              <w:ind w:left="360"/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E2D4C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>바이브</w:t>
            </w:r>
            <w:proofErr w:type="spellEnd"/>
            <w:r w:rsidRPr="002E2D4C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코딩 엔진</w:t>
            </w:r>
          </w:p>
          <w:p w14:paraId="59142657" w14:textId="4431D3E2" w:rsidR="002E2D4C" w:rsidRPr="002E2D4C" w:rsidRDefault="002E2D4C" w:rsidP="002E2D4C">
            <w:pPr>
              <w:pStyle w:val="a6"/>
              <w:numPr>
                <w:ilvl w:val="0"/>
                <w:numId w:val="26"/>
              </w:numPr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</w:pPr>
            <w:r w:rsidRPr="002E2D4C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 xml:space="preserve">해당 프로젝트는 난이도 특성상 </w:t>
            </w:r>
            <w:proofErr w:type="spellStart"/>
            <w:r w:rsidRPr="002E2D4C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>클로드코드를</w:t>
            </w:r>
            <w:proofErr w:type="spellEnd"/>
            <w:r w:rsidRPr="002E2D4C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 xml:space="preserve"> 중심으로 작업을 진행했습니다.</w:t>
            </w:r>
          </w:p>
          <w:p w14:paraId="750FCB38" w14:textId="469A5221" w:rsidR="002E2D4C" w:rsidRPr="002E2D4C" w:rsidRDefault="002E2D4C" w:rsidP="002E2D4C">
            <w:pPr>
              <w:pStyle w:val="a6"/>
              <w:numPr>
                <w:ilvl w:val="0"/>
                <w:numId w:val="26"/>
              </w:numPr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E2D4C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>클로드코드는</w:t>
            </w:r>
            <w:proofErr w:type="spellEnd"/>
            <w:r w:rsidRPr="002E2D4C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 xml:space="preserve"> 프롬프트 의도를 잘 이해하고 긴 맥락에서도 안정적으로 응답하는 특징이 있어, 반복적인 수정과 아이디어 확장 과정에서 효율적으로 활용할 수 있었습니다.</w:t>
            </w:r>
          </w:p>
          <w:p w14:paraId="305BBB73" w14:textId="06E53F2E" w:rsidR="000F185C" w:rsidRPr="002E2D4C" w:rsidRDefault="000F185C" w:rsidP="001F464C">
            <w:pPr>
              <w:pStyle w:val="a6"/>
              <w:widowControl/>
              <w:wordWrap/>
              <w:autoSpaceDE/>
              <w:autoSpaceDN/>
              <w:spacing w:before="100" w:beforeAutospacing="1" w:after="100" w:afterAutospacing="1"/>
              <w:ind w:left="360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</w:p>
        </w:tc>
      </w:tr>
    </w:tbl>
    <w:p w14:paraId="4E6520F8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53817FEA" w14:textId="5DF9343F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각 AI 도구별 활용 전략을 작성해주세요. 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 xml:space="preserve">(도구/모델별 페르소나와 핵심 전략, 제약 사항, 에이전트 구성 방식, 데이터 흐름 등 자유롭게 AI활용 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기법을 작성)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2BC8FB0A" w14:textId="77777777" w:rsidTr="00993105">
        <w:trPr>
          <w:trHeight w:val="2001"/>
        </w:trPr>
        <w:tc>
          <w:tcPr>
            <w:tcW w:w="9628" w:type="dxa"/>
          </w:tcPr>
          <w:p w14:paraId="6969D513" w14:textId="77777777" w:rsidR="00521303" w:rsidRPr="00521303" w:rsidRDefault="00521303" w:rsidP="00521303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각 AI 도구별 활용 전략</w:t>
            </w:r>
          </w:p>
          <w:p w14:paraId="1C2026A0" w14:textId="10725F29" w:rsidR="00521303" w:rsidRPr="00521303" w:rsidRDefault="00521303" w:rsidP="00521303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sz w:val="20"/>
                <w:szCs w:val="22"/>
              </w:rPr>
              <w:t>본 프로젝트는 AI를 단순한 질의응답 도구가 아닌, '다중 페르소나 기반의 전략적 파트너'로 활용하여 기획부터 구현까지의 밀도를 높였습니다.</w:t>
            </w:r>
          </w:p>
          <w:p w14:paraId="1876911C" w14:textId="77777777" w:rsidR="00521303" w:rsidRPr="00521303" w:rsidRDefault="00521303" w:rsidP="00521303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1. 다중 페르소나 기반의 '브레인스토밍 에이전트' 구성</w:t>
            </w:r>
          </w:p>
          <w:p w14:paraId="17A98F81" w14:textId="4CCB7225" w:rsidR="00521303" w:rsidRPr="00521303" w:rsidRDefault="00521303" w:rsidP="00521303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기획 단계에서 단일 AI의 답변에 의존하지 않고, 역할이 세분화된 4인의 가상 에이전트 그룹을 구성하여 아이디어를 </w:t>
            </w:r>
            <w:r w:rsidR="00BA290A" w:rsidRPr="00521303">
              <w:rPr>
                <w:rFonts w:ascii="Pretendard" w:eastAsia="Pretendard" w:hAnsi="Pretendard" w:hint="eastAsia"/>
                <w:sz w:val="20"/>
                <w:szCs w:val="22"/>
              </w:rPr>
              <w:t>정교화 했습니다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>.</w:t>
            </w:r>
          </w:p>
          <w:p w14:paraId="5EF30168" w14:textId="77777777" w:rsidR="00521303" w:rsidRPr="00521303" w:rsidRDefault="00521303" w:rsidP="00521303">
            <w:pPr>
              <w:numPr>
                <w:ilvl w:val="0"/>
                <w:numId w:val="7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lastRenderedPageBreak/>
              <w:t>에이전트 구성:</w:t>
            </w:r>
          </w:p>
          <w:p w14:paraId="2B89DFCE" w14:textId="77777777" w:rsidR="00521303" w:rsidRPr="00521303" w:rsidRDefault="00521303" w:rsidP="00521303">
            <w:pPr>
              <w:numPr>
                <w:ilvl w:val="1"/>
                <w:numId w:val="7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행동심리 전문가: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</w:t>
            </w:r>
            <w:proofErr w:type="spellStart"/>
            <w:r w:rsidRPr="00521303">
              <w:rPr>
                <w:rFonts w:ascii="Pretendard" w:eastAsia="Pretendard" w:hAnsi="Pretendard"/>
                <w:sz w:val="20"/>
                <w:szCs w:val="22"/>
              </w:rPr>
              <w:t>니르</w:t>
            </w:r>
            <w:proofErr w:type="spellEnd"/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</w:t>
            </w:r>
            <w:proofErr w:type="spellStart"/>
            <w:r w:rsidRPr="00521303">
              <w:rPr>
                <w:rFonts w:ascii="Pretendard" w:eastAsia="Pretendard" w:hAnsi="Pretendard"/>
                <w:sz w:val="20"/>
                <w:szCs w:val="22"/>
              </w:rPr>
              <w:t>이얄</w:t>
            </w:r>
            <w:proofErr w:type="spellEnd"/>
            <w:r w:rsidRPr="00521303">
              <w:rPr>
                <w:rFonts w:ascii="Pretendard" w:eastAsia="Pretendard" w:hAnsi="Pretendard"/>
                <w:sz w:val="20"/>
                <w:szCs w:val="22"/>
              </w:rPr>
              <w:t>(Nir Eyal)의 '훅(Hook)' 모델 등을 기반으로 학습자의 습관 형성 및 동기부여 로직 설계.</w:t>
            </w:r>
          </w:p>
          <w:p w14:paraId="635BA053" w14:textId="77777777" w:rsidR="00521303" w:rsidRPr="00521303" w:rsidRDefault="00521303" w:rsidP="00521303">
            <w:pPr>
              <w:numPr>
                <w:ilvl w:val="1"/>
                <w:numId w:val="7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게임 메커니즘 전문가: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XP, 퀘스트, 보상 체계 등 게임화(Gamification) 요소의 밸런스 검토.</w:t>
            </w:r>
          </w:p>
          <w:p w14:paraId="4D227CB9" w14:textId="206A62D0" w:rsidR="00521303" w:rsidRPr="00521303" w:rsidRDefault="00521303" w:rsidP="00521303">
            <w:pPr>
              <w:numPr>
                <w:ilvl w:val="1"/>
                <w:numId w:val="7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AI 사서(Librarian):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토론 내용을 정리하고 </w:t>
            </w:r>
            <w:r w:rsidR="00BA290A">
              <w:rPr>
                <w:rFonts w:ascii="Pretendard" w:eastAsia="Pretendard" w:hAnsi="Pretendard" w:hint="eastAsia"/>
                <w:sz w:val="20"/>
                <w:szCs w:val="22"/>
              </w:rPr>
              <w:t>P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>roject.md 규격에 맞는 문서 생성 및 데이터 흐름 관리.</w:t>
            </w:r>
          </w:p>
          <w:p w14:paraId="3F17A69D" w14:textId="77777777" w:rsidR="00521303" w:rsidRPr="00521303" w:rsidRDefault="00521303" w:rsidP="00521303">
            <w:pPr>
              <w:numPr>
                <w:ilvl w:val="1"/>
                <w:numId w:val="7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실시간 비평가: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도출된 아이디어의 기술적 구현 가능성 및 제약 사항 피드백.</w:t>
            </w:r>
          </w:p>
          <w:p w14:paraId="095FB3F9" w14:textId="15998C73" w:rsidR="00521303" w:rsidRPr="00521303" w:rsidRDefault="00521303" w:rsidP="00521303">
            <w:pPr>
              <w:numPr>
                <w:ilvl w:val="0"/>
                <w:numId w:val="7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전략적 효과: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서로 다른 전문성을 가진 AI들이 열띤 토론을 거치게 함으로써, 수강생의 심리를 정확히 파고드는 '원두' 시스템과 같은 창의적인 비즈니스 로직을 도출할 수 있었습니다.</w:t>
            </w:r>
            <w:r w:rsidR="001F464C">
              <w:rPr>
                <w:rFonts w:ascii="Pretendard" w:eastAsia="Pretendard" w:hAnsi="Pretendard"/>
                <w:sz w:val="20"/>
                <w:szCs w:val="22"/>
              </w:rPr>
              <w:br/>
            </w:r>
          </w:p>
          <w:p w14:paraId="37881041" w14:textId="77777777" w:rsidR="00521303" w:rsidRPr="00521303" w:rsidRDefault="00521303" w:rsidP="00521303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 xml:space="preserve">2. </w:t>
            </w:r>
            <w:proofErr w:type="spellStart"/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모델별</w:t>
            </w:r>
            <w:proofErr w:type="spellEnd"/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 xml:space="preserve"> 역할 분담 및 데이터 흐름</w:t>
            </w:r>
          </w:p>
          <w:p w14:paraId="79E45B50" w14:textId="77777777" w:rsidR="00521303" w:rsidRPr="00521303" w:rsidRDefault="00521303" w:rsidP="00521303">
            <w:pPr>
              <w:numPr>
                <w:ilvl w:val="0"/>
                <w:numId w:val="8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Gemini 2.5 Flash-Lite (Main Logic Engine):</w:t>
            </w:r>
          </w:p>
          <w:p w14:paraId="488FF3C3" w14:textId="77777777" w:rsidR="00521303" w:rsidRPr="00521303" w:rsidRDefault="00521303" w:rsidP="00521303">
            <w:pPr>
              <w:numPr>
                <w:ilvl w:val="1"/>
                <w:numId w:val="8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역할: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1:1 AI </w:t>
            </w:r>
            <w:proofErr w:type="spellStart"/>
            <w:r w:rsidRPr="00521303">
              <w:rPr>
                <w:rFonts w:ascii="Pretendard" w:eastAsia="Pretendard" w:hAnsi="Pretendard"/>
                <w:sz w:val="20"/>
                <w:szCs w:val="22"/>
              </w:rPr>
              <w:t>튜터</w:t>
            </w:r>
            <w:proofErr w:type="spellEnd"/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및 실시간 문제 생성.</w:t>
            </w:r>
          </w:p>
          <w:p w14:paraId="558768AA" w14:textId="3EADC256" w:rsidR="00521303" w:rsidRPr="00521303" w:rsidRDefault="00521303" w:rsidP="00521303">
            <w:pPr>
              <w:numPr>
                <w:ilvl w:val="1"/>
                <w:numId w:val="8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전략: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대규모 코드 컨텍스트를 즉각 분석하고 사용자 맞춤형 </w:t>
            </w:r>
            <w:proofErr w:type="spellStart"/>
            <w:r w:rsidRPr="00521303">
              <w:rPr>
                <w:rFonts w:ascii="Pretendard" w:eastAsia="Pretendard" w:hAnsi="Pretendard"/>
                <w:sz w:val="20"/>
                <w:szCs w:val="22"/>
              </w:rPr>
              <w:t>메타포</w:t>
            </w:r>
            <w:proofErr w:type="spellEnd"/>
            <w:r w:rsidRPr="00521303">
              <w:rPr>
                <w:rFonts w:ascii="Pretendard" w:eastAsia="Pretendard" w:hAnsi="Pretendard"/>
                <w:sz w:val="20"/>
                <w:szCs w:val="22"/>
              </w:rPr>
              <w:t>(비유)를 생성하는 데 최적화.</w:t>
            </w:r>
            <w:r w:rsidR="001F464C">
              <w:rPr>
                <w:rFonts w:ascii="Pretendard" w:eastAsia="Pretendard" w:hAnsi="Pretendard"/>
                <w:sz w:val="20"/>
                <w:szCs w:val="22"/>
              </w:rPr>
              <w:br/>
            </w:r>
          </w:p>
          <w:p w14:paraId="46C72004" w14:textId="77777777" w:rsidR="00521303" w:rsidRPr="00521303" w:rsidRDefault="00521303" w:rsidP="00521303">
            <w:pPr>
              <w:numPr>
                <w:ilvl w:val="0"/>
                <w:numId w:val="8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GPT-4.1-Nano (Sub Assistant):</w:t>
            </w:r>
          </w:p>
          <w:p w14:paraId="6024269F" w14:textId="77777777" w:rsidR="00521303" w:rsidRPr="00521303" w:rsidRDefault="00521303" w:rsidP="00521303">
            <w:pPr>
              <w:numPr>
                <w:ilvl w:val="1"/>
                <w:numId w:val="8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역할: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가벼운 번역, 오타 검수, 학습 로그 요약.</w:t>
            </w:r>
          </w:p>
          <w:p w14:paraId="65EA948D" w14:textId="2B053DAD" w:rsidR="00521303" w:rsidRPr="00521303" w:rsidRDefault="00521303" w:rsidP="00521303">
            <w:pPr>
              <w:numPr>
                <w:ilvl w:val="1"/>
                <w:numId w:val="8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전략: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</w:t>
            </w:r>
            <w:proofErr w:type="spellStart"/>
            <w:r w:rsidRPr="00521303">
              <w:rPr>
                <w:rFonts w:ascii="Pretendard" w:eastAsia="Pretendard" w:hAnsi="Pretendard"/>
                <w:sz w:val="20"/>
                <w:szCs w:val="22"/>
              </w:rPr>
              <w:t>튜터링</w:t>
            </w:r>
            <w:proofErr w:type="spellEnd"/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결과물을 정제하고 마크다운 문서를 검수하여 출력 데이터의 품질을 유지.</w:t>
            </w:r>
            <w:r w:rsidR="001F464C">
              <w:rPr>
                <w:rFonts w:ascii="Pretendard" w:eastAsia="Pretendard" w:hAnsi="Pretendard"/>
                <w:sz w:val="20"/>
                <w:szCs w:val="22"/>
              </w:rPr>
              <w:br/>
            </w:r>
          </w:p>
          <w:p w14:paraId="7351C98D" w14:textId="77777777" w:rsidR="00521303" w:rsidRPr="00521303" w:rsidRDefault="00521303" w:rsidP="00521303">
            <w:pPr>
              <w:spacing w:line="276" w:lineRule="auto"/>
              <w:rPr>
                <w:rFonts w:ascii="Pretendard" w:eastAsia="Pretendard" w:hAnsi="Pretendard"/>
                <w:b/>
                <w:bCs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3. 지식의 개인화 및 제약 사항 관리</w:t>
            </w:r>
          </w:p>
          <w:p w14:paraId="23AE0861" w14:textId="031BE6ED" w:rsidR="00521303" w:rsidRPr="00521303" w:rsidRDefault="00521303" w:rsidP="00521303">
            <w:pPr>
              <w:numPr>
                <w:ilvl w:val="0"/>
                <w:numId w:val="9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 xml:space="preserve">페르소나 </w:t>
            </w:r>
            <w:proofErr w:type="spellStart"/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임베딩</w:t>
            </w:r>
            <w:proofErr w:type="spellEnd"/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특정 분야의 저명한 작가나 전문가의 사고방식을 학습한 AI의 특성을 활용, 해당 인물의 문체와 철학을 페르소나에 투영하여 일반적인 답변보다 훨씬 날카로운 '크리티컬 포인트'</w:t>
            </w:r>
            <w:proofErr w:type="spellStart"/>
            <w:r w:rsidRPr="00521303">
              <w:rPr>
                <w:rFonts w:ascii="Pretendard" w:eastAsia="Pretendard" w:hAnsi="Pretendard"/>
                <w:sz w:val="20"/>
                <w:szCs w:val="22"/>
              </w:rPr>
              <w:t>를</w:t>
            </w:r>
            <w:proofErr w:type="spellEnd"/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포착하도록 유도했습니다.</w:t>
            </w:r>
            <w:r w:rsidR="001F464C">
              <w:rPr>
                <w:rFonts w:ascii="Pretendard" w:eastAsia="Pretendard" w:hAnsi="Pretendard"/>
                <w:sz w:val="20"/>
                <w:szCs w:val="22"/>
              </w:rPr>
              <w:br/>
            </w:r>
          </w:p>
          <w:p w14:paraId="66844947" w14:textId="77777777" w:rsidR="00521303" w:rsidRPr="00521303" w:rsidRDefault="00521303" w:rsidP="00521303">
            <w:pPr>
              <w:numPr>
                <w:ilvl w:val="0"/>
                <w:numId w:val="9"/>
              </w:num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521303">
              <w:rPr>
                <w:rFonts w:ascii="Pretendard" w:eastAsia="Pretendard" w:hAnsi="Pretendard"/>
                <w:b/>
                <w:bCs/>
                <w:sz w:val="20"/>
                <w:szCs w:val="22"/>
              </w:rPr>
              <w:t>프롬프트 제약 조건:</w:t>
            </w:r>
            <w:r w:rsidRPr="00521303">
              <w:rPr>
                <w:rFonts w:ascii="Pretendard" w:eastAsia="Pretendard" w:hAnsi="Pretendard"/>
                <w:sz w:val="20"/>
                <w:szCs w:val="22"/>
              </w:rPr>
              <w:t xml:space="preserve"> AI가 정답을 직접적으로 제공하는 것을 엄격히 제한하고, 학습자의 현재 코드 맥락 내에서 '힌트'와 '비유'만을 제공하도록 페르소나의 행동 강령(Grounding)을 설정했습니다.</w:t>
            </w:r>
          </w:p>
          <w:p w14:paraId="62CE9F7A" w14:textId="5D27CD1A" w:rsidR="000F185C" w:rsidRPr="00521303" w:rsidRDefault="000F185C" w:rsidP="00521303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3E4EE225" w14:textId="77777777" w:rsidR="00BA290A" w:rsidRDefault="00BA290A" w:rsidP="00BA290A">
      <w:pPr>
        <w:spacing w:line="276" w:lineRule="auto"/>
        <w:rPr>
          <w:rFonts w:ascii="Pretendard" w:eastAsia="Pretendard" w:hAnsi="Pretendard"/>
          <w:szCs w:val="22"/>
        </w:rPr>
      </w:pPr>
    </w:p>
    <w:p w14:paraId="26CAC667" w14:textId="77777777" w:rsidR="00BA290A" w:rsidRPr="00BA290A" w:rsidRDefault="00BA290A" w:rsidP="00BA290A">
      <w:pPr>
        <w:spacing w:line="276" w:lineRule="auto"/>
        <w:rPr>
          <w:rFonts w:ascii="Pretendard" w:eastAsia="Pretendard" w:hAnsi="Pretendard"/>
          <w:szCs w:val="22"/>
        </w:rPr>
      </w:pPr>
    </w:p>
    <w:p w14:paraId="0B883069" w14:textId="7EEF52F8" w:rsidR="00A87891" w:rsidRPr="00BA290A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  <w:szCs w:val="22"/>
        </w:rPr>
      </w:pPr>
      <w:r w:rsidRPr="00BA290A">
        <w:rPr>
          <w:rFonts w:ascii="Pretendard" w:eastAsia="Pretendard" w:hAnsi="Pretendard" w:hint="eastAsia"/>
          <w:szCs w:val="22"/>
        </w:rPr>
        <w:lastRenderedPageBreak/>
        <w:t>토큰 낭비를 최소화하고 유지보수성 및 재현성을 높이기 위한 전략이 있다면 작성해주세</w:t>
      </w:r>
      <w:r w:rsidR="00BA290A" w:rsidRPr="00BA290A">
        <w:rPr>
          <w:rFonts w:ascii="Pretendard" w:eastAsia="Pretendard" w:hAnsi="Pretendard" w:hint="eastAsia"/>
          <w:szCs w:val="22"/>
        </w:rPr>
        <w:t>요.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0FA8DEAD" w14:textId="77777777" w:rsidTr="00993105">
        <w:trPr>
          <w:trHeight w:val="2001"/>
        </w:trPr>
        <w:tc>
          <w:tcPr>
            <w:tcW w:w="9628" w:type="dxa"/>
          </w:tcPr>
          <w:p w14:paraId="6DD95060" w14:textId="77777777" w:rsidR="009A1987" w:rsidRPr="009A1987" w:rsidRDefault="009A1987" w:rsidP="009A1987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A1987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>■ 토큰 낭비 최소화 및 재현성 향상 전략</w:t>
            </w:r>
          </w:p>
          <w:p w14:paraId="44ED625E" w14:textId="77777777" w:rsidR="009A1987" w:rsidRPr="009A1987" w:rsidRDefault="009A1987" w:rsidP="009A1987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A1987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>1. '상황 정보(Context)'를 활용한 정밀한 답변 유도</w:t>
            </w:r>
          </w:p>
          <w:p w14:paraId="61E394C6" w14:textId="310F668E" w:rsidR="009A1987" w:rsidRPr="009A1987" w:rsidRDefault="00BA290A" w:rsidP="009A1987">
            <w:pPr>
              <w:widowControl/>
              <w:numPr>
                <w:ilvl w:val="0"/>
                <w:numId w:val="10"/>
              </w:numPr>
              <w:wordWrap/>
              <w:autoSpaceDE/>
              <w:autoSpaceDN/>
              <w:spacing w:before="100" w:beforeAutospacing="1" w:after="100" w:afterAutospacing="1"/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Pretendard" w:eastAsia="Pretendard" w:hAnsi="Pretendard" w:cs="굴림" w:hint="eastAsia"/>
                <w:kern w:val="0"/>
                <w:sz w:val="20"/>
                <w:szCs w:val="20"/>
                <w14:ligatures w14:val="none"/>
              </w:rPr>
              <w:t>바이브코딩</w:t>
            </w:r>
            <w:r w:rsidR="009A1987" w:rsidRPr="009A1987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>에서</w:t>
            </w:r>
            <w:proofErr w:type="spellEnd"/>
            <w:r w:rsidR="009A1987" w:rsidRPr="009A1987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 xml:space="preserve"> 지침 파일(CLAUDE.md)을 잘 작성해야 AI가 엉뚱한 소리를 안 하듯, 저 역시 AI가 사용자의 상황을 보다 완벽히 이해하도록 설계했습니다.</w:t>
            </w:r>
          </w:p>
          <w:p w14:paraId="72CF6DF5" w14:textId="77777777" w:rsidR="009A1987" w:rsidRPr="009A1987" w:rsidRDefault="009A1987" w:rsidP="009A1987">
            <w:pPr>
              <w:widowControl/>
              <w:numPr>
                <w:ilvl w:val="0"/>
                <w:numId w:val="10"/>
              </w:numPr>
              <w:wordWrap/>
              <w:autoSpaceDE/>
              <w:autoSpaceDN/>
              <w:spacing w:before="100" w:beforeAutospacing="1" w:after="100" w:afterAutospacing="1"/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</w:pPr>
            <w:r w:rsidRPr="009A1987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>사용자가 질문하기 전, **[현재 코드 문맥 + 방금 푼 문제의 정답 여부 요약]**을 제공합니다. 저는 이 상황 정보를 조금 더 **역설적으로 해석(오답 데이터를 학습의 실마리로 재구성)**하여 AI에게 선제적으로 전달함으로써, 사용자가 짧고 단순하게 물어봐도 AI가 질문의 의도를 단번에 파악해 가장 정확한 정보를 빠르게 내놓도록 엮어냈습니다.</w:t>
            </w:r>
          </w:p>
          <w:p w14:paraId="1ABA3DC7" w14:textId="77777777" w:rsidR="009A1987" w:rsidRPr="009A1987" w:rsidRDefault="009A1987" w:rsidP="009A1987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A1987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>2. 불필요한 재질문을 줄여 토큰 낭비 차단</w:t>
            </w:r>
          </w:p>
          <w:p w14:paraId="75E0B2D0" w14:textId="77777777" w:rsidR="009A1987" w:rsidRPr="009A1987" w:rsidRDefault="009A1987" w:rsidP="009A1987">
            <w:pPr>
              <w:widowControl/>
              <w:numPr>
                <w:ilvl w:val="0"/>
                <w:numId w:val="11"/>
              </w:numPr>
              <w:wordWrap/>
              <w:autoSpaceDE/>
              <w:autoSpaceDN/>
              <w:spacing w:before="100" w:beforeAutospacing="1" w:after="100" w:afterAutospacing="1"/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</w:pPr>
            <w:r w:rsidRPr="009A1987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>질문의 방향이 어긋나면 같은 정보를 얻기 위해 여러 번 다시 물어봐야 하며, 이는 곧 시간과 비용(토큰)의 낭비로 이어집니다.</w:t>
            </w:r>
          </w:p>
          <w:p w14:paraId="4838C641" w14:textId="77777777" w:rsidR="009A1987" w:rsidRPr="009A1987" w:rsidRDefault="009A1987" w:rsidP="009A1987">
            <w:pPr>
              <w:widowControl/>
              <w:numPr>
                <w:ilvl w:val="0"/>
                <w:numId w:val="11"/>
              </w:numPr>
              <w:wordWrap/>
              <w:autoSpaceDE/>
              <w:autoSpaceDN/>
              <w:spacing w:before="100" w:beforeAutospacing="1" w:after="100" w:afterAutospacing="1"/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</w:pPr>
            <w:r w:rsidRPr="009A1987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>이를 방지하기 위해 사용자가 헤매지 않도록 검증된 질문 양식을 버튼 형태로 제공하고, AI에게는 최소한의 핵심 정보만 요약해서 전달함으로써 운영 비용은 줄이고 답변의 밀도는 높였습니다.</w:t>
            </w:r>
          </w:p>
          <w:p w14:paraId="451A8CA5" w14:textId="77777777" w:rsidR="009A1987" w:rsidRPr="009A1987" w:rsidRDefault="009A1987" w:rsidP="009A1987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A1987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>3. 유지보수 및 일관성 유지</w:t>
            </w:r>
          </w:p>
          <w:p w14:paraId="62D24F7B" w14:textId="44DA48DB" w:rsidR="00186A0B" w:rsidRPr="00186A0B" w:rsidRDefault="00186A0B" w:rsidP="00186A0B">
            <w:pPr>
              <w:widowControl/>
              <w:numPr>
                <w:ilvl w:val="0"/>
                <w:numId w:val="12"/>
              </w:numPr>
              <w:wordWrap/>
              <w:autoSpaceDE/>
              <w:autoSpaceDN/>
              <w:spacing w:before="100" w:beforeAutospacing="1" w:after="100" w:afterAutospacing="1"/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</w:pPr>
            <w:r w:rsidRPr="00186A0B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>질문 양식의 표준화:</w:t>
            </w:r>
            <w:r w:rsidRPr="00186A0B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 xml:space="preserve"> AI에게 어떤 질문을 </w:t>
            </w:r>
            <w:r w:rsidR="001F464C" w:rsidRPr="00186A0B">
              <w:rPr>
                <w:rFonts w:ascii="Pretendard" w:eastAsia="Pretendard" w:hAnsi="Pretendard" w:cs="굴림" w:hint="eastAsia"/>
                <w:kern w:val="0"/>
                <w:sz w:val="20"/>
                <w:szCs w:val="20"/>
                <w14:ligatures w14:val="none"/>
              </w:rPr>
              <w:t>던지는가에</w:t>
            </w:r>
            <w:r w:rsidRPr="00186A0B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 xml:space="preserve"> 따라 답변의 품질이 들쭉날쭉해지는 것을 막기 위해, 검증된 질문들을 버튼 형태의 템플릿으로 만들었습니다.</w:t>
            </w:r>
          </w:p>
          <w:p w14:paraId="43438096" w14:textId="5F9A6FD4" w:rsidR="000F185C" w:rsidRPr="00186A0B" w:rsidRDefault="00186A0B" w:rsidP="00186A0B">
            <w:pPr>
              <w:widowControl/>
              <w:numPr>
                <w:ilvl w:val="0"/>
                <w:numId w:val="12"/>
              </w:numPr>
              <w:wordWrap/>
              <w:autoSpaceDE/>
              <w:autoSpaceDN/>
              <w:spacing w:before="100" w:beforeAutospacing="1" w:after="100" w:afterAutospacing="1"/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br/>
            </w:r>
            <w:r w:rsidRPr="00186A0B">
              <w:rPr>
                <w:rFonts w:ascii="Pretendard" w:eastAsia="Pretendard" w:hAnsi="Pretendard" w:cs="굴림"/>
                <w:b/>
                <w:bCs/>
                <w:kern w:val="0"/>
                <w:sz w:val="20"/>
                <w:szCs w:val="20"/>
                <w14:ligatures w14:val="none"/>
              </w:rPr>
              <w:t>손쉬운 업데이트:</w:t>
            </w:r>
            <w:r w:rsidRPr="00186A0B">
              <w:rPr>
                <w:rFonts w:ascii="Pretendard" w:eastAsia="Pretendard" w:hAnsi="Pretendard" w:cs="굴림"/>
                <w:kern w:val="0"/>
                <w:sz w:val="20"/>
                <w:szCs w:val="20"/>
                <w14:ligatures w14:val="none"/>
              </w:rPr>
              <w:t xml:space="preserve"> 나중에 AI의 설명 방식(비유 등)이나 질문 내용을 바꾸고 싶을 때, 코드 곳곳을 고칠 필요 없이 미리 정의해둔 질문 리스트만 수정하면 앱 전체에 바로 적용되도록 구성하여 관리가 매우 편리합니다.</w:t>
            </w:r>
          </w:p>
        </w:tc>
      </w:tr>
    </w:tbl>
    <w:p w14:paraId="16FDEF9C" w14:textId="77777777" w:rsidR="00FB4D45" w:rsidRDefault="00FB4D45" w:rsidP="00FB4D45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/>
        </w:rPr>
        <w:br/>
      </w:r>
      <w:r>
        <w:rPr>
          <w:rFonts w:ascii="Pretendard" w:eastAsia="Pretendard" w:hAnsi="Pretendard"/>
        </w:rPr>
        <w:br/>
      </w:r>
    </w:p>
    <w:p w14:paraId="2BAB7AF3" w14:textId="77777777" w:rsidR="00FB4D45" w:rsidRDefault="00FB4D45" w:rsidP="00FB4D45">
      <w:pPr>
        <w:spacing w:line="276" w:lineRule="auto"/>
        <w:rPr>
          <w:rFonts w:ascii="Pretendard" w:eastAsia="Pretendard" w:hAnsi="Pretendard"/>
        </w:rPr>
      </w:pPr>
    </w:p>
    <w:p w14:paraId="336DBDF6" w14:textId="77777777" w:rsidR="00FB4D45" w:rsidRDefault="00FB4D45" w:rsidP="00FB4D45">
      <w:pPr>
        <w:spacing w:line="276" w:lineRule="auto"/>
        <w:rPr>
          <w:rFonts w:ascii="Pretendard" w:eastAsia="Pretendard" w:hAnsi="Pretendard"/>
        </w:rPr>
      </w:pPr>
    </w:p>
    <w:p w14:paraId="77042D1D" w14:textId="77777777" w:rsidR="00FB4D45" w:rsidRDefault="00FB4D45" w:rsidP="00FB4D45">
      <w:pPr>
        <w:spacing w:line="276" w:lineRule="auto"/>
        <w:rPr>
          <w:rFonts w:ascii="Pretendard" w:eastAsia="Pretendard" w:hAnsi="Pretendard"/>
        </w:rPr>
      </w:pPr>
    </w:p>
    <w:p w14:paraId="24B5FCAE" w14:textId="298F3C2C" w:rsidR="00FB4D45" w:rsidRPr="00FB4D45" w:rsidRDefault="00FB4D45" w:rsidP="00FB4D45">
      <w:p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</w:rPr>
        <w:lastRenderedPageBreak/>
        <w:t>■ [기술 스택 및 테스트 환경]</w:t>
      </w:r>
    </w:p>
    <w:p w14:paraId="6DC36242" w14:textId="77777777" w:rsidR="00FB4D45" w:rsidRPr="00FB4D45" w:rsidRDefault="00FB4D45" w:rsidP="00FB4D45">
      <w:p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기술 스택 구성</w:t>
      </w:r>
    </w:p>
    <w:p w14:paraId="7B9D7BC7" w14:textId="77777777" w:rsidR="00FB4D45" w:rsidRPr="00FB4D45" w:rsidRDefault="00FB4D45" w:rsidP="00FB4D45">
      <w:pPr>
        <w:numPr>
          <w:ilvl w:val="0"/>
          <w:numId w:val="27"/>
        </w:num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Frontend:</w:t>
      </w:r>
      <w:r w:rsidRPr="00FB4D45">
        <w:rPr>
          <w:rFonts w:ascii="Pretendard" w:eastAsia="Pretendard" w:hAnsi="Pretendard"/>
        </w:rPr>
        <w:t xml:space="preserve"> React + Vite + </w:t>
      </w:r>
      <w:proofErr w:type="spellStart"/>
      <w:r w:rsidRPr="00FB4D45">
        <w:rPr>
          <w:rFonts w:ascii="Pretendard" w:eastAsia="Pretendard" w:hAnsi="Pretendard"/>
        </w:rPr>
        <w:t>TailwindCSS</w:t>
      </w:r>
      <w:proofErr w:type="spellEnd"/>
    </w:p>
    <w:p w14:paraId="63A28098" w14:textId="77777777" w:rsidR="00FB4D45" w:rsidRPr="00FB4D45" w:rsidRDefault="00FB4D45" w:rsidP="00FB4D45">
      <w:pPr>
        <w:numPr>
          <w:ilvl w:val="0"/>
          <w:numId w:val="27"/>
        </w:num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코드 에디터:</w:t>
      </w:r>
      <w:r w:rsidRPr="00FB4D45">
        <w:rPr>
          <w:rFonts w:ascii="Pretendard" w:eastAsia="Pretendard" w:hAnsi="Pretendard"/>
        </w:rPr>
        <w:t xml:space="preserve"> Monaco Editor</w:t>
      </w:r>
    </w:p>
    <w:p w14:paraId="215F9434" w14:textId="7FA90B3E" w:rsidR="00B427B4" w:rsidRDefault="00FB4D45" w:rsidP="00FB4D45">
      <w:pPr>
        <w:numPr>
          <w:ilvl w:val="0"/>
          <w:numId w:val="27"/>
        </w:num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AI</w:t>
      </w:r>
      <w:r w:rsidR="00B427B4">
        <w:rPr>
          <w:rFonts w:ascii="Pretendard" w:eastAsia="Pretendard" w:hAnsi="Pretendard" w:hint="eastAsia"/>
          <w:b/>
          <w:bCs/>
        </w:rPr>
        <w:t xml:space="preserve"> API</w:t>
      </w:r>
      <w:r w:rsidRPr="00FB4D45">
        <w:rPr>
          <w:rFonts w:ascii="Pretendard" w:eastAsia="Pretendard" w:hAnsi="Pretendard"/>
          <w:b/>
          <w:bCs/>
        </w:rPr>
        <w:t>:</w:t>
      </w:r>
      <w:r w:rsidRPr="00FB4D45">
        <w:rPr>
          <w:rFonts w:ascii="Pretendard" w:eastAsia="Pretendard" w:hAnsi="Pretendard"/>
        </w:rPr>
        <w:t xml:space="preserve"> OpenAI GPT-4o</w:t>
      </w:r>
      <w:r w:rsidR="00B427B4">
        <w:rPr>
          <w:rFonts w:ascii="Pretendard" w:eastAsia="Pretendard" w:hAnsi="Pretendard" w:hint="eastAsia"/>
        </w:rPr>
        <w:t xml:space="preserve">-nano , </w:t>
      </w:r>
      <w:r w:rsidR="00B427B4" w:rsidRPr="002E2D4C">
        <w:rPr>
          <w:rFonts w:ascii="Pretendard" w:eastAsia="Pretendard" w:hAnsi="Pretendard" w:cs="굴림"/>
          <w:kern w:val="0"/>
          <w:sz w:val="20"/>
          <w:szCs w:val="20"/>
          <w14:ligatures w14:val="none"/>
        </w:rPr>
        <w:t>Gemini 2.5 Flash-Lite</w:t>
      </w:r>
    </w:p>
    <w:p w14:paraId="6C2C386F" w14:textId="1D6AB2F1" w:rsidR="00FB4D45" w:rsidRPr="00FB4D45" w:rsidRDefault="00B427B4" w:rsidP="00FB4D45">
      <w:pPr>
        <w:numPr>
          <w:ilvl w:val="0"/>
          <w:numId w:val="27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/>
        </w:rPr>
        <w:br/>
      </w:r>
    </w:p>
    <w:p w14:paraId="33E4A2B0" w14:textId="77777777" w:rsidR="00FB4D45" w:rsidRPr="00FB4D45" w:rsidRDefault="00FB4D45" w:rsidP="00FB4D45">
      <w:pPr>
        <w:spacing w:line="276" w:lineRule="auto"/>
        <w:rPr>
          <w:rFonts w:ascii="Pretendard" w:eastAsia="Pretendard" w:hAnsi="Pretendard"/>
        </w:rPr>
      </w:pPr>
      <w:proofErr w:type="spellStart"/>
      <w:r w:rsidRPr="00FB4D45">
        <w:rPr>
          <w:rFonts w:ascii="Pretendard" w:eastAsia="Pretendard" w:hAnsi="Pretendard"/>
          <w:b/>
          <w:bCs/>
        </w:rPr>
        <w:t>백엔드</w:t>
      </w:r>
      <w:proofErr w:type="spellEnd"/>
      <w:r w:rsidRPr="00FB4D45">
        <w:rPr>
          <w:rFonts w:ascii="Pretendard" w:eastAsia="Pretendard" w:hAnsi="Pretendard"/>
          <w:b/>
          <w:bCs/>
        </w:rPr>
        <w:t xml:space="preserve"> 및 인프라</w:t>
      </w:r>
    </w:p>
    <w:p w14:paraId="654217F8" w14:textId="77777777" w:rsidR="00FB4D45" w:rsidRPr="00FB4D45" w:rsidRDefault="00FB4D45" w:rsidP="00FB4D45">
      <w:pPr>
        <w:numPr>
          <w:ilvl w:val="0"/>
          <w:numId w:val="28"/>
        </w:num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인증:</w:t>
      </w:r>
      <w:r w:rsidRPr="00FB4D45">
        <w:rPr>
          <w:rFonts w:ascii="Pretendard" w:eastAsia="Pretendard" w:hAnsi="Pretendard"/>
        </w:rPr>
        <w:t xml:space="preserve"> Firebase Auth (Google)</w:t>
      </w:r>
    </w:p>
    <w:p w14:paraId="339E83B9" w14:textId="77777777" w:rsidR="00FB4D45" w:rsidRPr="00FB4D45" w:rsidRDefault="00FB4D45" w:rsidP="00FB4D45">
      <w:pPr>
        <w:numPr>
          <w:ilvl w:val="0"/>
          <w:numId w:val="28"/>
        </w:num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DB:</w:t>
      </w:r>
      <w:r w:rsidRPr="00FB4D45">
        <w:rPr>
          <w:rFonts w:ascii="Pretendard" w:eastAsia="Pretendard" w:hAnsi="Pretendard"/>
        </w:rPr>
        <w:t xml:space="preserve"> Firebase </w:t>
      </w:r>
      <w:proofErr w:type="spellStart"/>
      <w:r w:rsidRPr="00FB4D45">
        <w:rPr>
          <w:rFonts w:ascii="Pretendard" w:eastAsia="Pretendard" w:hAnsi="Pretendard"/>
        </w:rPr>
        <w:t>Firestore</w:t>
      </w:r>
      <w:proofErr w:type="spellEnd"/>
    </w:p>
    <w:p w14:paraId="633028FF" w14:textId="77777777" w:rsidR="00FB4D45" w:rsidRDefault="00FB4D45" w:rsidP="00FB4D45">
      <w:pPr>
        <w:numPr>
          <w:ilvl w:val="0"/>
          <w:numId w:val="28"/>
        </w:num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배포:</w:t>
      </w:r>
      <w:r w:rsidRPr="00FB4D45">
        <w:rPr>
          <w:rFonts w:ascii="Pretendard" w:eastAsia="Pretendard" w:hAnsi="Pretendard"/>
        </w:rPr>
        <w:t xml:space="preserve"> </w:t>
      </w:r>
      <w:proofErr w:type="spellStart"/>
      <w:proofErr w:type="gramStart"/>
      <w:r w:rsidRPr="00FB4D45">
        <w:rPr>
          <w:rFonts w:ascii="Pretendard" w:eastAsia="Pretendard" w:hAnsi="Pretendard"/>
        </w:rPr>
        <w:t>Vercel</w:t>
      </w:r>
      <w:proofErr w:type="spellEnd"/>
      <w:r w:rsidRPr="00FB4D45">
        <w:rPr>
          <w:rFonts w:ascii="Pretendard" w:eastAsia="Pretendard" w:hAnsi="Pretendard"/>
        </w:rPr>
        <w:t xml:space="preserve"> /</w:t>
      </w:r>
      <w:proofErr w:type="gramEnd"/>
      <w:r w:rsidRPr="00FB4D45">
        <w:rPr>
          <w:rFonts w:ascii="Pretendard" w:eastAsia="Pretendard" w:hAnsi="Pretendard"/>
        </w:rPr>
        <w:t xml:space="preserve"> </w:t>
      </w:r>
      <w:r w:rsidRPr="00FB4D45">
        <w:rPr>
          <w:rFonts w:ascii="Pretendard" w:eastAsia="Pretendard" w:hAnsi="Pretendard"/>
          <w:b/>
          <w:bCs/>
        </w:rPr>
        <w:t>폰트:</w:t>
      </w:r>
      <w:r w:rsidRPr="00FB4D45">
        <w:rPr>
          <w:rFonts w:ascii="Pretendard" w:eastAsia="Pretendard" w:hAnsi="Pretendard"/>
        </w:rPr>
        <w:t xml:space="preserve"> </w:t>
      </w:r>
      <w:proofErr w:type="spellStart"/>
      <w:r w:rsidRPr="00FB4D45">
        <w:rPr>
          <w:rFonts w:ascii="Pretendard" w:eastAsia="Pretendard" w:hAnsi="Pretendard"/>
        </w:rPr>
        <w:t>Pretendard</w:t>
      </w:r>
      <w:proofErr w:type="spellEnd"/>
    </w:p>
    <w:p w14:paraId="2CEDBF7F" w14:textId="77777777" w:rsidR="00FB4D45" w:rsidRPr="00FB4D45" w:rsidRDefault="00FB4D45" w:rsidP="00FB4D45">
      <w:pPr>
        <w:spacing w:line="276" w:lineRule="auto"/>
        <w:ind w:left="720"/>
        <w:rPr>
          <w:rFonts w:ascii="Pretendard" w:eastAsia="Pretendard" w:hAnsi="Pretendard"/>
        </w:rPr>
      </w:pPr>
    </w:p>
    <w:p w14:paraId="58CAA1D3" w14:textId="15DD9E6E" w:rsidR="00FB4D45" w:rsidRPr="00FB4D45" w:rsidRDefault="00FB4D45" w:rsidP="00FB4D45">
      <w:p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시스템 접속 정보</w:t>
      </w:r>
      <w:r w:rsidR="00846D8C">
        <w:rPr>
          <w:rFonts w:ascii="Pretendard" w:eastAsia="Pretendard" w:hAnsi="Pretendard"/>
          <w:b/>
          <w:bCs/>
        </w:rPr>
        <w:br/>
      </w:r>
    </w:p>
    <w:p w14:paraId="5A017B18" w14:textId="587E4525" w:rsidR="00846D8C" w:rsidRDefault="00846D8C" w:rsidP="00FB4D45">
      <w:pPr>
        <w:numPr>
          <w:ilvl w:val="0"/>
          <w:numId w:val="29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G</w:t>
      </w:r>
      <w:r>
        <w:rPr>
          <w:rFonts w:ascii="Pretendard" w:eastAsia="Pretendard" w:hAnsi="Pretendard"/>
        </w:rPr>
        <w:t>i</w:t>
      </w:r>
      <w:r>
        <w:rPr>
          <w:rFonts w:ascii="Pretendard" w:eastAsia="Pretendard" w:hAnsi="Pretendard" w:hint="eastAsia"/>
        </w:rPr>
        <w:t xml:space="preserve">tHub </w:t>
      </w:r>
      <w:proofErr w:type="gramStart"/>
      <w:r>
        <w:rPr>
          <w:rFonts w:ascii="Pretendard" w:eastAsia="Pretendard" w:hAnsi="Pretendard" w:hint="eastAsia"/>
        </w:rPr>
        <w:t>주소 :</w:t>
      </w:r>
      <w:proofErr w:type="gramEnd"/>
      <w:r>
        <w:rPr>
          <w:rFonts w:ascii="Pretendard" w:eastAsia="Pretendard" w:hAnsi="Pretendard" w:hint="eastAsia"/>
        </w:rPr>
        <w:t xml:space="preserve"> </w:t>
      </w:r>
      <w:hyperlink r:id="rId8" w:history="1">
        <w:r w:rsidRPr="00A0426B">
          <w:rPr>
            <w:rStyle w:val="ae"/>
            <w:rFonts w:ascii="Pretendard" w:eastAsia="Pretendard" w:hAnsi="Pretendard"/>
          </w:rPr>
          <w:t>https://github.com/HYEOKJUNCHOI/Lucid</w:t>
        </w:r>
      </w:hyperlink>
    </w:p>
    <w:p w14:paraId="6EBC3741" w14:textId="61063F92" w:rsidR="00846D8C" w:rsidRPr="00846D8C" w:rsidRDefault="00846D8C" w:rsidP="00846D8C">
      <w:pPr>
        <w:numPr>
          <w:ilvl w:val="0"/>
          <w:numId w:val="29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접속 </w:t>
      </w:r>
      <w:r w:rsidRPr="00FB4D45">
        <w:rPr>
          <w:rFonts w:ascii="Pretendard" w:eastAsia="Pretendard" w:hAnsi="Pretendard"/>
        </w:rPr>
        <w:t xml:space="preserve">URL: </w:t>
      </w:r>
      <w:hyperlink r:id="rId9" w:tgtFrame="_blank" w:history="1">
        <w:r w:rsidRPr="00FB4D45">
          <w:rPr>
            <w:rStyle w:val="ae"/>
            <w:rFonts w:ascii="Pretendard" w:eastAsia="Pretendard" w:hAnsi="Pretendard"/>
          </w:rPr>
          <w:t>https://lucid-swart-seven.vercel.app/</w:t>
        </w:r>
      </w:hyperlink>
    </w:p>
    <w:p w14:paraId="0645AF55" w14:textId="275A9D8D" w:rsidR="00FB4D45" w:rsidRDefault="00FB4D45" w:rsidP="00FB4D45">
      <w:pPr>
        <w:numPr>
          <w:ilvl w:val="0"/>
          <w:numId w:val="29"/>
        </w:num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관리자 로그인 경로</w:t>
      </w:r>
      <w:r>
        <w:rPr>
          <w:rFonts w:ascii="Pretendard" w:eastAsia="Pretendard" w:hAnsi="Pretendard" w:hint="eastAsia"/>
          <w:b/>
          <w:bCs/>
        </w:rPr>
        <w:t>-</w:t>
      </w:r>
      <w:r>
        <w:rPr>
          <w:rFonts w:ascii="Pretendard" w:eastAsia="Pretendard" w:hAnsi="Pretendard" w:hint="eastAsia"/>
        </w:rPr>
        <w:t>&gt; 아래 테스트 계정으로 로그인하여 확인 부탁드립니다.</w:t>
      </w:r>
    </w:p>
    <w:p w14:paraId="158A2752" w14:textId="77777777" w:rsidR="00FB4D45" w:rsidRPr="00FB4D45" w:rsidRDefault="00FB4D45" w:rsidP="00FB4D45">
      <w:pPr>
        <w:spacing w:line="276" w:lineRule="auto"/>
        <w:ind w:left="720"/>
        <w:rPr>
          <w:rFonts w:ascii="Pretendard" w:eastAsia="Pretendard" w:hAnsi="Pretendard"/>
        </w:rPr>
      </w:pPr>
    </w:p>
    <w:p w14:paraId="2ACD4121" w14:textId="77777777" w:rsidR="00FB4D45" w:rsidRPr="00FB4D45" w:rsidRDefault="00FB4D45" w:rsidP="00FB4D45">
      <w:p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테스트 계정 안내</w:t>
      </w:r>
    </w:p>
    <w:p w14:paraId="19E4A100" w14:textId="22989774" w:rsidR="00FB4D45" w:rsidRDefault="00FB4D45" w:rsidP="00FB4D45">
      <w:pPr>
        <w:numPr>
          <w:ilvl w:val="0"/>
          <w:numId w:val="30"/>
        </w:num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ID:</w:t>
      </w:r>
      <w:r w:rsidRPr="00FB4D45">
        <w:rPr>
          <w:rFonts w:ascii="Pretendard" w:eastAsia="Pretendard" w:hAnsi="Pretendard"/>
        </w:rPr>
        <w:t xml:space="preserve"> admin</w:t>
      </w:r>
    </w:p>
    <w:p w14:paraId="6F4F058F" w14:textId="47D99901" w:rsidR="00FB4D45" w:rsidRPr="00FB4D45" w:rsidRDefault="00FB4D45" w:rsidP="00FB4D45">
      <w:pPr>
        <w:numPr>
          <w:ilvl w:val="0"/>
          <w:numId w:val="30"/>
        </w:numPr>
        <w:spacing w:line="276" w:lineRule="auto"/>
        <w:rPr>
          <w:rFonts w:ascii="Pretendard" w:eastAsia="Pretendard" w:hAnsi="Pretendard"/>
        </w:rPr>
      </w:pPr>
      <w:r w:rsidRPr="00FB4D45">
        <w:rPr>
          <w:rFonts w:ascii="Pretendard" w:eastAsia="Pretendard" w:hAnsi="Pretendard"/>
          <w:b/>
          <w:bCs/>
        </w:rPr>
        <w:t>password:</w:t>
      </w:r>
      <w:r w:rsidRPr="00FB4D45">
        <w:rPr>
          <w:rFonts w:ascii="Pretendard" w:eastAsia="Pretendard" w:hAnsi="Pretendard"/>
        </w:rPr>
        <w:t xml:space="preserve"> admin1</w:t>
      </w:r>
    </w:p>
    <w:sectPr w:rsidR="00FB4D45" w:rsidRPr="00FB4D45" w:rsidSect="00F968EB">
      <w:headerReference w:type="default" r:id="rId10"/>
      <w:footerReference w:type="default" r:id="rId11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DFD5B" w14:textId="77777777" w:rsidR="00E1364B" w:rsidRDefault="00E1364B" w:rsidP="00F968EB">
      <w:pPr>
        <w:spacing w:after="0"/>
      </w:pPr>
      <w:r>
        <w:separator/>
      </w:r>
    </w:p>
  </w:endnote>
  <w:endnote w:type="continuationSeparator" w:id="0">
    <w:p w14:paraId="7AA50EF9" w14:textId="77777777" w:rsidR="00E1364B" w:rsidRDefault="00E1364B" w:rsidP="00F968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맑은 고딕"/>
    <w:panose1 w:val="00000000000000000000"/>
    <w:charset w:val="81"/>
    <w:family w:val="modern"/>
    <w:notTrueType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F54C" w14:textId="1696E40B" w:rsidR="00512E5F" w:rsidRPr="00785BAD" w:rsidRDefault="00512E5F" w:rsidP="00785BAD">
    <w:pPr>
      <w:spacing w:line="276" w:lineRule="auto"/>
      <w:ind w:left="160" w:hangingChars="100" w:hanging="160"/>
      <w:jc w:val="center"/>
      <w:rPr>
        <w:rFonts w:ascii="Pretendard" w:eastAsia="Pretendard" w:hAnsi="Pretendard"/>
        <w:color w:val="7F7F7F" w:themeColor="text1" w:themeTint="80"/>
        <w:sz w:val="16"/>
        <w:szCs w:val="18"/>
      </w:rPr>
    </w:pPr>
    <w:r w:rsidRPr="00785BAD">
      <w:rPr>
        <w:rFonts w:ascii="Pretendard" w:eastAsia="Pretendard" w:hAnsi="Pretendard" w:hint="eastAsia"/>
        <w:color w:val="7F7F7F" w:themeColor="text1" w:themeTint="80"/>
        <w:sz w:val="16"/>
        <w:szCs w:val="18"/>
      </w:rPr>
      <w:t xml:space="preserve">※ </w:t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본 프로젝트는 생성 AI를 도구로 활용하여 참가자가 직접 </w:t>
    </w:r>
    <w:proofErr w:type="spellStart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빌딩한</w:t>
    </w:r>
    <w:proofErr w:type="spellEnd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 결과물임을 확약합니다. </w:t>
    </w:r>
    <w:r w:rsidR="00785BAD" w:rsidRPr="00785BAD">
      <w:rPr>
        <w:rFonts w:ascii="Pretendard" w:eastAsia="Pretendard" w:hAnsi="Pretendard"/>
        <w:color w:val="7F7F7F" w:themeColor="text1" w:themeTint="80"/>
        <w:sz w:val="16"/>
        <w:szCs w:val="18"/>
      </w:rPr>
      <w:br/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타인의 저작물을 무단 도용하거나 표절한 사실이 밝혀질 경우 시상 이후에도 수상이 취소되고 상금이 환수될 수 있습니다.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F594A" w14:textId="77777777" w:rsidR="00E1364B" w:rsidRDefault="00E1364B" w:rsidP="00F968EB">
      <w:pPr>
        <w:spacing w:after="0"/>
      </w:pPr>
      <w:r>
        <w:separator/>
      </w:r>
    </w:p>
  </w:footnote>
  <w:footnote w:type="continuationSeparator" w:id="0">
    <w:p w14:paraId="372147E8" w14:textId="77777777" w:rsidR="00E1364B" w:rsidRDefault="00E1364B" w:rsidP="00F968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15DE" w14:textId="3A39B78C" w:rsidR="00614500" w:rsidRPr="00614500" w:rsidRDefault="00614500" w:rsidP="00614500">
    <w:pPr>
      <w:pStyle w:val="aa"/>
      <w:jc w:val="right"/>
      <w:rPr>
        <w:sz w:val="16"/>
        <w:szCs w:val="16"/>
      </w:rPr>
    </w:pPr>
    <w:r w:rsidRPr="00614500">
      <w:rPr>
        <w:rFonts w:hint="eastAsia"/>
        <w:sz w:val="16"/>
        <w:szCs w:val="16"/>
      </w:rPr>
      <w:t xml:space="preserve">제1회 K.I.T. </w:t>
    </w:r>
    <w:proofErr w:type="spellStart"/>
    <w:r w:rsidRPr="00614500">
      <w:rPr>
        <w:rFonts w:hint="eastAsia"/>
        <w:sz w:val="16"/>
        <w:szCs w:val="16"/>
      </w:rPr>
      <w:t>바이브코딩</w:t>
    </w:r>
    <w:proofErr w:type="spellEnd"/>
    <w:r w:rsidRPr="00614500">
      <w:rPr>
        <w:rFonts w:hint="eastAsia"/>
        <w:sz w:val="16"/>
        <w:szCs w:val="16"/>
      </w:rPr>
      <w:t xml:space="preserve"> 공모전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717"/>
    <w:multiLevelType w:val="hybridMultilevel"/>
    <w:tmpl w:val="EA3A725E"/>
    <w:lvl w:ilvl="0" w:tplc="F7760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8426C9"/>
    <w:multiLevelType w:val="hybridMultilevel"/>
    <w:tmpl w:val="7F8A4CA4"/>
    <w:lvl w:ilvl="0" w:tplc="D190252C">
      <w:start w:val="2"/>
      <w:numFmt w:val="bullet"/>
      <w:lvlText w:val="■"/>
      <w:lvlJc w:val="left"/>
      <w:pPr>
        <w:ind w:left="36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022153E"/>
    <w:multiLevelType w:val="multilevel"/>
    <w:tmpl w:val="318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46466"/>
    <w:multiLevelType w:val="hybridMultilevel"/>
    <w:tmpl w:val="08865492"/>
    <w:lvl w:ilvl="0" w:tplc="3F82E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424A7A"/>
    <w:multiLevelType w:val="multilevel"/>
    <w:tmpl w:val="ED0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8795E"/>
    <w:multiLevelType w:val="multilevel"/>
    <w:tmpl w:val="BED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83059"/>
    <w:multiLevelType w:val="multilevel"/>
    <w:tmpl w:val="FCE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622A4"/>
    <w:multiLevelType w:val="multilevel"/>
    <w:tmpl w:val="574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A6287"/>
    <w:multiLevelType w:val="multilevel"/>
    <w:tmpl w:val="EA3A7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BCE2D78"/>
    <w:multiLevelType w:val="multilevel"/>
    <w:tmpl w:val="FEF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E52BD"/>
    <w:multiLevelType w:val="multilevel"/>
    <w:tmpl w:val="B5E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0300F"/>
    <w:multiLevelType w:val="multilevel"/>
    <w:tmpl w:val="D7C0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B71C2"/>
    <w:multiLevelType w:val="multilevel"/>
    <w:tmpl w:val="F51A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25A96"/>
    <w:multiLevelType w:val="multilevel"/>
    <w:tmpl w:val="FD4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8741D"/>
    <w:multiLevelType w:val="multilevel"/>
    <w:tmpl w:val="C0B4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44009"/>
    <w:multiLevelType w:val="multilevel"/>
    <w:tmpl w:val="A35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B50D0"/>
    <w:multiLevelType w:val="multilevel"/>
    <w:tmpl w:val="E53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D0A76"/>
    <w:multiLevelType w:val="multilevel"/>
    <w:tmpl w:val="FDDE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A6DDF"/>
    <w:multiLevelType w:val="multilevel"/>
    <w:tmpl w:val="807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C0EC8"/>
    <w:multiLevelType w:val="multilevel"/>
    <w:tmpl w:val="834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C22F6"/>
    <w:multiLevelType w:val="multilevel"/>
    <w:tmpl w:val="ECC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D50AB"/>
    <w:multiLevelType w:val="multilevel"/>
    <w:tmpl w:val="CA7A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969DA"/>
    <w:multiLevelType w:val="multilevel"/>
    <w:tmpl w:val="58C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56F24"/>
    <w:multiLevelType w:val="multilevel"/>
    <w:tmpl w:val="356C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16432"/>
    <w:multiLevelType w:val="multilevel"/>
    <w:tmpl w:val="392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00311"/>
    <w:multiLevelType w:val="multilevel"/>
    <w:tmpl w:val="C96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63BBF"/>
    <w:multiLevelType w:val="multilevel"/>
    <w:tmpl w:val="BD86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32014"/>
    <w:multiLevelType w:val="hybridMultilevel"/>
    <w:tmpl w:val="D24AF7DA"/>
    <w:lvl w:ilvl="0" w:tplc="FA94A8F8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ADA3F1F"/>
    <w:multiLevelType w:val="multilevel"/>
    <w:tmpl w:val="99EE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D1482"/>
    <w:multiLevelType w:val="multilevel"/>
    <w:tmpl w:val="E50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043268">
    <w:abstractNumId w:val="3"/>
  </w:num>
  <w:num w:numId="2" w16cid:durableId="1319071153">
    <w:abstractNumId w:val="0"/>
  </w:num>
  <w:num w:numId="3" w16cid:durableId="1949923845">
    <w:abstractNumId w:val="8"/>
  </w:num>
  <w:num w:numId="4" w16cid:durableId="155340654">
    <w:abstractNumId w:val="27"/>
  </w:num>
  <w:num w:numId="5" w16cid:durableId="1646011610">
    <w:abstractNumId w:val="1"/>
  </w:num>
  <w:num w:numId="6" w16cid:durableId="1974364664">
    <w:abstractNumId w:val="6"/>
  </w:num>
  <w:num w:numId="7" w16cid:durableId="1865095266">
    <w:abstractNumId w:val="15"/>
  </w:num>
  <w:num w:numId="8" w16cid:durableId="198057890">
    <w:abstractNumId w:val="5"/>
  </w:num>
  <w:num w:numId="9" w16cid:durableId="1605385275">
    <w:abstractNumId w:val="16"/>
  </w:num>
  <w:num w:numId="10" w16cid:durableId="1287200288">
    <w:abstractNumId w:val="19"/>
  </w:num>
  <w:num w:numId="11" w16cid:durableId="544833002">
    <w:abstractNumId w:val="21"/>
  </w:num>
  <w:num w:numId="12" w16cid:durableId="82143775">
    <w:abstractNumId w:val="12"/>
  </w:num>
  <w:num w:numId="13" w16cid:durableId="484319588">
    <w:abstractNumId w:val="9"/>
  </w:num>
  <w:num w:numId="14" w16cid:durableId="557908885">
    <w:abstractNumId w:val="7"/>
  </w:num>
  <w:num w:numId="15" w16cid:durableId="1137408864">
    <w:abstractNumId w:val="2"/>
  </w:num>
  <w:num w:numId="16" w16cid:durableId="965935634">
    <w:abstractNumId w:val="20"/>
  </w:num>
  <w:num w:numId="17" w16cid:durableId="191692981">
    <w:abstractNumId w:val="13"/>
  </w:num>
  <w:num w:numId="18" w16cid:durableId="1142967734">
    <w:abstractNumId w:val="17"/>
  </w:num>
  <w:num w:numId="19" w16cid:durableId="1830977497">
    <w:abstractNumId w:val="28"/>
  </w:num>
  <w:num w:numId="20" w16cid:durableId="910650805">
    <w:abstractNumId w:val="29"/>
  </w:num>
  <w:num w:numId="21" w16cid:durableId="1688869224">
    <w:abstractNumId w:val="25"/>
  </w:num>
  <w:num w:numId="22" w16cid:durableId="1755785337">
    <w:abstractNumId w:val="22"/>
  </w:num>
  <w:num w:numId="23" w16cid:durableId="1075661380">
    <w:abstractNumId w:val="23"/>
  </w:num>
  <w:num w:numId="24" w16cid:durableId="1879973758">
    <w:abstractNumId w:val="11"/>
  </w:num>
  <w:num w:numId="25" w16cid:durableId="332340978">
    <w:abstractNumId w:val="24"/>
  </w:num>
  <w:num w:numId="26" w16cid:durableId="376904398">
    <w:abstractNumId w:val="26"/>
  </w:num>
  <w:num w:numId="27" w16cid:durableId="1815026446">
    <w:abstractNumId w:val="18"/>
  </w:num>
  <w:num w:numId="28" w16cid:durableId="793058674">
    <w:abstractNumId w:val="4"/>
  </w:num>
  <w:num w:numId="29" w16cid:durableId="1167984424">
    <w:abstractNumId w:val="14"/>
  </w:num>
  <w:num w:numId="30" w16cid:durableId="10746708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30"/>
    <w:rsid w:val="00007B1A"/>
    <w:rsid w:val="00055AC2"/>
    <w:rsid w:val="00092DB6"/>
    <w:rsid w:val="000B5560"/>
    <w:rsid w:val="000F185C"/>
    <w:rsid w:val="00103AEB"/>
    <w:rsid w:val="00127032"/>
    <w:rsid w:val="001542E5"/>
    <w:rsid w:val="00186A0B"/>
    <w:rsid w:val="001969F3"/>
    <w:rsid w:val="001A2592"/>
    <w:rsid w:val="001E3595"/>
    <w:rsid w:val="001F464C"/>
    <w:rsid w:val="00280191"/>
    <w:rsid w:val="002E2D4C"/>
    <w:rsid w:val="00301168"/>
    <w:rsid w:val="00343928"/>
    <w:rsid w:val="003A5A96"/>
    <w:rsid w:val="003D603F"/>
    <w:rsid w:val="003E7510"/>
    <w:rsid w:val="00450F84"/>
    <w:rsid w:val="004755AC"/>
    <w:rsid w:val="004F28B7"/>
    <w:rsid w:val="00512E5F"/>
    <w:rsid w:val="00517DC3"/>
    <w:rsid w:val="00521303"/>
    <w:rsid w:val="0052789E"/>
    <w:rsid w:val="005462EE"/>
    <w:rsid w:val="00562EAD"/>
    <w:rsid w:val="005B1906"/>
    <w:rsid w:val="00614500"/>
    <w:rsid w:val="0063151C"/>
    <w:rsid w:val="006605DD"/>
    <w:rsid w:val="006B33FE"/>
    <w:rsid w:val="006D1A5F"/>
    <w:rsid w:val="00750B38"/>
    <w:rsid w:val="00785BAD"/>
    <w:rsid w:val="007958F2"/>
    <w:rsid w:val="00806098"/>
    <w:rsid w:val="00846D8C"/>
    <w:rsid w:val="00852F0F"/>
    <w:rsid w:val="00921D0E"/>
    <w:rsid w:val="009A1987"/>
    <w:rsid w:val="00A64E30"/>
    <w:rsid w:val="00A87891"/>
    <w:rsid w:val="00AC0A98"/>
    <w:rsid w:val="00AD7481"/>
    <w:rsid w:val="00B427B4"/>
    <w:rsid w:val="00BA290A"/>
    <w:rsid w:val="00BD40DB"/>
    <w:rsid w:val="00C24CAC"/>
    <w:rsid w:val="00C66506"/>
    <w:rsid w:val="00C842C9"/>
    <w:rsid w:val="00CA6E68"/>
    <w:rsid w:val="00D45EC4"/>
    <w:rsid w:val="00DB3F6D"/>
    <w:rsid w:val="00E1364B"/>
    <w:rsid w:val="00E26781"/>
    <w:rsid w:val="00F5411E"/>
    <w:rsid w:val="00F95BA2"/>
    <w:rsid w:val="00F968EB"/>
    <w:rsid w:val="00FB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03CF0"/>
  <w15:chartTrackingRefBased/>
  <w15:docId w15:val="{13408300-FD48-4D0C-9BB2-62F74FC4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5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4E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4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4E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4E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4E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4E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4E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4E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4E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4E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4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4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4E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4E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4E3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4E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4E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64E30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968EB"/>
  </w:style>
  <w:style w:type="paragraph" w:styleId="ab">
    <w:name w:val="footer"/>
    <w:basedOn w:val="a"/>
    <w:link w:val="Char4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968EB"/>
  </w:style>
  <w:style w:type="table" w:styleId="ac">
    <w:name w:val="Table Grid"/>
    <w:basedOn w:val="a1"/>
    <w:uiPriority w:val="39"/>
    <w:rsid w:val="00AC0A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1E3595"/>
    <w:rPr>
      <w:rFonts w:ascii="Times New Roman" w:hAnsi="Times New Roman" w:cs="Times New Roman"/>
      <w:sz w:val="24"/>
    </w:rPr>
  </w:style>
  <w:style w:type="character" w:styleId="ae">
    <w:name w:val="Hyperlink"/>
    <w:basedOn w:val="a0"/>
    <w:uiPriority w:val="99"/>
    <w:unhideWhenUsed/>
    <w:rsid w:val="00FB4D4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B4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YEOKJUNCHOI/Luci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ucid-swart-seven.vercel.app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4E8C9-6EE0-4615-85A5-63F33761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태종 임</dc:creator>
  <cp:keywords/>
  <dc:description/>
  <cp:lastModifiedBy>HYEOKJUN CHOI</cp:lastModifiedBy>
  <cp:revision>6</cp:revision>
  <cp:lastPrinted>2026-04-13T10:47:00Z</cp:lastPrinted>
  <dcterms:created xsi:type="dcterms:W3CDTF">2026-04-13T10:49:00Z</dcterms:created>
  <dcterms:modified xsi:type="dcterms:W3CDTF">2026-04-13T12:25:00Z</dcterms:modified>
</cp:coreProperties>
</file>