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BA" w:rsidRPr="00E2076A" w:rsidRDefault="00AE1A37" w:rsidP="00D87E97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eastAsia="微软雅黑" w:hAnsi="微软雅黑" w:cstheme="minorBidi"/>
          <w:kern w:val="44"/>
          <w:sz w:val="44"/>
          <w:szCs w:val="44"/>
        </w:rPr>
      </w:pPr>
      <w:r>
        <w:rPr>
          <w:rFonts w:ascii="微软雅黑" w:eastAsia="微软雅黑" w:hAnsi="微软雅黑" w:cstheme="minorBidi"/>
          <w:kern w:val="44"/>
          <w:sz w:val="44"/>
          <w:szCs w:val="44"/>
        </w:rPr>
        <w:t>第</w:t>
      </w:r>
      <w:r>
        <w:rPr>
          <w:rFonts w:ascii="微软雅黑" w:eastAsia="微软雅黑" w:hAnsi="微软雅黑" w:cstheme="minorBidi" w:hint="eastAsia"/>
          <w:kern w:val="44"/>
          <w:sz w:val="44"/>
          <w:szCs w:val="44"/>
        </w:rPr>
        <w:t>二</w:t>
      </w:r>
      <w:r w:rsidR="004121BA" w:rsidRPr="00E2076A">
        <w:rPr>
          <w:rFonts w:ascii="微软雅黑" w:eastAsia="微软雅黑" w:hAnsi="微软雅黑" w:cstheme="minorBidi"/>
          <w:kern w:val="44"/>
          <w:sz w:val="44"/>
          <w:szCs w:val="44"/>
        </w:rPr>
        <w:t>阶段面试题</w:t>
      </w: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27"/>
          <w:szCs w:val="27"/>
        </w:rPr>
      </w:pPr>
      <w:r w:rsidRPr="001E7409">
        <w:rPr>
          <w:rFonts w:ascii="微软雅黑" w:eastAsia="微软雅黑" w:hAnsi="微软雅黑" w:cs="宋体" w:hint="eastAsia"/>
          <w:b/>
          <w:kern w:val="0"/>
          <w:sz w:val="27"/>
          <w:szCs w:val="27"/>
        </w:rPr>
        <w:t>HTML</w:t>
      </w:r>
    </w:p>
    <w:p w:rsidR="00AE1A37" w:rsidRPr="000732C0" w:rsidRDefault="00BB206F" w:rsidP="001E7409">
      <w:pPr>
        <w:widowControl/>
        <w:ind w:firstLineChars="355" w:firstLine="74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4E0E6B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img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标记属于什么类型元素？</w:t>
      </w:r>
      <w:r w:rsidR="00DA330B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</w:t>
      </w:r>
      <w:r w:rsidR="00DA330B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什么特点？</w:t>
      </w:r>
    </w:p>
    <w:p w:rsidR="00AE1A37" w:rsidRDefault="00BB206F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6035CF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 w:rsidR="00560268">
        <w:rPr>
          <w:rFonts w:ascii="微软雅黑" w:eastAsia="微软雅黑" w:hAnsi="微软雅黑" w:cs="宋体"/>
          <w:color w:val="000000" w:themeColor="text1"/>
          <w:kern w:val="0"/>
          <w:szCs w:val="21"/>
        </w:rPr>
        <w:t>属于行内元素</w:t>
      </w:r>
      <w:r w:rsidR="0056026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024FB0">
        <w:rPr>
          <w:rFonts w:ascii="微软雅黑" w:eastAsia="微软雅黑" w:hAnsi="微软雅黑" w:cs="宋体"/>
          <w:color w:val="000000" w:themeColor="text1"/>
          <w:kern w:val="0"/>
          <w:szCs w:val="21"/>
        </w:rPr>
        <w:t>多个元素在一行中显示</w:t>
      </w:r>
      <w:r w:rsidR="00D0487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D0487D">
        <w:rPr>
          <w:rFonts w:ascii="微软雅黑" w:eastAsia="微软雅黑" w:hAnsi="微软雅黑" w:cs="宋体"/>
          <w:color w:val="000000" w:themeColor="text1"/>
          <w:kern w:val="0"/>
          <w:szCs w:val="21"/>
        </w:rPr>
        <w:t>本身具备高宽属性</w:t>
      </w:r>
      <w:r w:rsidR="00D0487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D0487D">
        <w:rPr>
          <w:rFonts w:ascii="微软雅黑" w:eastAsia="微软雅黑" w:hAnsi="微软雅黑" w:cs="宋体"/>
          <w:color w:val="000000" w:themeColor="text1"/>
          <w:kern w:val="0"/>
          <w:szCs w:val="21"/>
        </w:rPr>
        <w:t>所有可以设置尺寸</w:t>
      </w:r>
      <w:r w:rsidR="00D0487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6035CF" w:rsidRDefault="006035CF" w:rsidP="001E7409">
      <w:pPr>
        <w:widowControl/>
        <w:ind w:firstLineChars="350" w:firstLine="735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</w:p>
    <w:p w:rsidR="00770337" w:rsidRDefault="008852B3" w:rsidP="002001C4">
      <w:pPr>
        <w:widowControl/>
        <w:ind w:left="720"/>
        <w:jc w:val="left"/>
        <w:rPr>
          <w:rFonts w:ascii="微软雅黑" w:eastAsia="微软雅黑" w:hAnsi="微软雅黑"/>
          <w:b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2.</w:t>
      </w:r>
      <w:r w:rsidR="00770337" w:rsidRPr="000732C0">
        <w:rPr>
          <w:rFonts w:ascii="微软雅黑" w:eastAsia="微软雅黑" w:hAnsi="微软雅黑" w:hint="eastAsia"/>
          <w:b/>
        </w:rPr>
        <w:t>行内元素，块元素，空元素有哪些？</w:t>
      </w:r>
    </w:p>
    <w:p w:rsidR="006035CF" w:rsidRDefault="006035CF" w:rsidP="00770337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  <w:r w:rsidR="004624D7">
        <w:rPr>
          <w:rFonts w:ascii="微软雅黑" w:eastAsia="微软雅黑" w:hAnsi="微软雅黑"/>
          <w:b/>
        </w:rPr>
        <w:t>行内元素</w:t>
      </w:r>
      <w:r w:rsidR="004624D7">
        <w:rPr>
          <w:rFonts w:ascii="微软雅黑" w:eastAsia="微软雅黑" w:hAnsi="微软雅黑" w:hint="eastAsia"/>
          <w:b/>
        </w:rPr>
        <w:t>：</w:t>
      </w:r>
      <w:r w:rsidR="00A70EEC">
        <w:rPr>
          <w:rFonts w:ascii="微软雅黑" w:eastAsia="微软雅黑" w:hAnsi="微软雅黑" w:hint="eastAsia"/>
          <w:b/>
        </w:rPr>
        <w:t>a</w:t>
      </w:r>
      <w:r w:rsidR="00A70EEC">
        <w:rPr>
          <w:rFonts w:ascii="微软雅黑" w:eastAsia="微软雅黑" w:hAnsi="微软雅黑"/>
          <w:b/>
        </w:rPr>
        <w:t>,b,i,u,s,span,sub,sup,img</w:t>
      </w:r>
      <w:r w:rsidR="00831893">
        <w:rPr>
          <w:rFonts w:ascii="微软雅黑" w:eastAsia="微软雅黑" w:hAnsi="微软雅黑"/>
          <w:b/>
        </w:rPr>
        <w:t>,label</w:t>
      </w:r>
    </w:p>
    <w:p w:rsidR="004624D7" w:rsidRDefault="004624D7" w:rsidP="00770337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   块元素：</w:t>
      </w:r>
      <w:r w:rsidR="00A01182">
        <w:rPr>
          <w:rFonts w:ascii="微软雅黑" w:eastAsia="微软雅黑" w:hAnsi="微软雅黑" w:hint="eastAsia"/>
          <w:b/>
        </w:rPr>
        <w:t>div,h1~h6,p,</w:t>
      </w:r>
      <w:r w:rsidR="00370C1C">
        <w:rPr>
          <w:rFonts w:ascii="微软雅黑" w:eastAsia="微软雅黑" w:hAnsi="微软雅黑"/>
          <w:b/>
        </w:rPr>
        <w:t>ul,ol,dl,</w:t>
      </w:r>
      <w:r w:rsidR="001800DF">
        <w:rPr>
          <w:rFonts w:ascii="微软雅黑" w:eastAsia="微软雅黑" w:hAnsi="微软雅黑"/>
          <w:b/>
        </w:rPr>
        <w:t>结构标记</w:t>
      </w:r>
    </w:p>
    <w:p w:rsidR="004624D7" w:rsidRDefault="004624D7" w:rsidP="00770337">
      <w:pPr>
        <w:ind w:left="300" w:firstLine="42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 xml:space="preserve">     </w:t>
      </w:r>
      <w:r w:rsidR="00862C48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空元素：</w:t>
      </w:r>
      <w:r w:rsidR="00F879CC">
        <w:rPr>
          <w:rFonts w:ascii="微软雅黑" w:eastAsia="微软雅黑" w:hAnsi="微软雅黑" w:hint="eastAsia"/>
          <w:b/>
        </w:rPr>
        <w:t>hr</w:t>
      </w:r>
      <w:r w:rsidR="00F879CC">
        <w:rPr>
          <w:rFonts w:ascii="微软雅黑" w:eastAsia="微软雅黑" w:hAnsi="微软雅黑"/>
          <w:b/>
        </w:rPr>
        <w:t>,br</w:t>
      </w:r>
    </w:p>
    <w:p w:rsidR="001C46FF" w:rsidRDefault="001C46FF" w:rsidP="00770337">
      <w:pPr>
        <w:ind w:left="300" w:firstLine="420"/>
        <w:rPr>
          <w:rFonts w:ascii="微软雅黑" w:eastAsia="微软雅黑" w:hAnsi="微软雅黑"/>
          <w:b/>
        </w:rPr>
      </w:pPr>
    </w:p>
    <w:p w:rsidR="00E7749E" w:rsidRPr="000732C0" w:rsidRDefault="002001C4" w:rsidP="00E7749E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</w:t>
      </w:r>
      <w:r w:rsidR="00E7749E" w:rsidRPr="000732C0">
        <w:rPr>
          <w:rFonts w:ascii="微软雅黑" w:eastAsia="微软雅黑" w:hAnsi="微软雅黑"/>
          <w:b/>
        </w:rPr>
        <w:t>.</w:t>
      </w:r>
      <w:r w:rsidR="00E7749E" w:rsidRPr="000732C0">
        <w:rPr>
          <w:rFonts w:ascii="微软雅黑" w:eastAsia="微软雅黑" w:hAnsi="微软雅黑" w:hint="eastAsia"/>
          <w:b/>
        </w:rPr>
        <w:t xml:space="preserve"> </w:t>
      </w:r>
      <w:r w:rsidR="00E7749E">
        <w:rPr>
          <w:rFonts w:ascii="微软雅黑" w:eastAsia="微软雅黑" w:hAnsi="微软雅黑" w:hint="eastAsia"/>
          <w:b/>
        </w:rPr>
        <w:t>什么是</w:t>
      </w:r>
      <w:r w:rsidR="00E7749E">
        <w:rPr>
          <w:rFonts w:ascii="微软雅黑" w:eastAsia="微软雅黑" w:hAnsi="微软雅黑"/>
          <w:b/>
        </w:rPr>
        <w:t>前端</w:t>
      </w:r>
      <w:r w:rsidR="00E7749E" w:rsidRPr="000732C0">
        <w:rPr>
          <w:rFonts w:ascii="微软雅黑" w:eastAsia="微软雅黑" w:hAnsi="微软雅黑" w:hint="eastAsia"/>
          <w:b/>
        </w:rPr>
        <w:t>？</w:t>
      </w:r>
    </w:p>
    <w:p w:rsidR="00E7749E" w:rsidRDefault="00E7749E" w:rsidP="00E7749E">
      <w:pPr>
        <w:ind w:firstLineChars="350" w:firstLine="735"/>
        <w:rPr>
          <w:rFonts w:hint="eastAsia"/>
        </w:rPr>
      </w:pPr>
      <w:r w:rsidRPr="00CE10D4">
        <w:rPr>
          <w:rFonts w:hint="eastAsia"/>
          <w:b/>
        </w:rPr>
        <w:t>答案</w:t>
      </w:r>
      <w:r>
        <w:t>：</w:t>
      </w:r>
      <w:r w:rsidR="00DF2A31">
        <w:rPr>
          <w:rFonts w:hint="eastAsia"/>
        </w:rPr>
        <w:t>用HTML、CS</w:t>
      </w:r>
      <w:r w:rsidR="00DF2A31">
        <w:t>S</w:t>
      </w:r>
      <w:r w:rsidR="00DF2A31">
        <w:rPr>
          <w:rFonts w:hint="eastAsia"/>
        </w:rPr>
        <w:t>、JS</w:t>
      </w:r>
      <w:r w:rsidR="005C63B9">
        <w:t>以及更多的框架技术</w:t>
      </w:r>
      <w:r w:rsidR="00606C11">
        <w:rPr>
          <w:rFonts w:hint="eastAsia"/>
        </w:rPr>
        <w:t>，</w:t>
      </w:r>
      <w:r w:rsidR="00606C11">
        <w:t>编写网站页面</w:t>
      </w:r>
      <w:r w:rsidR="001A5B82">
        <w:rPr>
          <w:rFonts w:hint="eastAsia"/>
        </w:rPr>
        <w:t>，</w:t>
      </w:r>
      <w:r w:rsidR="003C3EA7">
        <w:rPr>
          <w:rFonts w:hint="eastAsia"/>
        </w:rPr>
        <w:t>App</w:t>
      </w:r>
      <w:r w:rsidR="003C3EA7">
        <w:t>应用</w:t>
      </w:r>
      <w:r w:rsidR="003C3EA7">
        <w:rPr>
          <w:rFonts w:hint="eastAsia"/>
        </w:rPr>
        <w:t>，</w:t>
      </w:r>
      <w:r w:rsidR="00A05D71">
        <w:t>微信小程序</w:t>
      </w:r>
      <w:r w:rsidR="008C672B">
        <w:rPr>
          <w:rFonts w:hint="eastAsia"/>
        </w:rPr>
        <w:t>，</w:t>
      </w:r>
      <w:r w:rsidR="008C672B">
        <w:t>游戏</w:t>
      </w:r>
      <w:r w:rsidR="00E37AA8">
        <w:rPr>
          <w:rFonts w:hint="eastAsia"/>
        </w:rPr>
        <w:t>等应用</w:t>
      </w:r>
      <w:r w:rsidR="00B04556">
        <w:rPr>
          <w:rFonts w:hint="eastAsia"/>
        </w:rPr>
        <w:t>，</w:t>
      </w:r>
      <w:r w:rsidR="00AB59A6">
        <w:rPr>
          <w:rFonts w:hint="eastAsia"/>
        </w:rPr>
        <w:t>通过内容设计，交互动画，</w:t>
      </w:r>
      <w:r w:rsidR="007A34C9">
        <w:rPr>
          <w:rFonts w:hint="eastAsia"/>
        </w:rPr>
        <w:t>数据操作构建项目</w:t>
      </w:r>
      <w:r w:rsidR="00980874">
        <w:rPr>
          <w:rFonts w:hint="eastAsia"/>
        </w:rPr>
        <w:t>与用户</w:t>
      </w:r>
      <w:r w:rsidR="00846220">
        <w:rPr>
          <w:rFonts w:hint="eastAsia"/>
        </w:rPr>
        <w:t>的交互</w:t>
      </w:r>
      <w:r w:rsidR="00D6706B">
        <w:rPr>
          <w:rFonts w:hint="eastAsia"/>
        </w:rPr>
        <w:t>界面。</w:t>
      </w:r>
      <w:r w:rsidR="006417FB">
        <w:rPr>
          <w:rFonts w:hint="eastAsia"/>
        </w:rPr>
        <w:t>前端工程师</w:t>
      </w:r>
      <w:r w:rsidR="007046DF">
        <w:rPr>
          <w:rFonts w:hint="eastAsia"/>
        </w:rPr>
        <w:t>与UI设计师和后台</w:t>
      </w:r>
      <w:r w:rsidR="002E59B2">
        <w:rPr>
          <w:rFonts w:hint="eastAsia"/>
        </w:rPr>
        <w:t>工程师</w:t>
      </w:r>
      <w:r w:rsidR="009773DC">
        <w:rPr>
          <w:rFonts w:hint="eastAsia"/>
        </w:rPr>
        <w:t>合作。</w:t>
      </w:r>
      <w:r w:rsidR="000C481F">
        <w:rPr>
          <w:rFonts w:hint="eastAsia"/>
        </w:rPr>
        <w:t>实现设计意图并调用数据接口</w:t>
      </w:r>
      <w:r w:rsidR="00200049">
        <w:rPr>
          <w:rFonts w:hint="eastAsia"/>
        </w:rPr>
        <w:t>，也可以独立工作完成</w:t>
      </w:r>
      <w:r w:rsidR="00EF1751">
        <w:rPr>
          <w:rFonts w:hint="eastAsia"/>
        </w:rPr>
        <w:t>强用户交互</w:t>
      </w:r>
      <w:r w:rsidR="001F03BC">
        <w:rPr>
          <w:rFonts w:hint="eastAsia"/>
        </w:rPr>
        <w:t>。</w:t>
      </w:r>
    </w:p>
    <w:p w:rsidR="001C46FF" w:rsidRPr="00E7749E" w:rsidRDefault="001C46FF" w:rsidP="00770337">
      <w:pPr>
        <w:ind w:left="300" w:firstLine="420"/>
        <w:rPr>
          <w:rFonts w:ascii="微软雅黑" w:eastAsia="微软雅黑" w:hAnsi="微软雅黑"/>
          <w:b/>
        </w:rPr>
      </w:pP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CSS3</w:t>
      </w:r>
    </w:p>
    <w:p w:rsidR="00AE1A37" w:rsidRPr="000732C0" w:rsidRDefault="008852B3" w:rsidP="00AE1A37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13698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隐藏网页中的元素有几种方式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？这些方法有什么区别？</w:t>
      </w:r>
    </w:p>
    <w:p w:rsidR="001C46FF" w:rsidRDefault="00C2117E" w:rsidP="002001C4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BA304A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隐藏网页中的元素有</w:t>
      </w:r>
      <w:r w:rsidR="00BA304A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3种方式。</w:t>
      </w:r>
    </w:p>
    <w:p w:rsidR="00C97A30" w:rsidRDefault="00C97A30" w:rsidP="002001C4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 </w:t>
      </w:r>
      <w:r w:rsidR="00A9138B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display</w:t>
      </w:r>
      <w:r w:rsidR="00A9138B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:</w:t>
      </w:r>
      <w:r w:rsidR="002817BE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none;脱离文档流</w:t>
      </w:r>
      <w:r w:rsidR="00A21F2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A21F28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不占页面空间</w:t>
      </w:r>
    </w:p>
    <w:p w:rsidR="00675B1A" w:rsidRDefault="00675B1A" w:rsidP="002001C4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visibility:hidden;</w:t>
      </w:r>
      <w:r w:rsidR="00337E72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不会脱离文档流</w:t>
      </w:r>
      <w:r w:rsidR="00337E72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A45DBB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依然占据原位置</w:t>
      </w:r>
    </w:p>
    <w:p w:rsidR="002679B3" w:rsidRPr="00BA304A" w:rsidRDefault="006A093B" w:rsidP="002001C4">
      <w:pPr>
        <w:widowControl/>
        <w:ind w:left="7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</w:t>
      </w:r>
      <w:r w:rsidR="00110635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opacity:</w:t>
      </w:r>
      <w:r w:rsidR="00F3267E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0;</w:t>
      </w:r>
      <w:r w:rsidR="00BF432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该元素</w:t>
      </w:r>
      <w:r w:rsidR="002B4D4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隐藏起来了</w:t>
      </w:r>
      <w:r w:rsidR="002B4D4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1E2D1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不会改变页面位置</w:t>
      </w:r>
      <w:r w:rsidR="009B3CE5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9B3CE5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依然占位</w:t>
      </w:r>
      <w:r w:rsidR="009B3CE5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7F241C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如果该元素已经绑定事件</w:t>
      </w:r>
      <w:r w:rsidR="0002109B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02109B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那么点击该元素还能触发事件</w:t>
      </w:r>
      <w:r w:rsidR="0002109B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。</w:t>
      </w:r>
    </w:p>
    <w:p w:rsidR="001C46FF" w:rsidRDefault="001C46FF" w:rsidP="001C46FF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1C46FF" w:rsidRDefault="001C46FF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001C4" w:rsidP="001C46FF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浮动会对父元素的高度带来什么影响？如何解决这个问题？</w:t>
      </w:r>
    </w:p>
    <w:p w:rsidR="001C46FF" w:rsidRDefault="00C2117E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5E057C">
        <w:rPr>
          <w:rFonts w:ascii="微软雅黑" w:eastAsia="微软雅黑" w:hAnsi="微软雅黑" w:cs="宋体"/>
          <w:color w:val="000000" w:themeColor="text1"/>
          <w:kern w:val="0"/>
          <w:szCs w:val="21"/>
        </w:rPr>
        <w:t>父元素高度为</w:t>
      </w:r>
      <w:r w:rsidR="005E057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0，</w:t>
      </w:r>
    </w:p>
    <w:p w:rsidR="005E057C" w:rsidRDefault="005E057C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    </w:t>
      </w:r>
      <w:r w:rsidR="001F1BF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解决该问题共有4种方式</w:t>
      </w:r>
      <w:r w:rsidR="0069582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</w:p>
    <w:p w:rsidR="00695823" w:rsidRDefault="00695823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    最优方式：.clear:after{</w:t>
      </w:r>
    </w:p>
    <w:p w:rsidR="00695823" w:rsidRDefault="00695823" w:rsidP="001C46FF">
      <w:pPr>
        <w:widowControl/>
        <w:ind w:left="7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                 content:"";</w:t>
      </w:r>
    </w:p>
    <w:p w:rsidR="00695823" w:rsidRDefault="00695823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          display:block;</w:t>
      </w:r>
    </w:p>
    <w:p w:rsidR="00695823" w:rsidRDefault="00695823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          clear:both;</w:t>
      </w:r>
    </w:p>
    <w:p w:rsidR="001C46FF" w:rsidRDefault="00695823" w:rsidP="004B1393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            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}</w:t>
      </w:r>
    </w:p>
    <w:p w:rsidR="001C46FF" w:rsidRDefault="001C46FF" w:rsidP="001C46FF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001C4" w:rsidP="001C46FF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3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哪些元素默认有外边距？</w:t>
      </w:r>
    </w:p>
    <w:p w:rsidR="00AE1A37" w:rsidRDefault="00C2117E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8222E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h1-h6,</w:t>
      </w:r>
      <w:r w:rsidR="0012648C">
        <w:rPr>
          <w:rFonts w:ascii="微软雅黑" w:eastAsia="微软雅黑" w:hAnsi="微软雅黑" w:cs="宋体"/>
          <w:color w:val="000000" w:themeColor="text1"/>
          <w:kern w:val="0"/>
          <w:szCs w:val="21"/>
        </w:rPr>
        <w:t>p,</w:t>
      </w:r>
      <w:r w:rsidR="007263B6">
        <w:rPr>
          <w:rFonts w:ascii="微软雅黑" w:eastAsia="微软雅黑" w:hAnsi="微软雅黑" w:cs="宋体"/>
          <w:color w:val="000000" w:themeColor="text1"/>
          <w:kern w:val="0"/>
          <w:szCs w:val="21"/>
        </w:rPr>
        <w:t>ul,ol,dl,pre,body</w:t>
      </w:r>
    </w:p>
    <w:p w:rsidR="001C46FF" w:rsidRDefault="001C46FF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C46FF" w:rsidRPr="001E7409" w:rsidRDefault="001C46FF" w:rsidP="00AE1A37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2001C4" w:rsidP="009C599D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.框模型默认的计算方式是什么？要改变默认的计算方式用哪个属性及值？</w:t>
      </w:r>
    </w:p>
    <w:p w:rsidR="001E7409" w:rsidRDefault="001E7409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DA5A81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W3C</w:t>
      </w:r>
      <w:r w:rsidR="00AF762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标准</w:t>
      </w:r>
      <w:r w:rsidR="00AF762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BF30BF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实际占地宽度</w:t>
      </w:r>
      <w:r w:rsidR="00BF30BF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=左右外边距+左右边框+左右内边距+width</w:t>
      </w:r>
    </w:p>
    <w:p w:rsidR="004E51B6" w:rsidRDefault="004E51B6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           实际占地高度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=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上下外边距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上下边框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上下内边距</w:t>
      </w:r>
      <w:r w:rsidR="000C108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+</w:t>
      </w:r>
      <w:r w:rsidR="000C108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height</w:t>
      </w:r>
    </w:p>
    <w:p w:rsidR="0045324A" w:rsidRPr="004E51B6" w:rsidRDefault="0045324A" w:rsidP="001E7409">
      <w:pPr>
        <w:widowControl/>
        <w:ind w:firstLineChars="350" w:firstLine="735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</w:t>
      </w:r>
      <w:r w:rsidR="00F01C54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box-sizing:border-box;</w:t>
      </w:r>
    </w:p>
    <w:p w:rsidR="009C599D" w:rsidRPr="001E7409" w:rsidRDefault="009C599D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AE1A37" w:rsidRPr="000732C0" w:rsidRDefault="001E7409" w:rsidP="00AE1A37">
      <w:pPr>
        <w:widowControl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 xml:space="preserve">  </w:t>
      </w: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  <w:r w:rsidR="009C599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5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实现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时针转动效果需要用到CSS中哪些关键技术？</w:t>
      </w:r>
    </w:p>
    <w:p w:rsidR="00AE1A37" w:rsidRDefault="001E7409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1C46F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 w:rsidR="00A13607">
        <w:rPr>
          <w:rFonts w:ascii="微软雅黑" w:eastAsia="微软雅黑" w:hAnsi="微软雅黑" w:cs="宋体"/>
          <w:color w:val="000000" w:themeColor="text1"/>
          <w:kern w:val="0"/>
          <w:szCs w:val="21"/>
        </w:rPr>
        <w:t>倒角</w:t>
      </w:r>
      <w:r w:rsidR="00A1360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3C0181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绝对</w:t>
      </w:r>
      <w:r w:rsidR="003C0181">
        <w:rPr>
          <w:rFonts w:ascii="微软雅黑" w:eastAsia="微软雅黑" w:hAnsi="微软雅黑" w:cs="宋体"/>
          <w:color w:val="000000" w:themeColor="text1"/>
          <w:kern w:val="0"/>
          <w:szCs w:val="21"/>
        </w:rPr>
        <w:t>定位</w:t>
      </w:r>
      <w:r w:rsidR="002F608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2F608B">
        <w:rPr>
          <w:rFonts w:ascii="微软雅黑" w:eastAsia="微软雅黑" w:hAnsi="微软雅黑" w:cs="宋体"/>
          <w:color w:val="000000" w:themeColor="text1"/>
          <w:kern w:val="0"/>
          <w:szCs w:val="21"/>
        </w:rPr>
        <w:t>动画</w:t>
      </w:r>
    </w:p>
    <w:p w:rsidR="001C46FF" w:rsidRDefault="001C46FF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C46FF" w:rsidRPr="00AE1A37" w:rsidRDefault="001C46FF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330504" w:rsidP="001E7409">
      <w:pPr>
        <w:widowControl/>
        <w:ind w:left="318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6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.设置行内元素居中对齐用什么属性？</w:t>
      </w:r>
    </w:p>
    <w:p w:rsidR="00AE1A37" w:rsidRDefault="001E7409" w:rsidP="001E7409">
      <w:pPr>
        <w:widowControl/>
        <w:ind w:left="318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1C46FF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  <w:r w:rsidR="00DA2BC8">
        <w:rPr>
          <w:rFonts w:ascii="微软雅黑" w:eastAsia="微软雅黑" w:hAnsi="微软雅黑" w:cs="宋体"/>
          <w:color w:val="000000" w:themeColor="text1"/>
          <w:kern w:val="0"/>
          <w:szCs w:val="21"/>
        </w:rPr>
        <w:t>text-align:center</w:t>
      </w:r>
      <w:r w:rsidR="0089365E">
        <w:rPr>
          <w:rFonts w:ascii="微软雅黑" w:eastAsia="微软雅黑" w:hAnsi="微软雅黑" w:cs="宋体"/>
          <w:color w:val="000000" w:themeColor="text1"/>
          <w:kern w:val="0"/>
          <w:szCs w:val="21"/>
        </w:rPr>
        <w:t>;</w:t>
      </w:r>
    </w:p>
    <w:p w:rsidR="001C46FF" w:rsidRDefault="001C46FF" w:rsidP="001E7409">
      <w:pPr>
        <w:widowControl/>
        <w:ind w:left="318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C46FF" w:rsidRPr="00AE1A37" w:rsidRDefault="001C46FF" w:rsidP="001E7409">
      <w:pPr>
        <w:widowControl/>
        <w:ind w:left="318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0732C0" w:rsidRDefault="00330504" w:rsidP="001E7409">
      <w:pPr>
        <w:widowControl/>
        <w:ind w:left="318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7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.如果要将表单中</w:t>
      </w:r>
      <w:r w:rsidR="001E7409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控件</w:t>
      </w:r>
      <w:r w:rsidR="001E7409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的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值提交给服务器必须为控件设置什么属性？</w:t>
      </w:r>
    </w:p>
    <w:p w:rsidR="001C46FF" w:rsidRDefault="001E7409" w:rsidP="001C46FF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E142F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name</w:t>
      </w:r>
      <w:r w:rsidR="00321F7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和</w:t>
      </w:r>
      <w:r w:rsidR="00617BB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value</w:t>
      </w:r>
    </w:p>
    <w:p w:rsidR="001C46FF" w:rsidRDefault="001C46FF" w:rsidP="001C46FF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C46FF" w:rsidRDefault="001C46FF" w:rsidP="001C46FF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5700B6" w:rsidRPr="000732C0" w:rsidRDefault="00330504" w:rsidP="001C46FF">
      <w:pPr>
        <w:widowControl/>
        <w:ind w:left="300" w:firstLine="42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8</w:t>
      </w:r>
      <w:r w:rsidR="005700B6" w:rsidRPr="000732C0">
        <w:rPr>
          <w:rFonts w:ascii="微软雅黑" w:eastAsia="微软雅黑" w:hAnsi="微软雅黑" w:hint="eastAsia"/>
          <w:b/>
        </w:rPr>
        <w:t>.</w:t>
      </w:r>
      <w:r w:rsidR="005700B6" w:rsidRPr="000732C0">
        <w:rPr>
          <w:rFonts w:ascii="微软雅黑" w:eastAsia="微软雅黑" w:hAnsi="微软雅黑"/>
          <w:b/>
        </w:rPr>
        <w:t>transition和animation的区别</w:t>
      </w:r>
      <w:r w:rsidR="000732C0" w:rsidRPr="000732C0">
        <w:rPr>
          <w:rFonts w:ascii="微软雅黑" w:eastAsia="微软雅黑" w:hAnsi="微软雅黑" w:hint="eastAsia"/>
          <w:b/>
        </w:rPr>
        <w:t>？</w:t>
      </w:r>
    </w:p>
    <w:p w:rsidR="005700B6" w:rsidRDefault="005700B6" w:rsidP="005700B6">
      <w:pPr>
        <w:ind w:left="300" w:firstLine="420"/>
        <w:rPr>
          <w:b/>
        </w:rPr>
      </w:pPr>
      <w:r w:rsidRPr="005700B6">
        <w:rPr>
          <w:rFonts w:hint="eastAsia"/>
          <w:b/>
        </w:rPr>
        <w:t>答案：</w:t>
      </w:r>
      <w:r w:rsidR="004142C5">
        <w:rPr>
          <w:b/>
        </w:rPr>
        <w:t>他们</w:t>
      </w:r>
      <w:r w:rsidR="00224AD9">
        <w:rPr>
          <w:b/>
        </w:rPr>
        <w:t>大部分属性是相同</w:t>
      </w:r>
      <w:r w:rsidR="00AE3B8C">
        <w:rPr>
          <w:rFonts w:hint="eastAsia"/>
          <w:b/>
        </w:rPr>
        <w:t>，</w:t>
      </w:r>
      <w:r w:rsidR="00AE3B8C">
        <w:rPr>
          <w:b/>
        </w:rPr>
        <w:t>他们都是随时间改变元素的属性值发生变化</w:t>
      </w:r>
      <w:r w:rsidR="00AE3B8C">
        <w:rPr>
          <w:rFonts w:hint="eastAsia"/>
          <w:b/>
        </w:rPr>
        <w:t>。</w:t>
      </w:r>
    </w:p>
    <w:p w:rsidR="006D71B5" w:rsidRPr="005700B6" w:rsidRDefault="006D71B5" w:rsidP="005700B6">
      <w:pPr>
        <w:ind w:left="300" w:firstLine="420"/>
        <w:rPr>
          <w:rFonts w:hint="eastAsia"/>
          <w:b/>
        </w:rPr>
      </w:pPr>
      <w:r>
        <w:rPr>
          <w:rFonts w:hint="eastAsia"/>
          <w:b/>
        </w:rPr>
        <w:t xml:space="preserve">      </w:t>
      </w:r>
      <w:r w:rsidR="003210B7">
        <w:rPr>
          <w:rFonts w:hint="eastAsia"/>
          <w:b/>
        </w:rPr>
        <w:t>主要区别</w:t>
      </w:r>
      <w:r w:rsidR="006D18F8">
        <w:rPr>
          <w:rFonts w:hint="eastAsia"/>
          <w:b/>
        </w:rPr>
        <w:t>是过渡</w:t>
      </w:r>
      <w:r w:rsidR="003F3FCD">
        <w:rPr>
          <w:rFonts w:hint="eastAsia"/>
          <w:b/>
        </w:rPr>
        <w:t>需要触发一个事件</w:t>
      </w:r>
      <w:r w:rsidR="00065111">
        <w:rPr>
          <w:rFonts w:hint="eastAsia"/>
          <w:b/>
        </w:rPr>
        <w:t>才能改变属性</w:t>
      </w:r>
      <w:r w:rsidR="00783530">
        <w:rPr>
          <w:rFonts w:hint="eastAsia"/>
          <w:b/>
        </w:rPr>
        <w:t>，过渡是从from</w:t>
      </w:r>
      <w:r w:rsidR="00783530">
        <w:rPr>
          <w:b/>
        </w:rPr>
        <w:t>...to</w:t>
      </w:r>
      <w:r w:rsidR="00783530">
        <w:rPr>
          <w:rFonts w:hint="eastAsia"/>
          <w:b/>
        </w:rPr>
        <w:t>...</w:t>
      </w:r>
      <w:r w:rsidR="00065111">
        <w:rPr>
          <w:rFonts w:hint="eastAsia"/>
          <w:b/>
        </w:rPr>
        <w:t>。</w:t>
      </w:r>
      <w:r w:rsidR="00227CAE">
        <w:rPr>
          <w:rFonts w:hint="eastAsia"/>
          <w:b/>
        </w:rPr>
        <w:t>而</w:t>
      </w:r>
      <w:r w:rsidR="00B71572">
        <w:rPr>
          <w:rFonts w:hint="eastAsia"/>
          <w:b/>
        </w:rPr>
        <w:t>动画</w:t>
      </w:r>
      <w:r w:rsidR="00227CAE">
        <w:rPr>
          <w:rFonts w:hint="eastAsia"/>
          <w:b/>
        </w:rPr>
        <w:t>不需要触发也可以</w:t>
      </w:r>
      <w:r w:rsidR="00156682">
        <w:rPr>
          <w:rFonts w:hint="eastAsia"/>
          <w:b/>
        </w:rPr>
        <w:t>随着时间</w:t>
      </w:r>
      <w:r w:rsidR="00227CAE">
        <w:rPr>
          <w:rFonts w:hint="eastAsia"/>
          <w:b/>
        </w:rPr>
        <w:t>改变</w:t>
      </w:r>
      <w:r w:rsidR="00BD4905">
        <w:rPr>
          <w:rFonts w:hint="eastAsia"/>
          <w:b/>
        </w:rPr>
        <w:t>样式</w:t>
      </w:r>
      <w:r w:rsidR="00227CAE">
        <w:rPr>
          <w:rFonts w:hint="eastAsia"/>
          <w:b/>
        </w:rPr>
        <w:t>属性</w:t>
      </w:r>
      <w:r w:rsidR="00095E0B">
        <w:rPr>
          <w:rFonts w:hint="eastAsia"/>
          <w:b/>
        </w:rPr>
        <w:t>,是</w:t>
      </w:r>
      <w:r w:rsidR="00B60C1B">
        <w:rPr>
          <w:rFonts w:hint="eastAsia"/>
          <w:b/>
        </w:rPr>
        <w:t>由一帧一帧组合到一起的</w:t>
      </w:r>
      <w:r w:rsidR="00D9053C">
        <w:rPr>
          <w:rFonts w:hint="eastAsia"/>
          <w:b/>
        </w:rPr>
        <w:t>，也可以理解为动画是由多个过渡组成</w:t>
      </w:r>
      <w:r w:rsidR="00BD4905">
        <w:rPr>
          <w:rFonts w:hint="eastAsia"/>
          <w:b/>
        </w:rPr>
        <w:t>。</w:t>
      </w:r>
    </w:p>
    <w:p w:rsidR="001C46FF" w:rsidRDefault="001C46FF" w:rsidP="001C46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</w:t>
      </w:r>
    </w:p>
    <w:p w:rsidR="001C46FF" w:rsidRPr="00067F46" w:rsidRDefault="001C46FF" w:rsidP="005700B6">
      <w:pPr>
        <w:ind w:left="300" w:firstLine="420"/>
        <w:rPr>
          <w:rFonts w:ascii="微软雅黑" w:eastAsia="微软雅黑" w:hAnsi="微软雅黑"/>
        </w:rPr>
      </w:pPr>
    </w:p>
    <w:p w:rsidR="00615324" w:rsidRPr="001C46FF" w:rsidRDefault="00330504" w:rsidP="005700B6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9</w:t>
      </w:r>
      <w:r w:rsidR="00615324" w:rsidRPr="001C46FF">
        <w:rPr>
          <w:rFonts w:ascii="微软雅黑" w:eastAsia="微软雅黑" w:hAnsi="微软雅黑" w:hint="eastAsia"/>
          <w:b/>
        </w:rPr>
        <w:t xml:space="preserve">. </w:t>
      </w:r>
      <w:r w:rsidR="00074645" w:rsidRPr="001C46FF">
        <w:rPr>
          <w:rFonts w:ascii="微软雅黑" w:eastAsia="微软雅黑" w:hAnsi="微软雅黑" w:hint="eastAsia"/>
          <w:b/>
        </w:rPr>
        <w:t>如何</w:t>
      </w:r>
      <w:r w:rsidR="00074645" w:rsidRPr="001C46FF">
        <w:rPr>
          <w:rFonts w:ascii="微软雅黑" w:eastAsia="微软雅黑" w:hAnsi="微软雅黑"/>
          <w:b/>
        </w:rPr>
        <w:t>实现</w:t>
      </w:r>
      <w:r w:rsidR="008B6C00">
        <w:rPr>
          <w:rFonts w:ascii="微软雅黑" w:eastAsia="微软雅黑" w:hAnsi="微软雅黑" w:hint="eastAsia"/>
          <w:b/>
        </w:rPr>
        <w:t>元素</w:t>
      </w:r>
      <w:r w:rsidR="00615324" w:rsidRPr="001C46FF">
        <w:rPr>
          <w:rFonts w:ascii="微软雅黑" w:eastAsia="微软雅黑" w:hAnsi="微软雅黑" w:hint="eastAsia"/>
          <w:b/>
        </w:rPr>
        <w:t>水平垂直居中</w:t>
      </w:r>
      <w:r w:rsidR="00074645" w:rsidRPr="001C46FF">
        <w:rPr>
          <w:rFonts w:ascii="微软雅黑" w:eastAsia="微软雅黑" w:hAnsi="微软雅黑" w:hint="eastAsia"/>
          <w:b/>
        </w:rPr>
        <w:t>？</w:t>
      </w:r>
    </w:p>
    <w:p w:rsidR="001C46FF" w:rsidRDefault="00DF6FEB" w:rsidP="00615324">
      <w:pPr>
        <w:ind w:left="300" w:firstLine="420"/>
        <w:rPr>
          <w:b/>
        </w:rPr>
      </w:pPr>
      <w:r>
        <w:rPr>
          <w:b/>
        </w:rPr>
        <w:t xml:space="preserve"> </w:t>
      </w:r>
      <w:r w:rsidR="00615324" w:rsidRPr="001C46FF">
        <w:rPr>
          <w:b/>
        </w:rPr>
        <w:t xml:space="preserve"> </w:t>
      </w:r>
      <w:r w:rsidR="001C46FF" w:rsidRPr="001C46FF">
        <w:rPr>
          <w:rFonts w:hint="eastAsia"/>
          <w:b/>
        </w:rPr>
        <w:t>答案</w:t>
      </w:r>
      <w:r w:rsidR="001C46FF" w:rsidRPr="001C46FF">
        <w:rPr>
          <w:b/>
        </w:rPr>
        <w:t>：</w:t>
      </w:r>
      <w:r w:rsidR="006A6116">
        <w:rPr>
          <w:b/>
        </w:rPr>
        <w:t>3</w:t>
      </w:r>
      <w:r w:rsidR="006D70BB">
        <w:rPr>
          <w:rFonts w:hint="eastAsia"/>
          <w:b/>
        </w:rPr>
        <w:t>种</w:t>
      </w:r>
    </w:p>
    <w:p w:rsidR="006D70BB" w:rsidRDefault="006D70BB" w:rsidP="00615324">
      <w:pPr>
        <w:ind w:left="300" w:firstLine="420"/>
        <w:rPr>
          <w:b/>
        </w:rPr>
      </w:pPr>
      <w:r>
        <w:rPr>
          <w:rFonts w:hint="eastAsia"/>
          <w:b/>
        </w:rPr>
        <w:t xml:space="preserve">        外边距+定位</w:t>
      </w:r>
    </w:p>
    <w:p w:rsidR="001F247E" w:rsidRDefault="001F247E" w:rsidP="00615324">
      <w:pPr>
        <w:ind w:left="300" w:firstLine="420"/>
        <w:rPr>
          <w:b/>
        </w:rPr>
      </w:pPr>
      <w:r>
        <w:rPr>
          <w:rFonts w:hint="eastAsia"/>
          <w:b/>
        </w:rPr>
        <w:t xml:space="preserve">        定位+transform</w:t>
      </w:r>
    </w:p>
    <w:p w:rsidR="00BE7837" w:rsidRDefault="00BE7837" w:rsidP="00615324">
      <w:pPr>
        <w:ind w:left="300" w:firstLine="420"/>
        <w:rPr>
          <w:b/>
        </w:rPr>
      </w:pPr>
      <w:r>
        <w:rPr>
          <w:b/>
        </w:rPr>
        <w:t xml:space="preserve">        </w:t>
      </w:r>
      <w:r w:rsidR="006A6116">
        <w:rPr>
          <w:b/>
        </w:rPr>
        <w:t>flex</w:t>
      </w:r>
    </w:p>
    <w:p w:rsidR="006A6116" w:rsidRPr="001C46FF" w:rsidRDefault="006A6116" w:rsidP="00615324">
      <w:pPr>
        <w:ind w:left="300" w:firstLine="420"/>
        <w:rPr>
          <w:rFonts w:hint="eastAsia"/>
          <w:b/>
        </w:rPr>
      </w:pPr>
      <w:r>
        <w:rPr>
          <w:b/>
        </w:rPr>
        <w:t xml:space="preserve">        </w:t>
      </w:r>
    </w:p>
    <w:p w:rsidR="001C46FF" w:rsidRPr="00067F46" w:rsidRDefault="00615324" w:rsidP="001C46FF">
      <w:pPr>
        <w:ind w:left="300" w:firstLine="420"/>
        <w:rPr>
          <w:rFonts w:ascii="微软雅黑" w:eastAsia="微软雅黑" w:hAnsi="微软雅黑" w:hint="eastAsia"/>
        </w:rPr>
      </w:pPr>
      <w:r w:rsidRPr="00067F46">
        <w:rPr>
          <w:rFonts w:ascii="微软雅黑" w:eastAsia="微软雅黑" w:hAnsi="微软雅黑"/>
        </w:rPr>
        <w:t xml:space="preserve"> </w:t>
      </w:r>
      <w:bookmarkStart w:id="0" w:name="_GoBack"/>
      <w:bookmarkEnd w:id="0"/>
    </w:p>
    <w:p w:rsidR="00574A19" w:rsidRDefault="00574A19" w:rsidP="00574A19">
      <w:pPr>
        <w:ind w:left="300" w:firstLine="420"/>
        <w:rPr>
          <w:rFonts w:ascii="微软雅黑" w:eastAsia="微软雅黑" w:hAnsi="微软雅黑"/>
          <w:b/>
        </w:rPr>
      </w:pPr>
      <w:r w:rsidRPr="000732C0">
        <w:rPr>
          <w:rFonts w:ascii="微软雅黑" w:eastAsia="微软雅黑" w:hAnsi="微软雅黑"/>
          <w:b/>
        </w:rPr>
        <w:t>1</w:t>
      </w:r>
      <w:r w:rsidR="00330504">
        <w:rPr>
          <w:rFonts w:ascii="微软雅黑" w:eastAsia="微软雅黑" w:hAnsi="微软雅黑"/>
          <w:b/>
        </w:rPr>
        <w:t>0</w:t>
      </w:r>
      <w:r w:rsidRPr="000732C0">
        <w:rPr>
          <w:rFonts w:ascii="微软雅黑" w:eastAsia="微软雅黑" w:hAnsi="微软雅黑"/>
          <w:b/>
        </w:rPr>
        <w:t>.</w:t>
      </w:r>
      <w:r w:rsidRPr="000732C0">
        <w:rPr>
          <w:rFonts w:ascii="微软雅黑" w:eastAsia="微软雅黑" w:hAnsi="微软雅黑" w:hint="eastAsia"/>
          <w:b/>
        </w:rPr>
        <w:t xml:space="preserve"> 盒子模型你是怎么理解的？</w:t>
      </w:r>
    </w:p>
    <w:p w:rsidR="001C46FF" w:rsidRDefault="001C46FF" w:rsidP="00574A19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  <w:r w:rsidR="002F4479">
        <w:rPr>
          <w:rFonts w:ascii="微软雅黑" w:eastAsia="微软雅黑" w:hAnsi="微软雅黑" w:hint="eastAsia"/>
          <w:b/>
        </w:rPr>
        <w:t>元素框处理</w:t>
      </w:r>
      <w:r w:rsidR="00AC2930">
        <w:rPr>
          <w:rFonts w:ascii="微软雅黑" w:eastAsia="微软雅黑" w:hAnsi="微软雅黑" w:hint="eastAsia"/>
          <w:b/>
        </w:rPr>
        <w:t>元素内容，内边距</w:t>
      </w:r>
      <w:r w:rsidR="00B85FC9">
        <w:rPr>
          <w:rFonts w:ascii="微软雅黑" w:eastAsia="微软雅黑" w:hAnsi="微软雅黑" w:hint="eastAsia"/>
          <w:b/>
        </w:rPr>
        <w:t>，外边距以及边框的计算方式。</w:t>
      </w:r>
    </w:p>
    <w:p w:rsidR="00334087" w:rsidRDefault="00334087" w:rsidP="00574A19">
      <w:pPr>
        <w:ind w:left="3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  </w:t>
      </w:r>
      <w:r w:rsidR="003E5C38">
        <w:rPr>
          <w:rFonts w:ascii="微软雅黑" w:eastAsia="微软雅黑" w:hAnsi="微软雅黑" w:hint="eastAsia"/>
          <w:b/>
        </w:rPr>
        <w:t>盒子模型分为两种：</w:t>
      </w:r>
      <w:r w:rsidR="000A6E59">
        <w:rPr>
          <w:rFonts w:ascii="微软雅黑" w:eastAsia="微软雅黑" w:hAnsi="微软雅黑" w:hint="eastAsia"/>
          <w:b/>
        </w:rPr>
        <w:t>W3C和IE标准</w:t>
      </w:r>
    </w:p>
    <w:p w:rsidR="00E13902" w:rsidRDefault="00E13902" w:rsidP="00574A19">
      <w:pPr>
        <w:ind w:left="300" w:firstLine="42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 xml:space="preserve">   </w:t>
      </w:r>
    </w:p>
    <w:p w:rsidR="00E35CC3" w:rsidRPr="000732C0" w:rsidRDefault="00E35CC3" w:rsidP="00574A19">
      <w:pPr>
        <w:ind w:left="300" w:firstLine="420"/>
        <w:rPr>
          <w:rFonts w:ascii="微软雅黑" w:eastAsia="微软雅黑" w:hAnsi="微软雅黑"/>
          <w:b/>
        </w:rPr>
      </w:pPr>
    </w:p>
    <w:p w:rsidR="00CB201E" w:rsidRDefault="00CB201E" w:rsidP="00CB201E">
      <w:pPr>
        <w:rPr>
          <w:rFonts w:ascii="微软雅黑" w:eastAsia="微软雅黑" w:hAnsi="微软雅黑"/>
          <w:b/>
        </w:rPr>
      </w:pPr>
      <w:r>
        <w:tab/>
      </w:r>
      <w:r w:rsidR="00770337">
        <w:rPr>
          <w:rFonts w:ascii="微软雅黑" w:eastAsia="微软雅黑" w:hAnsi="微软雅黑"/>
          <w:b/>
        </w:rPr>
        <w:tab/>
        <w:t>1</w:t>
      </w:r>
      <w:r w:rsidR="00330504">
        <w:rPr>
          <w:rFonts w:ascii="微软雅黑" w:eastAsia="微软雅黑" w:hAnsi="微软雅黑"/>
          <w:b/>
        </w:rPr>
        <w:t>1</w:t>
      </w:r>
      <w:r w:rsidRPr="000732C0">
        <w:rPr>
          <w:rFonts w:ascii="微软雅黑" w:eastAsia="微软雅黑" w:hAnsi="微软雅黑"/>
          <w:b/>
        </w:rPr>
        <w:t>. src和href的区别？</w:t>
      </w:r>
    </w:p>
    <w:p w:rsidR="001C46FF" w:rsidRDefault="001C46FF" w:rsidP="00CB201E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  <w:r w:rsidR="000E0519">
        <w:rPr>
          <w:rFonts w:ascii="微软雅黑" w:eastAsia="微软雅黑" w:hAnsi="微软雅黑"/>
          <w:b/>
        </w:rPr>
        <w:t>href:</w:t>
      </w:r>
      <w:r w:rsidR="00790764">
        <w:rPr>
          <w:rFonts w:ascii="微软雅黑" w:eastAsia="微软雅黑" w:hAnsi="微软雅黑"/>
          <w:b/>
        </w:rPr>
        <w:t>是</w:t>
      </w:r>
      <w:r w:rsidR="000D18F1">
        <w:rPr>
          <w:rFonts w:ascii="微软雅黑" w:eastAsia="微软雅黑" w:hAnsi="微软雅黑" w:hint="eastAsia"/>
          <w:b/>
        </w:rPr>
        <w:t>Hyper</w:t>
      </w:r>
      <w:r w:rsidR="000D18F1">
        <w:rPr>
          <w:rFonts w:ascii="微软雅黑" w:eastAsia="微软雅黑" w:hAnsi="微软雅黑"/>
          <w:b/>
        </w:rPr>
        <w:t>text</w:t>
      </w:r>
      <w:r w:rsidR="00A87031">
        <w:rPr>
          <w:rFonts w:ascii="微软雅黑" w:eastAsia="微软雅黑" w:hAnsi="微软雅黑"/>
          <w:b/>
        </w:rPr>
        <w:t xml:space="preserve"> </w:t>
      </w:r>
      <w:r w:rsidR="00A8462D">
        <w:rPr>
          <w:rFonts w:ascii="微软雅黑" w:eastAsia="微软雅黑" w:hAnsi="微软雅黑"/>
          <w:b/>
        </w:rPr>
        <w:t>Reference</w:t>
      </w:r>
      <w:r w:rsidR="00575F95">
        <w:rPr>
          <w:rFonts w:ascii="微软雅黑" w:eastAsia="微软雅黑" w:hAnsi="微软雅黑"/>
          <w:b/>
        </w:rPr>
        <w:t>的缩写</w:t>
      </w:r>
      <w:r w:rsidR="008A2E1D">
        <w:rPr>
          <w:rFonts w:ascii="微软雅黑" w:eastAsia="微软雅黑" w:hAnsi="微软雅黑" w:hint="eastAsia"/>
          <w:b/>
        </w:rPr>
        <w:t>，</w:t>
      </w:r>
      <w:r w:rsidR="008A2E1D">
        <w:rPr>
          <w:rFonts w:ascii="微软雅黑" w:eastAsia="微软雅黑" w:hAnsi="微软雅黑"/>
          <w:b/>
        </w:rPr>
        <w:t>表示超文本的引用</w:t>
      </w:r>
      <w:r w:rsidR="00DD738D">
        <w:rPr>
          <w:rFonts w:ascii="微软雅黑" w:eastAsia="微软雅黑" w:hAnsi="微软雅黑" w:hint="eastAsia"/>
          <w:b/>
        </w:rPr>
        <w:t>。</w:t>
      </w:r>
      <w:r w:rsidR="004C7437">
        <w:rPr>
          <w:rFonts w:ascii="微软雅黑" w:eastAsia="微软雅黑" w:hAnsi="微软雅黑"/>
          <w:b/>
        </w:rPr>
        <w:t>用来建立当前元素与文档之间的</w:t>
      </w:r>
      <w:r w:rsidR="00453549">
        <w:rPr>
          <w:rFonts w:ascii="微软雅黑" w:eastAsia="微软雅黑" w:hAnsi="微软雅黑"/>
          <w:b/>
        </w:rPr>
        <w:t>链接</w:t>
      </w:r>
      <w:r w:rsidR="00453549">
        <w:rPr>
          <w:rFonts w:ascii="微软雅黑" w:eastAsia="微软雅黑" w:hAnsi="微软雅黑" w:hint="eastAsia"/>
          <w:b/>
        </w:rPr>
        <w:t>。</w:t>
      </w:r>
      <w:r w:rsidR="00DB550F">
        <w:rPr>
          <w:rFonts w:ascii="微软雅黑" w:eastAsia="微软雅黑" w:hAnsi="微软雅黑" w:hint="eastAsia"/>
          <w:b/>
        </w:rPr>
        <w:t>并行</w:t>
      </w:r>
      <w:r w:rsidR="00826FA5">
        <w:rPr>
          <w:rFonts w:ascii="微软雅黑" w:eastAsia="微软雅黑" w:hAnsi="微软雅黑" w:hint="eastAsia"/>
          <w:b/>
        </w:rPr>
        <w:t>下载该文档</w:t>
      </w:r>
      <w:r w:rsidR="0088328B">
        <w:rPr>
          <w:rFonts w:ascii="微软雅黑" w:eastAsia="微软雅黑" w:hAnsi="微软雅黑" w:hint="eastAsia"/>
          <w:b/>
        </w:rPr>
        <w:t>，不会停止对当前文档的处理</w:t>
      </w:r>
      <w:r w:rsidR="0030412B">
        <w:rPr>
          <w:rFonts w:ascii="微软雅黑" w:eastAsia="微软雅黑" w:hAnsi="微软雅黑" w:hint="eastAsia"/>
          <w:b/>
        </w:rPr>
        <w:t>。</w:t>
      </w:r>
    </w:p>
    <w:p w:rsidR="000E0519" w:rsidRDefault="000E0519" w:rsidP="00CB201E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 xml:space="preserve">              src:</w:t>
      </w:r>
      <w:r w:rsidR="00F86EE4">
        <w:rPr>
          <w:rFonts w:ascii="微软雅黑" w:eastAsia="微软雅黑" w:hAnsi="微软雅黑"/>
          <w:b/>
        </w:rPr>
        <w:t>是source</w:t>
      </w:r>
      <w:r w:rsidR="00EF2606">
        <w:rPr>
          <w:rFonts w:ascii="微软雅黑" w:eastAsia="微软雅黑" w:hAnsi="微软雅黑"/>
          <w:b/>
        </w:rPr>
        <w:t>的缩写</w:t>
      </w:r>
      <w:r w:rsidR="00EF2606">
        <w:rPr>
          <w:rFonts w:ascii="微软雅黑" w:eastAsia="微软雅黑" w:hAnsi="微软雅黑" w:hint="eastAsia"/>
          <w:b/>
        </w:rPr>
        <w:t>，</w:t>
      </w:r>
      <w:r w:rsidR="00410D1D">
        <w:rPr>
          <w:rFonts w:ascii="微软雅黑" w:eastAsia="微软雅黑" w:hAnsi="微软雅黑"/>
          <w:b/>
        </w:rPr>
        <w:t>src指向</w:t>
      </w:r>
      <w:r w:rsidR="00A30DBA">
        <w:rPr>
          <w:rFonts w:ascii="微软雅黑" w:eastAsia="微软雅黑" w:hAnsi="微软雅黑"/>
          <w:b/>
        </w:rPr>
        <w:t>的内容</w:t>
      </w:r>
      <w:r w:rsidR="00757442">
        <w:rPr>
          <w:rFonts w:ascii="微软雅黑" w:eastAsia="微软雅黑" w:hAnsi="微软雅黑"/>
          <w:b/>
        </w:rPr>
        <w:t>会嵌入到文档当前标签的位置</w:t>
      </w:r>
      <w:r w:rsidR="00B24C38">
        <w:rPr>
          <w:rFonts w:ascii="微软雅黑" w:eastAsia="微软雅黑" w:hAnsi="微软雅黑" w:hint="eastAsia"/>
          <w:b/>
        </w:rPr>
        <w:t>，</w:t>
      </w:r>
      <w:r w:rsidR="003521ED">
        <w:rPr>
          <w:rFonts w:ascii="微软雅黑" w:eastAsia="微软雅黑" w:hAnsi="微软雅黑" w:hint="eastAsia"/>
          <w:b/>
        </w:rPr>
        <w:t>如img，</w:t>
      </w:r>
      <w:r w:rsidR="008A2F70">
        <w:rPr>
          <w:rFonts w:ascii="微软雅黑" w:eastAsia="微软雅黑" w:hAnsi="微软雅黑" w:hint="eastAsia"/>
          <w:b/>
        </w:rPr>
        <w:t>script</w:t>
      </w:r>
      <w:r w:rsidR="008A2F70">
        <w:rPr>
          <w:rFonts w:ascii="微软雅黑" w:eastAsia="微软雅黑" w:hAnsi="微软雅黑"/>
          <w:b/>
        </w:rPr>
        <w:t>,</w:t>
      </w:r>
      <w:r w:rsidR="00644884">
        <w:rPr>
          <w:rFonts w:ascii="微软雅黑" w:eastAsia="微软雅黑" w:hAnsi="微软雅黑"/>
          <w:b/>
        </w:rPr>
        <w:t>iframe</w:t>
      </w:r>
      <w:r w:rsidR="00E85691">
        <w:rPr>
          <w:rFonts w:ascii="微软雅黑" w:eastAsia="微软雅黑" w:hAnsi="微软雅黑"/>
          <w:b/>
        </w:rPr>
        <w:t>当浏览器解析到该元素时</w:t>
      </w:r>
      <w:r w:rsidR="00E85691">
        <w:rPr>
          <w:rFonts w:ascii="微软雅黑" w:eastAsia="微软雅黑" w:hAnsi="微软雅黑" w:hint="eastAsia"/>
          <w:b/>
        </w:rPr>
        <w:t>，</w:t>
      </w:r>
      <w:r w:rsidR="00E85691">
        <w:rPr>
          <w:rFonts w:ascii="微软雅黑" w:eastAsia="微软雅黑" w:hAnsi="微软雅黑"/>
          <w:b/>
        </w:rPr>
        <w:t>会暂停</w:t>
      </w:r>
      <w:r w:rsidR="0083234B">
        <w:rPr>
          <w:rFonts w:ascii="微软雅黑" w:eastAsia="微软雅黑" w:hAnsi="微软雅黑"/>
          <w:b/>
        </w:rPr>
        <w:t>浏览器的渲染</w:t>
      </w:r>
      <w:r w:rsidR="00F56374">
        <w:rPr>
          <w:rFonts w:ascii="微软雅黑" w:eastAsia="微软雅黑" w:hAnsi="微软雅黑" w:hint="eastAsia"/>
          <w:b/>
        </w:rPr>
        <w:t>，</w:t>
      </w:r>
      <w:r w:rsidR="000A280C">
        <w:rPr>
          <w:rFonts w:ascii="微软雅黑" w:eastAsia="微软雅黑" w:hAnsi="微软雅黑"/>
          <w:b/>
        </w:rPr>
        <w:t>直到该资源加载完毕</w:t>
      </w:r>
      <w:r w:rsidR="000A280C">
        <w:rPr>
          <w:rFonts w:ascii="微软雅黑" w:eastAsia="微软雅黑" w:hAnsi="微软雅黑" w:hint="eastAsia"/>
          <w:b/>
        </w:rPr>
        <w:t>。</w:t>
      </w:r>
    </w:p>
    <w:p w:rsidR="001C46FF" w:rsidRPr="000732C0" w:rsidRDefault="001C46FF" w:rsidP="00CB201E">
      <w:pPr>
        <w:rPr>
          <w:rFonts w:ascii="微软雅黑" w:eastAsia="微软雅黑" w:hAnsi="微软雅黑" w:hint="eastAsia"/>
          <w:b/>
        </w:rPr>
      </w:pPr>
    </w:p>
    <w:p w:rsidR="00AC7745" w:rsidRDefault="00AC7745" w:rsidP="00AC774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770337">
        <w:rPr>
          <w:rFonts w:ascii="微软雅黑" w:eastAsia="微软雅黑" w:hAnsi="微软雅黑"/>
          <w:b/>
        </w:rPr>
        <w:t>1</w:t>
      </w:r>
      <w:r w:rsidR="00330504">
        <w:rPr>
          <w:rFonts w:ascii="微软雅黑" w:eastAsia="微软雅黑" w:hAnsi="微软雅黑"/>
          <w:b/>
        </w:rPr>
        <w:t>2</w:t>
      </w:r>
      <w:r w:rsidRPr="000732C0">
        <w:rPr>
          <w:rFonts w:ascii="微软雅黑" w:eastAsia="微软雅黑" w:hAnsi="微软雅黑"/>
          <w:b/>
        </w:rPr>
        <w:t>.</w:t>
      </w:r>
      <w:r w:rsidRPr="000732C0">
        <w:rPr>
          <w:rFonts w:ascii="微软雅黑" w:eastAsia="微软雅黑" w:hAnsi="微软雅黑" w:hint="eastAsia"/>
          <w:b/>
        </w:rPr>
        <w:t xml:space="preserve"> 说出</w:t>
      </w:r>
      <w:r w:rsidRPr="000732C0">
        <w:rPr>
          <w:rFonts w:ascii="微软雅黑" w:eastAsia="微软雅黑" w:hAnsi="微软雅黑"/>
          <w:b/>
        </w:rPr>
        <w:t>link和import的区别</w:t>
      </w:r>
      <w:r w:rsidR="000732C0">
        <w:rPr>
          <w:rFonts w:ascii="微软雅黑" w:eastAsia="微软雅黑" w:hAnsi="微软雅黑" w:hint="eastAsia"/>
          <w:b/>
        </w:rPr>
        <w:t>？</w:t>
      </w:r>
    </w:p>
    <w:p w:rsidR="000F14F5" w:rsidRDefault="000F14F5" w:rsidP="00AC774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  <w:r w:rsidR="006F17DD">
        <w:rPr>
          <w:rFonts w:ascii="微软雅黑" w:eastAsia="微软雅黑" w:hAnsi="微软雅黑" w:hint="eastAsia"/>
          <w:b/>
        </w:rPr>
        <w:t>link</w:t>
      </w:r>
      <w:r w:rsidR="00427B19">
        <w:rPr>
          <w:rFonts w:ascii="微软雅黑" w:eastAsia="微软雅黑" w:hAnsi="微软雅黑"/>
          <w:b/>
        </w:rPr>
        <w:t>一般在html头部引入外部样式</w:t>
      </w:r>
      <w:r w:rsidR="00427B19">
        <w:rPr>
          <w:rFonts w:ascii="微软雅黑" w:eastAsia="微软雅黑" w:hAnsi="微软雅黑" w:hint="eastAsia"/>
          <w:b/>
        </w:rPr>
        <w:t>。</w:t>
      </w:r>
    </w:p>
    <w:p w:rsidR="0012767B" w:rsidRDefault="0012767B" w:rsidP="00AC774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           import</w:t>
      </w:r>
      <w:r w:rsidR="00E56676">
        <w:rPr>
          <w:rFonts w:ascii="微软雅黑" w:eastAsia="微软雅黑" w:hAnsi="微软雅黑"/>
          <w:b/>
        </w:rPr>
        <w:t>一般定义在</w:t>
      </w:r>
      <w:r w:rsidR="00201CDE">
        <w:rPr>
          <w:rFonts w:ascii="微软雅黑" w:eastAsia="微软雅黑" w:hAnsi="微软雅黑"/>
          <w:b/>
        </w:rPr>
        <w:t>CSS</w:t>
      </w:r>
      <w:r w:rsidR="00E56676">
        <w:rPr>
          <w:rFonts w:ascii="微软雅黑" w:eastAsia="微软雅黑" w:hAnsi="微软雅黑"/>
          <w:b/>
        </w:rPr>
        <w:t>文件内部</w:t>
      </w:r>
      <w:r w:rsidR="00E56676">
        <w:rPr>
          <w:rFonts w:ascii="微软雅黑" w:eastAsia="微软雅黑" w:hAnsi="微软雅黑" w:hint="eastAsia"/>
          <w:b/>
        </w:rPr>
        <w:t>，</w:t>
      </w:r>
      <w:r w:rsidR="006B2923">
        <w:rPr>
          <w:rFonts w:ascii="微软雅黑" w:eastAsia="微软雅黑" w:hAnsi="微软雅黑"/>
          <w:b/>
        </w:rPr>
        <w:t>并且</w:t>
      </w:r>
      <w:r w:rsidR="00A65D8C">
        <w:rPr>
          <w:rFonts w:ascii="微软雅黑" w:eastAsia="微软雅黑" w:hAnsi="微软雅黑"/>
          <w:b/>
        </w:rPr>
        <w:t>一定要</w:t>
      </w:r>
      <w:r w:rsidR="007954BA">
        <w:rPr>
          <w:rFonts w:ascii="微软雅黑" w:eastAsia="微软雅黑" w:hAnsi="微软雅黑"/>
          <w:b/>
        </w:rPr>
        <w:t>在其他所有规则</w:t>
      </w:r>
      <w:r w:rsidR="00093EC3">
        <w:rPr>
          <w:rFonts w:ascii="微软雅黑" w:eastAsia="微软雅黑" w:hAnsi="微软雅黑"/>
          <w:b/>
        </w:rPr>
        <w:t>之前</w:t>
      </w:r>
      <w:r w:rsidR="00E77A72">
        <w:rPr>
          <w:rFonts w:ascii="微软雅黑" w:eastAsia="微软雅黑" w:hAnsi="微软雅黑" w:hint="eastAsia"/>
          <w:b/>
        </w:rPr>
        <w:t>，</w:t>
      </w:r>
      <w:r w:rsidR="00E77A72">
        <w:rPr>
          <w:rFonts w:ascii="微软雅黑" w:eastAsia="微软雅黑" w:hAnsi="微软雅黑"/>
          <w:b/>
        </w:rPr>
        <w:t>也就是</w:t>
      </w:r>
      <w:r w:rsidR="00004728">
        <w:rPr>
          <w:rFonts w:ascii="微软雅黑" w:eastAsia="微软雅黑" w:hAnsi="微软雅黑"/>
          <w:b/>
        </w:rPr>
        <w:t>一般写在文件的头部</w:t>
      </w:r>
      <w:r w:rsidR="00004728">
        <w:rPr>
          <w:rFonts w:ascii="微软雅黑" w:eastAsia="微软雅黑" w:hAnsi="微软雅黑" w:hint="eastAsia"/>
          <w:b/>
        </w:rPr>
        <w:t>，</w:t>
      </w:r>
      <w:r w:rsidR="007B04D1">
        <w:rPr>
          <w:rFonts w:ascii="微软雅黑" w:eastAsia="微软雅黑" w:hAnsi="微软雅黑"/>
          <w:b/>
        </w:rPr>
        <w:t>并且专门拿来链接</w:t>
      </w:r>
      <w:r w:rsidR="007B04D1">
        <w:rPr>
          <w:rFonts w:ascii="微软雅黑" w:eastAsia="微软雅黑" w:hAnsi="微软雅黑" w:hint="eastAsia"/>
          <w:b/>
        </w:rPr>
        <w:t>CSS的。</w:t>
      </w:r>
    </w:p>
    <w:p w:rsidR="00B167A2" w:rsidRDefault="00B167A2" w:rsidP="00AC7745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 xml:space="preserve">              </w:t>
      </w:r>
      <w:r w:rsidR="00FC6DB2">
        <w:rPr>
          <w:rFonts w:ascii="微软雅黑" w:eastAsia="微软雅黑" w:hAnsi="微软雅黑" w:hint="eastAsia"/>
          <w:b/>
        </w:rPr>
        <w:t>加载顺序：</w:t>
      </w:r>
      <w:r w:rsidR="004127E6">
        <w:rPr>
          <w:rFonts w:ascii="微软雅黑" w:eastAsia="微软雅黑" w:hAnsi="微软雅黑" w:hint="eastAsia"/>
          <w:b/>
        </w:rPr>
        <w:t>import</w:t>
      </w:r>
      <w:r w:rsidR="00557754">
        <w:rPr>
          <w:rFonts w:ascii="微软雅黑" w:eastAsia="微软雅黑" w:hAnsi="微软雅黑" w:hint="eastAsia"/>
          <w:b/>
        </w:rPr>
        <w:t>比link</w:t>
      </w:r>
      <w:r w:rsidR="00B22ABB">
        <w:rPr>
          <w:rFonts w:ascii="微软雅黑" w:eastAsia="微软雅黑" w:hAnsi="微软雅黑" w:hint="eastAsia"/>
          <w:b/>
        </w:rPr>
        <w:t>延迟一些</w:t>
      </w:r>
    </w:p>
    <w:p w:rsidR="00D51BEC" w:rsidRDefault="00D51BEC" w:rsidP="00AC7745">
      <w:pPr>
        <w:rPr>
          <w:rFonts w:ascii="微软雅黑" w:eastAsia="微软雅黑" w:hAnsi="微软雅黑"/>
          <w:b/>
        </w:rPr>
      </w:pPr>
    </w:p>
    <w:p w:rsidR="00D51BEC" w:rsidRDefault="00D51BEC" w:rsidP="00AC7745">
      <w:pPr>
        <w:rPr>
          <w:rFonts w:ascii="微软雅黑" w:eastAsia="微软雅黑" w:hAnsi="微软雅黑"/>
          <w:b/>
        </w:rPr>
      </w:pPr>
    </w:p>
    <w:p w:rsidR="00D51BEC" w:rsidRPr="000732C0" w:rsidRDefault="00D51BEC" w:rsidP="00AC7745">
      <w:pPr>
        <w:rPr>
          <w:rFonts w:ascii="微软雅黑" w:eastAsia="微软雅黑" w:hAnsi="微软雅黑"/>
          <w:b/>
        </w:rPr>
      </w:pPr>
    </w:p>
    <w:p w:rsidR="00217B9E" w:rsidRDefault="00217B9E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770337">
        <w:rPr>
          <w:rFonts w:ascii="微软雅黑" w:eastAsia="微软雅黑" w:hAnsi="微软雅黑"/>
          <w:b/>
        </w:rPr>
        <w:t>1</w:t>
      </w:r>
      <w:r w:rsidR="00330504">
        <w:rPr>
          <w:rFonts w:ascii="微软雅黑" w:eastAsia="微软雅黑" w:hAnsi="微软雅黑"/>
          <w:b/>
        </w:rPr>
        <w:t>3</w:t>
      </w:r>
      <w:r w:rsidRPr="00217B9E">
        <w:rPr>
          <w:rFonts w:ascii="微软雅黑" w:eastAsia="微软雅黑" w:hAnsi="微软雅黑"/>
          <w:b/>
        </w:rPr>
        <w:t>.</w:t>
      </w:r>
      <w:r w:rsidRPr="00217B9E">
        <w:rPr>
          <w:rFonts w:hint="eastAsia"/>
          <w:b/>
        </w:rPr>
        <w:t xml:space="preserve"> </w:t>
      </w:r>
      <w:r w:rsidR="00067F46">
        <w:rPr>
          <w:rFonts w:ascii="微软雅黑" w:eastAsia="微软雅黑" w:hAnsi="微软雅黑" w:hint="eastAsia"/>
          <w:b/>
        </w:rPr>
        <w:t>改变页面</w:t>
      </w:r>
      <w:r w:rsidR="00067F46">
        <w:rPr>
          <w:rFonts w:ascii="微软雅黑" w:eastAsia="微软雅黑" w:hAnsi="微软雅黑"/>
          <w:b/>
        </w:rPr>
        <w:t>元素位置的</w:t>
      </w:r>
      <w:r w:rsidRPr="00217B9E">
        <w:rPr>
          <w:rFonts w:ascii="微软雅黑" w:eastAsia="微软雅黑" w:hAnsi="微软雅黑" w:hint="eastAsia"/>
          <w:b/>
        </w:rPr>
        <w:t>定位</w:t>
      </w:r>
      <w:r w:rsidR="00067F46">
        <w:rPr>
          <w:rFonts w:ascii="微软雅黑" w:eastAsia="微软雅黑" w:hAnsi="微软雅黑" w:hint="eastAsia"/>
          <w:b/>
        </w:rPr>
        <w:t>方式</w:t>
      </w:r>
      <w:r w:rsidR="00067F46">
        <w:rPr>
          <w:rFonts w:ascii="微软雅黑" w:eastAsia="微软雅黑" w:hAnsi="微软雅黑"/>
          <w:b/>
        </w:rPr>
        <w:t>及他们</w:t>
      </w:r>
      <w:r w:rsidRPr="00217B9E">
        <w:rPr>
          <w:rFonts w:ascii="微软雅黑" w:eastAsia="微软雅黑" w:hAnsi="微软雅黑" w:hint="eastAsia"/>
          <w:b/>
        </w:rPr>
        <w:t>的区别？</w:t>
      </w:r>
    </w:p>
    <w:p w:rsidR="00AF35D7" w:rsidRDefault="00AF35D7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答案</w:t>
      </w:r>
      <w:r>
        <w:rPr>
          <w:rFonts w:ascii="微软雅黑" w:eastAsia="微软雅黑" w:hAnsi="微软雅黑"/>
          <w:b/>
        </w:rPr>
        <w:t>：</w:t>
      </w:r>
      <w:r w:rsidR="009C0126">
        <w:rPr>
          <w:rFonts w:ascii="微软雅黑" w:eastAsia="微软雅黑" w:hAnsi="微软雅黑" w:hint="eastAsia"/>
          <w:b/>
        </w:rPr>
        <w:t>绝对定位，相对定位，固定定位，浮动</w:t>
      </w:r>
      <w:r w:rsidR="000E10DE">
        <w:rPr>
          <w:rFonts w:ascii="微软雅黑" w:eastAsia="微软雅黑" w:hAnsi="微软雅黑" w:hint="eastAsia"/>
          <w:b/>
        </w:rPr>
        <w:t>定位</w:t>
      </w:r>
    </w:p>
    <w:p w:rsidR="00F735FB" w:rsidRDefault="00F735FB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           </w:t>
      </w:r>
      <w:r w:rsidR="00FA2EC1">
        <w:rPr>
          <w:rFonts w:ascii="微软雅黑" w:eastAsia="微软雅黑" w:hAnsi="微软雅黑" w:hint="eastAsia"/>
          <w:b/>
        </w:rPr>
        <w:t>绝对定位：脱离文档流，</w:t>
      </w:r>
      <w:r w:rsidR="00B74B00">
        <w:rPr>
          <w:rFonts w:ascii="微软雅黑" w:eastAsia="微软雅黑" w:hAnsi="微软雅黑" w:hint="eastAsia"/>
          <w:b/>
        </w:rPr>
        <w:t>相对于离它最近的已定位的祖先元素</w:t>
      </w:r>
      <w:r w:rsidR="007340B3">
        <w:rPr>
          <w:rFonts w:ascii="微软雅黑" w:eastAsia="微软雅黑" w:hAnsi="微软雅黑" w:hint="eastAsia"/>
          <w:b/>
        </w:rPr>
        <w:t>发生位置的偏移，</w:t>
      </w:r>
      <w:r w:rsidR="005B24BB">
        <w:rPr>
          <w:rFonts w:ascii="微软雅黑" w:eastAsia="微软雅黑" w:hAnsi="微软雅黑" w:hint="eastAsia"/>
          <w:b/>
        </w:rPr>
        <w:t>如果没有已定位的父元素则相对于body定位。</w:t>
      </w:r>
      <w:r w:rsidR="00B751F1">
        <w:rPr>
          <w:rFonts w:ascii="微软雅黑" w:eastAsia="微软雅黑" w:hAnsi="微软雅黑" w:hint="eastAsia"/>
          <w:b/>
        </w:rPr>
        <w:t>一般用于</w:t>
      </w:r>
      <w:r w:rsidR="00303106">
        <w:rPr>
          <w:rFonts w:ascii="微软雅黑" w:eastAsia="微软雅黑" w:hAnsi="微软雅黑" w:hint="eastAsia"/>
          <w:b/>
        </w:rPr>
        <w:t>位置堆叠，弹出菜单</w:t>
      </w:r>
      <w:r w:rsidR="00F2621B">
        <w:rPr>
          <w:rFonts w:ascii="微软雅黑" w:eastAsia="微软雅黑" w:hAnsi="微软雅黑" w:hint="eastAsia"/>
          <w:b/>
        </w:rPr>
        <w:t>布局</w:t>
      </w:r>
      <w:r w:rsidR="00303106">
        <w:rPr>
          <w:rFonts w:ascii="微软雅黑" w:eastAsia="微软雅黑" w:hAnsi="微软雅黑" w:hint="eastAsia"/>
          <w:b/>
        </w:rPr>
        <w:t>。</w:t>
      </w:r>
    </w:p>
    <w:p w:rsidR="008466A5" w:rsidRDefault="008466A5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           相对定位：</w:t>
      </w:r>
      <w:r w:rsidR="00F46C05">
        <w:rPr>
          <w:rFonts w:ascii="微软雅黑" w:eastAsia="微软雅黑" w:hAnsi="微软雅黑" w:hint="eastAsia"/>
          <w:b/>
        </w:rPr>
        <w:t>不脱离文档流，</w:t>
      </w:r>
      <w:r w:rsidR="00FC507E">
        <w:rPr>
          <w:rFonts w:ascii="微软雅黑" w:eastAsia="微软雅黑" w:hAnsi="微软雅黑" w:hint="eastAsia"/>
          <w:b/>
        </w:rPr>
        <w:t>相对于自己做位置的偏移。</w:t>
      </w:r>
      <w:r w:rsidR="00F02E3B">
        <w:rPr>
          <w:rFonts w:ascii="微软雅黑" w:eastAsia="微软雅黑" w:hAnsi="微软雅黑" w:hint="eastAsia"/>
          <w:b/>
        </w:rPr>
        <w:t>一般用于做元素位置的微调。</w:t>
      </w:r>
    </w:p>
    <w:p w:rsidR="00F4023D" w:rsidRDefault="00F4023D" w:rsidP="00217B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           固定定位：</w:t>
      </w:r>
      <w:r w:rsidR="003743B0">
        <w:rPr>
          <w:rFonts w:ascii="微软雅黑" w:eastAsia="微软雅黑" w:hAnsi="微软雅黑" w:hint="eastAsia"/>
          <w:b/>
        </w:rPr>
        <w:t>脱离文档流，相对于body定位。</w:t>
      </w:r>
    </w:p>
    <w:p w:rsidR="00FC7189" w:rsidRDefault="00FC7189" w:rsidP="00217B9E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 xml:space="preserve">              浮动定位：</w:t>
      </w:r>
      <w:r w:rsidR="00D0020E">
        <w:rPr>
          <w:rFonts w:ascii="微软雅黑" w:eastAsia="微软雅黑" w:hAnsi="微软雅黑" w:hint="eastAsia"/>
          <w:b/>
        </w:rPr>
        <w:t>脱离文档流，</w:t>
      </w:r>
      <w:r w:rsidR="00FD36A0">
        <w:rPr>
          <w:rFonts w:ascii="微软雅黑" w:eastAsia="微软雅黑" w:hAnsi="微软雅黑" w:hint="eastAsia"/>
          <w:b/>
        </w:rPr>
        <w:t>解决块级元素在一行中显示的问题。</w:t>
      </w:r>
    </w:p>
    <w:p w:rsidR="00D51BEC" w:rsidRDefault="00D51BEC" w:rsidP="00217B9E">
      <w:pPr>
        <w:rPr>
          <w:rFonts w:ascii="微软雅黑" w:eastAsia="微软雅黑" w:hAnsi="微软雅黑"/>
          <w:b/>
        </w:rPr>
      </w:pPr>
    </w:p>
    <w:p w:rsidR="00D51BEC" w:rsidRPr="00217B9E" w:rsidRDefault="00D51BEC" w:rsidP="00217B9E">
      <w:pPr>
        <w:rPr>
          <w:rFonts w:ascii="微软雅黑" w:eastAsia="微软雅黑" w:hAnsi="微软雅黑"/>
          <w:b/>
        </w:rPr>
      </w:pP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AJAX</w:t>
      </w:r>
    </w:p>
    <w:p w:rsidR="00AE1A37" w:rsidRPr="000732C0" w:rsidRDefault="008852B3" w:rsidP="001E7409">
      <w:pPr>
        <w:widowControl/>
        <w:ind w:firstLineChars="350" w:firstLine="73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用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post</w:t>
      </w:r>
      <w:r w:rsidR="00AE1A37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方式异步向服务器端提交数据时，需要在发送请求前设置什么？提交的数据放在什么位置？</w:t>
      </w:r>
    </w:p>
    <w:p w:rsidR="00BA4F22" w:rsidRDefault="001E7409" w:rsidP="00BA4F22">
      <w:pPr>
        <w:widowControl/>
        <w:ind w:left="30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310B7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设置请求消息头</w:t>
      </w:r>
      <w:r w:rsidR="00310B7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391C67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xhr</w:t>
      </w:r>
      <w:r w:rsidR="00391C67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.setRequestHeader(</w:t>
      </w:r>
      <w:r w:rsidR="008852FA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"</w:t>
      </w:r>
      <w:r w:rsidR="00CE4CF5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Content-Type</w:t>
      </w:r>
      <w:r w:rsidR="008852FA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"</w:t>
      </w:r>
      <w:r w:rsidR="00CE4CF5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,"</w:t>
      </w:r>
      <w:r w:rsidR="0051127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application</w:t>
      </w:r>
      <w:r w:rsidR="00E73E0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/x-www-form-urlencoded</w:t>
      </w:r>
      <w:r w:rsidR="00CE4CF5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"</w:t>
      </w:r>
      <w:r w:rsidR="00391C67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);</w:t>
      </w:r>
    </w:p>
    <w:p w:rsidR="00961C1F" w:rsidRDefault="00961C1F" w:rsidP="00BA4F22">
      <w:pPr>
        <w:widowControl/>
        <w:ind w:left="300" w:firstLine="4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提交数据放在send(主体)</w:t>
      </w:r>
      <w:r w:rsidR="004C4BEC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中</w:t>
      </w:r>
      <w:r w:rsidR="004C4BEC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。</w:t>
      </w:r>
    </w:p>
    <w:p w:rsidR="00BA4F22" w:rsidRDefault="00BA4F22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1E7409" w:rsidRDefault="00AB26F1" w:rsidP="00AB26F1">
      <w:pPr>
        <w:widowControl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  <w:t xml:space="preserve">   </w:t>
      </w:r>
    </w:p>
    <w:p w:rsidR="007A55F6" w:rsidRPr="000732C0" w:rsidRDefault="003A07C3" w:rsidP="007A55F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</w:t>
      </w:r>
      <w:r w:rsidR="007A55F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7A55F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什么是异步数据加载？</w:t>
      </w:r>
    </w:p>
    <w:p w:rsidR="007A55F6" w:rsidRDefault="007A55F6" w:rsidP="003E5996">
      <w:pPr>
        <w:widowControl/>
        <w:ind w:left="3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color w:val="000000" w:themeColor="text1"/>
          <w:kern w:val="0"/>
          <w:szCs w:val="21"/>
        </w:rPr>
        <w:t>：</w:t>
      </w:r>
      <w:r w:rsidR="00BA4F22" w:rsidRPr="007157B6">
        <w:rPr>
          <w:rFonts w:ascii="宋体" w:eastAsia="宋体" w:hAnsi="宋体" w:cs="宋体"/>
          <w:kern w:val="0"/>
          <w:szCs w:val="21"/>
        </w:rPr>
        <w:t xml:space="preserve"> </w:t>
      </w:r>
      <w:r w:rsidR="008D5954">
        <w:rPr>
          <w:rFonts w:ascii="宋体" w:eastAsia="宋体" w:hAnsi="宋体" w:cs="宋体"/>
          <w:kern w:val="0"/>
          <w:szCs w:val="21"/>
        </w:rPr>
        <w:t>浏览器在向服务器发送请求时</w:t>
      </w:r>
      <w:r w:rsidR="00CF790A">
        <w:rPr>
          <w:rFonts w:ascii="宋体" w:eastAsia="宋体" w:hAnsi="宋体" w:cs="宋体" w:hint="eastAsia"/>
          <w:kern w:val="0"/>
          <w:szCs w:val="21"/>
        </w:rPr>
        <w:t>，</w:t>
      </w:r>
      <w:r w:rsidR="00CF790A">
        <w:rPr>
          <w:rFonts w:ascii="宋体" w:eastAsia="宋体" w:hAnsi="宋体" w:cs="宋体"/>
          <w:kern w:val="0"/>
          <w:szCs w:val="21"/>
        </w:rPr>
        <w:t>不耽误用户在网页上做其它的操作</w:t>
      </w:r>
      <w:r w:rsidR="00CF790A">
        <w:rPr>
          <w:rFonts w:ascii="宋体" w:eastAsia="宋体" w:hAnsi="宋体" w:cs="宋体" w:hint="eastAsia"/>
          <w:kern w:val="0"/>
          <w:szCs w:val="21"/>
        </w:rPr>
        <w:t>。</w:t>
      </w:r>
      <w:r w:rsidR="00FF3C6C">
        <w:rPr>
          <w:rFonts w:ascii="宋体" w:eastAsia="宋体" w:hAnsi="宋体" w:cs="宋体"/>
          <w:kern w:val="0"/>
          <w:szCs w:val="21"/>
        </w:rPr>
        <w:t>可以同时开启多个任务</w:t>
      </w:r>
      <w:r w:rsidR="007F3220">
        <w:rPr>
          <w:rFonts w:ascii="宋体" w:eastAsia="宋体" w:hAnsi="宋体" w:cs="宋体" w:hint="eastAsia"/>
          <w:kern w:val="0"/>
          <w:szCs w:val="21"/>
        </w:rPr>
        <w:t>，</w:t>
      </w:r>
      <w:r w:rsidR="0027209A">
        <w:rPr>
          <w:rFonts w:ascii="宋体" w:eastAsia="宋体" w:hAnsi="宋体" w:cs="宋体" w:hint="eastAsia"/>
          <w:kern w:val="0"/>
          <w:szCs w:val="21"/>
        </w:rPr>
        <w:t>并且可以以无刷新</w:t>
      </w:r>
      <w:r w:rsidR="004F5012">
        <w:rPr>
          <w:rFonts w:ascii="宋体" w:eastAsia="宋体" w:hAnsi="宋体" w:cs="宋体" w:hint="eastAsia"/>
          <w:kern w:val="0"/>
          <w:szCs w:val="21"/>
        </w:rPr>
        <w:t>的效果更改页面的内容。</w:t>
      </w:r>
    </w:p>
    <w:p w:rsidR="00AB26F1" w:rsidRPr="007157B6" w:rsidRDefault="00AB26F1" w:rsidP="003E5996">
      <w:pPr>
        <w:widowControl/>
        <w:ind w:left="3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7A55F6" w:rsidRPr="000732C0" w:rsidRDefault="003A07C3" w:rsidP="007A55F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3</w:t>
      </w:r>
      <w:r w:rsidR="007A55F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7A55F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异步请求数据的步骤分为哪几步？</w:t>
      </w:r>
    </w:p>
    <w:p w:rsidR="00121E76" w:rsidRDefault="007A55F6" w:rsidP="00BA4F22">
      <w:pPr>
        <w:widowControl/>
        <w:ind w:left="7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017FF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创建异步对象</w:t>
      </w:r>
      <w:r w:rsidR="00017FF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773837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绑定监听事件</w:t>
      </w:r>
      <w:r w:rsidR="00773837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00722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创建请求</w:t>
      </w:r>
      <w:r w:rsidR="00DC253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DC253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发送请求</w:t>
      </w:r>
    </w:p>
    <w:p w:rsidR="00BA4F22" w:rsidRDefault="00BA4F22" w:rsidP="00BA4F22">
      <w:pPr>
        <w:widowControl/>
        <w:ind w:left="7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</w:p>
    <w:p w:rsidR="00BA4F22" w:rsidRPr="00121E76" w:rsidRDefault="00BA4F22" w:rsidP="00BA4F22">
      <w:pPr>
        <w:widowControl/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223ED6" w:rsidRPr="000732C0" w:rsidRDefault="003A07C3" w:rsidP="00C24BB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</w:t>
      </w:r>
      <w:r w:rsidR="00223ED6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.如何理解</w:t>
      </w:r>
      <w:r w:rsidR="00223ED6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JSON</w:t>
      </w:r>
      <w:r w:rsid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？</w:t>
      </w:r>
    </w:p>
    <w:p w:rsidR="00223ED6" w:rsidRDefault="00223ED6" w:rsidP="00223ED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223ED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223ED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6141E1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JS</w:t>
      </w:r>
      <w:r w:rsidR="00B1731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ON是以js</w:t>
      </w:r>
      <w:r w:rsidR="000F7CA2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对象的数据格式表现出来的</w:t>
      </w:r>
      <w:r w:rsidR="00B1731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字符串</w:t>
      </w:r>
      <w:r w:rsidR="00B1731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。</w:t>
      </w:r>
    </w:p>
    <w:p w:rsidR="00386CE6" w:rsidRDefault="003201F3" w:rsidP="00223ED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 </w:t>
      </w:r>
      <w:r w:rsidR="0087636E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JSON中两个常用</w:t>
      </w:r>
      <w:r w:rsidR="0087636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API：</w:t>
      </w:r>
    </w:p>
    <w:p w:rsidR="00721934" w:rsidRPr="00566AFA" w:rsidRDefault="00721934" w:rsidP="00223ED6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    </w:t>
      </w:r>
      <w:r w:rsidR="001404A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JSON.parse();</w:t>
      </w:r>
      <w:r w:rsidR="004C46F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  <w:r w:rsidR="00566AFA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将</w:t>
      </w:r>
      <w:r w:rsidR="00566AFA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JSON转换为数组/对象</w:t>
      </w:r>
      <w:r w:rsidR="007411A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；</w:t>
      </w:r>
    </w:p>
    <w:p w:rsidR="001F6FA2" w:rsidRPr="00223ED6" w:rsidRDefault="001F6FA2" w:rsidP="00223ED6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   </w:t>
      </w:r>
      <w:r w:rsidR="00536C8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JSON</w:t>
      </w:r>
      <w:r w:rsidR="00D921BF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.</w:t>
      </w:r>
      <w:r w:rsidR="00B8343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stringify();</w:t>
      </w:r>
      <w:r w:rsidR="00A91DDC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将对象</w:t>
      </w:r>
      <w:r w:rsidR="00A91DDC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/数组</w:t>
      </w:r>
      <w:r w:rsidR="006D6D9F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转换为json字符串</w:t>
      </w:r>
      <w:r w:rsidR="007411A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；</w:t>
      </w:r>
    </w:p>
    <w:p w:rsidR="00BA4F22" w:rsidRDefault="00BA4F22" w:rsidP="00BA4F22">
      <w:pPr>
        <w:widowControl/>
        <w:ind w:left="720" w:firstLine="1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</w:p>
    <w:p w:rsidR="00C852F0" w:rsidRPr="000732C0" w:rsidRDefault="00C24BB0" w:rsidP="00BA4F22">
      <w:pPr>
        <w:widowControl/>
        <w:ind w:left="720" w:firstLine="1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5.</w:t>
      </w:r>
      <w:r w:rsidR="00C852F0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http和https的区别？</w:t>
      </w:r>
    </w:p>
    <w:p w:rsidR="00C852F0" w:rsidRDefault="00C852F0" w:rsidP="00C852F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C852F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C852F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49624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http</w:t>
      </w:r>
      <w:r w:rsidR="0069115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</w:t>
      </w:r>
      <w:r w:rsidR="00C152EB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未加密的</w:t>
      </w:r>
      <w:r w:rsidR="00A84AB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传输协议</w:t>
      </w:r>
      <w:r w:rsidR="00C152EB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，明文传递</w:t>
      </w:r>
    </w:p>
    <w:p w:rsidR="00C152EB" w:rsidRDefault="00C152EB" w:rsidP="00C852F0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 http</w:t>
      </w: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s </w:t>
      </w:r>
      <w:r w:rsidR="00BC118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加密协议</w:t>
      </w:r>
      <w:r w:rsidR="00BC118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 w:rsidR="0093168A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提高安全性</w:t>
      </w:r>
      <w:r w:rsidR="0093168A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。</w:t>
      </w:r>
    </w:p>
    <w:p w:rsidR="00BA4F22" w:rsidRDefault="00BA4F22" w:rsidP="00C852F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BA4F22" w:rsidRDefault="00BA4F22" w:rsidP="00C852F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BA4F22" w:rsidRPr="00C852F0" w:rsidRDefault="00BA4F22" w:rsidP="00C852F0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</w:p>
    <w:p w:rsidR="00F11648" w:rsidRPr="000732C0" w:rsidRDefault="00C24BB0" w:rsidP="00C852F0">
      <w:pPr>
        <w:widowControl/>
        <w:ind w:left="72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6</w:t>
      </w:r>
      <w:r w:rsidR="00F11648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</w:t>
      </w:r>
      <w:r w:rsidR="00F1164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列举</w:t>
      </w:r>
      <w:r w:rsidR="0099099E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几</w:t>
      </w:r>
      <w:r w:rsidR="0099099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种</w:t>
      </w:r>
      <w:r w:rsidR="00F1164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常</w:t>
      </w:r>
      <w:r w:rsidR="00F11648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见的3</w:t>
      </w:r>
      <w:r w:rsidR="00F11648" w:rsidRPr="000732C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和4开头</w:t>
      </w:r>
      <w:r w:rsidR="00F11648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的状态码</w:t>
      </w:r>
      <w:r w:rsidR="00F11648" w:rsidRPr="000732C0">
        <w:rPr>
          <w:rFonts w:ascii="微软雅黑" w:eastAsia="微软雅黑" w:hAnsi="微软雅黑" w:hint="eastAsia"/>
          <w:b/>
        </w:rPr>
        <w:t>以及</w:t>
      </w:r>
      <w:r w:rsidR="00F11648" w:rsidRPr="000732C0">
        <w:rPr>
          <w:rFonts w:ascii="微软雅黑" w:eastAsia="微软雅黑" w:hAnsi="微软雅黑"/>
          <w:b/>
        </w:rPr>
        <w:t>他们的</w:t>
      </w:r>
      <w:r w:rsidR="00F11648" w:rsidRPr="000732C0">
        <w:rPr>
          <w:rFonts w:ascii="微软雅黑" w:eastAsia="微软雅黑" w:hAnsi="微软雅黑" w:hint="eastAsia"/>
          <w:b/>
        </w:rPr>
        <w:t>意义</w:t>
      </w:r>
      <w:r w:rsidR="00F11648" w:rsidRPr="000732C0">
        <w:rPr>
          <w:rFonts w:ascii="微软雅黑" w:eastAsia="微软雅黑" w:hAnsi="微软雅黑"/>
          <w:b/>
        </w:rPr>
        <w:t>？</w:t>
      </w:r>
    </w:p>
    <w:p w:rsidR="00F11648" w:rsidRDefault="00F11648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1164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F11648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3F3FD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301：</w:t>
      </w:r>
      <w:r w:rsidR="00BD67C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永久性重定向</w:t>
      </w:r>
    </w:p>
    <w:p w:rsidR="003F3FD3" w:rsidRDefault="003F3FD3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 302：</w:t>
      </w:r>
      <w:r w:rsidR="00F52F3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临时重定向</w:t>
      </w:r>
    </w:p>
    <w:p w:rsidR="003F3FD3" w:rsidRDefault="003F3FD3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 304：</w:t>
      </w:r>
      <w:r w:rsidR="00017FA1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命中缓存</w:t>
      </w:r>
    </w:p>
    <w:p w:rsidR="00C950CE" w:rsidRDefault="00C950CE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 404：</w:t>
      </w:r>
      <w:r w:rsidR="00393C6C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找不到请求资源</w:t>
      </w:r>
    </w:p>
    <w:p w:rsidR="00123C99" w:rsidRDefault="00123C99" w:rsidP="00F11648">
      <w:pPr>
        <w:widowControl/>
        <w:ind w:left="7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 </w:t>
      </w:r>
      <w:r w:rsidR="00E10BA2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403</w:t>
      </w:r>
      <w:r w:rsidR="00E10BA2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：</w:t>
      </w:r>
      <w:r w:rsidR="00BB756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禁止</w:t>
      </w:r>
      <w:r w:rsidR="000E2655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，服务器</w:t>
      </w:r>
      <w:r w:rsidR="0098329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拒绝请求</w:t>
      </w:r>
    </w:p>
    <w:p w:rsidR="00E10BA2" w:rsidRDefault="00BB7568" w:rsidP="00F11648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</w:t>
      </w:r>
    </w:p>
    <w:p w:rsidR="00BA4F22" w:rsidRDefault="00C950CE" w:rsidP="00F11648">
      <w:pPr>
        <w:widowControl/>
        <w:ind w:left="720"/>
        <w:jc w:val="left"/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 </w:t>
      </w:r>
    </w:p>
    <w:p w:rsidR="00AE1A37" w:rsidRPr="001E7409" w:rsidRDefault="00AE1A37" w:rsidP="00AE1A37">
      <w:pPr>
        <w:pStyle w:val="a6"/>
        <w:widowControl/>
        <w:numPr>
          <w:ilvl w:val="0"/>
          <w:numId w:val="38"/>
        </w:numPr>
        <w:ind w:firstLineChars="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B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ootstrap</w:t>
      </w:r>
    </w:p>
    <w:p w:rsidR="00AE1A37" w:rsidRPr="000732C0" w:rsidRDefault="008852B3" w:rsidP="001E7409">
      <w:pPr>
        <w:widowControl/>
        <w:ind w:left="30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1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.用bootstrap中的栅格做网页布局的基本结构是什么？默认将一行分为多少列？</w:t>
      </w:r>
    </w:p>
    <w:p w:rsidR="00BA4F22" w:rsidRDefault="001E7409" w:rsidP="00BA4F22">
      <w:pPr>
        <w:widowControl/>
        <w:ind w:left="30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：</w:t>
      </w:r>
      <w:r w:rsidR="00A349A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container-&gt;</w:t>
      </w:r>
      <w:r w:rsidR="00C251B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row-&gt;col</w:t>
      </w:r>
    </w:p>
    <w:p w:rsidR="00CF6BBD" w:rsidRDefault="00CF6BBD" w:rsidP="00BA4F22">
      <w:pPr>
        <w:widowControl/>
        <w:ind w:left="300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     默认将一行分为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12列</w:t>
      </w:r>
    </w:p>
    <w:p w:rsidR="00570BF3" w:rsidRDefault="00570BF3" w:rsidP="00BA4F22">
      <w:pPr>
        <w:widowControl/>
        <w:ind w:left="300" w:firstLine="420"/>
        <w:jc w:val="left"/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    </w:t>
      </w:r>
    </w:p>
    <w:p w:rsidR="00BA4F22" w:rsidRDefault="00BA4F22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BA4F22" w:rsidRDefault="00BA4F22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AE1A37" w:rsidRPr="00AE1A37" w:rsidRDefault="00BA4F22" w:rsidP="00BA4F22">
      <w:pPr>
        <w:widowControl/>
        <w:ind w:left="3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</w:p>
    <w:p w:rsidR="00AE1A37" w:rsidRPr="000732C0" w:rsidRDefault="008852B3" w:rsidP="001E7409">
      <w:pPr>
        <w:widowControl/>
        <w:ind w:left="420" w:firstLineChars="150" w:firstLine="315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2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.如何编写响应式网页？</w:t>
      </w:r>
    </w:p>
    <w:p w:rsidR="001E7409" w:rsidRDefault="001E7409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 w:rsidRPr="008852B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答案</w:t>
      </w:r>
      <w:r w:rsidRPr="008852B3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：</w:t>
      </w:r>
      <w:r w:rsidR="005842D8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1.媒体查询技术</w:t>
      </w:r>
    </w:p>
    <w:p w:rsidR="00742772" w:rsidRDefault="00742772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 xml:space="preserve">      2.</w:t>
      </w:r>
      <w:r w:rsidR="00E6674D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声明vi</w:t>
      </w:r>
      <w:r w:rsidR="00E6674D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ewport</w:t>
      </w:r>
      <w:r w:rsidR="008D10FE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元标签</w:t>
      </w:r>
    </w:p>
    <w:p w:rsidR="000E2EC2" w:rsidRDefault="000E2EC2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 xml:space="preserve">      3.</w:t>
      </w:r>
      <w:r w:rsidR="00795742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流式布局</w:t>
      </w:r>
    </w:p>
    <w:p w:rsidR="00787DA3" w:rsidRDefault="00787DA3" w:rsidP="001E7409">
      <w:pPr>
        <w:widowControl/>
        <w:ind w:left="315" w:firstLine="420"/>
        <w:jc w:val="left"/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 xml:space="preserve">      4.</w:t>
      </w:r>
      <w:r w:rsidR="0020118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所有容器，图片，文字</w:t>
      </w:r>
      <w:r w:rsidR="003F6900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使用相对尺寸</w:t>
      </w:r>
    </w:p>
    <w:p w:rsidR="00BA4F22" w:rsidRDefault="00BA4F22" w:rsidP="001E7409">
      <w:pPr>
        <w:widowControl/>
        <w:ind w:left="315" w:firstLine="420"/>
        <w:jc w:val="left"/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</w:pPr>
    </w:p>
    <w:p w:rsidR="00BA4F22" w:rsidRPr="008852B3" w:rsidRDefault="00BA4F22" w:rsidP="001E7409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</w:p>
    <w:p w:rsidR="00AE1A37" w:rsidRPr="000732C0" w:rsidRDefault="008852B3" w:rsidP="008852B3">
      <w:pPr>
        <w:widowControl/>
        <w:ind w:left="315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3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.同时监听多个scss文件的命令是什么？</w:t>
      </w:r>
    </w:p>
    <w:p w:rsidR="00BA4F22" w:rsidRDefault="001E7409" w:rsidP="008852B3">
      <w:pPr>
        <w:widowControl/>
        <w:ind w:left="315" w:firstLineChars="200" w:firstLine="420"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：</w:t>
      </w:r>
      <w:r w:rsidR="00B21555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node-sass </w:t>
      </w:r>
      <w:r w:rsidR="00FA2AB3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-w</w:t>
      </w:r>
      <w:r w:rsidR="00943D67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scss文件夹名</w:t>
      </w:r>
      <w:r w:rsidR="002A3330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 xml:space="preserve"> </w:t>
      </w:r>
      <w:r w:rsidR="005129A6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-o</w:t>
      </w:r>
      <w:r w:rsidR="005129A6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</w:t>
      </w:r>
      <w:r w:rsidR="00352FDD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</w:t>
      </w:r>
      <w:r w:rsidR="00B57A06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css文件夹名</w:t>
      </w:r>
    </w:p>
    <w:p w:rsidR="00BA4F22" w:rsidRDefault="00352FDD" w:rsidP="008852B3">
      <w:pPr>
        <w:widowControl/>
        <w:ind w:left="315" w:firstLineChars="200" w:firstLine="420"/>
        <w:jc w:val="left"/>
        <w:rPr>
          <w:rFonts w:ascii="微软雅黑" w:eastAsia="微软雅黑" w:hAnsi="微软雅黑" w:cs="宋体"/>
          <w:bCs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</w:rPr>
        <w:t xml:space="preserve"> </w:t>
      </w:r>
    </w:p>
    <w:p w:rsidR="00AE1A37" w:rsidRPr="00AE1A37" w:rsidRDefault="00BA4F22" w:rsidP="008852B3">
      <w:pPr>
        <w:widowControl/>
        <w:ind w:left="315" w:firstLineChars="200"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A37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</w:t>
      </w:r>
    </w:p>
    <w:p w:rsidR="00AE1A37" w:rsidRPr="000732C0" w:rsidRDefault="008852B3" w:rsidP="008852B3">
      <w:pPr>
        <w:widowControl/>
        <w:ind w:left="315" w:firstLine="420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4</w:t>
      </w:r>
      <w:r w:rsidR="00AE1A37" w:rsidRPr="000732C0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.在scss中如何定义混合器以及引用？</w:t>
      </w:r>
    </w:p>
    <w:p w:rsidR="001E7409" w:rsidRDefault="001E7409" w:rsidP="008852B3">
      <w:pPr>
        <w:widowControl/>
        <w:ind w:left="315" w:firstLine="420"/>
        <w:jc w:val="left"/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</w:pPr>
      <w:r w:rsidRPr="001E7409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答案</w:t>
      </w:r>
      <w:r w:rsidRPr="001E7409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：</w:t>
      </w:r>
      <w:r w:rsidR="00973160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定义</w:t>
      </w:r>
      <w:r w:rsidR="00973160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：</w:t>
      </w:r>
      <w:r w:rsidR="00E7654E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@mixin</w:t>
      </w:r>
      <w:r w:rsidR="00125418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</w:t>
      </w:r>
      <w:r w:rsidR="001400F5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混合器名</w:t>
      </w:r>
      <w:r w:rsidR="001400F5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{样式声明}</w:t>
      </w:r>
    </w:p>
    <w:p w:rsidR="00A60D3C" w:rsidRPr="001E7409" w:rsidRDefault="00A60D3C" w:rsidP="008852B3">
      <w:pPr>
        <w:widowControl/>
        <w:ind w:left="315" w:firstLine="420"/>
        <w:jc w:val="left"/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     </w:t>
      </w:r>
      <w:r w:rsidR="00D266D4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>引用</w:t>
      </w:r>
      <w:r w:rsidR="00D266D4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：</w:t>
      </w:r>
      <w:r w:rsidR="00ED58A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@include</w:t>
      </w:r>
      <w:r w:rsidR="0007254C">
        <w:rPr>
          <w:rFonts w:ascii="微软雅黑" w:eastAsia="微软雅黑" w:hAnsi="微软雅黑" w:cs="宋体"/>
          <w:b/>
          <w:bCs/>
          <w:color w:val="000000" w:themeColor="text1"/>
          <w:kern w:val="0"/>
          <w:szCs w:val="21"/>
        </w:rPr>
        <w:t xml:space="preserve"> 来使用混合器</w:t>
      </w:r>
    </w:p>
    <w:p w:rsidR="00AE1A37" w:rsidRPr="00AE1A37" w:rsidRDefault="00AE1A37" w:rsidP="00AE1A3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E1A37" w:rsidRPr="00AE1A37" w:rsidRDefault="00AE1A37" w:rsidP="00AE1A3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863C7" w:rsidRPr="001E7409" w:rsidRDefault="001863C7">
      <w:pPr>
        <w:rPr>
          <w:rFonts w:ascii="微软雅黑" w:eastAsia="微软雅黑" w:hAnsi="微软雅黑"/>
          <w:szCs w:val="21"/>
        </w:rPr>
      </w:pPr>
    </w:p>
    <w:sectPr w:rsidR="001863C7" w:rsidRPr="001E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1E9" w:rsidRDefault="005541E9" w:rsidP="00223ED6">
      <w:r>
        <w:separator/>
      </w:r>
    </w:p>
  </w:endnote>
  <w:endnote w:type="continuationSeparator" w:id="0">
    <w:p w:rsidR="005541E9" w:rsidRDefault="005541E9" w:rsidP="0022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1E9" w:rsidRDefault="005541E9" w:rsidP="00223ED6">
      <w:r>
        <w:separator/>
      </w:r>
    </w:p>
  </w:footnote>
  <w:footnote w:type="continuationSeparator" w:id="0">
    <w:p w:rsidR="005541E9" w:rsidRDefault="005541E9" w:rsidP="0022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C55"/>
    <w:multiLevelType w:val="multilevel"/>
    <w:tmpl w:val="1A8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82D6A"/>
    <w:multiLevelType w:val="hybridMultilevel"/>
    <w:tmpl w:val="FDFC5E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C566C30"/>
    <w:multiLevelType w:val="multilevel"/>
    <w:tmpl w:val="559CB3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05C4A"/>
    <w:multiLevelType w:val="multilevel"/>
    <w:tmpl w:val="B830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43D15"/>
    <w:multiLevelType w:val="multilevel"/>
    <w:tmpl w:val="2774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811090"/>
    <w:multiLevelType w:val="multilevel"/>
    <w:tmpl w:val="34C0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B41AD1"/>
    <w:multiLevelType w:val="multilevel"/>
    <w:tmpl w:val="F11E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0F4E78"/>
    <w:multiLevelType w:val="multilevel"/>
    <w:tmpl w:val="19C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5D4C04"/>
    <w:multiLevelType w:val="multilevel"/>
    <w:tmpl w:val="116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03318B"/>
    <w:multiLevelType w:val="multilevel"/>
    <w:tmpl w:val="CAD0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440132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1">
    <w:nsid w:val="2F132B8E"/>
    <w:multiLevelType w:val="multilevel"/>
    <w:tmpl w:val="617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1F62C0"/>
    <w:multiLevelType w:val="multilevel"/>
    <w:tmpl w:val="70E8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B0271F"/>
    <w:multiLevelType w:val="multilevel"/>
    <w:tmpl w:val="0EF2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B25C7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1064"/>
        </w:tabs>
        <w:ind w:left="1064" w:hanging="360"/>
      </w:pPr>
    </w:lvl>
    <w:lvl w:ilvl="1" w:tentative="1">
      <w:start w:val="1"/>
      <w:numFmt w:val="decimal"/>
      <w:lvlText w:val="%2."/>
      <w:lvlJc w:val="left"/>
      <w:pPr>
        <w:tabs>
          <w:tab w:val="num" w:pos="1784"/>
        </w:tabs>
        <w:ind w:left="1784" w:hanging="360"/>
      </w:pPr>
    </w:lvl>
    <w:lvl w:ilvl="2" w:tentative="1">
      <w:start w:val="1"/>
      <w:numFmt w:val="decimal"/>
      <w:lvlText w:val="%3."/>
      <w:lvlJc w:val="left"/>
      <w:pPr>
        <w:tabs>
          <w:tab w:val="num" w:pos="2504"/>
        </w:tabs>
        <w:ind w:left="2504" w:hanging="360"/>
      </w:pPr>
    </w:lvl>
    <w:lvl w:ilvl="3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entative="1">
      <w:start w:val="1"/>
      <w:numFmt w:val="decimal"/>
      <w:lvlText w:val="%5."/>
      <w:lvlJc w:val="left"/>
      <w:pPr>
        <w:tabs>
          <w:tab w:val="num" w:pos="3944"/>
        </w:tabs>
        <w:ind w:left="3944" w:hanging="360"/>
      </w:pPr>
    </w:lvl>
    <w:lvl w:ilvl="5" w:tentative="1">
      <w:start w:val="1"/>
      <w:numFmt w:val="decimal"/>
      <w:lvlText w:val="%6."/>
      <w:lvlJc w:val="left"/>
      <w:pPr>
        <w:tabs>
          <w:tab w:val="num" w:pos="4664"/>
        </w:tabs>
        <w:ind w:left="4664" w:hanging="360"/>
      </w:pPr>
    </w:lvl>
    <w:lvl w:ilvl="6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entative="1">
      <w:start w:val="1"/>
      <w:numFmt w:val="decimal"/>
      <w:lvlText w:val="%8."/>
      <w:lvlJc w:val="left"/>
      <w:pPr>
        <w:tabs>
          <w:tab w:val="num" w:pos="6104"/>
        </w:tabs>
        <w:ind w:left="6104" w:hanging="360"/>
      </w:pPr>
    </w:lvl>
    <w:lvl w:ilvl="8" w:tentative="1">
      <w:start w:val="1"/>
      <w:numFmt w:val="decimal"/>
      <w:lvlText w:val="%9."/>
      <w:lvlJc w:val="left"/>
      <w:pPr>
        <w:tabs>
          <w:tab w:val="num" w:pos="6824"/>
        </w:tabs>
        <w:ind w:left="6824" w:hanging="360"/>
      </w:pPr>
    </w:lvl>
  </w:abstractNum>
  <w:abstractNum w:abstractNumId="15">
    <w:nsid w:val="36203725"/>
    <w:multiLevelType w:val="multilevel"/>
    <w:tmpl w:val="8A54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D6939"/>
    <w:multiLevelType w:val="multilevel"/>
    <w:tmpl w:val="172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844CDA"/>
    <w:multiLevelType w:val="multilevel"/>
    <w:tmpl w:val="0E5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994C8D"/>
    <w:multiLevelType w:val="multilevel"/>
    <w:tmpl w:val="080C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6471C4"/>
    <w:multiLevelType w:val="multilevel"/>
    <w:tmpl w:val="81D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2A7053"/>
    <w:multiLevelType w:val="multilevel"/>
    <w:tmpl w:val="F41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48752E"/>
    <w:multiLevelType w:val="multilevel"/>
    <w:tmpl w:val="93F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106C7F"/>
    <w:multiLevelType w:val="multilevel"/>
    <w:tmpl w:val="2BA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2B3CA5"/>
    <w:multiLevelType w:val="hybridMultilevel"/>
    <w:tmpl w:val="A7EA45FC"/>
    <w:lvl w:ilvl="0" w:tplc="89027F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3B7AF6"/>
    <w:multiLevelType w:val="multilevel"/>
    <w:tmpl w:val="F32A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D237FB"/>
    <w:multiLevelType w:val="multilevel"/>
    <w:tmpl w:val="9FEE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8A28E5"/>
    <w:multiLevelType w:val="multilevel"/>
    <w:tmpl w:val="2A8A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83360F"/>
    <w:multiLevelType w:val="multilevel"/>
    <w:tmpl w:val="2ADC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F409D2"/>
    <w:multiLevelType w:val="multilevel"/>
    <w:tmpl w:val="BC2E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07698D"/>
    <w:multiLevelType w:val="multilevel"/>
    <w:tmpl w:val="393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1919B0"/>
    <w:multiLevelType w:val="multilevel"/>
    <w:tmpl w:val="36B4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766B92"/>
    <w:multiLevelType w:val="multilevel"/>
    <w:tmpl w:val="3F0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043258"/>
    <w:multiLevelType w:val="multilevel"/>
    <w:tmpl w:val="2CAC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1B167D"/>
    <w:multiLevelType w:val="multilevel"/>
    <w:tmpl w:val="FFD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683AEE"/>
    <w:multiLevelType w:val="multilevel"/>
    <w:tmpl w:val="FECC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D406A6"/>
    <w:multiLevelType w:val="multilevel"/>
    <w:tmpl w:val="7040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D06505"/>
    <w:multiLevelType w:val="multilevel"/>
    <w:tmpl w:val="82C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"/>
  </w:num>
  <w:num w:numId="3">
    <w:abstractNumId w:val="4"/>
  </w:num>
  <w:num w:numId="4">
    <w:abstractNumId w:val="26"/>
  </w:num>
  <w:num w:numId="5">
    <w:abstractNumId w:val="26"/>
    <w:lvlOverride w:ilvl="1">
      <w:lvl w:ilvl="1">
        <w:numFmt w:val="decimal"/>
        <w:lvlText w:val="%2."/>
        <w:lvlJc w:val="left"/>
      </w:lvl>
    </w:lvlOverride>
  </w:num>
  <w:num w:numId="6">
    <w:abstractNumId w:val="7"/>
  </w:num>
  <w:num w:numId="7">
    <w:abstractNumId w:val="16"/>
  </w:num>
  <w:num w:numId="8">
    <w:abstractNumId w:val="6"/>
  </w:num>
  <w:num w:numId="9">
    <w:abstractNumId w:val="12"/>
  </w:num>
  <w:num w:numId="10">
    <w:abstractNumId w:val="34"/>
  </w:num>
  <w:num w:numId="11">
    <w:abstractNumId w:val="15"/>
  </w:num>
  <w:num w:numId="12">
    <w:abstractNumId w:val="29"/>
  </w:num>
  <w:num w:numId="13">
    <w:abstractNumId w:val="32"/>
  </w:num>
  <w:num w:numId="14">
    <w:abstractNumId w:val="31"/>
  </w:num>
  <w:num w:numId="15">
    <w:abstractNumId w:val="5"/>
  </w:num>
  <w:num w:numId="16">
    <w:abstractNumId w:val="9"/>
  </w:num>
  <w:num w:numId="17">
    <w:abstractNumId w:val="19"/>
  </w:num>
  <w:num w:numId="18">
    <w:abstractNumId w:val="0"/>
  </w:num>
  <w:num w:numId="19">
    <w:abstractNumId w:val="3"/>
  </w:num>
  <w:num w:numId="20">
    <w:abstractNumId w:val="36"/>
  </w:num>
  <w:num w:numId="21">
    <w:abstractNumId w:val="20"/>
  </w:num>
  <w:num w:numId="22">
    <w:abstractNumId w:val="8"/>
  </w:num>
  <w:num w:numId="23">
    <w:abstractNumId w:val="22"/>
  </w:num>
  <w:num w:numId="24">
    <w:abstractNumId w:val="35"/>
  </w:num>
  <w:num w:numId="25">
    <w:abstractNumId w:val="25"/>
  </w:num>
  <w:num w:numId="26">
    <w:abstractNumId w:val="11"/>
  </w:num>
  <w:num w:numId="27">
    <w:abstractNumId w:val="21"/>
  </w:num>
  <w:num w:numId="28">
    <w:abstractNumId w:val="33"/>
  </w:num>
  <w:num w:numId="29">
    <w:abstractNumId w:val="18"/>
  </w:num>
  <w:num w:numId="30">
    <w:abstractNumId w:val="13"/>
  </w:num>
  <w:num w:numId="31">
    <w:abstractNumId w:val="28"/>
  </w:num>
  <w:num w:numId="32">
    <w:abstractNumId w:val="17"/>
  </w:num>
  <w:num w:numId="33">
    <w:abstractNumId w:val="30"/>
  </w:num>
  <w:num w:numId="34">
    <w:abstractNumId w:val="2"/>
  </w:num>
  <w:num w:numId="35">
    <w:abstractNumId w:val="10"/>
  </w:num>
  <w:num w:numId="36">
    <w:abstractNumId w:val="2"/>
  </w:num>
  <w:num w:numId="37">
    <w:abstractNumId w:val="14"/>
  </w:num>
  <w:num w:numId="38">
    <w:abstractNumId w:val="23"/>
  </w:num>
  <w:num w:numId="39">
    <w:abstractNumId w:val="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4728"/>
    <w:rsid w:val="00005AD5"/>
    <w:rsid w:val="00007229"/>
    <w:rsid w:val="00017FA1"/>
    <w:rsid w:val="00017FF0"/>
    <w:rsid w:val="0002109B"/>
    <w:rsid w:val="00024FB0"/>
    <w:rsid w:val="00025538"/>
    <w:rsid w:val="00035225"/>
    <w:rsid w:val="00065111"/>
    <w:rsid w:val="0006598E"/>
    <w:rsid w:val="00067F46"/>
    <w:rsid w:val="0007254C"/>
    <w:rsid w:val="000732C0"/>
    <w:rsid w:val="00074645"/>
    <w:rsid w:val="0008548B"/>
    <w:rsid w:val="00093EC3"/>
    <w:rsid w:val="000951A5"/>
    <w:rsid w:val="00095E0B"/>
    <w:rsid w:val="000A280C"/>
    <w:rsid w:val="000A6E59"/>
    <w:rsid w:val="000C1080"/>
    <w:rsid w:val="000C481F"/>
    <w:rsid w:val="000D080A"/>
    <w:rsid w:val="000D18F1"/>
    <w:rsid w:val="000E0519"/>
    <w:rsid w:val="000E10DE"/>
    <w:rsid w:val="000E2655"/>
    <w:rsid w:val="000E2EC2"/>
    <w:rsid w:val="000F14F5"/>
    <w:rsid w:val="000F7CA2"/>
    <w:rsid w:val="00102588"/>
    <w:rsid w:val="00110635"/>
    <w:rsid w:val="00121E76"/>
    <w:rsid w:val="00123C99"/>
    <w:rsid w:val="00125418"/>
    <w:rsid w:val="0012648C"/>
    <w:rsid w:val="0012767B"/>
    <w:rsid w:val="00136988"/>
    <w:rsid w:val="00137999"/>
    <w:rsid w:val="001400F5"/>
    <w:rsid w:val="001404A0"/>
    <w:rsid w:val="00156682"/>
    <w:rsid w:val="00160288"/>
    <w:rsid w:val="00161F1E"/>
    <w:rsid w:val="001800DF"/>
    <w:rsid w:val="001863C7"/>
    <w:rsid w:val="001A5B82"/>
    <w:rsid w:val="001C46FF"/>
    <w:rsid w:val="001D4849"/>
    <w:rsid w:val="001E2D1D"/>
    <w:rsid w:val="001E7409"/>
    <w:rsid w:val="001F03BC"/>
    <w:rsid w:val="001F1BFB"/>
    <w:rsid w:val="001F247E"/>
    <w:rsid w:val="001F6FA2"/>
    <w:rsid w:val="00200049"/>
    <w:rsid w:val="002001C4"/>
    <w:rsid w:val="00201183"/>
    <w:rsid w:val="00201CDE"/>
    <w:rsid w:val="00217B9E"/>
    <w:rsid w:val="00223ED6"/>
    <w:rsid w:val="00223FE9"/>
    <w:rsid w:val="00224AD9"/>
    <w:rsid w:val="00227CAE"/>
    <w:rsid w:val="00265954"/>
    <w:rsid w:val="002679B3"/>
    <w:rsid w:val="00270C11"/>
    <w:rsid w:val="0027209A"/>
    <w:rsid w:val="002817BE"/>
    <w:rsid w:val="002A3330"/>
    <w:rsid w:val="002A6FBD"/>
    <w:rsid w:val="002B4D49"/>
    <w:rsid w:val="002C4B40"/>
    <w:rsid w:val="002E061D"/>
    <w:rsid w:val="002E5575"/>
    <w:rsid w:val="002E59B2"/>
    <w:rsid w:val="002F4479"/>
    <w:rsid w:val="002F608B"/>
    <w:rsid w:val="002F611F"/>
    <w:rsid w:val="002F760C"/>
    <w:rsid w:val="003023B8"/>
    <w:rsid w:val="00303106"/>
    <w:rsid w:val="0030412B"/>
    <w:rsid w:val="00310B7D"/>
    <w:rsid w:val="00314D55"/>
    <w:rsid w:val="003201F3"/>
    <w:rsid w:val="003210B7"/>
    <w:rsid w:val="00321F73"/>
    <w:rsid w:val="00330504"/>
    <w:rsid w:val="00334087"/>
    <w:rsid w:val="00337E72"/>
    <w:rsid w:val="0034496A"/>
    <w:rsid w:val="00346388"/>
    <w:rsid w:val="003521ED"/>
    <w:rsid w:val="00352FDD"/>
    <w:rsid w:val="00370C1C"/>
    <w:rsid w:val="003743B0"/>
    <w:rsid w:val="00375890"/>
    <w:rsid w:val="00385520"/>
    <w:rsid w:val="00386CE6"/>
    <w:rsid w:val="00391C67"/>
    <w:rsid w:val="00393C6C"/>
    <w:rsid w:val="003A07C3"/>
    <w:rsid w:val="003C0181"/>
    <w:rsid w:val="003C2435"/>
    <w:rsid w:val="003C3EA7"/>
    <w:rsid w:val="003D49B4"/>
    <w:rsid w:val="003D5CD7"/>
    <w:rsid w:val="003E245F"/>
    <w:rsid w:val="003E5996"/>
    <w:rsid w:val="003E5C38"/>
    <w:rsid w:val="003F3FCD"/>
    <w:rsid w:val="003F3FD3"/>
    <w:rsid w:val="003F6900"/>
    <w:rsid w:val="0040084D"/>
    <w:rsid w:val="00410D1D"/>
    <w:rsid w:val="004121BA"/>
    <w:rsid w:val="004127E6"/>
    <w:rsid w:val="004142C5"/>
    <w:rsid w:val="0041479C"/>
    <w:rsid w:val="004215BD"/>
    <w:rsid w:val="00425804"/>
    <w:rsid w:val="00427B19"/>
    <w:rsid w:val="004431AF"/>
    <w:rsid w:val="0045324A"/>
    <w:rsid w:val="00453549"/>
    <w:rsid w:val="004624D7"/>
    <w:rsid w:val="00472F38"/>
    <w:rsid w:val="00483A1D"/>
    <w:rsid w:val="0048476C"/>
    <w:rsid w:val="00490C79"/>
    <w:rsid w:val="00493513"/>
    <w:rsid w:val="00496243"/>
    <w:rsid w:val="004A14CA"/>
    <w:rsid w:val="004B1393"/>
    <w:rsid w:val="004C40CD"/>
    <w:rsid w:val="004C46F3"/>
    <w:rsid w:val="004C4BEC"/>
    <w:rsid w:val="004C7437"/>
    <w:rsid w:val="004E0E6B"/>
    <w:rsid w:val="004E51B6"/>
    <w:rsid w:val="004F5012"/>
    <w:rsid w:val="00511276"/>
    <w:rsid w:val="005129A6"/>
    <w:rsid w:val="00523587"/>
    <w:rsid w:val="00536C89"/>
    <w:rsid w:val="005541E9"/>
    <w:rsid w:val="00557754"/>
    <w:rsid w:val="00560268"/>
    <w:rsid w:val="00561300"/>
    <w:rsid w:val="00566AFA"/>
    <w:rsid w:val="005700B6"/>
    <w:rsid w:val="00570BF3"/>
    <w:rsid w:val="00574A19"/>
    <w:rsid w:val="00575F95"/>
    <w:rsid w:val="005842D8"/>
    <w:rsid w:val="00586364"/>
    <w:rsid w:val="005A3CF7"/>
    <w:rsid w:val="005A514E"/>
    <w:rsid w:val="005B24BB"/>
    <w:rsid w:val="005B6562"/>
    <w:rsid w:val="005C3A42"/>
    <w:rsid w:val="005C63B9"/>
    <w:rsid w:val="005E057C"/>
    <w:rsid w:val="005E3DAE"/>
    <w:rsid w:val="006035CF"/>
    <w:rsid w:val="00606C11"/>
    <w:rsid w:val="006141E1"/>
    <w:rsid w:val="00615324"/>
    <w:rsid w:val="00617BB3"/>
    <w:rsid w:val="00620AC7"/>
    <w:rsid w:val="00622BEF"/>
    <w:rsid w:val="006417FB"/>
    <w:rsid w:val="006423E5"/>
    <w:rsid w:val="00644884"/>
    <w:rsid w:val="00666E9B"/>
    <w:rsid w:val="00675B1A"/>
    <w:rsid w:val="00691159"/>
    <w:rsid w:val="00695823"/>
    <w:rsid w:val="006A093B"/>
    <w:rsid w:val="006A50B4"/>
    <w:rsid w:val="006A6116"/>
    <w:rsid w:val="006B2923"/>
    <w:rsid w:val="006D18F8"/>
    <w:rsid w:val="006D68FD"/>
    <w:rsid w:val="006D6D9F"/>
    <w:rsid w:val="006D70BB"/>
    <w:rsid w:val="006D71B5"/>
    <w:rsid w:val="006F17DD"/>
    <w:rsid w:val="006F4EEA"/>
    <w:rsid w:val="007046DF"/>
    <w:rsid w:val="007157B6"/>
    <w:rsid w:val="00721934"/>
    <w:rsid w:val="00725C66"/>
    <w:rsid w:val="00725F9F"/>
    <w:rsid w:val="007263B6"/>
    <w:rsid w:val="007340B3"/>
    <w:rsid w:val="007411A9"/>
    <w:rsid w:val="00742772"/>
    <w:rsid w:val="00744D3F"/>
    <w:rsid w:val="0074555E"/>
    <w:rsid w:val="00750D9F"/>
    <w:rsid w:val="00752A2D"/>
    <w:rsid w:val="00757442"/>
    <w:rsid w:val="00770337"/>
    <w:rsid w:val="00773837"/>
    <w:rsid w:val="0078042C"/>
    <w:rsid w:val="00783530"/>
    <w:rsid w:val="00787DA3"/>
    <w:rsid w:val="00790764"/>
    <w:rsid w:val="007954BA"/>
    <w:rsid w:val="00795742"/>
    <w:rsid w:val="007A34C9"/>
    <w:rsid w:val="007A55F6"/>
    <w:rsid w:val="007A73A5"/>
    <w:rsid w:val="007B04D1"/>
    <w:rsid w:val="007B461B"/>
    <w:rsid w:val="007F241C"/>
    <w:rsid w:val="007F3220"/>
    <w:rsid w:val="00807D43"/>
    <w:rsid w:val="008222E7"/>
    <w:rsid w:val="00826FA5"/>
    <w:rsid w:val="00831893"/>
    <w:rsid w:val="0083234B"/>
    <w:rsid w:val="00836919"/>
    <w:rsid w:val="008451E9"/>
    <w:rsid w:val="00846220"/>
    <w:rsid w:val="008466A5"/>
    <w:rsid w:val="008546BB"/>
    <w:rsid w:val="00862C48"/>
    <w:rsid w:val="0087636E"/>
    <w:rsid w:val="0088328B"/>
    <w:rsid w:val="00884789"/>
    <w:rsid w:val="008852B3"/>
    <w:rsid w:val="008852FA"/>
    <w:rsid w:val="0089365E"/>
    <w:rsid w:val="008A2092"/>
    <w:rsid w:val="008A2E1D"/>
    <w:rsid w:val="008A2F70"/>
    <w:rsid w:val="008B420D"/>
    <w:rsid w:val="008B6C00"/>
    <w:rsid w:val="008C672B"/>
    <w:rsid w:val="008D0BEF"/>
    <w:rsid w:val="008D10FE"/>
    <w:rsid w:val="008D5954"/>
    <w:rsid w:val="008D666A"/>
    <w:rsid w:val="008E73A9"/>
    <w:rsid w:val="009239CD"/>
    <w:rsid w:val="0093168A"/>
    <w:rsid w:val="00943D67"/>
    <w:rsid w:val="009553EB"/>
    <w:rsid w:val="00961C1F"/>
    <w:rsid w:val="00973160"/>
    <w:rsid w:val="009773DC"/>
    <w:rsid w:val="00980874"/>
    <w:rsid w:val="0098329D"/>
    <w:rsid w:val="0099099E"/>
    <w:rsid w:val="009B3CE5"/>
    <w:rsid w:val="009C0126"/>
    <w:rsid w:val="009C599D"/>
    <w:rsid w:val="00A01182"/>
    <w:rsid w:val="00A05D71"/>
    <w:rsid w:val="00A13607"/>
    <w:rsid w:val="00A21F28"/>
    <w:rsid w:val="00A268B8"/>
    <w:rsid w:val="00A30DBA"/>
    <w:rsid w:val="00A349A6"/>
    <w:rsid w:val="00A40D12"/>
    <w:rsid w:val="00A45DBB"/>
    <w:rsid w:val="00A46B99"/>
    <w:rsid w:val="00A53185"/>
    <w:rsid w:val="00A60D3C"/>
    <w:rsid w:val="00A65D8C"/>
    <w:rsid w:val="00A70EEC"/>
    <w:rsid w:val="00A8462D"/>
    <w:rsid w:val="00A84AB6"/>
    <w:rsid w:val="00A87031"/>
    <w:rsid w:val="00A9138B"/>
    <w:rsid w:val="00A91DDC"/>
    <w:rsid w:val="00AB26F1"/>
    <w:rsid w:val="00AB3FB0"/>
    <w:rsid w:val="00AB59A6"/>
    <w:rsid w:val="00AC2930"/>
    <w:rsid w:val="00AC7745"/>
    <w:rsid w:val="00AE1A37"/>
    <w:rsid w:val="00AE3B8C"/>
    <w:rsid w:val="00AF35D7"/>
    <w:rsid w:val="00AF459C"/>
    <w:rsid w:val="00AF7623"/>
    <w:rsid w:val="00B04556"/>
    <w:rsid w:val="00B167A2"/>
    <w:rsid w:val="00B17313"/>
    <w:rsid w:val="00B21555"/>
    <w:rsid w:val="00B22ABB"/>
    <w:rsid w:val="00B24C38"/>
    <w:rsid w:val="00B34E33"/>
    <w:rsid w:val="00B35E36"/>
    <w:rsid w:val="00B40349"/>
    <w:rsid w:val="00B564A1"/>
    <w:rsid w:val="00B57A06"/>
    <w:rsid w:val="00B60C1B"/>
    <w:rsid w:val="00B71572"/>
    <w:rsid w:val="00B731C4"/>
    <w:rsid w:val="00B74B00"/>
    <w:rsid w:val="00B751F1"/>
    <w:rsid w:val="00B83430"/>
    <w:rsid w:val="00B85FC9"/>
    <w:rsid w:val="00B90E25"/>
    <w:rsid w:val="00BA1AB9"/>
    <w:rsid w:val="00BA304A"/>
    <w:rsid w:val="00BA4F22"/>
    <w:rsid w:val="00BB206F"/>
    <w:rsid w:val="00BB7568"/>
    <w:rsid w:val="00BC1180"/>
    <w:rsid w:val="00BD4905"/>
    <w:rsid w:val="00BD66BD"/>
    <w:rsid w:val="00BD67CD"/>
    <w:rsid w:val="00BE7837"/>
    <w:rsid w:val="00BF0E70"/>
    <w:rsid w:val="00BF30BF"/>
    <w:rsid w:val="00BF4329"/>
    <w:rsid w:val="00C03650"/>
    <w:rsid w:val="00C152EB"/>
    <w:rsid w:val="00C2117E"/>
    <w:rsid w:val="00C24BB0"/>
    <w:rsid w:val="00C251B0"/>
    <w:rsid w:val="00C30B17"/>
    <w:rsid w:val="00C629C5"/>
    <w:rsid w:val="00C72E1A"/>
    <w:rsid w:val="00C81EA6"/>
    <w:rsid w:val="00C85173"/>
    <w:rsid w:val="00C852F0"/>
    <w:rsid w:val="00C85CE7"/>
    <w:rsid w:val="00C862E9"/>
    <w:rsid w:val="00C940AF"/>
    <w:rsid w:val="00C950CE"/>
    <w:rsid w:val="00C97A30"/>
    <w:rsid w:val="00CB201E"/>
    <w:rsid w:val="00CB4442"/>
    <w:rsid w:val="00CE4CF5"/>
    <w:rsid w:val="00CF6BBD"/>
    <w:rsid w:val="00CF790A"/>
    <w:rsid w:val="00D0020E"/>
    <w:rsid w:val="00D0293A"/>
    <w:rsid w:val="00D0487D"/>
    <w:rsid w:val="00D138E1"/>
    <w:rsid w:val="00D17F17"/>
    <w:rsid w:val="00D220C1"/>
    <w:rsid w:val="00D25DDB"/>
    <w:rsid w:val="00D26094"/>
    <w:rsid w:val="00D266D4"/>
    <w:rsid w:val="00D37293"/>
    <w:rsid w:val="00D51BEC"/>
    <w:rsid w:val="00D6706B"/>
    <w:rsid w:val="00D7516F"/>
    <w:rsid w:val="00D779DB"/>
    <w:rsid w:val="00D87E97"/>
    <w:rsid w:val="00D9053C"/>
    <w:rsid w:val="00D921BF"/>
    <w:rsid w:val="00DA2BC8"/>
    <w:rsid w:val="00DA2DE5"/>
    <w:rsid w:val="00DA330B"/>
    <w:rsid w:val="00DA5A81"/>
    <w:rsid w:val="00DB550F"/>
    <w:rsid w:val="00DC2539"/>
    <w:rsid w:val="00DC7ACB"/>
    <w:rsid w:val="00DD738D"/>
    <w:rsid w:val="00DF2A31"/>
    <w:rsid w:val="00DF6FEB"/>
    <w:rsid w:val="00E047DF"/>
    <w:rsid w:val="00E04A58"/>
    <w:rsid w:val="00E10BA2"/>
    <w:rsid w:val="00E13902"/>
    <w:rsid w:val="00E142F8"/>
    <w:rsid w:val="00E17CAF"/>
    <w:rsid w:val="00E2076A"/>
    <w:rsid w:val="00E312BE"/>
    <w:rsid w:val="00E3342D"/>
    <w:rsid w:val="00E35CC3"/>
    <w:rsid w:val="00E37AA8"/>
    <w:rsid w:val="00E519CB"/>
    <w:rsid w:val="00E56676"/>
    <w:rsid w:val="00E61E75"/>
    <w:rsid w:val="00E6674D"/>
    <w:rsid w:val="00E73E06"/>
    <w:rsid w:val="00E7654E"/>
    <w:rsid w:val="00E7749E"/>
    <w:rsid w:val="00E77A72"/>
    <w:rsid w:val="00E85691"/>
    <w:rsid w:val="00E92C37"/>
    <w:rsid w:val="00EA3FBE"/>
    <w:rsid w:val="00EB2F50"/>
    <w:rsid w:val="00ED3907"/>
    <w:rsid w:val="00ED58A7"/>
    <w:rsid w:val="00EE048A"/>
    <w:rsid w:val="00EF1751"/>
    <w:rsid w:val="00EF2606"/>
    <w:rsid w:val="00F00453"/>
    <w:rsid w:val="00F01C54"/>
    <w:rsid w:val="00F02E3B"/>
    <w:rsid w:val="00F11648"/>
    <w:rsid w:val="00F2621B"/>
    <w:rsid w:val="00F3267E"/>
    <w:rsid w:val="00F4023D"/>
    <w:rsid w:val="00F46C05"/>
    <w:rsid w:val="00F52F36"/>
    <w:rsid w:val="00F56374"/>
    <w:rsid w:val="00F726DC"/>
    <w:rsid w:val="00F735FB"/>
    <w:rsid w:val="00F833DA"/>
    <w:rsid w:val="00F86EE4"/>
    <w:rsid w:val="00F879CC"/>
    <w:rsid w:val="00FA2AB3"/>
    <w:rsid w:val="00FA2EC1"/>
    <w:rsid w:val="00FB1E3F"/>
    <w:rsid w:val="00FC21AD"/>
    <w:rsid w:val="00FC507E"/>
    <w:rsid w:val="00FC6DB2"/>
    <w:rsid w:val="00FC7189"/>
    <w:rsid w:val="00FD36A0"/>
    <w:rsid w:val="00FF1585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EC6FC-B5CB-4D02-9DBD-ACAF6A9F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1级标题"/>
    <w:basedOn w:val="a0"/>
    <w:link w:val="1Char"/>
    <w:uiPriority w:val="9"/>
    <w:qFormat/>
    <w:rsid w:val="00412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2级标题"/>
    <w:basedOn w:val="a0"/>
    <w:link w:val="2Char"/>
    <w:uiPriority w:val="9"/>
    <w:qFormat/>
    <w:rsid w:val="004121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aliases w:val="3级标题"/>
    <w:basedOn w:val="a0"/>
    <w:link w:val="3Char"/>
    <w:uiPriority w:val="9"/>
    <w:qFormat/>
    <w:rsid w:val="00FB1E3F"/>
    <w:pPr>
      <w:keepNext/>
      <w:keepLines/>
      <w:spacing w:before="120" w:after="120"/>
      <w:ind w:left="420" w:hanging="420"/>
      <w:outlineLvl w:val="2"/>
    </w:pPr>
    <w:rPr>
      <w:rFonts w:ascii="微软雅黑" w:eastAsia="微软雅黑" w:hAnsi="微软雅黑"/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6153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1级标题 Char"/>
    <w:basedOn w:val="a1"/>
    <w:link w:val="1"/>
    <w:uiPriority w:val="9"/>
    <w:rsid w:val="004121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aliases w:val="2级标题 Char"/>
    <w:basedOn w:val="a1"/>
    <w:link w:val="2"/>
    <w:uiPriority w:val="9"/>
    <w:rsid w:val="004121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aliases w:val="3级标题 Char"/>
    <w:basedOn w:val="a1"/>
    <w:link w:val="3"/>
    <w:uiPriority w:val="9"/>
    <w:rsid w:val="00FB1E3F"/>
    <w:rPr>
      <w:rFonts w:ascii="微软雅黑" w:eastAsia="微软雅黑" w:hAnsi="微软雅黑"/>
      <w:b/>
      <w:bCs/>
      <w:sz w:val="24"/>
      <w:szCs w:val="32"/>
    </w:rPr>
  </w:style>
  <w:style w:type="paragraph" w:styleId="a4">
    <w:name w:val="Normal (Web)"/>
    <w:basedOn w:val="a0"/>
    <w:uiPriority w:val="99"/>
    <w:semiHidden/>
    <w:unhideWhenUsed/>
    <w:rsid w:val="00412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4121BA"/>
    <w:rPr>
      <w:rFonts w:ascii="宋体" w:eastAsia="宋体" w:hAnsi="宋体" w:cs="宋体"/>
      <w:sz w:val="24"/>
      <w:szCs w:val="24"/>
    </w:rPr>
  </w:style>
  <w:style w:type="paragraph" w:customStyle="1" w:styleId="a5">
    <w:name w:val="文章正文"/>
    <w:basedOn w:val="a0"/>
    <w:qFormat/>
    <w:rsid w:val="00FB1E3F"/>
    <w:pPr>
      <w:wordWrap w:val="0"/>
      <w:snapToGrid w:val="0"/>
      <w:ind w:firstLine="360"/>
    </w:pPr>
    <w:rPr>
      <w:rFonts w:ascii="微软雅黑" w:eastAsia="微软雅黑" w:hAnsi="微软雅黑"/>
    </w:rPr>
  </w:style>
  <w:style w:type="paragraph" w:customStyle="1" w:styleId="a">
    <w:name w:val="实践步骤"/>
    <w:basedOn w:val="a0"/>
    <w:link w:val="Char"/>
    <w:qFormat/>
    <w:rsid w:val="00FB1E3F"/>
    <w:pPr>
      <w:numPr>
        <w:numId w:val="2"/>
      </w:numPr>
      <w:spacing w:beforeLines="50" w:before="156" w:afterLines="50" w:after="156"/>
      <w:contextualSpacing/>
    </w:pPr>
    <w:rPr>
      <w:rFonts w:ascii="Consolas" w:eastAsia="微软雅黑" w:hAnsi="Consolas" w:cs="Times New Roman"/>
      <w:sz w:val="18"/>
    </w:rPr>
  </w:style>
  <w:style w:type="character" w:customStyle="1" w:styleId="Char">
    <w:name w:val="实践步骤 Char"/>
    <w:basedOn w:val="a1"/>
    <w:link w:val="a"/>
    <w:rsid w:val="00FB1E3F"/>
    <w:rPr>
      <w:rFonts w:ascii="Consolas" w:eastAsia="微软雅黑" w:hAnsi="Consolas" w:cs="Times New Roman"/>
      <w:sz w:val="18"/>
    </w:rPr>
  </w:style>
  <w:style w:type="paragraph" w:styleId="a6">
    <w:name w:val="List Paragraph"/>
    <w:basedOn w:val="a0"/>
    <w:uiPriority w:val="34"/>
    <w:qFormat/>
    <w:rsid w:val="00AE1A37"/>
    <w:pPr>
      <w:ind w:firstLineChars="200" w:firstLine="420"/>
    </w:pPr>
  </w:style>
  <w:style w:type="paragraph" w:styleId="a7">
    <w:name w:val="header"/>
    <w:basedOn w:val="a0"/>
    <w:link w:val="Char0"/>
    <w:uiPriority w:val="99"/>
    <w:unhideWhenUsed/>
    <w:rsid w:val="00223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223ED6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223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223ED6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semiHidden/>
    <w:rsid w:val="006153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2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48" w:space="24" w:color="EEEEEE"/>
            <w:bottom w:val="none" w:sz="0" w:space="0" w:color="auto"/>
            <w:right w:val="none" w:sz="0" w:space="0" w:color="auto"/>
          </w:divBdr>
        </w:div>
      </w:divsChild>
    </w:div>
    <w:div w:id="1464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web</cp:lastModifiedBy>
  <cp:revision>661</cp:revision>
  <dcterms:created xsi:type="dcterms:W3CDTF">2018-11-01T08:19:00Z</dcterms:created>
  <dcterms:modified xsi:type="dcterms:W3CDTF">2019-02-18T12:16:00Z</dcterms:modified>
</cp:coreProperties>
</file>