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Day181130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1.课程体系：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项目导入/数据库/JS基础/服务器端动态语言（服务器端开发）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HTML基础/AJAX（获取数据）/CSS（美化)/bootstrap（前端核心技术）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JS高级基础/DOM&amp;BOM（实现交互效果）/JQUERY（更快的交互效果）/VueJS（前端进阶技术）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（4）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VueJS组件库/HTML5/微信开发/HybirdAPP（移动端开发）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（5）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Vue/React/Angular/Python（框架技术）</w:t>
      </w:r>
    </w:p>
    <w:p>
      <w:pPr>
        <w:pStyle w:val="3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Windows常用快捷键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Alt+Tab 向右切换窗口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Shift+Alt+Tab 向左切换窗口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Windows +D 显示和隐藏桌面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Windows +E 打开资源管理器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Windows +R 打开“运行”窗口，cmd/calc 打开计算器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cmd/mspaint  打开画板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练习：不使用鼠标进入资源管理器，并创建文档。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Alt +F4 关闭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3.软件工程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IBM-&gt;DOS-&gt;Bill Gates-&gt;Microsoft-&gt;Windows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软件开发流程/软件过程/软件生命周期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软件定义期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（1）可行性研究阶段----《可行性研究报告》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技术、人员、资金、时间、设备、政策法规、风俗、回报率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（2）需求分析阶段----《软件需求说明书》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功能性需求、非功能性需求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Ex：“学子商城”需求分析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前台子系统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产品模块：首页、列表、详情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用户模块：注册、登录、收藏夹、用户中心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购物车模块：添加到购物车、修改购物车、下单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后台子系统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产品模块：添加、删除、列表、修改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用户模块：删除、修改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订单模块：列表、搜索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移动端子系统（小程序、app、网页）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和前台子系统功能一致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（3）软件开发期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概要设计阶段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技术选型、功能模块设计、数据结构设计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详细设计阶段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模块实现细节、属性、方法、算法...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编码阶段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UI设计师、前端工程师、后端工程师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项目测试阶段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（4）软件维护期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项目部署阶段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部署到服务器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项目维护阶段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Web项目中的服务器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Server微客户端提供各种服务的功能强大的计算机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访问服务器：3部分构成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服务器的地址：（1）域名 （2）IP地址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对应服务的端口（在IP地址或域名后）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提供该服务所使用的协议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 xml:space="preserve">C:\Users\web&gt;ping jd.com 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//域名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 xml:space="preserve">正在 Ping jd.com [120.52.148.118]  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//IP地址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访问web服务器上的网页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color w:val="FF0000"/>
          <w:sz w:val="28"/>
          <w:szCs w:val="28"/>
          <w:lang w:val="en-US" w:eastAsia="zh-CN"/>
        </w:rPr>
        <w:t>确定已经启动了web服务器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 xml:space="preserve"> start.cmd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instrText xml:space="preserve"> HYPERLINK "http://localhost:80" </w:instrTex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http://localhost:80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instrText xml:space="preserve"> HYPERLINK "http://127.0.01:80" </w:instrTex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http://127.0.01:80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 xml:space="preserve"> 本机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获取自己电脑在局域网的IP地址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运行-&gt;cmd-&gt;ipconfig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971415" cy="857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instrText xml:space="preserve"> HYPERLINK "http://176.226.105.55:80" </w:instrTex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http://176.226.105.55:80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 xml:space="preserve"> 当前电脑在局域网中的IP地址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Index.html 默认首页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&lt;marquee&gt; 水平滚动&lt;/marquee&gt;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251C6"/>
    <w:multiLevelType w:val="multilevel"/>
    <w:tmpl w:val="1E3251C6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0EB5611"/>
    <w:multiLevelType w:val="singleLevel"/>
    <w:tmpl w:val="20EB561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D4032"/>
    <w:rsid w:val="00D15019"/>
    <w:rsid w:val="01DE4009"/>
    <w:rsid w:val="01F553BF"/>
    <w:rsid w:val="03257302"/>
    <w:rsid w:val="039B7E31"/>
    <w:rsid w:val="06C13843"/>
    <w:rsid w:val="07A22105"/>
    <w:rsid w:val="07D60843"/>
    <w:rsid w:val="08F74D60"/>
    <w:rsid w:val="0C213371"/>
    <w:rsid w:val="0C971850"/>
    <w:rsid w:val="0D1179FE"/>
    <w:rsid w:val="199C5C7F"/>
    <w:rsid w:val="19FD4032"/>
    <w:rsid w:val="1A8A3400"/>
    <w:rsid w:val="1EB428AB"/>
    <w:rsid w:val="1FD32737"/>
    <w:rsid w:val="21FA4AC0"/>
    <w:rsid w:val="257C3F56"/>
    <w:rsid w:val="259E0BAE"/>
    <w:rsid w:val="26706102"/>
    <w:rsid w:val="29C25D33"/>
    <w:rsid w:val="2A321881"/>
    <w:rsid w:val="2C947408"/>
    <w:rsid w:val="2EA10C0D"/>
    <w:rsid w:val="2EA7635E"/>
    <w:rsid w:val="2F267AEB"/>
    <w:rsid w:val="2F410F5E"/>
    <w:rsid w:val="2FDA12B7"/>
    <w:rsid w:val="317672D7"/>
    <w:rsid w:val="34272143"/>
    <w:rsid w:val="37C36E10"/>
    <w:rsid w:val="39220715"/>
    <w:rsid w:val="3B1D4961"/>
    <w:rsid w:val="3B5B708D"/>
    <w:rsid w:val="3CE77C6C"/>
    <w:rsid w:val="3D343873"/>
    <w:rsid w:val="40DC5BF0"/>
    <w:rsid w:val="42084F3F"/>
    <w:rsid w:val="42A643F0"/>
    <w:rsid w:val="42ED5354"/>
    <w:rsid w:val="442761E2"/>
    <w:rsid w:val="47DD2AE3"/>
    <w:rsid w:val="4A9D61CF"/>
    <w:rsid w:val="4BA70123"/>
    <w:rsid w:val="4C086D69"/>
    <w:rsid w:val="4D62693E"/>
    <w:rsid w:val="4D7F5217"/>
    <w:rsid w:val="4FC50EDB"/>
    <w:rsid w:val="51042224"/>
    <w:rsid w:val="51AE603C"/>
    <w:rsid w:val="51E06F7A"/>
    <w:rsid w:val="534144B4"/>
    <w:rsid w:val="536247F1"/>
    <w:rsid w:val="536D1872"/>
    <w:rsid w:val="55D5196D"/>
    <w:rsid w:val="55E62243"/>
    <w:rsid w:val="5791050D"/>
    <w:rsid w:val="57B71E44"/>
    <w:rsid w:val="57E616E8"/>
    <w:rsid w:val="5EC37D2B"/>
    <w:rsid w:val="60C25920"/>
    <w:rsid w:val="629A2059"/>
    <w:rsid w:val="630427DB"/>
    <w:rsid w:val="63774C82"/>
    <w:rsid w:val="637D772E"/>
    <w:rsid w:val="63FA0AC8"/>
    <w:rsid w:val="6443112C"/>
    <w:rsid w:val="65E030FA"/>
    <w:rsid w:val="6BC654E2"/>
    <w:rsid w:val="6DF12791"/>
    <w:rsid w:val="6EFC7474"/>
    <w:rsid w:val="6FA80393"/>
    <w:rsid w:val="70F9304A"/>
    <w:rsid w:val="72C15BCF"/>
    <w:rsid w:val="76626800"/>
    <w:rsid w:val="76FA6173"/>
    <w:rsid w:val="7903482F"/>
    <w:rsid w:val="7BE34143"/>
    <w:rsid w:val="7CB201C0"/>
    <w:rsid w:val="7F9162E0"/>
    <w:rsid w:val="7FB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2018-11-30T03:11:00Z</dcterms:created>
  <dc:creator>web</dc:creator>
  <cp:lastModifiedBy>web</cp:lastModifiedBy>
  <dcterms:modified xsi:type="dcterms:W3CDTF">2019-03-19T03:27:10Z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