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张众磊 微信:teduzzl 邮箱:bjzhangzl@tedu.cn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推荐项目: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1、vue中很棒的组件库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https://github.com/vuejs/awesome-vue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和过滤器相关的：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https://github.com/freearhey/vue2-filters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angular.cn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https://github.com/PatrickJS/awesome-angular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1、数据的操作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定义\读\写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2、处理问题策略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从数据着手--》显示--》交互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学习计划: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1、Angular以及生态圈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完成中大型SPA的开发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完成webApp的开发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2、React以及生态圈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完成React基于web的页面开发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完成原生开发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3、Python以及生态圈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完成python基础语法的学习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完成django全栈类框架的学习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编程建议: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①修复bug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查看具体错误消息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修正代码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②处理业务问题思路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找数据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一、回顾Vue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0、vue的生态圈(技术栈)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vue核心库+vuex+vue-router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ui组件库(ElementUI/MintUi)+axios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vuex(weex--nativeapp vux--移动端ui组件库 。。。)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1、组件的创建和使用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组件?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是可被反复使用的，带有特定功能的视图！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Vue.component('',{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SFC: ***.vue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&lt;my-header&gt;&lt;/my-header&gt;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2、基础语法（指令、过滤器。。。）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指令??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v-if/v-else-if/v-else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v-on:click ---&gt; @click 事件绑定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v-bind:src --&gt; :src 属性绑定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v-model 双向数据绑定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view--&gt;model 表单元素视图操作的结果 绑定数据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model--&gt;view 数据绑定到视图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常见属性??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computed 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watch 监听属性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props 接收父组件调用组件通过属性传来的值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data/methods/filters/components/...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3.1 组件间通信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props down:父--》子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events up: 子--》父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event bus: 兄弟组件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$refs $parent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3.2 与远程服务器端的通信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npm i axios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Axios from 'axios'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Axios.get/post().then((result)=&gt;{//result.data})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4、路由模块的使用 vue-router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路由的本质:建立起url和组件之间的映射关系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①容器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&lt;router-view&gt;&lt;/router-view&gt;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②创建组件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③配置路由词典(由多个路由对象构成的数组)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myRouter = new VueRouter({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routes:[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{path:'/',component:IndexComponent},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{path:'/login',component:LoginComponent}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router:myRouter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this.$router.push()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&lt;router-link to=""&gt;&lt;/router-link&gt;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①配置接收方的路由地址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/detail ---&gt; /detail/:id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this.$router.push('/detail/10')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this.$route.params.id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路由嵌套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一个spa，A组件需要嵌套B组件、C组件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①给A组件指定一个容器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router-view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②给A组件的路由对象，添加一个children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path:'/a',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component:A,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children:[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{path:'/b',component:B},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路由守卫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指定全局守卫：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this.$router.beforeEach((to,from,next)=&gt;{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//to记录去哪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//from 来自哪里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//next 决定是否允许向前进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指定路由独享守卫: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path: '/foo',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component: Foo,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beforeEnter: (to, from, next)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集中式的管理数据，按照约定的方式完成数据的读(getters/state)写(mutation),异步操作(action)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负责数据的定义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getters：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负责在state数据基础之上派生新数据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mutations：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完成state中数据的修改操作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actions: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异步处理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modules: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模块化 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二、设计原则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1、YAGNI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You Aren't Gonna Need It 你不需要这个东西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2、KISS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Keep It Simple And Stupid 足够的简洁和简单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3、DRY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Don't Repeat Yourself 不要重复自己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4、SRP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Single Responsibity Principle 单一责任原则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不要在一个地方封装过多的功能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5、OCP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Open Closed Principle 开闭原则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对于工程的升级迭代工程，建议对于扩展开放，对于修改原有的代码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6、高内聚低耦合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耦合:不同部分之间他们之间的关联，应该越少越好(低耦合)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7、最少知识法则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尽可能减少与其他模块间的关系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Angular的生态圈: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核心模块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FormsModule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HttpClientModule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RouterModule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ui组件库: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NgZorro(pc\mobile)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MaterialDesign、MaterialDesignMobile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ionic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区别: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vue是渐进式的框架，采用组件化的编程方式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Angular是一个可以实现中大型SPA的框架，采用模块化的编程方式，提供了更多的类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what?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Angular 早在09年就已经由Google所推出的一个遵循MVVM设计模式的js框架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中大型、超大型SPA(single page application)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why?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①强大的cli支持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②typescript(ts)是es6的超集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③基于angular(ng)的第三方工具和选择比较多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④采用了模块化的开发方式，可以应对更复杂的开发需求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how?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npm install -g @angular/cli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ng new my-app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my-app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ng serve --open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准备ng的项目运行环境: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①node版本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8.11.1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②压缩包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forStu.zip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使用ng开发的流程: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①封装组件来拆分视图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②封装模块来拆分应用的业务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③封装服务来完成数据和方法的共享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④封装指令和管道 来增强html功能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①准备一个文件夹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C:/xampp/htdocs/codes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②将压缩包拷贝到上述目录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forStu.zip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③将压缩包解压缩到当前目录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④拷贝C:\xampp\htdocs\codes\forStu\ng\Angular.rar到C:\xampp\htdocs\codes\ng目录中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链接: https://pan.baidu.com/s/1yqNF475_VzhG6-CZ3V-gFw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提取码: 9xc5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forStu.zip下载链接: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链接: https://pan.baidu.com/s/1tlzOkHf_qForOU0HnAqW-w 提取码: 7cp9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常见错误: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在当前的myngapp工程下面执行 npm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启动开发服务器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②node版本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v8.11.1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E:/software/node***.msi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③powershell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文件--》首选项--》设置--》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在右侧加上这句话: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"terminal.integrated.shell.windows": "C:\\Windows\\System32\\cmd.exe"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启动流程: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main.ts --&gt; app.module.ts --&gt;app.component.ts(app.component.html)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两个概念: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装饰器(decorator)：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装饰器是一个方法，是用来告诉angular这个是一个什么样的类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@NgModule 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@Component 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元数据(metaData)：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是用来告诉angular如何来处理当前这个类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@Component({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selector:'app-demo01'，//作为标签拿去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templateUrl:'',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styleUrls:[]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2、组件的创建和使用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准备工作: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将C:\xampp\htdocs\codes\ng\myngapp\node_modules\.bin添加到了计算机的环境变量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注意事项：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设置过环境变量之后，关闭cmd窗口或者vscode，重新打开试下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创建一个组件：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ng g component demo01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(创建了4个文件，更新了app.module.ts--declarations)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调用组件: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每一个组件都有一个selector的属性: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&lt;app-demo01&gt;&lt;/app-demo01&gt;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3、基础语法(重点)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{{}}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&lt;any&gt;{{expression}}&lt;/any&gt;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循环指令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&lt;any *ngFor="let tmp of myList"&gt;&lt;/any&gt;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&lt;any *ngFor="let tmp of myList;let myIndex=index"&gt;&lt;/any&gt;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判断指令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&lt;any *ngIf="expression"&gt;&lt;/any&gt;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expression结果为真，渲染；否则从DOM中移除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[ngSwitch]="expression"&gt;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*ngSwitchCase="情况1"&gt;&lt;/p&gt;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*ngSwitchCase="情况2"&gt;&lt;/p&gt;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*ngSwitchDefault&gt;&lt;/p&gt;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&lt;div [ngSwitch]="true"&gt;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*ngSwitchCase="score&gt;90"&gt;&lt;/p&gt;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*ngSwitchCase="score&gt;80 &amp;&amp; score&lt;90"&gt;&lt;/p&gt;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*ngSwitchDefault&gt;&lt;/p&gt;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绑定：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属性绑定 []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事件绑定 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双向数据绑定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准备工作: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src/app/app.module.ts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{</w:t>
      </w:r>
      <w:r>
        <w:rPr>
          <w:rFonts w:hint="eastAsia"/>
          <w:color w:val="FF0000"/>
          <w:lang w:val="en-US" w:eastAsia="zh-CN"/>
        </w:rPr>
        <w:t>FormsModule</w:t>
      </w:r>
      <w:r>
        <w:rPr>
          <w:rFonts w:hint="eastAsia"/>
          <w:lang w:val="en-US" w:eastAsia="zh-CN"/>
        </w:rPr>
        <w:t>} from '@angular/forms'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@NgModule({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imports:[FormsModule]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&lt;表单元素 [(ngModel)]=""&gt;&lt;/表单元素&gt;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注意事项: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</w:t>
      </w:r>
      <w:r>
        <w:rPr>
          <w:rFonts w:hint="eastAsia"/>
          <w:color w:val="FF0000"/>
          <w:lang w:val="en-US" w:eastAsia="zh-CN"/>
        </w:rPr>
        <w:t>结构性指令不能同时用在一个标签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*ngFor *ngIf *ngSwitchCase *ngSwitchDefault 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可以使用：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&lt;ng-container *ngFor="let item of list;let index=index"&gt;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&lt;li *ngIf="index%2 === 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{{"index is " + index + " value is " + item}}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&lt;/li&gt;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&lt;/ng-container&gt;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②调用双向数据绑定和</w:t>
      </w:r>
      <w:r>
        <w:rPr>
          <w:rFonts w:hint="eastAsia"/>
          <w:color w:val="FF0000"/>
          <w:lang w:val="en-US" w:eastAsia="zh-CN"/>
        </w:rPr>
        <w:t>ngModelChange</w:t>
      </w:r>
      <w:r>
        <w:rPr>
          <w:rFonts w:hint="eastAsia"/>
          <w:lang w:val="en-US" w:eastAsia="zh-CN"/>
        </w:rPr>
        <w:t>事件时要注意显示顺序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[(ngModel)]="uname" (ngModelChange)="handleChange()"/&gt;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③指令在ng中分为两大类，一个是结构型指令，一个是属性型指令，影响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HTML的DOM结构，HTML模板的增强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4、管道(pipe/filter)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&lt;any&gt;{{expression | myFilter(1,2) | myFilter2}}&lt;/any&gt;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管道：管道本质就是一个有参数 有返回值的方法;管道可以帮助我们对要显示的数据做一些筛选、过滤、格式化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angular使用管道: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语法: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&lt;any&gt;{{expression | myPipe}}&lt;/any&gt;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&lt;any&gt;{{expression | myPipe:1:2}}&lt;/any&gt;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&lt;any&gt;{{expression | myPipe:1:2 | myPipe2}}&lt;/any&gt;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①内置管道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number </w:t>
      </w:r>
      <w:r>
        <w:rPr>
          <w:rFonts w:hint="eastAsia"/>
          <w:lang w:val="en-US" w:eastAsia="zh-CN"/>
        </w:rPr>
        <w:t>'3.4-5'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currency </w:t>
      </w:r>
      <w:r>
        <w:rPr>
          <w:rFonts w:hint="eastAsia"/>
          <w:lang w:val="en-US" w:eastAsia="zh-CN"/>
        </w:rPr>
        <w:t>货币 参数可以是货币代码CNY EUR...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json </w:t>
      </w:r>
      <w:r>
        <w:rPr>
          <w:rFonts w:hint="eastAsia"/>
          <w:lang w:val="en-US" w:eastAsia="zh-CN"/>
        </w:rPr>
        <w:t>实现将对象或者数组转换为 一个json格式的字符串(json序列化)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slice </w:t>
      </w:r>
      <w:r>
        <w:rPr>
          <w:rFonts w:hint="eastAsia"/>
          <w:lang w:val="en-US" w:eastAsia="zh-CN"/>
        </w:rPr>
        <w:t>对数组或者字符串进行截取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slice:1 从小标为1的开始截取，一直到最后一个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slice:1:3 从1开始到3截止(不包含)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percent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uppercase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lowercase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②自定义管道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0/1 --&gt;女/男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步骤1：ng g </w:t>
      </w:r>
      <w:r>
        <w:rPr>
          <w:rFonts w:hint="eastAsia"/>
          <w:b/>
          <w:bCs/>
          <w:color w:val="FF0000"/>
          <w:lang w:val="en-US" w:eastAsia="zh-CN"/>
        </w:rPr>
        <w:t xml:space="preserve">pipe </w:t>
      </w:r>
      <w:r>
        <w:rPr>
          <w:rFonts w:hint="eastAsia"/>
          <w:lang w:val="en-US" w:eastAsia="zh-CN"/>
        </w:rPr>
        <w:t>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步骤2：具体实现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在transform方法，根据管道的要求对数据做处理，最后将处理的结果通过返回值 来指定管道被调用后最终要显示的结果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步骤3：和内置的管道一个用法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具体要求，将0,1转为女，男</w:t>
      </w:r>
      <w:r>
        <w:rPr>
          <w:rFonts w:hint="eastAsia"/>
          <w:lang w:val="en-US" w:eastAsia="zh-CN"/>
        </w:rPr>
        <w:t>，必须要有返回值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transform(value: any, args?: any): any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if(value==0){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"女"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}else if(value==1){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"男"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5、通信(**重点**)</w:t>
      </w:r>
    </w:p>
    <w:p>
      <w:r>
        <w:drawing>
          <wp:inline distT="0" distB="0" distL="114300" distR="114300">
            <wp:extent cx="4426585" cy="595630"/>
            <wp:effectExtent l="0" t="0" r="1206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如果有default 引入时，就不需要加{}</w:t>
      </w:r>
    </w:p>
    <w:p>
      <w:r>
        <w:drawing>
          <wp:inline distT="0" distB="0" distL="114300" distR="114300">
            <wp:extent cx="4411980" cy="6191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否则就需要加{}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①父--&gt;子(Input)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props 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组件封装完成之后，被调用时需要动态的传值，让组件更灵活的来渲染数据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步骤1: &lt;son myName='zhangsan'&gt;&lt;/son&gt;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步骤2: 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Vue.component('son',{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//this.myName {{myName}}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props:['myName']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Angular: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步骤1: &lt;father myName="lucy"&gt;&lt;/father&gt;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步骤2：接收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import</w:t>
      </w:r>
      <w:r>
        <w:rPr>
          <w:rFonts w:hint="eastAsia"/>
          <w:b w:val="0"/>
          <w:bCs w:val="0"/>
          <w:lang w:val="en-US" w:eastAsia="zh-CN"/>
        </w:rPr>
        <w:t xml:space="preserve"> {</w:t>
      </w:r>
      <w:r>
        <w:rPr>
          <w:rFonts w:hint="eastAsia"/>
          <w:b w:val="0"/>
          <w:bCs w:val="0"/>
          <w:color w:val="FF0000"/>
          <w:lang w:val="en-US" w:eastAsia="zh-CN"/>
        </w:rPr>
        <w:t>Input</w:t>
      </w:r>
      <w:r>
        <w:rPr>
          <w:rFonts w:hint="eastAsia"/>
          <w:lang w:val="en-US" w:eastAsia="zh-CN"/>
        </w:rPr>
        <w:t>} from '@angular/core'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//①允许接收myName属性的值 ②将值存在myName变量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@Input() myName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//this.myName {{myName}}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&lt;son myName={{myName}}&gt;&lt;/son&gt;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②子--&gt;父 (</w:t>
      </w:r>
      <w:r>
        <w:rPr>
          <w:rFonts w:hint="eastAsia"/>
          <w:color w:val="FF0000"/>
          <w:lang w:val="en-US" w:eastAsia="zh-CN"/>
        </w:rPr>
        <w:t>Output,EventEmitter,$event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events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步骤1：绑定(父组件)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//$event是angular内部在处理事件时 ng内部传来的数据，在当前场景下其实就是事件触发是传来的数据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&lt;son (myEvent)="handleEvent($event)"&gt;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&lt;/son&gt;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handleEvent(msg){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//msg就是输入框的值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步骤2：触发事件(子组件)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import {Output,EventEmitter} from '@angular/core'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//定义一个可以触发'myEvent事件'的事件触发器：myEvent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@Output() myEvent = new EventEmiiter()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this.myEvent.emit(123)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练习:(:- 15:25)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①准备两个组件demo09-list demo09-item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②指定组件的模板内容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demo09-list 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demo09-item li(span+button)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③指定功能1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demo09-list 准备一个数组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myList=["商品1","商品2","商品3"]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调用demo09-item时将myList的值传递，让span显示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④指定功能2 (:- 16:20)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点击app-demo09-item的delete按钮时候，将数值1 传递给app-demo09-list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子组件:demo09-item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父组件:demo09-list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目标：子--1--》父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手段: 子组件触发一个事件传值，父组件在事件的处理函数中接收数值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步骤1:父组件中写代码($event)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绑定事件 delEvent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步骤2:子组件中写代码 (Output,EventEmitter)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触发事件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③与远程服务器端通信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HttpClient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总结: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父--》子 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子--》父 Output EventEmitter $event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6、服务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服务是一个类，封装一些数据和方法，方便不同的组件来调用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服务的使用场景: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日志服务、心跳服务。。。。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ng g </w:t>
      </w:r>
      <w:r>
        <w:rPr>
          <w:rFonts w:hint="eastAsia"/>
          <w:b/>
          <w:bCs/>
          <w:color w:val="FF0000"/>
          <w:lang w:val="en-US" w:eastAsia="zh-CN"/>
        </w:rPr>
        <w:t xml:space="preserve">service  </w:t>
      </w:r>
      <w:r>
        <w:rPr>
          <w:rFonts w:hint="eastAsia"/>
          <w:lang w:val="en-US" w:eastAsia="zh-CN"/>
        </w:rPr>
        <w:t>mylog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②在服务类中封装数据或者方法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组件是服务的最大的消费者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import {MylogService} from '../mylog.service'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constructor(private myService:MylogService){}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//调用实例中所对应的方法或者数据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this.myService.showLog('----')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练习:(:- 17:52)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①在demo10-test准备两个按钮，一个开始，一个结束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②在当前工程中，准备一个服务 heart-beat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ng g service heart-beat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在此服务中，封装两个方法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startBeat：启动定时器，每隔0.5s，输出一句话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stopBeat：结束定时器的运行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③在demo10-test引入心跳服务，准备两个方法给按钮使用，在方法中分别调用服务中所封装方法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总结: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①pipe：筛选、过滤、格式化 本质：有参数有返回值的方法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②props down (Input)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父--》子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③events up (Output,EventEmitter,$event)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子--》父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④service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创建，用的步骤：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①引入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②实例化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③调用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路由的本质：建立起url和组件间的映射关系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路由的基本用法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准备工作: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完成一个自定义模块(包含路由配置)的创建和调用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ng g module my-module --routing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app.module.ts/引入/imports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</w:t>
      </w:r>
      <w:r>
        <w:rPr>
          <w:rFonts w:hint="eastAsia"/>
          <w:b/>
          <w:bCs/>
          <w:color w:val="FF0000"/>
          <w:lang w:val="en-US" w:eastAsia="zh-CN"/>
        </w:rPr>
        <w:t>准备一个容器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&lt;router-outlet&gt;&lt;/router-outlet&gt;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forChild--&gt;forRoot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②创建组件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Login/Register/Cart...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ng g component demo13-login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ng g component demo13-register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</w:t>
      </w:r>
      <w:r>
        <w:rPr>
          <w:rFonts w:hint="eastAsia"/>
          <w:color w:val="FF0000"/>
          <w:lang w:val="en-US" w:eastAsia="zh-CN"/>
        </w:rPr>
        <w:t>配置路由词典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引入组件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各自指定url地址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①完成自定义路由模块的创建和调用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②router-outlet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③创建组件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④路由词典：是一个多个路由对象构成的数组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{path:'',component:**}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跳转和传参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7.2.1 跳转(Router)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this.$router.push('')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router-link to="/login"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Angular: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方式1：编程式导航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import {</w:t>
      </w:r>
      <w:r>
        <w:rPr>
          <w:rFonts w:hint="eastAsia"/>
          <w:color w:val="FF0000"/>
          <w:lang w:val="en-US" w:eastAsia="zh-CN"/>
        </w:rPr>
        <w:t>Router</w:t>
      </w:r>
      <w:r>
        <w:rPr>
          <w:rFonts w:hint="eastAsia"/>
          <w:lang w:val="en-US" w:eastAsia="zh-CN"/>
        </w:rPr>
        <w:t>} from '@angular/router'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constructor(private myRouter:Router){}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this.myRouter.navigateByUrl()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方式2：routerLink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&lt;button routerLink="/register"&gt;注册&lt;/button&gt;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练习:(:- 15:50)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①完成demo14-list demo14-detail两个组件的创建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②各自分配一个路由地址 list/detail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③demo14-list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准备一个字符串数组，将数组中数据显示在ul，点击li导航到详情页（使用Router类来导航）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navigateByUrl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 传参(ActivatedRoute)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①配置接收方的路由地址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detail --&gt; detail/:id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this.myRouter.navigateByUrl('detail/3')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&lt;any routerLink="detail/3"&gt;&lt;/any&gt;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vue: this.$route.params.**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import {ActivatedRoute} from '@angular/router'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constructor(private myRoute:ActivatedRoute){}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this.myRoute.params.subscribe((result)=&gt;{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//result.id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 路由地址设置detail/:id 和 接收参数result.id 两个属性名字要保持一致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 动态传值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myNum =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routerLink="/detail/myNum"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路由守卫(canActivate)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守卫：在一个spa中，完成路由词典设置之后，可以通过路由地址来访问任何的一个页面，但是有些页面，比如后台管理界面、需要权限校验的页面，在正式显示之前做一些相关的判断处理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在angular中路由是可以通过封装服务来实现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步骤1：创建服务的这个文件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ng g service my-guard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步骤2：在服务类中 实现了canActivate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import {CanActivate} from '@angular/router'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export class MyGuardService implements CanActivate{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canActivate(){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//在此来做一些功能处理 来决定是否可以访问你要保护的页面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true/false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步骤3：调用守卫服务来保护一个页面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import {MyGuardService} from '../my-guard.service'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path:'admin',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component:AdminComponent,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canActivate:[MyGuardService]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路由嵌套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angular的路由嵌套和vue中一模一样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举例：mail需要嵌套inbox、outbox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步骤1：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在mail的指定一个容器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&lt;router-outlet&gt;&lt;/router-outlet&gt;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步骤2: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在mail的路由对象中指定一个属性: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path:'mail',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component:MailComponent,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children:[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访问页面时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http://localhost:4200/mail/outbox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准备工作:①启动xampp ②通过node启动http服务器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综合练习:(:- 10:20)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①完成demo16-cart demo16-submit两个组件的创建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②各自指定一个路由地址 cart submit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③demo16-cart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http://localhost:8080/product/list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页面初始化完成，发请求 拿数据保存(data所对应的数组)，显示在视图(ul/li显示商品的title) 点击li 跳转(routerLink)到submit页面，将商品的lid发送过去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①拿数据 ②保存并显示  ③处理交互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④demo16-submit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接收传来的参数，保存，显示在视图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考察：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①网络通讯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HttpClient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配置接收方路由 submit/:id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this.myRouter.navigateByUrl('submit/'+lid)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routerLink="/submit/{{tmp.lid}}"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ActivatedRoute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常用类: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import {HttpClientModule} from '@angular/common/http'</w:t>
      </w:r>
    </w:p>
    <w:p>
      <w:pPr>
        <w:ind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import {HttpClient} from '@angular/common/http' //网络请求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import {FormsModule} from '@angular/forms'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import {Input} from '@angular/core' //父-》子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import {Output,EventEmitter} from '@angular/core' //子--》父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import {Router} from '@angular/router' //跳转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import {ActivatedRoute} from  '@angular/router' //接收跳转时传来参数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今天目标: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①完成路由的核心知识的学习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路由嵌套！！！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②ionic常见的组件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四、Ionic （UI组件库）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npm i ionic@3.20.0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移动端的3种常见开发形式：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WebApp/NativeApp/HybridApp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WebApp：使用前端技术来实现的 运行在浏览器上的移动端的网页！！ (m.jd.com 跨平台)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NativeApp:使用java/kotlin/swift/oc来调用由apple或者google所提供的开发包来完成可以运行在手机操作系统的应用 （原生应用开发-比如Android/iOS 高性能）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HybridApp:使用前端技术和原生开发技术进行混合编程，最终生成的在手机操作系统运行的app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cli: command line inerface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gui: graphical user interface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what?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Ionic是一个移动端的ui组件库，主要是给</w:t>
      </w:r>
      <w:r>
        <w:rPr>
          <w:rFonts w:hint="eastAsia"/>
          <w:color w:val="FF0000"/>
          <w:lang w:val="en-US" w:eastAsia="zh-CN"/>
        </w:rPr>
        <w:t>Angular</w:t>
      </w:r>
      <w:r>
        <w:rPr>
          <w:rFonts w:hint="eastAsia"/>
          <w:lang w:val="en-US" w:eastAsia="zh-CN"/>
        </w:rPr>
        <w:t>进行使用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Ionic = </w:t>
      </w:r>
      <w:r>
        <w:rPr>
          <w:rFonts w:hint="eastAsia"/>
          <w:color w:val="FF0000"/>
          <w:lang w:val="en-US" w:eastAsia="zh-CN"/>
        </w:rPr>
        <w:t>angular+ IonicModule</w:t>
      </w:r>
      <w:r>
        <w:rPr>
          <w:rFonts w:hint="eastAsia"/>
          <w:lang w:val="en-US" w:eastAsia="zh-CN"/>
        </w:rPr>
        <w:t>(集成了很多的好看的ui组件)</w:t>
      </w:r>
      <w:r>
        <w:rPr>
          <w:rFonts w:hint="eastAsia"/>
          <w:color w:val="FF0000"/>
          <w:lang w:val="en-US" w:eastAsia="zh-CN"/>
        </w:rPr>
        <w:t>+ionIcons + cordova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"https://ionicframework.com/docs/components"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https://ionicframework.com/docs/components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where?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Ionic可以实现webApp 还可以实现HybridApp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①ionic基于angular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②强大的cli支持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③ionic内置了丰富的移动端的ui组件库，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在不同的操作系统运行时会遵循对应的系统风格（android--&gt;MaterialDesign iOS-&gt;扁平化）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④维护了自己的一套图标体系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how?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搭建环境: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npm install -g ionic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 start myApp tabs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cd myApp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 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使用ionic: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ionic提供的组件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ionic封装的类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ionic中封装的导航工具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准备工作之模板项目：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①找到C:\xampp\htdocs\codes\forStu\ng\ionic_资料.zip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②拷贝压缩包 粘贴到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C:\xampp\htdocs\codes\ionic；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将ionic_资料.zip解压缩到当前文件夹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③拷贝C:\xampp\htdocs\codes\ionic\ionic模板\myProject.zip，粘贴到C:\xampp\htdocs\codes\ionic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④将C:\xampp\htdocs\codes\ionic\myProject.zip解压缩到当前文件夹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⑤通过vscode打开C:\xampp\htdocs\codes\ionic\myProject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⑥运行开发服务器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npm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在浏览器的地址栏中测试localhost:8100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准备工作之ionic不可以使用: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①将C:\xampp\htdocs\codes\ionic\ionic模板\ionic_cmd.zip解压缩到ionic_cmd目录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②确认下C:\xampp\htdocs\codes\ionic\ionic模板\ionic_cmd\node_modules\.bin中有没有一个ionic.cmd的执行文件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③将C:\xampp\htdocs\codes\ionic\ionic模板\ionic_cmd\node_modules\.bin添加到环境变量中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我的电脑--》右键属性--》高级系统设置--》环境变量--》Path--》编辑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2、ionic常见的ui组件：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page的创建和使用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在ionic中将一个组件称之为一个page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创建一个page：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ionic g page demo01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到根模块中注册组件类 app.module.ts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{Demo01Page} from '../pages/demo01/demo01'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@NgModule({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declarations:[Demo01Page],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entryComponents:[Demo01Page]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调用一个page: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app.component.ts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{Demo01Page} from '../pages/demo01/demo01'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rootPage:any = Demo01Page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npm i ionic@3.20.0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color--&gt;src/theme/variables.scss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&lt;button ion-button outline clear color='' block  large small&gt;&lt;/button&gt;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按钮支持设置icon：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&lt;button ion-button icon-left&gt;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&lt;ion-icon name="home"&gt;&lt;/ion-icon&gt;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&lt;button ion-button icon-right&gt;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&lt;ion-icon name="settings"&gt;&lt;/ion-icon&gt;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练习:(:- 16:45)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①完成demo02-lianxi的page的创建和调用(根组件中设置为rootPage)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ionic g page demo02-lianxi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②在demo02-lianxi的组件类中 准备一个数组，遍历数组在ul中创建多个li，li指定一个按钮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普通文本列表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&lt;ion-item&gt;123&lt;/ion-item&gt;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icon列表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&lt;ion-icon name=""&gt;&lt;/ion-icon&gt;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联系人列表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&lt;ion-item&gt;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>&lt;ion-avatar item-start/end&gt;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&lt;/ion-avatar&gt;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缩略图列表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&lt;ion-item&gt;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>&lt;ion-thumbnail item-start/end&gt;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&lt;/ion-thumbnail&gt;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侧滑动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>&lt;ion-item-sliding&gt;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&lt;ion-item&gt;&lt;/ion-item&gt;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side隐藏选项按钮出现的方向--&gt;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&lt;ion-item-options side="left"&gt;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&lt;button&gt;&lt;/button&gt;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&lt;/ion-item-options&gt;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&lt;/ion-item-sliding&gt;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下拉刷新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上拉加载更多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练习: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①完成页面类的创建、注册、调用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demo04-lianxi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②在demo04-lianxi中 准备一个字符串数组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通过ionList来显示，列表项支持右侧滑动，滑动之后有一个删除的红色的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按钮，点击按钮时，将列表项从数组中移除splice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grid(自定义布局)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grid是基于flexbox来实现的,是可以帮助大家方便的实现自定义布局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flexbox: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direction 主轴方向，默认row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align-items 设置沿着交叉轴对齐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justify-content 沿着主轴对齐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①基础用法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&lt;ion-grid&gt;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&lt;ion-row&gt;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&lt;ion-col&gt;&lt;/ion-col&gt;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&lt;ion-col&gt;&lt;/ion-col&gt;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&lt;/ion-row&gt;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&lt;ion-row&gt;&lt;/ion-row&gt;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&lt;/ion-grid&gt;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②常见设置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纵向对齐的设置: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align-items-start/center/end 一行中所有列的纵向对齐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align-self-start/center/end 一列中内容的纵向对齐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横向对齐处理：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justify-content-start/center/end 一行中列的横向对齐的方式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某一列内容的横向对齐方式 text-align：''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列宽:col-* (1~12)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偏移量的设置：offset-*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右推/左拉： push/pull-*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练习:(:- 14:42)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①完成demo07-lianxi的创建、注册、调用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②在demo07-lianxi组件类中 准备一个数组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["商品0",'商品1',"商品2",'商品3',"商品4",'商品5',"商品6",'商品7',"商品8",'商品9']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③到视图中通过ionGrid来显示，一行两列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（建议：可以先实现一行只显示一列  列的下标和2的余数为0）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*ngFor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*ngIf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ionSlides(轮播图、新手教程)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实现轮播图、新手教程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&lt;ion-slides&gt;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&lt;ion-slide&gt;123&lt;/ion-slide&gt;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&lt;ion-slide&gt;456&lt;/ion-slide&gt;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&lt;ion-slide&gt;789&lt;/ion-slide&gt;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&lt;/ion-slides&gt;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autoplay='2000' 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effect="cube/flip/slide/fade"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speed='1500'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pager paginationType='bullets/fraction/progress'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direction='horizontal/vertical'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ionFAB（悬浮式操作按钮）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Floating Action Button 悬浮式操作按钮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&lt;ion-fab left/right/middle top/bottom/center&gt;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&lt;button ion-fab&gt;编辑&lt;/button&gt;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&lt;ion-fab-list side='top/left/right/bottom'&gt;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&lt;button ion-fab&gt;**&lt;/button&gt;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&lt;/ion-fab-list&gt;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&lt;/ion-fab&gt;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ionCard（卡片化风格显示数据）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&lt;ion-card&gt;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&lt;ion-card-header&gt;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Card Header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&lt;/ion-card-header&gt;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&lt;ion-card-content&gt;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&lt;!-- Add card content here!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&lt;/ion-card-content&gt;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&lt;/ion-card&gt;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2.8 </w:t>
      </w:r>
      <w:r>
        <w:rPr>
          <w:rFonts w:hint="eastAsia" w:asciiTheme="minorAscii" w:hAnsiTheme="minorAsci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 xml:space="preserve">交互窗口   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lang w:val="en-US" w:eastAsia="zh-CN"/>
        </w:rPr>
        <w:t xml:space="preserve"> loading: 一个活动正在进行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使用步骤: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①引入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import {LoadingController} from 'ionic-angular'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②实例化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constructor(private loadingCtrl:LoadingController){}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③创建窗口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var myLoading = this.loadingCtrl.create()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④显示窗口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myLoading.present()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this.loadingCtrl.create({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content:'',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duration:1000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myLoading.present()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myLoading.dismiss()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myLoading.setContent()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color w:val="FF0000"/>
          <w:lang w:val="en-US" w:eastAsia="zh-CN"/>
        </w:rPr>
        <w:t>toast:一个操作完成 通过通知来进行反馈,给一个结果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Toast</w:t>
      </w:r>
      <w:bookmarkStart w:id="0" w:name="OLE_LINK1"/>
      <w:r>
        <w:rPr>
          <w:rFonts w:hint="eastAsia"/>
          <w:lang w:val="en-US" w:eastAsia="zh-CN"/>
        </w:rPr>
        <w:t>Controller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this.toastCtrl.create({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message:'',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duration:1500,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position:'top/middle/bottom',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showCloseButton:true,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closeButtonText:''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actionSheet:让用户从多个选项中做选择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ActionSheetController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title:"",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butto</w:t>
      </w:r>
      <w:bookmarkStart w:id="1" w:name="_GoBack"/>
      <w:bookmarkEnd w:id="1"/>
      <w:r>
        <w:rPr>
          <w:rFonts w:hint="eastAsia"/>
          <w:lang w:val="en-US" w:eastAsia="zh-CN"/>
        </w:rPr>
        <w:t>ns:[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text:"",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handler:()=&gt;{},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role:'cancel/destructive'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lang w:val="en-US" w:eastAsia="zh-CN"/>
        </w:rPr>
        <w:t xml:space="preserve"> alert:实现警告、确认、输入提示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this.alertCtrl.create({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title:'',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message:'',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inputs:[],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buttons:[]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lang w:val="en-US" w:eastAsia="zh-CN"/>
        </w:rPr>
        <w:t xml:space="preserve"> modal: 自定义模态窗口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ModalController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this.modalCtrl.create(MyLoginPage)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进阶用法: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关闭模态窗口？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import {ViewController} from 'ionic-angular'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constructor(private viewCtrl:ViewController){}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this.viewCtrl.dismiss()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模态窗口在关闭时 如何完成数据的传递和接收?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this.viewCtrl.dismiss({id:1,age:20,name:'test'})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myModal.onDidDismiss((data)=&gt;{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//data就是dismiss方法调用时 传递来的数据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练习: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①完成demo10-lianxi的页面的创建、注册、调用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②在demo10-lianxi放上一个按钮：‘验证手机号’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③点击按钮，通过AlertController来实现一个输入提示窗口（输入框，确定按钮，取消按钮），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点击确定按钮时，显示toast：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‘验证码已经成功的发送到123456’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ionScroll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实现一个支持滚动的容器，支持横向滚动、纵向滚动。。。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&lt;!-- 支持纵向滚动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&lt;ion-scroll style="height:200px" scrollY&gt;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&lt;ion-card *ngFor="let tmp of myList"&gt;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&lt;ion-card-content&gt;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&lt;h2&gt;{{tmp}}&lt;/h2&gt;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&lt;/ion-card-content&gt;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&lt;/ion-card&gt;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&lt;/ion-scroll&gt;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&lt;!-- 横向滚动 --&gt;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&lt;ion-scroll style="height:200px;white-space:nowrap" scrollX&gt;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&lt;ion-card style="display:inline-block" *ngFor="let tmp of myList"&gt;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&lt;ion-card-content&gt;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&lt;h2&gt;{{tmp}}&lt;/h2&gt;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&lt;/ion-card-content&gt;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&lt;/ion-card&gt;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&lt;/ion-scroll&gt;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表单组件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ionic中表单元素 是靠ionList和ionItem来进行管理的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&lt;ion-label&gt;&lt;/ion-label&gt;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&lt;ion-input&gt;&lt;/ion-input&gt;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&lt;ion-range&gt;&lt;/ion-range&gt;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&lt;ion-label&gt;&lt;/ion-label&gt;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&lt;ion-input&gt;&lt;/ion-input&gt;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&lt;ion-range&gt;&lt;/ion-range&gt;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&lt;ion-checkbox&gt;&lt;/ion-checkbox&gt;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&lt;ion-radio&gt;&lt;/ion-radio&gt;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ionTabs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tabs在ionic中实现一个固定在页脚位置的</w:t>
      </w:r>
      <w:r>
        <w:rPr>
          <w:rFonts w:hint="eastAsia"/>
          <w:b/>
          <w:bCs/>
          <w:lang w:val="en-US" w:eastAsia="zh-CN"/>
        </w:rPr>
        <w:t>底部工具条/导航条/选项卡</w:t>
      </w:r>
      <w:r>
        <w:rPr>
          <w:rFonts w:hint="eastAsia"/>
          <w:lang w:val="en-US" w:eastAsia="zh-CN"/>
        </w:rPr>
        <w:t>，可以方便的在移动端实现导航效果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步骤1:引入每一个tab被选中时要显示的页面类，并保存在类的内部成员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{Demo12Page} from '***'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export class Demo13TabsPage{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tabHome = Demo12Page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步骤2:调用组件ionTabs并设置root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&lt;ion-tabs&gt;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&lt;ion-tab tabTitle="" tabIcon="" [root]="tabHome"&gt;&lt;/ion-tab&gt;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&lt;ion-tab&gt;&lt;/ion-tab&gt;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&lt;ion-tab&gt;&lt;/ion-tab&gt;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&lt;/ion-tabs&gt;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注意事项: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①在一个页面中如果需要设置ionTabs，无需保留之前ionHeader/ionContent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②将每一个tab被选中时要显示的页面类保存在类中之后，绑定给ion-tab的root属性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3、导航系统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ionic基于angular，angular自带路由模块，ionic当前这个版本自己实现了一个更简洁的导航方法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①编程式导航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{Demo14MainPage} from '***'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this.navCtrl.push(Demo14MainPage)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②属性指定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{Demo14MainPage} from '***'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demo14 = Demo14MainPage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&lt;any [navPush]="demo14"&gt;&lt;/any&gt;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练习:(:- 15:40)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①完成demo15-list demo15-detail的页面类的创建、注册，在根组件中调用demo15-list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②在demo15-list准备一个字符串数组，将数组通过ionList来显示，ionItem可以通过navPush导航到demo15-detail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返回: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this.navCtrl.pop()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方案1：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this.navCtrl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.push(Demo15DetailPage,{id:1})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方案2: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&lt;any [navPush]="detailPage" [navParams]='{id:1}'&gt;&lt;/any&gt;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this.navParams.get('id')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4、lifecycle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使用框架所提供的组件的生命周期的钩子函数，在对应的阶段来完成初始化、清理工作、数据变化做逻辑处理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ngOnInit 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ngOnChanges 在数据变化时做处理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ngOnDestroy 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ionic: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ionViewDidLoad 初始化（执行一次）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ionViewWillEnter 初始化（执行很多次）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ionViewWillUnload 清理工作(执行一次)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ionViewCanEnter 能不能进来 </w:t>
      </w:r>
      <w:r>
        <w:rPr>
          <w:rFonts w:hint="eastAsia"/>
          <w:b/>
          <w:bCs/>
          <w:color w:val="FF0000"/>
          <w:lang w:val="en-US" w:eastAsia="zh-CN"/>
        </w:rPr>
        <w:t>返回true/false来决定是否能进入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ionViewCanLeave 能不能离开 </w:t>
      </w:r>
      <w:r>
        <w:rPr>
          <w:rFonts w:hint="eastAsia"/>
          <w:b/>
          <w:bCs/>
          <w:color w:val="FF0000"/>
          <w:lang w:val="en-US" w:eastAsia="zh-CN"/>
        </w:rPr>
        <w:t>返回true/false来决定是否能离开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5、综合练习(:- 17:25)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①完成两个页面类的创建、注册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demo16-login  (在根组件中调用登录页面)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demo16-main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②在demo16-login中 实现一个表单，两个输入框，分别输入用户名、密码，还有一个按钮，  点击按钮，跳转到demo16-main,同时将用户名传递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③demo16-main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接收通过路由跳转所传来的数据，将数据保存，显示在h2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课外：以NavPush的方式尝试跳转传参！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6、项目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项目目标：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①熟练使用ng基础语法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{{}} *ngFor *ngIf 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②熟练使用ionic中各种组件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ionSlides ionCard 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③掌握ionic导航系统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④掌握ng中网络通信的处理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HttpClient HttpClientModule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51375"/>
    <w:rsid w:val="01EB74E4"/>
    <w:rsid w:val="035F3D6D"/>
    <w:rsid w:val="04307D65"/>
    <w:rsid w:val="04D732B4"/>
    <w:rsid w:val="055D0894"/>
    <w:rsid w:val="0633349F"/>
    <w:rsid w:val="09121A03"/>
    <w:rsid w:val="09752228"/>
    <w:rsid w:val="0EC104B5"/>
    <w:rsid w:val="0F812C8A"/>
    <w:rsid w:val="117D37CA"/>
    <w:rsid w:val="13BA06A6"/>
    <w:rsid w:val="1A84365B"/>
    <w:rsid w:val="203912D1"/>
    <w:rsid w:val="226A6EE0"/>
    <w:rsid w:val="23AF04DC"/>
    <w:rsid w:val="24C3202B"/>
    <w:rsid w:val="25260F51"/>
    <w:rsid w:val="26886A92"/>
    <w:rsid w:val="274732E0"/>
    <w:rsid w:val="27CF4343"/>
    <w:rsid w:val="28D212EE"/>
    <w:rsid w:val="2AF327E0"/>
    <w:rsid w:val="2BD75BA6"/>
    <w:rsid w:val="2F777C07"/>
    <w:rsid w:val="2FAD52F6"/>
    <w:rsid w:val="31A93FCD"/>
    <w:rsid w:val="327C4DDA"/>
    <w:rsid w:val="32E45F10"/>
    <w:rsid w:val="331D6A86"/>
    <w:rsid w:val="33CB12DB"/>
    <w:rsid w:val="39822F53"/>
    <w:rsid w:val="39AC1D65"/>
    <w:rsid w:val="3DCB74AE"/>
    <w:rsid w:val="3E210481"/>
    <w:rsid w:val="3EC919B4"/>
    <w:rsid w:val="41102963"/>
    <w:rsid w:val="41A05FE7"/>
    <w:rsid w:val="41BF7B25"/>
    <w:rsid w:val="487810F1"/>
    <w:rsid w:val="49A57F8C"/>
    <w:rsid w:val="4E672F40"/>
    <w:rsid w:val="4FF44B27"/>
    <w:rsid w:val="51AE4B4D"/>
    <w:rsid w:val="51C44A42"/>
    <w:rsid w:val="58AB26AC"/>
    <w:rsid w:val="59AF659A"/>
    <w:rsid w:val="5B151AAF"/>
    <w:rsid w:val="5E9C6CA4"/>
    <w:rsid w:val="60141605"/>
    <w:rsid w:val="62026173"/>
    <w:rsid w:val="649173D0"/>
    <w:rsid w:val="65B811FD"/>
    <w:rsid w:val="65E30BAA"/>
    <w:rsid w:val="6ADE1E42"/>
    <w:rsid w:val="6BD22C16"/>
    <w:rsid w:val="6D130C9A"/>
    <w:rsid w:val="708D38F5"/>
    <w:rsid w:val="711E1EC3"/>
    <w:rsid w:val="76543227"/>
    <w:rsid w:val="77556E95"/>
    <w:rsid w:val="7BE473A2"/>
    <w:rsid w:val="7CEE0052"/>
    <w:rsid w:val="7D51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一笑</cp:lastModifiedBy>
  <dcterms:modified xsi:type="dcterms:W3CDTF">2019-04-12T08:43:59Z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