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张众磊 微信:teduzzl 邮箱:bjzhangzl@tedu.cn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推荐项目: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1、vue中很棒的组件库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https://github.com/vuejs/awesome-vue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和过滤器相关的：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https://github.com/freearhey/vue2-filters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angular.cn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https://github.com/PatrickJS/awesome-angular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1、数据的操作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定义\读\写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2、处理问题策略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从数据着手--》显示--》交互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学习计划: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1、Angular以及生态圈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完成中大型SPA的开发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完成webApp的开发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2、React以及生态圈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完成React基于web的页面开发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完成原生开发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3、Python以及生态圈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完成python基础语法的学习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完成django全栈类框架的学习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编程建议: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①修复bug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查看具体错误消息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修正代码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②处理业务问题思路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找数据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一、回顾Vue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0、vue的生态圈(技术栈)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vue核心库+vuex+vue-router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ui组件库(ElementUI/MintUi)+axios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vuex(weex--nativeapp vux--移动端ui组件库 。。。)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1、组件的创建和使用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组件?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是可被反复使用的，带有特定功能的视图！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Vue.component('',{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components:{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SFC: ***.vue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&lt;my-header&gt;&lt;/my-header&gt;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2、基础语法（指令、过滤器。。。）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指令??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v-if/v-else-if/v-else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v-on:click ---&gt; @click 事件绑定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v-bind:src --&gt; :src 属性绑定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v-model 双向数据绑定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view--&gt;model 表单元素视图操作的结果 绑定数据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model--&gt;view 数据绑定到视图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常见属性??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computed 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watch 监听属性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props 接收父组件调用组件通过属性传来的值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data/methods/filters/components/...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3.1 组件间通信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props down:父--》子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events up: 子--》父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event bus: 兄弟组件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$refs $parent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 与远程服务器端的通信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npm i axios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Axios from 'axios'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Axios.get/post().then((result)=&gt;{//result.data})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4、路由模块的使用 vue-router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路由的本质:建立起url和组件之间的映射关系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①容器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&lt;router-view&gt;&lt;/router-view&gt;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③配置路由词典(由多个路由对象构成的数组)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myRouter = new VueRouter({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routes:[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{path:'/',component:IndexComponent},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{path:'/login',component:LoginComponent}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router:myRouter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this.$router.push()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&lt;router-link to=""&gt;&lt;/router-link&gt;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①配置接收方的路由地址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/detail ---&gt; /detail/:id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this.$router.push('/detail/10')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this.$route.params.id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路由嵌套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一个spa，A组件需要嵌套B组件、C组件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①给A组件指定一个容器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router-view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②给A组件的路由对象，添加一个children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path:'/a',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component:A,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children:[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{path:'/b',component:B},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路由守卫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指定全局守卫：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this.$router.beforeEach((to,from,next)=&gt;{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//to记录去哪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//from 来自哪里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//next 决定是否允许向前进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指定路由独享守卫: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path: '/foo',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component: Foo,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beforeEnter: (to, from, next)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5、vuex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集中式的管理数据，按照约定的方式完成数据的读(getters/state)写(mutation),异步操作(action)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负责数据的定义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getters：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负责在state数据基础之上派生新数据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mutations：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完成state中数据的修改操作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actions: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异步处理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modules: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二、设计原则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1、YAGNI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You Aren't Gonna Need It 你不需要这个东西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2、KISS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Keep It Simple And Stupid 足够的简洁和简单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3、DRY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Don't Repeat Yourself 不要重复自己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4、SRP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Single Responsibity Principle 单一责任原则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不要在一个地方封装过多的功能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5、OCP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Open Closed Principle 开闭原则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对于工程的升级迭代工程，建议对于扩展开放，对于修改原有的代码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6、高内聚低耦合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耦合:不同部分之间他们之间的关联，应该越少越好(低耦合)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7、最少知识法则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尽可能减少与其他模块间的关系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Angular的生态圈: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核心模块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FormsModule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HttpClientModule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RouterModule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ui组件库: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NgZorro(pc\mobile)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MaterialDesign、MaterialDesignMobile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1、概述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区别: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vue是渐进式的框架，采用组件化的编程方式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Angular是一个可以实现中大型SPA的框架，采用模块化的编程方式，提供了更多的类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what?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 早在09年就已经由Google所推出的一个遵循MVVM设计模式的js框架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中大型、超大型SPA(single page application)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why?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①强大的cli支持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②typescript(ts)是es6的超集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③基于angular(ng)的第三方工具和选择比较多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④采用了模块化的开发方式，可以应对更复杂的开发需求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how?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npm install -g @angular/cli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new my-app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cd my-app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serve --open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准备ng的项目运行环境: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8.11.1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②压缩包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forStu.zip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使用ng开发的流程: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①封装组件来拆分视图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②封装模块来拆分应用的业务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③封装服务来完成数据和方法的共享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④封装指令和管道 来增强html功能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①准备一个文件夹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C:/xampp/htdocs/codes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②将压缩包拷贝到上述目录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forStu.zip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③将压缩包解压缩到当前目录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④拷贝C:\xampp\htdocs\codes\forStu\ng\Angular.rar到C:\xampp\htdocs\codes\ng目录中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链接: https://pan.baidu.com/s/1yqNF475_VzhG6-CZ3V-gFw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提取码: 9xc5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forStu.zip下载链接: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链接: https://pan.baidu.com/s/1tlzOkHf_qForOU0HnAqW-w 提取码: 7cp9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常见错误: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在当前的myngapp工程下面执行 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启动开发服务器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②node版本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v8.11.1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E:/software/node***.msi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③powershell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文件--》首选项--》设置--》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在右侧加上这句话: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"terminal.integrated.shell.windows": "C:\\Windows\\System32\\cmd.exe"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启动流程: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main.ts --&gt; app.module.ts --&gt;app.component.ts(app.component.html)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两个概念: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装饰器(decorator)：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装饰器是一个方法，是用来告诉angular这个是一个什么样的类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@NgModule 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@Component 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元数据(metaData)：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是用来告诉angular如何来处理当前这个类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@Component({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selector:'app-demo01'，//作为标签拿去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templateUrl:'',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styleUrls:[]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2、组件的创建和使用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将C:\xampp\htdocs\codes\ng\myngapp\node_modules\.bin添加到了计算机的环境变量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注意事项：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设置过环境变量之后，关闭cmd窗口或者vscode，重新打开试下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创建一个组件：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ng g component demo01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(创建了4个文件，更新了app.module.ts--declarations)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调用组件: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每一个组件都有一个selector的属性: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&lt;app-demo01&gt;&lt;/app-demo01&gt;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3、基础语法(重点)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{{}}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&lt;any&gt;{{expression}}&lt;/any&gt;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循环指令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*ngFor="let tmp of myList"&gt;&lt;/any&gt;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*ngFor="let tmp of myList;let myIndex=index"&gt;&lt;/any&gt;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判断指令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&lt;any *ngIf="expression"&gt;&lt;/any&gt;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expression结果为真，渲染；否则从DOM中移除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[ngSwitch]="expression"&gt;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*ngSwitchCase="情况1"&gt;&lt;/p&gt;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*ngSwitchCase="情况2"&gt;&lt;/p&gt;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*ngSwitchDefault&gt;&lt;/p&gt;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&lt;div [ngSwitch]="true"&gt;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*ngSwitchCase="score&gt;90"&gt;&lt;/p&gt;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*ngSwitchCase="score&gt;80 &amp;&amp; score&lt;90"&gt;&lt;/p&gt;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 *ngSwitchDefault&gt;&lt;/p&gt;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绑定：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属性绑定 []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事件绑定 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双向数据绑定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src/app/app.module.ts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</w:t>
      </w:r>
      <w:r>
        <w:rPr>
          <w:rFonts w:hint="eastAsia"/>
          <w:color w:val="FF0000"/>
          <w:lang w:val="en-US" w:eastAsia="zh-CN"/>
        </w:rPr>
        <w:t>FormsModule</w:t>
      </w:r>
      <w:r>
        <w:rPr>
          <w:rFonts w:hint="eastAsia"/>
          <w:lang w:val="en-US" w:eastAsia="zh-CN"/>
        </w:rPr>
        <w:t>} from '@angular/forms'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@NgModule({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imports:[FormsModule]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&lt;表单元素 [(ngModel)]=""&gt;&lt;/表单元素&gt;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注意事项: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</w:t>
      </w:r>
      <w:r>
        <w:rPr>
          <w:rFonts w:hint="eastAsia"/>
          <w:color w:val="FF0000"/>
          <w:lang w:val="en-US" w:eastAsia="zh-CN"/>
        </w:rPr>
        <w:t>结构性指令不能同时用在一个标签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*ngFor *ngIf *ngSwitchCase *ngSwitchDefault 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可以使用：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&lt;ng-container *ngFor="let item of list;let index=index"&gt;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&lt;li *ngIf="index%2 === 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{{"index is " + index + " value is " + item}}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&lt;/li&gt;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&lt;/ng-container&gt;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②调用双向数据绑定和</w:t>
      </w:r>
      <w:r>
        <w:rPr>
          <w:rFonts w:hint="eastAsia"/>
          <w:color w:val="FF0000"/>
          <w:lang w:val="en-US" w:eastAsia="zh-CN"/>
        </w:rPr>
        <w:t>ngModelChange</w:t>
      </w:r>
      <w:r>
        <w:rPr>
          <w:rFonts w:hint="eastAsia"/>
          <w:lang w:val="en-US" w:eastAsia="zh-CN"/>
        </w:rPr>
        <w:t>事件时要注意显示顺序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[(ngModel)]="uname" (ngModelChange)="handleChange()"/&gt;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③指令在ng中分为两大类，一个是结构型指令，一个是属性型指令，影响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HTML的DOM结构，HTML模板的增强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4、管道(pipe/filter)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myFilter(1,2) | myFilter2}}&lt;/any&gt;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管道：管道本质就是一个有参数 有返回值的方法;管道可以帮助我们对要显示的数据做一些筛选、过滤、格式化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angular使用管道: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语法: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myPipe}}&lt;/any&gt;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myPipe:1:2}}&lt;/any&gt;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&lt;any&gt;{{expression | myPipe:1:2 | myPipe2}}&lt;/any&gt;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 ①内置管道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number </w:t>
      </w:r>
      <w:r>
        <w:rPr>
          <w:rFonts w:hint="eastAsia"/>
          <w:lang w:val="en-US" w:eastAsia="zh-CN"/>
        </w:rPr>
        <w:t>'3.4-5'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currency </w:t>
      </w:r>
      <w:r>
        <w:rPr>
          <w:rFonts w:hint="eastAsia"/>
          <w:lang w:val="en-US" w:eastAsia="zh-CN"/>
        </w:rPr>
        <w:t>货币 参数可以是货币代码CNY EUR...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json </w:t>
      </w:r>
      <w:r>
        <w:rPr>
          <w:rFonts w:hint="eastAsia"/>
          <w:lang w:val="en-US" w:eastAsia="zh-CN"/>
        </w:rPr>
        <w:t>实现将对象或者数组转换为 一个json格式的字符串(json序列化)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slice </w:t>
      </w:r>
      <w:r>
        <w:rPr>
          <w:rFonts w:hint="eastAsia"/>
          <w:lang w:val="en-US" w:eastAsia="zh-CN"/>
        </w:rPr>
        <w:t>对数组或者字符串进行截取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slice:1 从小标为1的开始截取，一直到最后一个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slice:1:3 从1开始到3截止(不包含)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percent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uppercase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lowercase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②自定义管道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0/1 --&gt;女/男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步骤1：ng g </w:t>
      </w:r>
      <w:r>
        <w:rPr>
          <w:rFonts w:hint="eastAsia"/>
          <w:b/>
          <w:bCs/>
          <w:color w:val="FF0000"/>
          <w:lang w:val="en-US" w:eastAsia="zh-CN"/>
        </w:rPr>
        <w:t xml:space="preserve">pipe </w:t>
      </w:r>
      <w:r>
        <w:rPr>
          <w:rFonts w:hint="eastAsia"/>
          <w:lang w:val="en-US" w:eastAsia="zh-CN"/>
        </w:rPr>
        <w:t>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步骤2：具体实现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在transform方法，根据管道的要求对数据做处理，最后将处理的结果通过返回值 来指定管道被调用后最终要显示的结果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步骤3：和内置的管道一个用法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具体要求，将0,1转为女，男</w:t>
      </w:r>
      <w:r>
        <w:rPr>
          <w:rFonts w:hint="eastAsia"/>
          <w:lang w:val="en-US" w:eastAsia="zh-CN"/>
        </w:rPr>
        <w:t>，必须要有返回值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transform(value: any, args?: any): any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if(value==0){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"女"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}else if(value==1){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"男"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5、通信(**重点**)</w:t>
      </w:r>
    </w:p>
    <w:p>
      <w:r>
        <w:drawing>
          <wp:inline distT="0" distB="0" distL="114300" distR="114300">
            <wp:extent cx="4426585" cy="595630"/>
            <wp:effectExtent l="0" t="0" r="1206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如果有default 引入时，就不需要加{}</w:t>
      </w:r>
    </w:p>
    <w:p>
      <w:r>
        <w:drawing>
          <wp:inline distT="0" distB="0" distL="114300" distR="114300">
            <wp:extent cx="4411980" cy="6191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否则就需要加{}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①父--&gt;子(Input)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 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组件封装完成之后，被调用时需要动态的传值，让组件更灵活的来渲染数据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步骤1: &lt;son myName='zhangsan'&gt;&lt;/son&gt;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步骤2: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Vue.component('son',{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//this.myName {{myName}}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props:['myName']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Angular: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步骤1: &lt;father myName="lucy"&gt;&lt;/father&gt;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步骤2：接收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import {</w:t>
      </w:r>
      <w:r>
        <w:rPr>
          <w:rFonts w:hint="eastAsia"/>
          <w:b/>
          <w:bCs/>
          <w:color w:val="FF0000"/>
          <w:lang w:val="en-US" w:eastAsia="zh-CN"/>
        </w:rPr>
        <w:t>Input</w:t>
      </w:r>
      <w:r>
        <w:rPr>
          <w:rFonts w:hint="eastAsia"/>
          <w:lang w:val="en-US" w:eastAsia="zh-CN"/>
        </w:rPr>
        <w:t>} from '@angular/core'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//①允许接收myName属性的值 ②将值存在myName变量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@Input() myName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//this.myName {{myName}}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&lt;son myName={{myName}}&gt;&lt;/son&gt;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②子--&gt;父 (Output,EventEmitter,$event)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events 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步骤1：绑定(父组件)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//$event是angular内部在处理事件时 ng内部传来的数据，在当前场景下其实就是事件触发是传来的数据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&lt;son (myEvent)="handleEvent($event)"&gt;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&lt;/son&gt;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handleEvent(msg){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//msg就是输入框的值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步骤2：触发事件(子组件)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{Output,EventEmitter} from '@angular/core'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//定义一个可以触发'myEvent事件'的事件触发器：myEvent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@Output() myEvent = new EventEmiiter()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//触发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this.myEvent.emit(123)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练习:(:- 15:25)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①准备两个组件demo09-list demo09-item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②指定组件的模板内容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demo09-list ul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demo09-item li(span+button)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③指定功能1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demo09-list 准备一个数组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myList=["商品1","商品2","商品3"]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调用demo09-item时将myList的值传递，让span显示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④指定功能2 (:- 16:20)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点击app-demo09-item的delete按钮时候，将数值1 传递给app-demo09-list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子组件:demo09-item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父组件:demo09-list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目标：子--1--》父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手段: 子组件触发一个事件传值，父组件在事件的处理函数中接收数值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步骤1:父组件中写代码($event)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绑定事件 delEvent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步骤2:子组件中写代码 (Output,EventEmitter)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触发事件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③与远程服务器端通信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总结: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父--》子 Input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子--》父 Output EventEmitter $event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6、服务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服务是一个类，封装一些数据和方法，方便不同的组件来调用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服务的使用场景: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日志服务、心跳服务。。。。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ng g </w:t>
      </w:r>
      <w:r>
        <w:rPr>
          <w:rFonts w:hint="eastAsia"/>
          <w:b/>
          <w:bCs/>
          <w:color w:val="FF0000"/>
          <w:lang w:val="en-US" w:eastAsia="zh-CN"/>
        </w:rPr>
        <w:t xml:space="preserve">service  </w:t>
      </w:r>
      <w:r>
        <w:rPr>
          <w:rFonts w:hint="eastAsia"/>
          <w:lang w:val="en-US" w:eastAsia="zh-CN"/>
        </w:rPr>
        <w:t>mylog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②在服务类中封装数据或者方法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组件是服务的最大的消费者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//引入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{MylogService} from '../mylog.service'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constructor(private myService:MylogService){}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//调用实例中所对应的方法或者数据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this.myService.showLog('----')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练习:(:- 17:52)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①在demo10-test准备两个按钮，一个开始，一个结束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②在当前工程中，准备一个服务 heart-beat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service heart-beat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在此服务中，封装两个方法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startBeat：启动定时器，每隔0.5s，输出一句话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stopBeat：结束定时器的运行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③在demo10-test引入心跳服务，准备两个方法给按钮使用，在方法中分别调用服务中所封装方法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总结: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①pipe：筛选、过滤、格式化 本质：有参数有返回值的方法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②props down (Input)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父--》子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③events up (Output,EventEmitter,$event)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子--》父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④service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创建，用的步骤：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①引入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②实例化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③调用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路由的本质：建立起url和组件间的映射关系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路由的基本用法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准备工作: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完成一个自定义模块(包含路由配置)的创建和调用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module my-module --routing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app.module.ts/引入/imports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①准备一个容器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&lt;router-outlet&gt;&lt;/router-outlet&gt;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forChild--&gt;forRoot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Login/Register/Cart...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component demo13-login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ng g component demo13-register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③配置路由词典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引入组件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各自指定url地址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①完成自定义路由模块的创建和调用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②router-outlet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③创建组件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④路由词典：是一个多个路由对象构成的数组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{path:'',component:**}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跳转和传参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7.2.1 跳转(Router)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this.$router.push('')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router-link to="/login"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Angular: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方式1：编程式导航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import {Router}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constructor(private myRouter:Router){}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this.myRouter.navigateByUrl()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方式2：routerLink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&lt;button routerLink="/register"&gt;注册&lt;/button&gt;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练习:(:- 15:50)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①完成demo14-list demo14-detail两个组件的创建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②各自分配一个路由地址 list/detail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③demo14-list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准备一个字符串数组，将数组中数据显示在ul，点击li导航到详情页（使用Router类来导航）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navigateByUrl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传参(ActivatedRoute)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①配置接收方的路由地址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detail --&gt; detail/:id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this.myRouter.navigateByUrl('detail/3')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&lt;any routerLink="detail/3"&gt;&lt;/any&gt;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vue: this.$route.params.**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import {ActivatedRoute}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constructor(private myRoute:ActivatedRoute){}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this.myRoute.params.subscribe((result)=&gt;{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//result.id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 路由地址设置detail/:id 和 接收参数result.id 两个属性名字要保持一致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 动态传值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myNum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routerLink="/detail/myNum"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路由守卫(canActivate)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守卫：在一个spa中，完成路由词典设置之后，可以通过路由地址来访问任何的一个页面，但是有些页面，比如后台管理界面、需要权限校验的页面，在正式显示之前做一些相关的判断处理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在angular中路由是可以通过封装服务来实现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步骤1：创建服务的这个文件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ng g service my-guard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步骤2：在服务类中 实现了canActivate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{CanActivate} from '@angular/router'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export class MyGuardService implements CanActivate{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canActivate(){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//在此来做一些功能处理 来决定是否可以访问你要保护的页面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true/false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步骤3：调用守卫服务来保护一个页面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import {MyGuardService} from '../my-guard.service'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path:'admin',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component:AdminComponent,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canActivate:[MyGuardService]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路由嵌套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angular的路由嵌套和vue中一模一样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举例：mail需要嵌套inbox、outbox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步骤1：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在mail的指定一个容器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&lt;router-outlet&gt;&lt;/router-outlet&gt;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步骤2: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在mail的路由对象中指定一个属性: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path:'mail',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component:MailComponent,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children:[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访问页面时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http://localhost:4200/mail/outbox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准备工作:①启动xampp ②通过node启动http服务器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综合练习:(:- 10:20)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①完成demo16-cart demo16-submit两个组件的创建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②各自指定一个路由地址 cart 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③demo16-cart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http://localhost:8080/product/list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页面初始化完成，发请求 拿数据保存(data所对应的数组)，显示在视图(ul/li显示商品的title) 点击li 跳转(routerLink)到submit页面，将商品的lid发送过去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①拿数据 ②保存并显示  ③处理交互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④demo16-submit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接收传来的参数，保存，显示在视图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考察：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①网络通讯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HttpClient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RouterLink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③传参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配置接收方路由 submit/:id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this.myRouter.navigateByUrl('submit/'+lid)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routerLink="/submit/{{tmp.lid}}"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ActivatedRoute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常用类: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{HttpClientModule} from '@angular/common/http'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{FormsModule} from '@angular/forms'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{Input} from '@angular/core' //父-》子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{Output,EventEmitter} from '@angular/core' //子--》父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{HttpClient} from '@angular/common/http' //网络请求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{Router} from '@angular/router' //跳转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import {ActivatedRoute} from  '@angular/router' //接收跳转时传来参数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今天目标: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①完成路由的核心知识的学习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路由嵌套！！！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②ionic常见的组件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四、Ionic （UI组件库）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npm i ionic@3.20.0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移动端的3种常见开发形式：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WebApp/NativeApp/HybridApp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WebApp：使用前端技术来实现的 运行在浏览器上的移动端的网页！！ (m.jd.com 跨平台)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NativeApp:使用java/kotlin/swift/oc来调用由apple或者google所提供的开发包来完成可以运行在手机操作系统的应用 （原生应用开发-比如Android/iOS 高性能）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HybridApp:使用前端技术和原生开发技术进行混合编程，最终生成的在手机操作系统运行的app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cli: command line inerface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gui: graphical user interface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what?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Ionic是一个移动端的ui组件库，主要是给Angular进行使用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 = angular+ IonicModule(集成了很多的好看的ui组件)+ionIcons + cordova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where?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Ionic可以实现webApp 还可以实现HybridApp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why?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①ionic基于angular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②强大的cli支持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③ionic内置了丰富的移动端的ui组件库，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在不同的操作系统运行时会遵循对应的系统风格（android--&gt;MaterialDesign iOS-&gt;扁平化）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④维护了自己的一套图标体系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how?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搭建环境: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npm install -g 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 start myApp tabs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cd myApp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 serve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使用ionic: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ionic提供的组件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ionic封装的类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ionic中封装的导航工具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准备工作之模板项目：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①找到C:\xampp\htdocs\codes\forStu\ng\ionic_资料.zip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②拷贝压缩包 粘贴到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C:\xampp\htdocs\codes\ionic；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将ionic_资料.zip解压缩到当前文件夹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③拷贝C:\xampp\htdocs\codes\ionic\ionic模板\myProject.zip，粘贴到C:\xampp\htdocs\codes\ionic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④将C:\xampp\htdocs\codes\ionic\myProject.zip解压缩到当前文件夹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⑤通过vscode打开C:\xampp\htdocs\codes\ionic\myProject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⑥运行开发服务器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npm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在浏览器的地址栏中测试localhost:8100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准备工作之ionic不可以使用: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①将C:\xampp\htdocs\codes\ionic\ionic模板\ionic_cmd.zip解压缩到ionic_cmd目录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②确认下C:\xampp\htdocs\codes\ionic\ionic模板\ionic_cmd\node_modules\.bin中有没有一个ionic.cmd的执行文件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③将C:\xampp\htdocs\codes\ionic\ionic模板\ionic_cmd\node_modules\.bin添加到环境变量中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我的电脑--》右键属性--》高级系统设置--》环境变量--》Path--》编辑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2、ionic常见的ui组件：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2.1 page的创建和使用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在ionic中将一个组件称之为一个page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创建一个page：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ionic g page demo01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到根模块中注册组件类 app.module.ts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import {Demo01Page} from '../pages/demo01/demo01'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@NgModule({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declarations:[Demo01Page],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entryComponents:[Demo01Page]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调用一个page: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app.component.ts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import {Demo01Page} from '../pages/demo01/demo01'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rootPage:any = Demo01Page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npm i ionic@3.20.0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2.2 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color--&gt;src/theme/variables.scss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outline clear color='' block  large small&gt;&lt;/button&gt;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按钮支持设置icon：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icon-left&gt;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&lt;ion-icon name="home"&gt;&lt;/ion-icon&gt;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&lt;button ion-button icon-right&gt;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&lt;ion-icon name="settings"&gt;&lt;/ion-icon&gt;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&lt;/button&gt;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练习:(:- 16:45)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①完成demo02-lianxi的page的创建和调用(根组件中设置为rootPage)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ionic g page demo02-lianxi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②在demo02-lianxi的组件类中 准备一个数组，遍历数组在ul中创建多个li，li指定一个按钮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2.3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普通文本列表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&lt;ion-item&gt;123&lt;/ion-item&gt;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icon列表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&lt;ion-icon name=""&gt;&lt;/ion-icon&gt;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联系人列表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&lt;ion-avatar item-start/end&gt;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&lt;img/&gt;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&lt;/ion-avatar&gt;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缩略图列表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&lt;ion-thumbnail item-start/end&gt;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&lt;img/&gt;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&lt;/ion-thumbnail&gt;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侧滑动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&lt;ion-list&gt;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&lt;ion-item-sliding&gt;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&lt;ion-item&gt;&lt;/ion-item&gt;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&lt;!-- side隐藏选项按钮出现的方向--&gt;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&lt;ion-item-options side="left"&gt;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&lt;button&gt;&lt;/button&gt;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&lt;/ion-item-options&gt;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&lt;/ion-item-sliding&gt;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&lt;/ion-list&gt;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下拉刷新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上拉加载更多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练习: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①完成页面类的创建、注册、调用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demo04-lianxi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②在demo04-lianxi中 准备一个字符串数组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通过ionList来显示，列表项支持右侧滑动，滑动之后有一个删除的红色的按钮，点击按钮时，将列表项从数组中移除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splice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51375"/>
    <w:rsid w:val="01EB74E4"/>
    <w:rsid w:val="035F3D6D"/>
    <w:rsid w:val="055D0894"/>
    <w:rsid w:val="0633349F"/>
    <w:rsid w:val="13BA06A6"/>
    <w:rsid w:val="1A84365B"/>
    <w:rsid w:val="226A6EE0"/>
    <w:rsid w:val="23AF04DC"/>
    <w:rsid w:val="24C3202B"/>
    <w:rsid w:val="26886A92"/>
    <w:rsid w:val="28D212EE"/>
    <w:rsid w:val="2F777C07"/>
    <w:rsid w:val="2FAD52F6"/>
    <w:rsid w:val="31A93FCD"/>
    <w:rsid w:val="327C4DDA"/>
    <w:rsid w:val="32E45F10"/>
    <w:rsid w:val="331D6A86"/>
    <w:rsid w:val="33CB12DB"/>
    <w:rsid w:val="39822F53"/>
    <w:rsid w:val="39AC1D65"/>
    <w:rsid w:val="3DCB74AE"/>
    <w:rsid w:val="3EC919B4"/>
    <w:rsid w:val="41102963"/>
    <w:rsid w:val="41A05FE7"/>
    <w:rsid w:val="41BF7B25"/>
    <w:rsid w:val="487810F1"/>
    <w:rsid w:val="49A57F8C"/>
    <w:rsid w:val="51AE4B4D"/>
    <w:rsid w:val="58AB26AC"/>
    <w:rsid w:val="59AF659A"/>
    <w:rsid w:val="5E9C6CA4"/>
    <w:rsid w:val="60141605"/>
    <w:rsid w:val="62026173"/>
    <w:rsid w:val="649173D0"/>
    <w:rsid w:val="65E30BAA"/>
    <w:rsid w:val="6ADE1E42"/>
    <w:rsid w:val="6BD22C16"/>
    <w:rsid w:val="6D130C9A"/>
    <w:rsid w:val="708D38F5"/>
    <w:rsid w:val="77556E95"/>
    <w:rsid w:val="7BE473A2"/>
    <w:rsid w:val="7CEE0052"/>
    <w:rsid w:val="7D51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一笑</cp:lastModifiedBy>
  <dcterms:modified xsi:type="dcterms:W3CDTF">2019-04-09T01:20:49Z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