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BF1F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一、主要传统节日及时间</w:t>
      </w:r>
    </w:p>
    <w:p w14:paraId="2181E5A0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春节</w:t>
      </w:r>
    </w:p>
    <w:p w14:paraId="0F52EB0B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：农历正月初一（广义上延续至正月十五）</w:t>
      </w:r>
    </w:p>
    <w:p w14:paraId="5838EEA4" w14:textId="55B9A583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：贴春联、放鞭炮、拜年、吃团圆饭、发红包 </w:t>
      </w:r>
    </w:p>
    <w:p w14:paraId="1B27F8A0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意义</w:t>
      </w:r>
      <w:r w:rsidRPr="00B35A52">
        <w:t>：象征辞旧迎新，是家庭团聚的重要时刻，也是驱赶“年兽”的传统延续 </w:t>
      </w:r>
    </w:p>
    <w:p w14:paraId="13120997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元宵节</w:t>
      </w:r>
    </w:p>
    <w:p w14:paraId="36069968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：农历正月十五</w:t>
      </w:r>
    </w:p>
    <w:p w14:paraId="3638036C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：赏花灯、吃汤圆、猜灯谜、舞龙舞狮 </w:t>
      </w:r>
    </w:p>
    <w:p w14:paraId="2B7AD0AE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特点</w:t>
      </w:r>
      <w:r w:rsidRPr="00B35A52">
        <w:t>：春节的尾声，以灯会活动著称，源于古代开灯祈福 </w:t>
      </w:r>
    </w:p>
    <w:p w14:paraId="48D20EBE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龙抬头（社日节）</w:t>
      </w:r>
    </w:p>
    <w:p w14:paraId="3D8C74C7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：农历二月初二</w:t>
      </w:r>
    </w:p>
    <w:p w14:paraId="5068C365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：剃头、吃龙须面、祭祀土地神，祈求风调雨顺 </w:t>
      </w:r>
    </w:p>
    <w:p w14:paraId="755AE944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寓意</w:t>
      </w:r>
      <w:r w:rsidRPr="00B35A52">
        <w:t>：象征春耕开始，龙抬头带来雨水与丰收 </w:t>
      </w:r>
    </w:p>
    <w:p w14:paraId="2B4EA04D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上</w:t>
      </w:r>
      <w:proofErr w:type="gramStart"/>
      <w:r w:rsidRPr="00B35A52">
        <w:rPr>
          <w:b/>
          <w:bCs/>
        </w:rPr>
        <w:t>巳</w:t>
      </w:r>
      <w:proofErr w:type="gramEnd"/>
      <w:r w:rsidRPr="00B35A52">
        <w:rPr>
          <w:b/>
          <w:bCs/>
        </w:rPr>
        <w:t>节</w:t>
      </w:r>
    </w:p>
    <w:p w14:paraId="0268694B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：农历三月初三</w:t>
      </w:r>
    </w:p>
    <w:p w14:paraId="7A9C0203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：水边</w:t>
      </w:r>
      <w:proofErr w:type="gramStart"/>
      <w:r w:rsidRPr="00B35A52">
        <w:t>祓禊</w:t>
      </w:r>
      <w:proofErr w:type="gramEnd"/>
      <w:r w:rsidRPr="00B35A52">
        <w:t>、郊游踏青，后演变为祈福活动 </w:t>
      </w:r>
    </w:p>
    <w:p w14:paraId="50035F21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清明节</w:t>
      </w:r>
    </w:p>
    <w:p w14:paraId="2C6554F9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：公历4月5日前后（兼具节气与节日双重属性）</w:t>
      </w:r>
    </w:p>
    <w:p w14:paraId="4679A215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：扫墓祭祖、踏青、放风筝 </w:t>
      </w:r>
    </w:p>
    <w:p w14:paraId="35BCB30C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文化内涵</w:t>
      </w:r>
      <w:r w:rsidRPr="00B35A52">
        <w:t>：融合自然节气与人文祭祖，体现“慎终追远” </w:t>
      </w:r>
    </w:p>
    <w:p w14:paraId="7D22A309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端午节</w:t>
      </w:r>
    </w:p>
    <w:p w14:paraId="34D581DD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：农历五月初五</w:t>
      </w:r>
    </w:p>
    <w:p w14:paraId="7DE3BCD8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：赛龙舟、吃粽子、</w:t>
      </w:r>
      <w:proofErr w:type="gramStart"/>
      <w:r w:rsidRPr="00B35A52">
        <w:t>挂艾草</w:t>
      </w:r>
      <w:proofErr w:type="gramEnd"/>
      <w:r w:rsidRPr="00B35A52">
        <w:t>，源于祭祀龙图腾与纪念屈原 </w:t>
      </w:r>
    </w:p>
    <w:p w14:paraId="43F3D42A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特色</w:t>
      </w:r>
      <w:r w:rsidRPr="00B35A52">
        <w:t>：驱邪避</w:t>
      </w:r>
      <w:proofErr w:type="gramStart"/>
      <w:r w:rsidRPr="00B35A52">
        <w:t>疫</w:t>
      </w:r>
      <w:proofErr w:type="gramEnd"/>
      <w:r w:rsidRPr="00B35A52">
        <w:t>，强调自然与人文结合 </w:t>
      </w:r>
    </w:p>
    <w:p w14:paraId="5A591821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七夕节</w:t>
      </w:r>
    </w:p>
    <w:p w14:paraId="26FF894D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：农历七月初七</w:t>
      </w:r>
    </w:p>
    <w:p w14:paraId="3443043F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：乞巧、祈福姻缘，后因牛郎织女传说成为“中国情人节” </w:t>
      </w:r>
    </w:p>
    <w:p w14:paraId="1BF1F34D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中元节</w:t>
      </w:r>
    </w:p>
    <w:p w14:paraId="2C0F990E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：农历七月十五</w:t>
      </w:r>
    </w:p>
    <w:p w14:paraId="6D6F7DE2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：祭祖、放河灯，民间称“鬼节” </w:t>
      </w:r>
    </w:p>
    <w:p w14:paraId="400391B2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中秋节</w:t>
      </w:r>
    </w:p>
    <w:p w14:paraId="63F91D79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：农历八月十五</w:t>
      </w:r>
    </w:p>
    <w:p w14:paraId="29C59E99" w14:textId="701AEAF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：赏月、吃月饼、团圆宴，象征家庭和睦 </w:t>
      </w:r>
    </w:p>
    <w:p w14:paraId="1D6217FE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文化意义</w:t>
      </w:r>
      <w:r w:rsidRPr="00B35A52">
        <w:t>：以月圆兆人圆，体现“天人合一”思想 </w:t>
      </w:r>
    </w:p>
    <w:p w14:paraId="13C492D3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重阳节</w:t>
      </w:r>
    </w:p>
    <w:p w14:paraId="77416B7C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：农历九月初九</w:t>
      </w:r>
    </w:p>
    <w:p w14:paraId="23C57526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：登高、插茱萸、敬老，寓意避灾延寿 </w:t>
      </w:r>
    </w:p>
    <w:p w14:paraId="17D351E4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冬至节</w:t>
      </w:r>
    </w:p>
    <w:p w14:paraId="20F9532C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：公历12月21~23日（兼具节气与节日）</w:t>
      </w:r>
    </w:p>
    <w:p w14:paraId="17F8936E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：吃饺子或汤圆，北方有“冬至大如年”之说 </w:t>
      </w:r>
    </w:p>
    <w:p w14:paraId="34639328" w14:textId="77777777" w:rsidR="00B35A52" w:rsidRPr="00B35A52" w:rsidRDefault="00B35A52" w:rsidP="00B35A52">
      <w:pPr>
        <w:numPr>
          <w:ilvl w:val="0"/>
          <w:numId w:val="4"/>
        </w:numPr>
        <w:rPr>
          <w:rFonts w:hint="eastAsia"/>
        </w:rPr>
      </w:pPr>
      <w:r w:rsidRPr="00B35A52">
        <w:rPr>
          <w:b/>
          <w:bCs/>
        </w:rPr>
        <w:t>除夕</w:t>
      </w:r>
    </w:p>
    <w:p w14:paraId="6B113999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时间</w:t>
      </w:r>
      <w:r w:rsidRPr="00B35A52">
        <w:t>：农历腊月最后一天</w:t>
      </w:r>
    </w:p>
    <w:p w14:paraId="0EDB9B25" w14:textId="77777777" w:rsidR="00B35A52" w:rsidRPr="00B35A52" w:rsidRDefault="00B35A52" w:rsidP="00B35A52">
      <w:pPr>
        <w:numPr>
          <w:ilvl w:val="1"/>
          <w:numId w:val="4"/>
        </w:numPr>
        <w:rPr>
          <w:rFonts w:hint="eastAsia"/>
        </w:rPr>
      </w:pPr>
      <w:r w:rsidRPr="00B35A52">
        <w:rPr>
          <w:b/>
          <w:bCs/>
        </w:rPr>
        <w:t>习俗</w:t>
      </w:r>
      <w:r w:rsidRPr="00B35A52">
        <w:t>：守岁、年夜饭、贴福字，辞旧迎新的高潮 </w:t>
      </w:r>
    </w:p>
    <w:p w14:paraId="5E133CAC" w14:textId="6335AD9F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二、其他特色节日</w:t>
      </w:r>
    </w:p>
    <w:p w14:paraId="230B7AC9" w14:textId="77777777" w:rsidR="00B35A52" w:rsidRPr="00B35A52" w:rsidRDefault="00B35A52" w:rsidP="00B35A52">
      <w:pPr>
        <w:numPr>
          <w:ilvl w:val="0"/>
          <w:numId w:val="5"/>
        </w:numPr>
        <w:rPr>
          <w:rFonts w:hint="eastAsia"/>
        </w:rPr>
      </w:pPr>
      <w:r w:rsidRPr="00B35A52">
        <w:rPr>
          <w:b/>
          <w:bCs/>
        </w:rPr>
        <w:lastRenderedPageBreak/>
        <w:t>寒食节</w:t>
      </w:r>
      <w:r w:rsidRPr="00B35A52">
        <w:t>：清明前一天，禁火冷食，后与清明合并 </w:t>
      </w:r>
    </w:p>
    <w:p w14:paraId="7AFEA2C9" w14:textId="77777777" w:rsidR="00B35A52" w:rsidRPr="00B35A52" w:rsidRDefault="00B35A52" w:rsidP="00B35A52">
      <w:pPr>
        <w:numPr>
          <w:ilvl w:val="0"/>
          <w:numId w:val="5"/>
        </w:numPr>
        <w:rPr>
          <w:rFonts w:hint="eastAsia"/>
        </w:rPr>
      </w:pPr>
      <w:r w:rsidRPr="00B35A52">
        <w:rPr>
          <w:b/>
          <w:bCs/>
        </w:rPr>
        <w:t>腊八节</w:t>
      </w:r>
      <w:r w:rsidRPr="00B35A52">
        <w:t>：农历腊月初八，喝腊八粥，祈求丰收 </w:t>
      </w:r>
    </w:p>
    <w:p w14:paraId="4EBC3C78" w14:textId="77777777" w:rsidR="00B35A52" w:rsidRPr="00B35A52" w:rsidRDefault="00B35A52" w:rsidP="00B35A52">
      <w:pPr>
        <w:numPr>
          <w:ilvl w:val="0"/>
          <w:numId w:val="5"/>
        </w:numPr>
        <w:rPr>
          <w:rFonts w:hint="eastAsia"/>
        </w:rPr>
      </w:pPr>
      <w:r w:rsidRPr="00B35A52">
        <w:rPr>
          <w:b/>
          <w:bCs/>
        </w:rPr>
        <w:t>下元节</w:t>
      </w:r>
      <w:r w:rsidRPr="00B35A52">
        <w:t>：农历十月十五，祭祀祖先与水官 </w:t>
      </w:r>
    </w:p>
    <w:p w14:paraId="5F461D8B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三、节日文化特点</w:t>
      </w:r>
    </w:p>
    <w:p w14:paraId="1FE854EF" w14:textId="77777777" w:rsidR="00B35A52" w:rsidRPr="00B35A52" w:rsidRDefault="00B35A52" w:rsidP="00B35A52">
      <w:pPr>
        <w:numPr>
          <w:ilvl w:val="0"/>
          <w:numId w:val="6"/>
        </w:numPr>
        <w:rPr>
          <w:rFonts w:hint="eastAsia"/>
        </w:rPr>
      </w:pPr>
      <w:r w:rsidRPr="00B35A52">
        <w:rPr>
          <w:b/>
          <w:bCs/>
        </w:rPr>
        <w:t>自然与人文结合</w:t>
      </w:r>
      <w:r w:rsidRPr="00B35A52">
        <w:t>：如清明、冬至既是节气又是节日，体现古人对自然规律的尊重 </w:t>
      </w:r>
    </w:p>
    <w:p w14:paraId="183A738A" w14:textId="77777777" w:rsidR="00B35A52" w:rsidRPr="00B35A52" w:rsidRDefault="00B35A52" w:rsidP="00B35A52">
      <w:pPr>
        <w:numPr>
          <w:ilvl w:val="0"/>
          <w:numId w:val="6"/>
        </w:numPr>
        <w:rPr>
          <w:rFonts w:hint="eastAsia"/>
        </w:rPr>
      </w:pPr>
      <w:r w:rsidRPr="00B35A52">
        <w:rPr>
          <w:b/>
          <w:bCs/>
        </w:rPr>
        <w:t>仪式感</w:t>
      </w:r>
      <w:r w:rsidRPr="00B35A52">
        <w:t>：通过祭祀、饮食、活动传承文化，如春节的“仪式”强化家庭凝聚力 </w:t>
      </w:r>
    </w:p>
    <w:p w14:paraId="3909636E" w14:textId="77777777" w:rsidR="00B35A52" w:rsidRPr="00B35A52" w:rsidRDefault="00B35A52" w:rsidP="00B35A52">
      <w:pPr>
        <w:numPr>
          <w:ilvl w:val="0"/>
          <w:numId w:val="6"/>
        </w:numPr>
        <w:rPr>
          <w:rFonts w:hint="eastAsia"/>
        </w:rPr>
      </w:pPr>
      <w:r w:rsidRPr="00B35A52">
        <w:rPr>
          <w:b/>
          <w:bCs/>
        </w:rPr>
        <w:t>历史演变</w:t>
      </w:r>
      <w:r w:rsidRPr="00B35A52">
        <w:t>：部分节日（如七夕）从农耕信仰演变为现代文化符号 </w:t>
      </w:r>
    </w:p>
    <w:p w14:paraId="2C395084" w14:textId="77777777" w:rsidR="0066047C" w:rsidRDefault="0066047C">
      <w:pPr>
        <w:rPr>
          <w:rFonts w:hint="eastAsia"/>
        </w:rPr>
      </w:pPr>
    </w:p>
    <w:p w14:paraId="5C9EAD99" w14:textId="77777777" w:rsidR="00B35A52" w:rsidRDefault="00B35A52">
      <w:pPr>
        <w:rPr>
          <w:rFonts w:hint="eastAsia"/>
        </w:rPr>
      </w:pPr>
    </w:p>
    <w:p w14:paraId="3B2E1BCA" w14:textId="77777777" w:rsidR="00B35A52" w:rsidRDefault="00B35A52">
      <w:pPr>
        <w:rPr>
          <w:rFonts w:hint="eastAsia"/>
        </w:rPr>
      </w:pPr>
    </w:p>
    <w:p w14:paraId="2100C925" w14:textId="77777777" w:rsidR="00A6078C" w:rsidRDefault="00A6078C">
      <w:pPr>
        <w:rPr>
          <w:rFonts w:hint="eastAsia"/>
        </w:rPr>
      </w:pPr>
    </w:p>
    <w:p w14:paraId="36F34E4C" w14:textId="77777777" w:rsidR="00A6078C" w:rsidRDefault="00A6078C">
      <w:pPr>
        <w:rPr>
          <w:rFonts w:hint="eastAsia"/>
        </w:rPr>
      </w:pPr>
    </w:p>
    <w:p w14:paraId="00030EC1" w14:textId="2EE6409A" w:rsidR="00CE6F46" w:rsidRDefault="00CE6F46" w:rsidP="00CE6F46">
      <w:pPr>
        <w:jc w:val="center"/>
        <w:rPr>
          <w:color w:val="FF0000"/>
        </w:rPr>
      </w:pPr>
      <w:r w:rsidRPr="00A6078C">
        <w:rPr>
          <w:rFonts w:hint="eastAsia"/>
          <w:color w:val="FF0000"/>
        </w:rPr>
        <w:t>==========================</w:t>
      </w:r>
      <w:r>
        <w:rPr>
          <w:rFonts w:hint="eastAsia"/>
          <w:b/>
          <w:bCs/>
          <w:color w:val="FF0000"/>
          <w:sz w:val="36"/>
          <w:szCs w:val="40"/>
        </w:rPr>
        <w:t>关键词</w:t>
      </w:r>
      <w:r w:rsidRPr="00A6078C">
        <w:rPr>
          <w:rFonts w:hint="eastAsia"/>
          <w:color w:val="FF0000"/>
        </w:rPr>
        <w:t>=======================</w:t>
      </w:r>
    </w:p>
    <w:p w14:paraId="0B11148C" w14:textId="77777777" w:rsidR="00CE6F46" w:rsidRDefault="00CE6F46" w:rsidP="00CE6F46">
      <w:pPr>
        <w:rPr>
          <w:rFonts w:hint="eastAsia"/>
          <w:color w:val="FF0000"/>
        </w:rPr>
      </w:pPr>
    </w:p>
    <w:p w14:paraId="2C907359" w14:textId="45CEA73E" w:rsidR="00CE6F46" w:rsidRDefault="00CE6F46" w:rsidP="00CE6F46">
      <w:pPr>
        <w:jc w:val="center"/>
        <w:rPr>
          <w:rFonts w:hint="eastAsia"/>
          <w:color w:val="FF0000"/>
        </w:rPr>
      </w:pPr>
    </w:p>
    <w:p w14:paraId="0BA87C58" w14:textId="36232194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龙抬头：["龙抬头","社日","</w:t>
      </w:r>
      <w:proofErr w:type="gramStart"/>
      <w:r w:rsidRPr="00CE6F46">
        <w:rPr>
          <w:rFonts w:hint="eastAsia"/>
          <w:sz w:val="20"/>
          <w:szCs w:val="21"/>
        </w:rPr>
        <w:t>剃</w:t>
      </w:r>
      <w:proofErr w:type="gramEnd"/>
      <w:r w:rsidRPr="00CE6F46">
        <w:rPr>
          <w:rFonts w:hint="eastAsia"/>
          <w:sz w:val="20"/>
          <w:szCs w:val="21"/>
        </w:rPr>
        <w:t>龙头","引钱龙","春耕","苍龙七宿","土地神","</w:t>
      </w:r>
      <w:proofErr w:type="gramStart"/>
      <w:r w:rsidRPr="00CE6F46">
        <w:rPr>
          <w:rFonts w:hint="eastAsia"/>
          <w:sz w:val="20"/>
          <w:szCs w:val="21"/>
        </w:rPr>
        <w:t>草木灰画仓</w:t>
      </w:r>
      <w:proofErr w:type="gramEnd"/>
      <w:r w:rsidRPr="00CE6F46">
        <w:rPr>
          <w:rFonts w:hint="eastAsia"/>
          <w:sz w:val="20"/>
          <w:szCs w:val="21"/>
        </w:rPr>
        <w:t>"]</w:t>
      </w:r>
    </w:p>
    <w:p w14:paraId="59B6E7F3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上</w:t>
      </w:r>
      <w:proofErr w:type="gramStart"/>
      <w:r w:rsidRPr="00CE6F46">
        <w:rPr>
          <w:rFonts w:hint="eastAsia"/>
          <w:sz w:val="20"/>
          <w:szCs w:val="21"/>
        </w:rPr>
        <w:t>巳</w:t>
      </w:r>
      <w:proofErr w:type="gramEnd"/>
      <w:r w:rsidRPr="00CE6F46">
        <w:rPr>
          <w:rFonts w:hint="eastAsia"/>
          <w:sz w:val="20"/>
          <w:szCs w:val="21"/>
        </w:rPr>
        <w:t>节：["上</w:t>
      </w:r>
      <w:proofErr w:type="gramStart"/>
      <w:r w:rsidRPr="00CE6F46">
        <w:rPr>
          <w:rFonts w:hint="eastAsia"/>
          <w:sz w:val="20"/>
          <w:szCs w:val="21"/>
        </w:rPr>
        <w:t>巳</w:t>
      </w:r>
      <w:proofErr w:type="gramEnd"/>
      <w:r w:rsidRPr="00CE6F46">
        <w:rPr>
          <w:rFonts w:hint="eastAsia"/>
          <w:sz w:val="20"/>
          <w:szCs w:val="21"/>
        </w:rPr>
        <w:t>","</w:t>
      </w:r>
      <w:proofErr w:type="gramStart"/>
      <w:r w:rsidRPr="00CE6F46">
        <w:rPr>
          <w:rFonts w:hint="eastAsia"/>
          <w:sz w:val="20"/>
          <w:szCs w:val="21"/>
        </w:rPr>
        <w:t>祓禊</w:t>
      </w:r>
      <w:proofErr w:type="gramEnd"/>
      <w:r w:rsidRPr="00CE6F46">
        <w:rPr>
          <w:rFonts w:hint="eastAsia"/>
          <w:sz w:val="20"/>
          <w:szCs w:val="21"/>
        </w:rPr>
        <w:t>","曲水流觞","芍药定情","荠菜花簪","兰亭雅集","</w:t>
      </w:r>
      <w:proofErr w:type="gramStart"/>
      <w:r w:rsidRPr="00CE6F46">
        <w:rPr>
          <w:rFonts w:hint="eastAsia"/>
          <w:sz w:val="20"/>
          <w:szCs w:val="21"/>
        </w:rPr>
        <w:t>春浴</w:t>
      </w:r>
      <w:proofErr w:type="gramEnd"/>
      <w:r w:rsidRPr="00CE6F46">
        <w:rPr>
          <w:rFonts w:hint="eastAsia"/>
          <w:sz w:val="20"/>
          <w:szCs w:val="21"/>
        </w:rPr>
        <w:t>","女儿节"]</w:t>
      </w:r>
    </w:p>
    <w:p w14:paraId="58ED4704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寒食节：["寒食","介子推","冷食","子推燕","青精饭","禁火","清明前","忠孝文化"]</w:t>
      </w:r>
    </w:p>
    <w:p w14:paraId="21CA5A51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清明节：["清明","扫墓","踏青","青团","插柳","寒食遗风","放风筝","祭祖","农事起始"]</w:t>
      </w:r>
    </w:p>
    <w:p w14:paraId="6AF7A48C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端午节：["端午","龙舟","粽子","屈原","雄黄酒","五色丝","艾草","钟馗像","避五毒"]</w:t>
      </w:r>
    </w:p>
    <w:p w14:paraId="397087DF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七夕节：["七夕","乞巧","牛郎织女","鹊桥","七孔针","</w:t>
      </w:r>
      <w:proofErr w:type="gramStart"/>
      <w:r w:rsidRPr="00CE6F46">
        <w:rPr>
          <w:rFonts w:hint="eastAsia"/>
          <w:sz w:val="20"/>
          <w:szCs w:val="21"/>
        </w:rPr>
        <w:t>磨喝乐</w:t>
      </w:r>
      <w:proofErr w:type="gramEnd"/>
      <w:r w:rsidRPr="00CE6F46">
        <w:rPr>
          <w:rFonts w:hint="eastAsia"/>
          <w:sz w:val="20"/>
          <w:szCs w:val="21"/>
        </w:rPr>
        <w:t>","</w:t>
      </w:r>
      <w:proofErr w:type="gramStart"/>
      <w:r w:rsidRPr="00CE6F46">
        <w:rPr>
          <w:rFonts w:hint="eastAsia"/>
          <w:sz w:val="20"/>
          <w:szCs w:val="21"/>
        </w:rPr>
        <w:t>凤仙染甲</w:t>
      </w:r>
      <w:proofErr w:type="gramEnd"/>
      <w:r w:rsidRPr="00CE6F46">
        <w:rPr>
          <w:rFonts w:hint="eastAsia"/>
          <w:sz w:val="20"/>
          <w:szCs w:val="21"/>
        </w:rPr>
        <w:t>","拜织女","</w:t>
      </w:r>
      <w:proofErr w:type="gramStart"/>
      <w:r w:rsidRPr="00CE6F46">
        <w:rPr>
          <w:rFonts w:hint="eastAsia"/>
          <w:sz w:val="20"/>
          <w:szCs w:val="21"/>
        </w:rPr>
        <w:t>爱情信俗</w:t>
      </w:r>
      <w:proofErr w:type="gramEnd"/>
      <w:r w:rsidRPr="00CE6F46">
        <w:rPr>
          <w:rFonts w:hint="eastAsia"/>
          <w:sz w:val="20"/>
          <w:szCs w:val="21"/>
        </w:rPr>
        <w:t>"]</w:t>
      </w:r>
    </w:p>
    <w:p w14:paraId="2D1936FA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中元节：["中元","</w:t>
      </w:r>
      <w:proofErr w:type="gramStart"/>
      <w:r w:rsidRPr="00CE6F46">
        <w:rPr>
          <w:rFonts w:hint="eastAsia"/>
          <w:sz w:val="20"/>
          <w:szCs w:val="21"/>
        </w:rPr>
        <w:t>盂</w:t>
      </w:r>
      <w:proofErr w:type="gramEnd"/>
      <w:r w:rsidRPr="00CE6F46">
        <w:rPr>
          <w:rFonts w:hint="eastAsia"/>
          <w:sz w:val="20"/>
          <w:szCs w:val="21"/>
        </w:rPr>
        <w:t>兰盆","河灯","</w:t>
      </w:r>
      <w:proofErr w:type="gramStart"/>
      <w:r w:rsidRPr="00CE6F46">
        <w:rPr>
          <w:rFonts w:hint="eastAsia"/>
          <w:sz w:val="20"/>
          <w:szCs w:val="21"/>
        </w:rPr>
        <w:t>施孤","</w:t>
      </w:r>
      <w:proofErr w:type="gramEnd"/>
      <w:r w:rsidRPr="00CE6F46">
        <w:rPr>
          <w:rFonts w:hint="eastAsia"/>
          <w:sz w:val="20"/>
          <w:szCs w:val="21"/>
        </w:rPr>
        <w:t>目连戏","地官赦罪","焚纸衣","鬼节","</w:t>
      </w:r>
      <w:proofErr w:type="gramStart"/>
      <w:r w:rsidRPr="00CE6F46">
        <w:rPr>
          <w:rFonts w:hint="eastAsia"/>
          <w:sz w:val="20"/>
          <w:szCs w:val="21"/>
        </w:rPr>
        <w:t>祭幽</w:t>
      </w:r>
      <w:proofErr w:type="gramEnd"/>
      <w:r w:rsidRPr="00CE6F46">
        <w:rPr>
          <w:rFonts w:hint="eastAsia"/>
          <w:sz w:val="20"/>
          <w:szCs w:val="21"/>
        </w:rPr>
        <w:t>"]</w:t>
      </w:r>
    </w:p>
    <w:p w14:paraId="3B5EDACE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中秋节：["中秋","月饼","赏月","玉兔","嫦娥","拜月","团圆宴","桂花酒","观潮","兔儿爷"]</w:t>
      </w:r>
    </w:p>
    <w:p w14:paraId="40FCDD57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重阳节：["重阳","登高","菊花酒","敬老","茱萸","重阳</w:t>
      </w:r>
      <w:proofErr w:type="gramStart"/>
      <w:r w:rsidRPr="00CE6F46">
        <w:rPr>
          <w:rFonts w:hint="eastAsia"/>
          <w:sz w:val="20"/>
          <w:szCs w:val="21"/>
        </w:rPr>
        <w:t>糕</w:t>
      </w:r>
      <w:proofErr w:type="gramEnd"/>
      <w:r w:rsidRPr="00CE6F46">
        <w:rPr>
          <w:rFonts w:hint="eastAsia"/>
          <w:sz w:val="20"/>
          <w:szCs w:val="21"/>
        </w:rPr>
        <w:t>","</w:t>
      </w:r>
      <w:proofErr w:type="gramStart"/>
      <w:r w:rsidRPr="00CE6F46">
        <w:rPr>
          <w:rFonts w:hint="eastAsia"/>
          <w:sz w:val="20"/>
          <w:szCs w:val="21"/>
        </w:rPr>
        <w:t>晒秋","辞青</w:t>
      </w:r>
      <w:proofErr w:type="gramEnd"/>
      <w:r w:rsidRPr="00CE6F46">
        <w:rPr>
          <w:rFonts w:hint="eastAsia"/>
          <w:sz w:val="20"/>
          <w:szCs w:val="21"/>
        </w:rPr>
        <w:t>","长寿文化"]</w:t>
      </w:r>
    </w:p>
    <w:p w14:paraId="3FC4178A" w14:textId="77777777" w:rsidR="00CE6F46" w:rsidRDefault="00CE6F46" w:rsidP="00CE6F46">
      <w:pPr>
        <w:jc w:val="left"/>
        <w:rPr>
          <w:sz w:val="20"/>
          <w:szCs w:val="21"/>
        </w:rPr>
      </w:pPr>
      <w:r w:rsidRPr="00CE6F46">
        <w:rPr>
          <w:rFonts w:hint="eastAsia"/>
          <w:sz w:val="20"/>
          <w:szCs w:val="21"/>
        </w:rPr>
        <w:t>下元节：["下元","水官解</w:t>
      </w:r>
      <w:proofErr w:type="gramStart"/>
      <w:r w:rsidRPr="00CE6F46">
        <w:rPr>
          <w:rFonts w:hint="eastAsia"/>
          <w:sz w:val="20"/>
          <w:szCs w:val="21"/>
        </w:rPr>
        <w:t>厄</w:t>
      </w:r>
      <w:proofErr w:type="gramEnd"/>
      <w:r w:rsidRPr="00CE6F46">
        <w:rPr>
          <w:rFonts w:hint="eastAsia"/>
          <w:sz w:val="20"/>
          <w:szCs w:val="21"/>
        </w:rPr>
        <w:t>","放水灯","海</w:t>
      </w:r>
      <w:proofErr w:type="gramStart"/>
      <w:r w:rsidRPr="00CE6F46">
        <w:rPr>
          <w:rFonts w:hint="eastAsia"/>
          <w:sz w:val="20"/>
          <w:szCs w:val="21"/>
        </w:rPr>
        <w:t>醮</w:t>
      </w:r>
      <w:proofErr w:type="gramEnd"/>
      <w:r w:rsidRPr="00CE6F46">
        <w:rPr>
          <w:rFonts w:hint="eastAsia"/>
          <w:sz w:val="20"/>
          <w:szCs w:val="21"/>
        </w:rPr>
        <w:t>","豆泥骨朵","解</w:t>
      </w:r>
      <w:proofErr w:type="gramStart"/>
      <w:r w:rsidRPr="00CE6F46">
        <w:rPr>
          <w:rFonts w:hint="eastAsia"/>
          <w:sz w:val="20"/>
          <w:szCs w:val="21"/>
        </w:rPr>
        <w:t>厄</w:t>
      </w:r>
      <w:proofErr w:type="gramEnd"/>
      <w:r w:rsidRPr="00CE6F46">
        <w:rPr>
          <w:rFonts w:hint="eastAsia"/>
          <w:sz w:val="20"/>
          <w:szCs w:val="21"/>
        </w:rPr>
        <w:t>法会","水神祭祀","三元节"]</w:t>
      </w:r>
    </w:p>
    <w:p w14:paraId="6DAC4D60" w14:textId="677D0271" w:rsidR="007D06BB" w:rsidRPr="00CE6F46" w:rsidRDefault="007D06BB" w:rsidP="00CE6F46">
      <w:pPr>
        <w:jc w:val="left"/>
        <w:rPr>
          <w:rFonts w:hint="eastAsia"/>
          <w:sz w:val="20"/>
          <w:szCs w:val="21"/>
        </w:rPr>
      </w:pPr>
      <w:r w:rsidRPr="007D06BB">
        <w:rPr>
          <w:sz w:val="20"/>
          <w:szCs w:val="21"/>
        </w:rPr>
        <w:t>冬至节: ["冬至","数九","祭天","饺子","汤圆","</w:t>
      </w:r>
      <w:proofErr w:type="gramStart"/>
      <w:r w:rsidRPr="007D06BB">
        <w:rPr>
          <w:sz w:val="20"/>
          <w:szCs w:val="21"/>
        </w:rPr>
        <w:t>亚岁</w:t>
      </w:r>
      <w:proofErr w:type="gramEnd"/>
      <w:r w:rsidRPr="007D06BB">
        <w:rPr>
          <w:sz w:val="20"/>
          <w:szCs w:val="21"/>
        </w:rPr>
        <w:t>","日影测量","阳生","九九</w:t>
      </w:r>
      <w:proofErr w:type="gramStart"/>
      <w:r w:rsidRPr="007D06BB">
        <w:rPr>
          <w:sz w:val="20"/>
          <w:szCs w:val="21"/>
        </w:rPr>
        <w:t>消寒图</w:t>
      </w:r>
      <w:proofErr w:type="gramEnd"/>
      <w:r w:rsidRPr="007D06BB">
        <w:rPr>
          <w:sz w:val="20"/>
          <w:szCs w:val="21"/>
        </w:rPr>
        <w:t xml:space="preserve">"] </w:t>
      </w:r>
    </w:p>
    <w:p w14:paraId="60C7E72B" w14:textId="77777777" w:rsidR="00CE6F46" w:rsidRPr="00CE6F46" w:rsidRDefault="00CE6F46" w:rsidP="00CE6F46">
      <w:pPr>
        <w:jc w:val="left"/>
        <w:rPr>
          <w:rFonts w:hint="eastAsia"/>
          <w:sz w:val="20"/>
          <w:szCs w:val="21"/>
        </w:rPr>
      </w:pPr>
      <w:r w:rsidRPr="00CE6F46">
        <w:rPr>
          <w:rFonts w:hint="eastAsia"/>
          <w:sz w:val="20"/>
          <w:szCs w:val="21"/>
        </w:rPr>
        <w:t>腊八节：["腊八","腊八粥","腊八蒜","佛成道日","冰祭","五谷祭祀","冻冰</w:t>
      </w:r>
      <w:proofErr w:type="gramStart"/>
      <w:r w:rsidRPr="00CE6F46">
        <w:rPr>
          <w:rFonts w:hint="eastAsia"/>
          <w:sz w:val="20"/>
          <w:szCs w:val="21"/>
        </w:rPr>
        <w:t>冰</w:t>
      </w:r>
      <w:proofErr w:type="gramEnd"/>
      <w:r w:rsidRPr="00CE6F46">
        <w:rPr>
          <w:rFonts w:hint="eastAsia"/>
          <w:sz w:val="20"/>
          <w:szCs w:val="21"/>
        </w:rPr>
        <w:t>","腊祭遗风"]</w:t>
      </w:r>
    </w:p>
    <w:p w14:paraId="4FEFEB4F" w14:textId="35D32B68" w:rsidR="00CE6F46" w:rsidRPr="00CE6F46" w:rsidRDefault="00CE6F46" w:rsidP="00CE6F46">
      <w:pPr>
        <w:jc w:val="left"/>
        <w:rPr>
          <w:sz w:val="20"/>
          <w:szCs w:val="21"/>
        </w:rPr>
      </w:pPr>
      <w:r w:rsidRPr="00CE6F46">
        <w:rPr>
          <w:rFonts w:hint="eastAsia"/>
          <w:sz w:val="20"/>
          <w:szCs w:val="21"/>
        </w:rPr>
        <w:t>春</w:t>
      </w:r>
      <w:r>
        <w:rPr>
          <w:rFonts w:hint="eastAsia"/>
          <w:sz w:val="20"/>
          <w:szCs w:val="21"/>
        </w:rPr>
        <w:t xml:space="preserve">  </w:t>
      </w:r>
      <w:r w:rsidRPr="00CE6F46">
        <w:rPr>
          <w:rFonts w:hint="eastAsia"/>
          <w:sz w:val="20"/>
          <w:szCs w:val="21"/>
        </w:rPr>
        <w:t>节：["春节","除夕","年夜饭","春联","守岁","压岁钱","庙会","舞龙舞狮","春运","年画"]</w:t>
      </w:r>
    </w:p>
    <w:p w14:paraId="047B8A3D" w14:textId="77777777" w:rsidR="00A6078C" w:rsidRDefault="00A6078C"/>
    <w:p w14:paraId="01EE761F" w14:textId="77777777" w:rsidR="007D06BB" w:rsidRDefault="007D06BB"/>
    <w:p w14:paraId="4C009D07" w14:textId="017BA7F9" w:rsidR="007D06BB" w:rsidRDefault="007D06BB">
      <w:pPr>
        <w:rPr>
          <w:rFonts w:hint="eastAsia"/>
        </w:rPr>
      </w:pPr>
      <w:r>
        <w:rPr>
          <w:rFonts w:hint="eastAsia"/>
        </w:rPr>
        <w:t>Json:</w:t>
      </w:r>
    </w:p>
    <w:p w14:paraId="1A83B535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>[</w:t>
      </w:r>
    </w:p>
    <w:p w14:paraId="49CB6D39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1, title: "龙抬头", tags: ["龙抬头","社日","</w:t>
      </w:r>
      <w:proofErr w:type="gramStart"/>
      <w:r w:rsidRPr="007D06BB">
        <w:rPr>
          <w:sz w:val="15"/>
          <w:szCs w:val="16"/>
        </w:rPr>
        <w:t>剃</w:t>
      </w:r>
      <w:proofErr w:type="gramEnd"/>
      <w:r w:rsidRPr="007D06BB">
        <w:rPr>
          <w:sz w:val="15"/>
          <w:szCs w:val="16"/>
        </w:rPr>
        <w:t>龙头","引钱龙","春耕","苍龙七宿","土地神","</w:t>
      </w:r>
      <w:proofErr w:type="gramStart"/>
      <w:r w:rsidRPr="007D06BB">
        <w:rPr>
          <w:sz w:val="15"/>
          <w:szCs w:val="16"/>
        </w:rPr>
        <w:t>草木灰画仓</w:t>
      </w:r>
      <w:proofErr w:type="gramEnd"/>
      <w:r w:rsidRPr="007D06BB">
        <w:rPr>
          <w:sz w:val="15"/>
          <w:szCs w:val="16"/>
        </w:rPr>
        <w:t>"] },</w:t>
      </w:r>
    </w:p>
    <w:p w14:paraId="1C29FBAD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2, title: "上</w:t>
      </w:r>
      <w:proofErr w:type="gramStart"/>
      <w:r w:rsidRPr="007D06BB">
        <w:rPr>
          <w:sz w:val="15"/>
          <w:szCs w:val="16"/>
        </w:rPr>
        <w:t>巳</w:t>
      </w:r>
      <w:proofErr w:type="gramEnd"/>
      <w:r w:rsidRPr="007D06BB">
        <w:rPr>
          <w:sz w:val="15"/>
          <w:szCs w:val="16"/>
        </w:rPr>
        <w:t>节", tags: ["上</w:t>
      </w:r>
      <w:proofErr w:type="gramStart"/>
      <w:r w:rsidRPr="007D06BB">
        <w:rPr>
          <w:sz w:val="15"/>
          <w:szCs w:val="16"/>
        </w:rPr>
        <w:t>巳</w:t>
      </w:r>
      <w:proofErr w:type="gramEnd"/>
      <w:r w:rsidRPr="007D06BB">
        <w:rPr>
          <w:sz w:val="15"/>
          <w:szCs w:val="16"/>
        </w:rPr>
        <w:t>","</w:t>
      </w:r>
      <w:proofErr w:type="gramStart"/>
      <w:r w:rsidRPr="007D06BB">
        <w:rPr>
          <w:sz w:val="15"/>
          <w:szCs w:val="16"/>
        </w:rPr>
        <w:t>祓禊</w:t>
      </w:r>
      <w:proofErr w:type="gramEnd"/>
      <w:r w:rsidRPr="007D06BB">
        <w:rPr>
          <w:sz w:val="15"/>
          <w:szCs w:val="16"/>
        </w:rPr>
        <w:t>","曲水流觞","芍药定情","荠菜花簪","兰亭雅集","</w:t>
      </w:r>
      <w:proofErr w:type="gramStart"/>
      <w:r w:rsidRPr="007D06BB">
        <w:rPr>
          <w:sz w:val="15"/>
          <w:szCs w:val="16"/>
        </w:rPr>
        <w:t>春浴</w:t>
      </w:r>
      <w:proofErr w:type="gramEnd"/>
      <w:r w:rsidRPr="007D06BB">
        <w:rPr>
          <w:sz w:val="15"/>
          <w:szCs w:val="16"/>
        </w:rPr>
        <w:t>","女儿节"] },</w:t>
      </w:r>
    </w:p>
    <w:p w14:paraId="11A8D8C4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3, title: "寒食节", tags: ["寒食","介子推","冷食","子推燕","青精饭","禁火","清明前","忠孝文化"] },</w:t>
      </w:r>
    </w:p>
    <w:p w14:paraId="1590A488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4, title: "清明节", tags: ["清明","扫墓","踏青","青团","插柳","寒食遗风","放风筝","祭祖","农事起始"] },</w:t>
      </w:r>
    </w:p>
    <w:p w14:paraId="6904BA43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5, title: "端午节", tags: ["端午","龙舟","粽子","屈原","雄黄酒","五色丝","艾草","钟馗像","避五毒"] },</w:t>
      </w:r>
    </w:p>
    <w:p w14:paraId="756A99C4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6, title: "七夕节", tags: ["七夕","乞巧","牛郎织女","鹊桥","七孔针","</w:t>
      </w:r>
      <w:proofErr w:type="gramStart"/>
      <w:r w:rsidRPr="007D06BB">
        <w:rPr>
          <w:sz w:val="15"/>
          <w:szCs w:val="16"/>
        </w:rPr>
        <w:t>磨喝乐</w:t>
      </w:r>
      <w:proofErr w:type="gramEnd"/>
      <w:r w:rsidRPr="007D06BB">
        <w:rPr>
          <w:sz w:val="15"/>
          <w:szCs w:val="16"/>
        </w:rPr>
        <w:t>","</w:t>
      </w:r>
      <w:proofErr w:type="gramStart"/>
      <w:r w:rsidRPr="007D06BB">
        <w:rPr>
          <w:sz w:val="15"/>
          <w:szCs w:val="16"/>
        </w:rPr>
        <w:t>凤仙染甲</w:t>
      </w:r>
      <w:proofErr w:type="gramEnd"/>
      <w:r w:rsidRPr="007D06BB">
        <w:rPr>
          <w:sz w:val="15"/>
          <w:szCs w:val="16"/>
        </w:rPr>
        <w:t>","拜织女","</w:t>
      </w:r>
      <w:proofErr w:type="gramStart"/>
      <w:r w:rsidRPr="007D06BB">
        <w:rPr>
          <w:sz w:val="15"/>
          <w:szCs w:val="16"/>
        </w:rPr>
        <w:t>爱情信俗</w:t>
      </w:r>
      <w:proofErr w:type="gramEnd"/>
      <w:r w:rsidRPr="007D06BB">
        <w:rPr>
          <w:sz w:val="15"/>
          <w:szCs w:val="16"/>
        </w:rPr>
        <w:t>"] },</w:t>
      </w:r>
    </w:p>
    <w:p w14:paraId="1599F6F5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7, title: "中元节", tags: ["中元","</w:t>
      </w:r>
      <w:proofErr w:type="gramStart"/>
      <w:r w:rsidRPr="007D06BB">
        <w:rPr>
          <w:sz w:val="15"/>
          <w:szCs w:val="16"/>
        </w:rPr>
        <w:t>盂</w:t>
      </w:r>
      <w:proofErr w:type="gramEnd"/>
      <w:r w:rsidRPr="007D06BB">
        <w:rPr>
          <w:sz w:val="15"/>
          <w:szCs w:val="16"/>
        </w:rPr>
        <w:t>兰盆","河灯","</w:t>
      </w:r>
      <w:proofErr w:type="gramStart"/>
      <w:r w:rsidRPr="007D06BB">
        <w:rPr>
          <w:sz w:val="15"/>
          <w:szCs w:val="16"/>
        </w:rPr>
        <w:t>施孤","</w:t>
      </w:r>
      <w:proofErr w:type="gramEnd"/>
      <w:r w:rsidRPr="007D06BB">
        <w:rPr>
          <w:sz w:val="15"/>
          <w:szCs w:val="16"/>
        </w:rPr>
        <w:t>目连戏","地官赦罪","焚纸衣","鬼节","</w:t>
      </w:r>
      <w:proofErr w:type="gramStart"/>
      <w:r w:rsidRPr="007D06BB">
        <w:rPr>
          <w:sz w:val="15"/>
          <w:szCs w:val="16"/>
        </w:rPr>
        <w:t>祭幽</w:t>
      </w:r>
      <w:proofErr w:type="gramEnd"/>
      <w:r w:rsidRPr="007D06BB">
        <w:rPr>
          <w:sz w:val="15"/>
          <w:szCs w:val="16"/>
        </w:rPr>
        <w:t>"] },</w:t>
      </w:r>
    </w:p>
    <w:p w14:paraId="4EA3C721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8, title: "中秋节", tags: ["中秋","月饼","赏月","玉兔","嫦娥","拜月","团圆宴","桂花酒","观潮","兔儿爷"] },</w:t>
      </w:r>
    </w:p>
    <w:p w14:paraId="7C1B2AAE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9, title: "重阳节", tags: ["重阳","登高","菊花酒","敬老","茱萸","重阳</w:t>
      </w:r>
      <w:proofErr w:type="gramStart"/>
      <w:r w:rsidRPr="007D06BB">
        <w:rPr>
          <w:sz w:val="15"/>
          <w:szCs w:val="16"/>
        </w:rPr>
        <w:t>糕</w:t>
      </w:r>
      <w:proofErr w:type="gramEnd"/>
      <w:r w:rsidRPr="007D06BB">
        <w:rPr>
          <w:sz w:val="15"/>
          <w:szCs w:val="16"/>
        </w:rPr>
        <w:t>","</w:t>
      </w:r>
      <w:proofErr w:type="gramStart"/>
      <w:r w:rsidRPr="007D06BB">
        <w:rPr>
          <w:sz w:val="15"/>
          <w:szCs w:val="16"/>
        </w:rPr>
        <w:t>晒秋","辞青</w:t>
      </w:r>
      <w:proofErr w:type="gramEnd"/>
      <w:r w:rsidRPr="007D06BB">
        <w:rPr>
          <w:sz w:val="15"/>
          <w:szCs w:val="16"/>
        </w:rPr>
        <w:t>","长寿文化"] },</w:t>
      </w:r>
    </w:p>
    <w:p w14:paraId="3941526B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10, title: "下元节", tags: ["下元","水官解</w:t>
      </w:r>
      <w:proofErr w:type="gramStart"/>
      <w:r w:rsidRPr="007D06BB">
        <w:rPr>
          <w:sz w:val="15"/>
          <w:szCs w:val="16"/>
        </w:rPr>
        <w:t>厄</w:t>
      </w:r>
      <w:proofErr w:type="gramEnd"/>
      <w:r w:rsidRPr="007D06BB">
        <w:rPr>
          <w:sz w:val="15"/>
          <w:szCs w:val="16"/>
        </w:rPr>
        <w:t>","放水灯","海</w:t>
      </w:r>
      <w:proofErr w:type="gramStart"/>
      <w:r w:rsidRPr="007D06BB">
        <w:rPr>
          <w:sz w:val="15"/>
          <w:szCs w:val="16"/>
        </w:rPr>
        <w:t>醮</w:t>
      </w:r>
      <w:proofErr w:type="gramEnd"/>
      <w:r w:rsidRPr="007D06BB">
        <w:rPr>
          <w:sz w:val="15"/>
          <w:szCs w:val="16"/>
        </w:rPr>
        <w:t>","豆泥骨朵","解</w:t>
      </w:r>
      <w:proofErr w:type="gramStart"/>
      <w:r w:rsidRPr="007D06BB">
        <w:rPr>
          <w:sz w:val="15"/>
          <w:szCs w:val="16"/>
        </w:rPr>
        <w:t>厄</w:t>
      </w:r>
      <w:proofErr w:type="gramEnd"/>
      <w:r w:rsidRPr="007D06BB">
        <w:rPr>
          <w:sz w:val="15"/>
          <w:szCs w:val="16"/>
        </w:rPr>
        <w:t>法会","水神祭祀","三元节"] },</w:t>
      </w:r>
    </w:p>
    <w:p w14:paraId="1A039A6E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11, title: "冬至节", tags: ["冬至","数九","祭天","饺子","汤圆","</w:t>
      </w:r>
      <w:proofErr w:type="gramStart"/>
      <w:r w:rsidRPr="007D06BB">
        <w:rPr>
          <w:sz w:val="15"/>
          <w:szCs w:val="16"/>
        </w:rPr>
        <w:t>亚岁</w:t>
      </w:r>
      <w:proofErr w:type="gramEnd"/>
      <w:r w:rsidRPr="007D06BB">
        <w:rPr>
          <w:sz w:val="15"/>
          <w:szCs w:val="16"/>
        </w:rPr>
        <w:t>","日影测量","阳生","九九</w:t>
      </w:r>
      <w:proofErr w:type="gramStart"/>
      <w:r w:rsidRPr="007D06BB">
        <w:rPr>
          <w:sz w:val="15"/>
          <w:szCs w:val="16"/>
        </w:rPr>
        <w:t>消寒图</w:t>
      </w:r>
      <w:proofErr w:type="gramEnd"/>
      <w:r w:rsidRPr="007D06BB">
        <w:rPr>
          <w:sz w:val="15"/>
          <w:szCs w:val="16"/>
        </w:rPr>
        <w:t>"] },</w:t>
      </w:r>
    </w:p>
    <w:p w14:paraId="17483359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12, title: "腊八节", tags: ["腊八","腊八粥","腊八蒜","佛成道日","冰祭","五谷祭祀","冻冰</w:t>
      </w:r>
      <w:proofErr w:type="gramStart"/>
      <w:r w:rsidRPr="007D06BB">
        <w:rPr>
          <w:sz w:val="15"/>
          <w:szCs w:val="16"/>
        </w:rPr>
        <w:t>冰</w:t>
      </w:r>
      <w:proofErr w:type="gramEnd"/>
      <w:r w:rsidRPr="007D06BB">
        <w:rPr>
          <w:sz w:val="15"/>
          <w:szCs w:val="16"/>
        </w:rPr>
        <w:t>","腊祭遗风"] },</w:t>
      </w:r>
    </w:p>
    <w:p w14:paraId="47E69873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 xml:space="preserve">  { id: 13, title: "春节", tags: ["春节","除夕","年夜饭","春联","守岁","压岁钱","庙会","舞龙舞狮","春运","年画"] }</w:t>
      </w:r>
    </w:p>
    <w:p w14:paraId="0764A7E8" w14:textId="747359AD" w:rsidR="00B35A52" w:rsidRDefault="007D06BB" w:rsidP="007D06BB">
      <w:pPr>
        <w:adjustRightInd w:val="0"/>
        <w:snapToGrid w:val="0"/>
        <w:spacing w:line="240" w:lineRule="atLeast"/>
        <w:rPr>
          <w:sz w:val="15"/>
          <w:szCs w:val="16"/>
        </w:rPr>
      </w:pPr>
      <w:r w:rsidRPr="007D06BB">
        <w:rPr>
          <w:sz w:val="15"/>
          <w:szCs w:val="16"/>
        </w:rPr>
        <w:t>]</w:t>
      </w:r>
    </w:p>
    <w:p w14:paraId="09C5036F" w14:textId="77777777" w:rsidR="007D06BB" w:rsidRPr="007D06BB" w:rsidRDefault="007D06BB" w:rsidP="007D06BB">
      <w:pPr>
        <w:adjustRightInd w:val="0"/>
        <w:snapToGrid w:val="0"/>
        <w:spacing w:line="240" w:lineRule="atLeast"/>
        <w:rPr>
          <w:rFonts w:hint="eastAsia"/>
          <w:sz w:val="15"/>
          <w:szCs w:val="16"/>
        </w:rPr>
      </w:pPr>
    </w:p>
    <w:p w14:paraId="3F0DAB02" w14:textId="05B2D4A2" w:rsidR="00B35A52" w:rsidRPr="00A6078C" w:rsidRDefault="00A6078C" w:rsidP="00A6078C">
      <w:pPr>
        <w:jc w:val="center"/>
        <w:rPr>
          <w:rFonts w:hint="eastAsia"/>
          <w:color w:val="FF0000"/>
        </w:rPr>
      </w:pPr>
      <w:r w:rsidRPr="00A6078C">
        <w:rPr>
          <w:rFonts w:hint="eastAsia"/>
          <w:color w:val="FF0000"/>
        </w:rPr>
        <w:lastRenderedPageBreak/>
        <w:t>==========================</w:t>
      </w:r>
      <w:r w:rsidRPr="00A6078C">
        <w:rPr>
          <w:rFonts w:hint="eastAsia"/>
          <w:b/>
          <w:bCs/>
          <w:color w:val="FF0000"/>
          <w:sz w:val="36"/>
          <w:szCs w:val="40"/>
        </w:rPr>
        <w:t>配 文</w:t>
      </w:r>
      <w:r w:rsidRPr="00A6078C">
        <w:rPr>
          <w:rFonts w:hint="eastAsia"/>
          <w:color w:val="FF0000"/>
        </w:rPr>
        <w:t>=======================</w:t>
      </w:r>
    </w:p>
    <w:p w14:paraId="110BD767" w14:textId="77777777" w:rsidR="00B35A52" w:rsidRDefault="00B35A52">
      <w:pPr>
        <w:rPr>
          <w:rFonts w:hint="eastAsia"/>
        </w:rPr>
      </w:pPr>
    </w:p>
    <w:p w14:paraId="2ABF48C3" w14:textId="77777777" w:rsidR="00B35A52" w:rsidRDefault="00B35A52">
      <w:pPr>
        <w:rPr>
          <w:rFonts w:hint="eastAsia"/>
        </w:rPr>
      </w:pPr>
    </w:p>
    <w:p w14:paraId="41C8FC53" w14:textId="77777777" w:rsidR="00B35A52" w:rsidRDefault="00B35A52">
      <w:pPr>
        <w:rPr>
          <w:rFonts w:hint="eastAsia"/>
        </w:rPr>
      </w:pPr>
    </w:p>
    <w:p w14:paraId="4231B603" w14:textId="77777777" w:rsidR="00B35A52" w:rsidRDefault="00B35A52">
      <w:pPr>
        <w:rPr>
          <w:rFonts w:hint="eastAsia"/>
        </w:rPr>
      </w:pPr>
    </w:p>
    <w:p w14:paraId="1EEF72F5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龙抬头（社日节）：春雷唤龙</w:t>
      </w:r>
      <w:proofErr w:type="gramStart"/>
      <w:r w:rsidRPr="00B35A52">
        <w:rPr>
          <w:b/>
          <w:bCs/>
        </w:rPr>
        <w:t>祈</w:t>
      </w:r>
      <w:proofErr w:type="gramEnd"/>
      <w:r w:rsidRPr="00B35A52">
        <w:rPr>
          <w:b/>
          <w:bCs/>
        </w:rPr>
        <w:t>丰收</w:t>
      </w:r>
    </w:p>
    <w:p w14:paraId="6319DA3F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起源演变</w:t>
      </w:r>
      <w:r w:rsidRPr="00B35A52">
        <w:t xml:space="preserve"> 龙抬头可追溯至上古星象崇拜，古人观测到每年仲春卯月之初，东方苍龙七宿的</w:t>
      </w:r>
      <w:proofErr w:type="gramStart"/>
      <w:r w:rsidRPr="00B35A52">
        <w:t>角宿星跃出</w:t>
      </w:r>
      <w:proofErr w:type="gramEnd"/>
      <w:r w:rsidRPr="00B35A52">
        <w:t>地平线，形似巨龙抬头，故称“龙抬头”。周代起与土地神祭祀结合，形成兼具天文与农耕意义的社日节。唐宋时期，杜甫“田翁逼社日，邀我尝春酒”等诗句印证其全民性。至明清，北方演化出“引龙回”仪式，以草木灰从</w:t>
      </w:r>
      <w:proofErr w:type="gramStart"/>
      <w:r w:rsidRPr="00B35A52">
        <w:t>井边撒至宅院</w:t>
      </w:r>
      <w:proofErr w:type="gramEnd"/>
      <w:r w:rsidRPr="00B35A52">
        <w:t>，祈求风调雨顺。</w:t>
      </w:r>
    </w:p>
    <w:p w14:paraId="71D69A65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核心习俗</w:t>
      </w:r>
      <w:r w:rsidRPr="00B35A52">
        <w:t xml:space="preserve"> 民间讲究“剃龙头”“吃龙食”“祭土地”：</w:t>
      </w:r>
    </w:p>
    <w:p w14:paraId="50EE0A07" w14:textId="77777777" w:rsidR="00B35A52" w:rsidRPr="00B35A52" w:rsidRDefault="00B35A52" w:rsidP="00B35A52">
      <w:pPr>
        <w:numPr>
          <w:ilvl w:val="0"/>
          <w:numId w:val="7"/>
        </w:numPr>
        <w:rPr>
          <w:rFonts w:hint="eastAsia"/>
        </w:rPr>
      </w:pPr>
      <w:proofErr w:type="gramStart"/>
      <w:r w:rsidRPr="00B35A52">
        <w:rPr>
          <w:b/>
          <w:bCs/>
        </w:rPr>
        <w:t>剃</w:t>
      </w:r>
      <w:proofErr w:type="gramEnd"/>
      <w:r w:rsidRPr="00B35A52">
        <w:rPr>
          <w:b/>
          <w:bCs/>
        </w:rPr>
        <w:t>龙头</w:t>
      </w:r>
      <w:r w:rsidRPr="00B35A52">
        <w:t>：京津地区流传“正月</w:t>
      </w:r>
      <w:proofErr w:type="gramStart"/>
      <w:r w:rsidRPr="00B35A52">
        <w:t>不</w:t>
      </w:r>
      <w:proofErr w:type="gramEnd"/>
      <w:r w:rsidRPr="00B35A52">
        <w:t>剃头”旧俗，二月二理发店爆满，寓意辞旧迎新；</w:t>
      </w:r>
    </w:p>
    <w:p w14:paraId="570399C4" w14:textId="77777777" w:rsidR="00B35A52" w:rsidRPr="00B35A52" w:rsidRDefault="00B35A52" w:rsidP="00B35A52">
      <w:pPr>
        <w:numPr>
          <w:ilvl w:val="0"/>
          <w:numId w:val="7"/>
        </w:numPr>
        <w:rPr>
          <w:rFonts w:hint="eastAsia"/>
        </w:rPr>
      </w:pPr>
      <w:r w:rsidRPr="00B35A52">
        <w:rPr>
          <w:b/>
          <w:bCs/>
        </w:rPr>
        <w:t>食龙鳞</w:t>
      </w:r>
      <w:r w:rsidRPr="00B35A52">
        <w:t>：老北京春饼</w:t>
      </w:r>
      <w:proofErr w:type="gramStart"/>
      <w:r w:rsidRPr="00B35A52">
        <w:t>卷合菜称“咬龙鳞”</w:t>
      </w:r>
      <w:proofErr w:type="gramEnd"/>
      <w:r w:rsidRPr="00B35A52">
        <w:t>，山西“龙胆”油炸糕象征五谷丰登；</w:t>
      </w:r>
    </w:p>
    <w:p w14:paraId="402ECB45" w14:textId="77777777" w:rsidR="00B35A52" w:rsidRPr="00B35A52" w:rsidRDefault="00B35A52" w:rsidP="00B35A52">
      <w:pPr>
        <w:numPr>
          <w:ilvl w:val="0"/>
          <w:numId w:val="7"/>
        </w:numPr>
        <w:rPr>
          <w:rFonts w:hint="eastAsia"/>
        </w:rPr>
      </w:pPr>
      <w:r w:rsidRPr="00B35A52">
        <w:rPr>
          <w:b/>
          <w:bCs/>
        </w:rPr>
        <w:t>祭社神</w:t>
      </w:r>
      <w:r w:rsidRPr="00B35A52">
        <w:t>：福建客家保留“做社”传统，以全猪全羊供奉土地公，宴席上“吃社肉”寓意分福；</w:t>
      </w:r>
    </w:p>
    <w:p w14:paraId="5E38F274" w14:textId="77777777" w:rsidR="00B35A52" w:rsidRPr="00B35A52" w:rsidRDefault="00B35A52" w:rsidP="00B35A52">
      <w:pPr>
        <w:numPr>
          <w:ilvl w:val="0"/>
          <w:numId w:val="7"/>
        </w:numPr>
        <w:rPr>
          <w:rFonts w:hint="eastAsia"/>
        </w:rPr>
      </w:pPr>
      <w:proofErr w:type="gramStart"/>
      <w:r w:rsidRPr="00B35A52">
        <w:rPr>
          <w:b/>
          <w:bCs/>
        </w:rPr>
        <w:t>舞春龙</w:t>
      </w:r>
      <w:proofErr w:type="gramEnd"/>
      <w:r w:rsidRPr="00B35A52">
        <w:t>：广东湛江人</w:t>
      </w:r>
      <w:proofErr w:type="gramStart"/>
      <w:r w:rsidRPr="00B35A52">
        <w:t>龙舞需百</w:t>
      </w:r>
      <w:proofErr w:type="gramEnd"/>
      <w:r w:rsidRPr="00B35A52">
        <w:t>人叠罗汉组成54节龙身，入选国家级非遗。</w:t>
      </w:r>
    </w:p>
    <w:p w14:paraId="49BA248E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文化内核</w:t>
      </w:r>
      <w:r w:rsidRPr="00B35A52">
        <w:t xml:space="preserve"> 节日蕴含“天人合一”哲学：星象规律指导农事，土地祭祀强化社群凝聚力。河南</w:t>
      </w:r>
      <w:proofErr w:type="gramStart"/>
      <w:r w:rsidRPr="00B35A52">
        <w:t>淮</w:t>
      </w:r>
      <w:proofErr w:type="gramEnd"/>
      <w:r w:rsidRPr="00B35A52">
        <w:t>阳太昊陵庙会期间，百万民众参与“担经挑”舞蹈，通过肢体语言演绎伏羲创世神话，展现华夏民族对自然与先祖的双重敬畏。</w:t>
      </w:r>
    </w:p>
    <w:p w14:paraId="05194251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现代新生</w:t>
      </w:r>
      <w:r w:rsidRPr="00B35A52">
        <w:t xml:space="preserve"> 2023年陕西黄帝陵推出“数字龙灯”，游客用手机点亮虚拟苍龙，龙身鳞片实时显示全球华人祈福留言。农业博物馆开设“春耕文化课”，孩子们用3D打印复原汉代</w:t>
      </w:r>
      <w:proofErr w:type="gramStart"/>
      <w:r w:rsidRPr="00B35A52">
        <w:t>耧</w:t>
      </w:r>
      <w:proofErr w:type="gramEnd"/>
      <w:r w:rsidRPr="00B35A52">
        <w:t>车模型，在科技中触摸农耕智慧。</w:t>
      </w:r>
    </w:p>
    <w:p w14:paraId="3511D207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上</w:t>
      </w:r>
      <w:proofErr w:type="gramStart"/>
      <w:r w:rsidRPr="00B35A52">
        <w:rPr>
          <w:b/>
          <w:bCs/>
        </w:rPr>
        <w:t>巳</w:t>
      </w:r>
      <w:proofErr w:type="gramEnd"/>
      <w:r w:rsidRPr="00B35A52">
        <w:rPr>
          <w:b/>
          <w:bCs/>
        </w:rPr>
        <w:t>节：水畔</w:t>
      </w:r>
      <w:proofErr w:type="gramStart"/>
      <w:r w:rsidRPr="00B35A52">
        <w:rPr>
          <w:b/>
          <w:bCs/>
        </w:rPr>
        <w:t>祓禊</w:t>
      </w:r>
      <w:proofErr w:type="gramEnd"/>
      <w:r w:rsidRPr="00B35A52">
        <w:rPr>
          <w:b/>
          <w:bCs/>
        </w:rPr>
        <w:t>溯风雅</w:t>
      </w:r>
    </w:p>
    <w:p w14:paraId="07B31DA7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历史脉络</w:t>
      </w:r>
      <w:r w:rsidRPr="00B35A52">
        <w:t xml:space="preserve"> 上</w:t>
      </w:r>
      <w:proofErr w:type="gramStart"/>
      <w:r w:rsidRPr="00B35A52">
        <w:t>巳节初</w:t>
      </w:r>
      <w:proofErr w:type="gramEnd"/>
      <w:r w:rsidRPr="00B35A52">
        <w:t>为春秋时期三月上旬</w:t>
      </w:r>
      <w:proofErr w:type="gramStart"/>
      <w:r w:rsidRPr="00B35A52">
        <w:t>巳</w:t>
      </w:r>
      <w:proofErr w:type="gramEnd"/>
      <w:r w:rsidRPr="00B35A52">
        <w:t>日的</w:t>
      </w:r>
      <w:proofErr w:type="gramStart"/>
      <w:r w:rsidRPr="00B35A52">
        <w:t>祓禊</w:t>
      </w:r>
      <w:proofErr w:type="gramEnd"/>
      <w:r w:rsidRPr="00B35A52">
        <w:t>仪式，《周礼》记载女巫用香草为君王祛灾。魏晋</w:t>
      </w:r>
      <w:proofErr w:type="gramStart"/>
      <w:r w:rsidRPr="00B35A52">
        <w:t>时固定</w:t>
      </w:r>
      <w:proofErr w:type="gramEnd"/>
      <w:r w:rsidRPr="00B35A52">
        <w:t>为三月初三，王羲之兰亭修</w:t>
      </w:r>
      <w:proofErr w:type="gramStart"/>
      <w:r w:rsidRPr="00B35A52">
        <w:t>禊</w:t>
      </w:r>
      <w:proofErr w:type="gramEnd"/>
      <w:r w:rsidRPr="00B35A52">
        <w:t>开创文人雅集传统。唐代发展为全民春游盛会，长安曲江畔“三月三日天气新，临水多丽人”的盛况被杜甫记录。宋代后逐渐融入清明节。</w:t>
      </w:r>
    </w:p>
    <w:p w14:paraId="7D85519A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风俗全景</w:t>
      </w:r>
    </w:p>
    <w:p w14:paraId="7E987B26" w14:textId="77777777" w:rsidR="00B35A52" w:rsidRPr="00B35A52" w:rsidRDefault="00B35A52" w:rsidP="00B35A52">
      <w:pPr>
        <w:numPr>
          <w:ilvl w:val="0"/>
          <w:numId w:val="8"/>
        </w:numPr>
        <w:rPr>
          <w:rFonts w:hint="eastAsia"/>
        </w:rPr>
      </w:pPr>
      <w:r w:rsidRPr="00B35A52">
        <w:rPr>
          <w:b/>
          <w:bCs/>
        </w:rPr>
        <w:t>曲水流觞</w:t>
      </w:r>
      <w:r w:rsidRPr="00B35A52">
        <w:t>：绍兴兰亭考证发现，晋代使用可漂浮的漆耳杯，酒杯停滞处需即兴</w:t>
      </w:r>
      <w:proofErr w:type="gramStart"/>
      <w:r w:rsidRPr="00B35A52">
        <w:t>作诗</w:t>
      </w:r>
      <w:proofErr w:type="gramEnd"/>
      <w:r w:rsidRPr="00B35A52">
        <w:t>，</w:t>
      </w:r>
      <w:proofErr w:type="gramStart"/>
      <w:r w:rsidRPr="00B35A52">
        <w:t>违者罚饮三杯</w:t>
      </w:r>
      <w:proofErr w:type="gramEnd"/>
      <w:r w:rsidRPr="00B35A52">
        <w:t>；</w:t>
      </w:r>
    </w:p>
    <w:p w14:paraId="3AB96AE6" w14:textId="77777777" w:rsidR="00B35A52" w:rsidRPr="00B35A52" w:rsidRDefault="00B35A52" w:rsidP="00B35A52">
      <w:pPr>
        <w:numPr>
          <w:ilvl w:val="0"/>
          <w:numId w:val="8"/>
        </w:numPr>
        <w:rPr>
          <w:rFonts w:hint="eastAsia"/>
        </w:rPr>
      </w:pPr>
      <w:r w:rsidRPr="00B35A52">
        <w:rPr>
          <w:b/>
          <w:bCs/>
        </w:rPr>
        <w:t>芍药定情</w:t>
      </w:r>
      <w:r w:rsidRPr="00B35A52">
        <w:t>：《诗经》中郑国男女互赠芍药，演化成云南彝族“三月会”对歌择偶习俗；</w:t>
      </w:r>
    </w:p>
    <w:p w14:paraId="7646CA66" w14:textId="77777777" w:rsidR="00B35A52" w:rsidRPr="00B35A52" w:rsidRDefault="00B35A52" w:rsidP="00B35A52">
      <w:pPr>
        <w:numPr>
          <w:ilvl w:val="0"/>
          <w:numId w:val="8"/>
        </w:numPr>
        <w:rPr>
          <w:rFonts w:hint="eastAsia"/>
        </w:rPr>
      </w:pPr>
      <w:r w:rsidRPr="00B35A52">
        <w:rPr>
          <w:b/>
          <w:bCs/>
        </w:rPr>
        <w:t>五彩丝</w:t>
      </w:r>
      <w:proofErr w:type="gramStart"/>
      <w:r w:rsidRPr="00B35A52">
        <w:rPr>
          <w:b/>
          <w:bCs/>
        </w:rPr>
        <w:t>禊</w:t>
      </w:r>
      <w:proofErr w:type="gramEnd"/>
      <w:r w:rsidRPr="00B35A52">
        <w:t>：湖北荆州出土楚简记载，楚人将染成青、</w:t>
      </w:r>
      <w:proofErr w:type="gramStart"/>
      <w:r w:rsidRPr="00B35A52">
        <w:t>赤</w:t>
      </w:r>
      <w:proofErr w:type="gramEnd"/>
      <w:r w:rsidRPr="00B35A52">
        <w:t>、黄、白、黑五色的丝线系于手腕辟邪；</w:t>
      </w:r>
    </w:p>
    <w:p w14:paraId="14CFAAE3" w14:textId="77777777" w:rsidR="00B35A52" w:rsidRPr="00B35A52" w:rsidRDefault="00B35A52" w:rsidP="00B35A52">
      <w:pPr>
        <w:numPr>
          <w:ilvl w:val="0"/>
          <w:numId w:val="8"/>
        </w:numPr>
        <w:rPr>
          <w:rFonts w:hint="eastAsia"/>
        </w:rPr>
      </w:pPr>
      <w:r w:rsidRPr="00B35A52">
        <w:rPr>
          <w:b/>
          <w:bCs/>
        </w:rPr>
        <w:t>荠菜花簪</w:t>
      </w:r>
      <w:r w:rsidRPr="00B35A52">
        <w:t>：江南民谚“三月三，荠菜当灵丹”，妇女将荠菜花插鬓角驱</w:t>
      </w:r>
      <w:proofErr w:type="gramStart"/>
      <w:r w:rsidRPr="00B35A52">
        <w:t>疫</w:t>
      </w:r>
      <w:proofErr w:type="gramEnd"/>
      <w:r w:rsidRPr="00B35A52">
        <w:t>，今安徽泾县仍存此俗。</w:t>
      </w:r>
    </w:p>
    <w:p w14:paraId="7DDB7571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文化意义</w:t>
      </w:r>
      <w:r w:rsidRPr="00B35A52">
        <w:t xml:space="preserve"> 节日体现“以水为净”的生命哲学，日本延续上</w:t>
      </w:r>
      <w:proofErr w:type="gramStart"/>
      <w:r w:rsidRPr="00B35A52">
        <w:t>巳</w:t>
      </w:r>
      <w:proofErr w:type="gramEnd"/>
      <w:r w:rsidRPr="00B35A52">
        <w:t>“雏祭”摆放十二层宫廷人偶的习俗，韩国保留食杜鹃花煎饼传统。2011年西安大唐</w:t>
      </w:r>
      <w:proofErr w:type="gramStart"/>
      <w:r w:rsidRPr="00B35A52">
        <w:t>芙蓉园</w:t>
      </w:r>
      <w:proofErr w:type="gramEnd"/>
      <w:r w:rsidRPr="00B35A52">
        <w:t>复原唐代“丽人行”表演，舞者脚踏木屐、手持柳枝，再现“长安水边多丽人”的唐风古韵。</w:t>
      </w:r>
    </w:p>
    <w:p w14:paraId="67356BFB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当代活化</w:t>
      </w:r>
      <w:r w:rsidRPr="00B35A52">
        <w:t xml:space="preserve"> 浙江文旅局推出“数字修禊”，游客通过AR眼镜观看虚拟文人饮酒赋诗，在曲水中投放电子荷花灯。中医药大学研发“兰亭香囊”，将兰草、佩兰等古方草药制成驱蚊香包，让传统文化融入现代生活。</w:t>
      </w:r>
    </w:p>
    <w:p w14:paraId="077C66CF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寒食节：</w:t>
      </w:r>
      <w:proofErr w:type="gramStart"/>
      <w:r w:rsidRPr="00B35A52">
        <w:rPr>
          <w:b/>
          <w:bCs/>
        </w:rPr>
        <w:t>冷烟追思</w:t>
      </w:r>
      <w:proofErr w:type="gramEnd"/>
      <w:r w:rsidRPr="00B35A52">
        <w:rPr>
          <w:b/>
          <w:bCs/>
        </w:rPr>
        <w:t>敬忠魂</w:t>
      </w:r>
    </w:p>
    <w:p w14:paraId="4A80D8E2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源起考证</w:t>
      </w:r>
      <w:r w:rsidRPr="00B35A52">
        <w:t xml:space="preserve"> 寒食节为纪念春秋时期介子推而设，《后汉书》明确记载“太原郡寒食一月”。魏晋时因灾害频发，曹操颁布《明罚令》禁止寒食，后压缩为三日。唐代皇家在骊山设“寒食宫”，</w:t>
      </w:r>
      <w:r w:rsidRPr="00B35A52">
        <w:lastRenderedPageBreak/>
        <w:t>赐百官杨柳薪火，韩翃“日暮汉宫传蜡烛”即</w:t>
      </w:r>
      <w:proofErr w:type="gramStart"/>
      <w:r w:rsidRPr="00B35A52">
        <w:t>讽</w:t>
      </w:r>
      <w:proofErr w:type="gramEnd"/>
      <w:r w:rsidRPr="00B35A52">
        <w:t>此现象。</w:t>
      </w:r>
    </w:p>
    <w:p w14:paraId="4C0D2D18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民俗图鉴</w:t>
      </w:r>
    </w:p>
    <w:p w14:paraId="3087C723" w14:textId="77777777" w:rsidR="00B35A52" w:rsidRPr="00B35A52" w:rsidRDefault="00B35A52" w:rsidP="00B35A52">
      <w:pPr>
        <w:numPr>
          <w:ilvl w:val="0"/>
          <w:numId w:val="9"/>
        </w:numPr>
        <w:rPr>
          <w:rFonts w:hint="eastAsia"/>
        </w:rPr>
      </w:pPr>
      <w:r w:rsidRPr="00B35A52">
        <w:rPr>
          <w:b/>
          <w:bCs/>
        </w:rPr>
        <w:t>禁火冷食</w:t>
      </w:r>
      <w:r w:rsidRPr="00B35A52">
        <w:t>：山西介休保留寒食</w:t>
      </w:r>
      <w:proofErr w:type="gramStart"/>
      <w:r w:rsidRPr="00B35A52">
        <w:t>前制作</w:t>
      </w:r>
      <w:proofErr w:type="gramEnd"/>
      <w:r w:rsidRPr="00B35A52">
        <w:t>“子推燕”面塑的习俗，用柳条串起悬挂门楣；</w:t>
      </w:r>
    </w:p>
    <w:p w14:paraId="63EF6640" w14:textId="77777777" w:rsidR="00B35A52" w:rsidRPr="00B35A52" w:rsidRDefault="00B35A52" w:rsidP="00B35A52">
      <w:pPr>
        <w:numPr>
          <w:ilvl w:val="0"/>
          <w:numId w:val="9"/>
        </w:numPr>
        <w:rPr>
          <w:rFonts w:hint="eastAsia"/>
        </w:rPr>
      </w:pPr>
      <w:r w:rsidRPr="00B35A52">
        <w:rPr>
          <w:b/>
          <w:bCs/>
        </w:rPr>
        <w:t>蒸青精饭</w:t>
      </w:r>
      <w:r w:rsidRPr="00B35A52">
        <w:t>：浙江龙泉用南烛叶染黑糯米，杜甫“岂无青精饭，使我颜色好”证实其养生功效；</w:t>
      </w:r>
    </w:p>
    <w:p w14:paraId="72328B99" w14:textId="77777777" w:rsidR="00B35A52" w:rsidRPr="00B35A52" w:rsidRDefault="00B35A52" w:rsidP="00B35A52">
      <w:pPr>
        <w:numPr>
          <w:ilvl w:val="0"/>
          <w:numId w:val="9"/>
        </w:numPr>
        <w:rPr>
          <w:rFonts w:hint="eastAsia"/>
        </w:rPr>
      </w:pPr>
      <w:r w:rsidRPr="00B35A52">
        <w:rPr>
          <w:b/>
          <w:bCs/>
        </w:rPr>
        <w:t>荡秋千</w:t>
      </w:r>
      <w:r w:rsidRPr="00B35A52">
        <w:t>：辽代墓葬壁画显示契丹人寒食荡秋千，今山东</w:t>
      </w:r>
      <w:proofErr w:type="gramStart"/>
      <w:r w:rsidRPr="00B35A52">
        <w:t>潍坊仍</w:t>
      </w:r>
      <w:proofErr w:type="gramEnd"/>
      <w:r w:rsidRPr="00B35A52">
        <w:t>举办国际秋千赛；</w:t>
      </w:r>
    </w:p>
    <w:p w14:paraId="1822716F" w14:textId="77777777" w:rsidR="00B35A52" w:rsidRPr="00B35A52" w:rsidRDefault="00B35A52" w:rsidP="00B35A52">
      <w:pPr>
        <w:numPr>
          <w:ilvl w:val="0"/>
          <w:numId w:val="9"/>
        </w:numPr>
        <w:rPr>
          <w:rFonts w:hint="eastAsia"/>
        </w:rPr>
      </w:pPr>
      <w:r w:rsidRPr="00B35A52">
        <w:rPr>
          <w:b/>
          <w:bCs/>
        </w:rPr>
        <w:t>祭祖标墓</w:t>
      </w:r>
      <w:r w:rsidRPr="00B35A52">
        <w:t>：清代《燕京岁时记》载，</w:t>
      </w:r>
      <w:proofErr w:type="gramStart"/>
      <w:r w:rsidRPr="00B35A52">
        <w:t>寒食日插纸幡</w:t>
      </w:r>
      <w:proofErr w:type="gramEnd"/>
      <w:r w:rsidRPr="00B35A52">
        <w:t>于坟头称“清明燕”，今韩国江陵</w:t>
      </w:r>
      <w:proofErr w:type="gramStart"/>
      <w:r w:rsidRPr="00B35A52">
        <w:t>寒食祭仍用</w:t>
      </w:r>
      <w:proofErr w:type="gramEnd"/>
      <w:r w:rsidRPr="00B35A52">
        <w:t>松枝挂纸钱。</w:t>
      </w:r>
    </w:p>
    <w:p w14:paraId="7C6664BF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精神传承</w:t>
      </w:r>
      <w:r w:rsidRPr="00B35A52">
        <w:t xml:space="preserve"> 介子推“割股奉君”“拒不受禄”的事迹，成为儒家忠孝观的具象符号。苏轼在黄州寒食所作《寒食帖》，以“空</w:t>
      </w:r>
      <w:proofErr w:type="gramStart"/>
      <w:r w:rsidRPr="00B35A52">
        <w:t>庖煮寒</w:t>
      </w:r>
      <w:proofErr w:type="gramEnd"/>
      <w:r w:rsidRPr="00B35A52">
        <w:t>菜，破灶烧湿苇”的困顿笔墨，反衬士大夫的气节坚守，现藏台北故宫博物院。</w:t>
      </w:r>
    </w:p>
    <w:p w14:paraId="7F33E0C7" w14:textId="20DBE589" w:rsidR="00B35A52" w:rsidRDefault="00B35A52" w:rsidP="00B35A52">
      <w:pPr>
        <w:rPr>
          <w:rFonts w:hint="eastAsia"/>
        </w:rPr>
      </w:pPr>
      <w:r w:rsidRPr="00B35A52">
        <w:rPr>
          <w:b/>
          <w:bCs/>
        </w:rPr>
        <w:t>古今嬗变</w:t>
      </w:r>
      <w:r w:rsidRPr="00B35A52">
        <w:t xml:space="preserve"> 随着清明节兴起，寒食</w:t>
      </w:r>
      <w:proofErr w:type="gramStart"/>
      <w:r w:rsidRPr="00B35A52">
        <w:t>节虽式微</w:t>
      </w:r>
      <w:proofErr w:type="gramEnd"/>
      <w:r w:rsidRPr="00B35A52">
        <w:t>却未消亡：河北内丘传承“寒食瓷”技艺，用冷灶烧制黑陶；故宫2023年推出“寒食四品”糕点，将青团、子推燕、润饼菜、桃花粥制成文创礼盒，让千年冷食焕发新生</w:t>
      </w:r>
      <w:r>
        <w:rPr>
          <w:rFonts w:hint="eastAsia"/>
        </w:rPr>
        <w:t>。</w:t>
      </w:r>
    </w:p>
    <w:p w14:paraId="6520F8DE" w14:textId="77777777" w:rsidR="00B35A52" w:rsidRPr="00B35A52" w:rsidRDefault="00B35A52" w:rsidP="00B35A52">
      <w:pPr>
        <w:rPr>
          <w:rFonts w:hint="eastAsia"/>
        </w:rPr>
      </w:pPr>
    </w:p>
    <w:p w14:paraId="18AF6717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清明节：踏青怀远话清明</w:t>
      </w:r>
    </w:p>
    <w:p w14:paraId="1C129FE5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起源演变</w:t>
      </w:r>
      <w:r w:rsidRPr="00B35A52">
        <w:t xml:space="preserve"> 清明节源自周代寒食节与上</w:t>
      </w:r>
      <w:proofErr w:type="gramStart"/>
      <w:r w:rsidRPr="00B35A52">
        <w:t>巳</w:t>
      </w:r>
      <w:proofErr w:type="gramEnd"/>
      <w:r w:rsidRPr="00B35A52">
        <w:t>节的融合，《历书》载“春分后十五日，斗指丁，为清明”。唐代正式将寒食祭祖与清明踏青合并，白居易“乌啼鹊噪昏乔木，清明寒食谁家哭”印证了习俗交融。宋代《清明上河图》描绘了汴京百姓</w:t>
      </w:r>
      <w:proofErr w:type="gramStart"/>
      <w:r w:rsidRPr="00B35A52">
        <w:t>携酒担食出</w:t>
      </w:r>
      <w:proofErr w:type="gramEnd"/>
      <w:r w:rsidRPr="00B35A52">
        <w:t>郊扫墓的场景，明清时期插柳、放风筝等民俗定型，1935年民国政府将其定为法定假日。</w:t>
      </w:r>
    </w:p>
    <w:p w14:paraId="118CD30F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核心习俗</w:t>
      </w:r>
    </w:p>
    <w:p w14:paraId="6289A922" w14:textId="77777777" w:rsidR="00B35A52" w:rsidRPr="00B35A52" w:rsidRDefault="00B35A52" w:rsidP="00B35A52">
      <w:pPr>
        <w:numPr>
          <w:ilvl w:val="0"/>
          <w:numId w:val="10"/>
        </w:numPr>
        <w:rPr>
          <w:rFonts w:hint="eastAsia"/>
        </w:rPr>
      </w:pPr>
      <w:r w:rsidRPr="00B35A52">
        <w:rPr>
          <w:b/>
          <w:bCs/>
        </w:rPr>
        <w:t>扫墓祭祖</w:t>
      </w:r>
      <w:r w:rsidRPr="00B35A52">
        <w:t>：闽南地区“培墓”需整修祖坟，供品必备“三牲五果”；</w:t>
      </w:r>
    </w:p>
    <w:p w14:paraId="562A7084" w14:textId="77777777" w:rsidR="00B35A52" w:rsidRPr="00B35A52" w:rsidRDefault="00B35A52" w:rsidP="00B35A52">
      <w:pPr>
        <w:numPr>
          <w:ilvl w:val="0"/>
          <w:numId w:val="10"/>
        </w:numPr>
        <w:rPr>
          <w:rFonts w:hint="eastAsia"/>
        </w:rPr>
      </w:pPr>
      <w:r w:rsidRPr="00B35A52">
        <w:rPr>
          <w:b/>
          <w:bCs/>
        </w:rPr>
        <w:t>插柳辟邪</w:t>
      </w:r>
      <w:r w:rsidRPr="00B35A52">
        <w:t>：老北京“清明不戴柳，红颜成皓首”之说，苏</w:t>
      </w:r>
      <w:proofErr w:type="gramStart"/>
      <w:r w:rsidRPr="00B35A52">
        <w:t>杭女子</w:t>
      </w:r>
      <w:proofErr w:type="gramEnd"/>
      <w:r w:rsidRPr="00B35A52">
        <w:t>将柳枝编成花环；</w:t>
      </w:r>
    </w:p>
    <w:p w14:paraId="352B58C3" w14:textId="77777777" w:rsidR="00B35A52" w:rsidRPr="00B35A52" w:rsidRDefault="00B35A52" w:rsidP="00B35A52">
      <w:pPr>
        <w:numPr>
          <w:ilvl w:val="0"/>
          <w:numId w:val="10"/>
        </w:numPr>
        <w:rPr>
          <w:rFonts w:hint="eastAsia"/>
        </w:rPr>
      </w:pPr>
      <w:r w:rsidRPr="00B35A52">
        <w:rPr>
          <w:b/>
          <w:bCs/>
        </w:rPr>
        <w:t>寒食传承</w:t>
      </w:r>
      <w:r w:rsidRPr="00B35A52">
        <w:t>：江南青团用艾草汁染糯米，北方晋中保留冷食子推燕、馓子传统；</w:t>
      </w:r>
    </w:p>
    <w:p w14:paraId="5AF8FE64" w14:textId="77777777" w:rsidR="00B35A52" w:rsidRPr="00B35A52" w:rsidRDefault="00B35A52" w:rsidP="00B35A52">
      <w:pPr>
        <w:numPr>
          <w:ilvl w:val="0"/>
          <w:numId w:val="10"/>
        </w:numPr>
        <w:rPr>
          <w:rFonts w:hint="eastAsia"/>
        </w:rPr>
      </w:pPr>
      <w:r w:rsidRPr="00B35A52">
        <w:rPr>
          <w:b/>
          <w:bCs/>
        </w:rPr>
        <w:t>踏青蹴鞠</w:t>
      </w:r>
      <w:r w:rsidRPr="00B35A52">
        <w:t>：山西代县“寒燕风筝”长达百米，需30人协作放飞。</w:t>
      </w:r>
    </w:p>
    <w:p w14:paraId="1D441C18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文化意义</w:t>
      </w:r>
      <w:r w:rsidRPr="00B35A52">
        <w:t xml:space="preserve"> 节日体现“慎终追远”的伦理观与“天人合一”的自然观。安徽黄山“清明粿”用鼠曲草制成，取《黄帝内经》“春食甘，脾平安”之意；广西壮族在坟前跳铜鼓舞告慰先人，鼓点暗合《周易》六十四卦数理。</w:t>
      </w:r>
    </w:p>
    <w:p w14:paraId="58F68F6C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现代新生</w:t>
      </w:r>
      <w:r w:rsidRPr="00B35A52">
        <w:t xml:space="preserve"> 民政部推广“云祭扫”平台，3D扫描技术可还原祖宅风貌；上海福寿园推出生态葬“二维码墓碑”，</w:t>
      </w:r>
      <w:proofErr w:type="gramStart"/>
      <w:r w:rsidRPr="00B35A52">
        <w:t>扫码即</w:t>
      </w:r>
      <w:proofErr w:type="gramEnd"/>
      <w:r w:rsidRPr="00B35A52">
        <w:t>可查看逝者数字生平。2024年成都举办“清明农耕嘉年华”，青少年用古法栽种清明秧，体验“耕读传家”的文化密码。</w:t>
      </w:r>
    </w:p>
    <w:p w14:paraId="05E8FFC0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端午节：龙舟竞渡卫家邦</w:t>
      </w:r>
    </w:p>
    <w:p w14:paraId="56A8103C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历史脉络</w:t>
      </w:r>
      <w:r w:rsidRPr="00B35A52">
        <w:t xml:space="preserve"> 端午节雏形为先秦夏至驱</w:t>
      </w:r>
      <w:proofErr w:type="gramStart"/>
      <w:r w:rsidRPr="00B35A52">
        <w:t>疫</w:t>
      </w:r>
      <w:proofErr w:type="gramEnd"/>
      <w:r w:rsidRPr="00B35A52">
        <w:t>仪式，《荆楚岁时记》载“五月五日，四民并</w:t>
      </w:r>
      <w:proofErr w:type="gramStart"/>
      <w:r w:rsidRPr="00B35A52">
        <w:t>蹋</w:t>
      </w:r>
      <w:proofErr w:type="gramEnd"/>
      <w:r w:rsidRPr="00B35A52">
        <w:t>百草”。汉代注入纪念屈原元素，</w:t>
      </w:r>
      <w:proofErr w:type="gramStart"/>
      <w:r w:rsidRPr="00B35A52">
        <w:t>《史记》载楚人</w:t>
      </w:r>
      <w:proofErr w:type="gramEnd"/>
      <w:r w:rsidRPr="00B35A52">
        <w:t>划舟救</w:t>
      </w:r>
      <w:proofErr w:type="gramStart"/>
      <w:r w:rsidRPr="00B35A52">
        <w:t>溺</w:t>
      </w:r>
      <w:proofErr w:type="gramEnd"/>
      <w:r w:rsidRPr="00B35A52">
        <w:t>演变出龙舟竞渡。唐代出现五色丝缠</w:t>
      </w:r>
      <w:proofErr w:type="gramStart"/>
      <w:r w:rsidRPr="00B35A52">
        <w:t>粽</w:t>
      </w:r>
      <w:proofErr w:type="gramEnd"/>
      <w:r w:rsidRPr="00B35A52">
        <w:t>，宋代《梦粱录》记录临安府“家家买桃柳葵榴蒲艾”的盛况。2009年端午节成为首个入选世界非遗的中国传统节日。</w:t>
      </w:r>
    </w:p>
    <w:p w14:paraId="0883C370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风俗全景</w:t>
      </w:r>
    </w:p>
    <w:p w14:paraId="41ED59E8" w14:textId="77777777" w:rsidR="00B35A52" w:rsidRPr="00B35A52" w:rsidRDefault="00B35A52" w:rsidP="00B35A52">
      <w:pPr>
        <w:numPr>
          <w:ilvl w:val="0"/>
          <w:numId w:val="11"/>
        </w:numPr>
        <w:rPr>
          <w:rFonts w:hint="eastAsia"/>
        </w:rPr>
      </w:pPr>
      <w:r w:rsidRPr="00B35A52">
        <w:rPr>
          <w:b/>
          <w:bCs/>
        </w:rPr>
        <w:t>龙舟破浪</w:t>
      </w:r>
      <w:r w:rsidRPr="00B35A52">
        <w:t>：广州国际龙舟赛</w:t>
      </w:r>
      <w:proofErr w:type="gramStart"/>
      <w:r w:rsidRPr="00B35A52">
        <w:t>设传统龙、标准龙</w:t>
      </w:r>
      <w:proofErr w:type="gramEnd"/>
      <w:r w:rsidRPr="00B35A52">
        <w:t>两类，顺德“龙舟漂移”需25人急转90度；</w:t>
      </w:r>
    </w:p>
    <w:p w14:paraId="499EF84A" w14:textId="77777777" w:rsidR="00B35A52" w:rsidRPr="00B35A52" w:rsidRDefault="00B35A52" w:rsidP="00B35A52">
      <w:pPr>
        <w:numPr>
          <w:ilvl w:val="0"/>
          <w:numId w:val="11"/>
        </w:numPr>
        <w:rPr>
          <w:rFonts w:hint="eastAsia"/>
        </w:rPr>
      </w:pPr>
      <w:proofErr w:type="gramStart"/>
      <w:r w:rsidRPr="00B35A52">
        <w:rPr>
          <w:b/>
          <w:bCs/>
        </w:rPr>
        <w:t>粽</w:t>
      </w:r>
      <w:proofErr w:type="gramEnd"/>
      <w:r w:rsidRPr="00B35A52">
        <w:rPr>
          <w:b/>
          <w:bCs/>
        </w:rPr>
        <w:t>叶飘香</w:t>
      </w:r>
      <w:r w:rsidRPr="00B35A52">
        <w:t>：嘉兴“枕头粽”用7张</w:t>
      </w:r>
      <w:proofErr w:type="gramStart"/>
      <w:r w:rsidRPr="00B35A52">
        <w:t>箬</w:t>
      </w:r>
      <w:proofErr w:type="gramEnd"/>
      <w:r w:rsidRPr="00B35A52">
        <w:t>叶包裹，黄山“灰汤粽”以草木灰水浸泡；</w:t>
      </w:r>
    </w:p>
    <w:p w14:paraId="72A81502" w14:textId="77777777" w:rsidR="00B35A52" w:rsidRPr="00B35A52" w:rsidRDefault="00B35A52" w:rsidP="00B35A52">
      <w:pPr>
        <w:numPr>
          <w:ilvl w:val="0"/>
          <w:numId w:val="11"/>
        </w:numPr>
        <w:rPr>
          <w:rFonts w:hint="eastAsia"/>
        </w:rPr>
      </w:pPr>
      <w:proofErr w:type="gramStart"/>
      <w:r w:rsidRPr="00B35A52">
        <w:rPr>
          <w:b/>
          <w:bCs/>
        </w:rPr>
        <w:t>佩艾悬菖</w:t>
      </w:r>
      <w:proofErr w:type="gramEnd"/>
      <w:r w:rsidRPr="00B35A52">
        <w:t>：江西抚州端午草</w:t>
      </w:r>
      <w:proofErr w:type="gramStart"/>
      <w:r w:rsidRPr="00B35A52">
        <w:t>药浴含艾叶</w:t>
      </w:r>
      <w:proofErr w:type="gramEnd"/>
      <w:r w:rsidRPr="00B35A52">
        <w:t>、佩兰等12味药材；</w:t>
      </w:r>
    </w:p>
    <w:p w14:paraId="353ADDAC" w14:textId="77777777" w:rsidR="00B35A52" w:rsidRPr="00B35A52" w:rsidRDefault="00B35A52" w:rsidP="00B35A52">
      <w:pPr>
        <w:numPr>
          <w:ilvl w:val="0"/>
          <w:numId w:val="11"/>
        </w:numPr>
        <w:rPr>
          <w:rFonts w:hint="eastAsia"/>
        </w:rPr>
      </w:pPr>
      <w:r w:rsidRPr="00B35A52">
        <w:rPr>
          <w:b/>
          <w:bCs/>
        </w:rPr>
        <w:t>雄黄画额</w:t>
      </w:r>
      <w:r w:rsidRPr="00B35A52">
        <w:t>：福建漳州给孩童画“王”字驱毒，伴以《白蛇传》皮影戏演出。</w:t>
      </w:r>
    </w:p>
    <w:p w14:paraId="2E56D159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文化内核</w:t>
      </w:r>
      <w:r w:rsidRPr="00B35A52">
        <w:t xml:space="preserve"> 节日浓缩古代防疫智慧，《夏小正》载“此日蓄药，以蠲除毒气”。湖北秭归“屈原故里端午习俗”包含祭江、吟诵等40余项流程，韩国江陵</w:t>
      </w:r>
      <w:proofErr w:type="gramStart"/>
      <w:r w:rsidRPr="00B35A52">
        <w:t>端午祭仍保留</w:t>
      </w:r>
      <w:proofErr w:type="gramEnd"/>
      <w:r w:rsidRPr="00B35A52">
        <w:t>菖蒲水洗头传统，印证</w:t>
      </w:r>
      <w:r w:rsidRPr="00B35A52">
        <w:lastRenderedPageBreak/>
        <w:t>文化传播轨迹。</w:t>
      </w:r>
    </w:p>
    <w:p w14:paraId="53AA1035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当代创新</w:t>
      </w:r>
      <w:r w:rsidRPr="00B35A52">
        <w:t xml:space="preserve"> 国际划联将龙舟列为正式比赛项目，2023年亚运会龙舟赛道设电子感应标尺；故宫文创推出“天禄艾草香囊”，内藏《本草纲目》驱蚊配方。浙江湖州开发“数字龙舟”元宇宙，用户可穿戴VR设备体验湘楚水战。</w:t>
      </w:r>
    </w:p>
    <w:p w14:paraId="3E3CA908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七夕节：鹊桥乞巧续匠心</w:t>
      </w:r>
    </w:p>
    <w:p w14:paraId="382D6156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源起考证</w:t>
      </w:r>
      <w:r w:rsidRPr="00B35A52">
        <w:t xml:space="preserve"> 七夕源于汉代星宿崇拜，《西京杂记》载“汉彩女常以七月七日穿七孔针于开襟楼”。魏晋融入牛郎织女传说，《荆楚岁时记》记述“妇人结彩缕穿七孔针”的乞巧仪式。宋代出现专卖“磨喝乐”泥偶的七夕市集，明代女子以凤仙花染指甲祈福。</w:t>
      </w:r>
    </w:p>
    <w:p w14:paraId="3FFBFA62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民俗图鉴</w:t>
      </w:r>
    </w:p>
    <w:p w14:paraId="40C148C9" w14:textId="77777777" w:rsidR="00B35A52" w:rsidRPr="00B35A52" w:rsidRDefault="00B35A52" w:rsidP="00B35A52">
      <w:pPr>
        <w:numPr>
          <w:ilvl w:val="0"/>
          <w:numId w:val="12"/>
        </w:numPr>
        <w:rPr>
          <w:rFonts w:hint="eastAsia"/>
        </w:rPr>
      </w:pPr>
      <w:r w:rsidRPr="00B35A52">
        <w:rPr>
          <w:b/>
          <w:bCs/>
        </w:rPr>
        <w:t>穿针斗巧</w:t>
      </w:r>
      <w:r w:rsidRPr="00B35A52">
        <w:t>：西安博物院复原唐代九孔金针，针孔仅0.3毫米；</w:t>
      </w:r>
    </w:p>
    <w:p w14:paraId="52120FED" w14:textId="77777777" w:rsidR="00B35A52" w:rsidRPr="00B35A52" w:rsidRDefault="00B35A52" w:rsidP="00B35A52">
      <w:pPr>
        <w:numPr>
          <w:ilvl w:val="0"/>
          <w:numId w:val="12"/>
        </w:numPr>
        <w:rPr>
          <w:rFonts w:hint="eastAsia"/>
        </w:rPr>
      </w:pPr>
      <w:r w:rsidRPr="00B35A52">
        <w:rPr>
          <w:b/>
          <w:bCs/>
        </w:rPr>
        <w:t>拜织女星</w:t>
      </w:r>
      <w:r w:rsidRPr="00B35A52">
        <w:t>：广东顺德陈村设“七姐盆”，陈列芝麻船、纸通花等微型手工艺品；</w:t>
      </w:r>
    </w:p>
    <w:p w14:paraId="19F9C6D3" w14:textId="77777777" w:rsidR="00B35A52" w:rsidRPr="00B35A52" w:rsidRDefault="00B35A52" w:rsidP="00B35A52">
      <w:pPr>
        <w:numPr>
          <w:ilvl w:val="0"/>
          <w:numId w:val="12"/>
        </w:numPr>
        <w:rPr>
          <w:rFonts w:hint="eastAsia"/>
        </w:rPr>
      </w:pPr>
      <w:proofErr w:type="gramStart"/>
      <w:r w:rsidRPr="00B35A52">
        <w:rPr>
          <w:b/>
          <w:bCs/>
        </w:rPr>
        <w:t>食巧果</w:t>
      </w:r>
      <w:proofErr w:type="gramEnd"/>
      <w:r w:rsidRPr="00B35A52">
        <w:rPr>
          <w:b/>
          <w:bCs/>
        </w:rPr>
        <w:t>传艺</w:t>
      </w:r>
      <w:r w:rsidRPr="00B35A52">
        <w:t>：山东胶东“磕巧果”用梨木模压出鱼</w:t>
      </w:r>
      <w:proofErr w:type="gramStart"/>
      <w:r w:rsidRPr="00B35A52">
        <w:t>莲</w:t>
      </w:r>
      <w:proofErr w:type="gramEnd"/>
      <w:r w:rsidRPr="00B35A52">
        <w:t>图案，宁波少女比赛绣“七夕云肩”；</w:t>
      </w:r>
    </w:p>
    <w:p w14:paraId="1E4D4A52" w14:textId="77777777" w:rsidR="00B35A52" w:rsidRPr="00B35A52" w:rsidRDefault="00B35A52" w:rsidP="00B35A52">
      <w:pPr>
        <w:numPr>
          <w:ilvl w:val="0"/>
          <w:numId w:val="12"/>
        </w:numPr>
        <w:rPr>
          <w:rFonts w:hint="eastAsia"/>
        </w:rPr>
      </w:pPr>
      <w:r w:rsidRPr="00B35A52">
        <w:rPr>
          <w:b/>
          <w:bCs/>
        </w:rPr>
        <w:t>接露水验巧</w:t>
      </w:r>
      <w:r w:rsidRPr="00B35A52">
        <w:t>：宁夏妇女七夕晨采树叶露水研墨，称“双星水”可保字迹不褪。</w:t>
      </w:r>
    </w:p>
    <w:p w14:paraId="1628F213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精神传承</w:t>
      </w:r>
      <w:r w:rsidRPr="00B35A52">
        <w:t xml:space="preserve"> 节日承载女性技艺传承史，南京云锦研究所考证，织女原型源自汉代“织室”</w:t>
      </w:r>
      <w:proofErr w:type="gramStart"/>
      <w:r w:rsidRPr="00B35A52">
        <w:t>官办工</w:t>
      </w:r>
      <w:proofErr w:type="gramEnd"/>
      <w:r w:rsidRPr="00B35A52">
        <w:t>坊。日本延续</w:t>
      </w:r>
      <w:proofErr w:type="gramStart"/>
      <w:r w:rsidRPr="00B35A52">
        <w:t>“七夕短册”写愿传统</w:t>
      </w:r>
      <w:proofErr w:type="gramEnd"/>
      <w:r w:rsidRPr="00B35A52">
        <w:t>，越南少女用七种水果祭拜“牛郎织女”。</w:t>
      </w:r>
    </w:p>
    <w:p w14:paraId="3BDB84EA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古今对话</w:t>
      </w:r>
      <w:r w:rsidRPr="00B35A52">
        <w:t xml:space="preserve"> 湖南湘西推出“非遗绣娘直播”，苗家女子线上教授破线绣技法；天文馆举办“银河观测课”，用射电望远镜定位织女星。2023年国家博物馆展出清代《乞巧图卷》，观众可通过AR技术体验“对月穿针”挑战。</w:t>
      </w:r>
    </w:p>
    <w:p w14:paraId="7F7ED189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中元节：幽冥灯火照归途</w:t>
      </w:r>
    </w:p>
    <w:p w14:paraId="3F3967C9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起源演变</w:t>
      </w:r>
      <w:r w:rsidRPr="00B35A52">
        <w:t xml:space="preserve"> 中元节肇始于东汉道教“三元说”，《道藏》载“七月十五地官赦罪，道观作斋</w:t>
      </w:r>
      <w:proofErr w:type="gramStart"/>
      <w:r w:rsidRPr="00B35A52">
        <w:t>醮</w:t>
      </w:r>
      <w:proofErr w:type="gramEnd"/>
      <w:r w:rsidRPr="00B35A52">
        <w:t>”。北魏时与佛教</w:t>
      </w:r>
      <w:proofErr w:type="gramStart"/>
      <w:r w:rsidRPr="00B35A52">
        <w:t>盂</w:t>
      </w:r>
      <w:proofErr w:type="gramEnd"/>
      <w:r w:rsidRPr="00B35A52">
        <w:t>兰盆节融合，《佛说盂兰盆经》目连救母故事赋予其孝道内涵。唐代形成全民祭祖传统，敦煌文书S.2832号记载“中元设会，酒脯祭先”。明清时期南方发展出“水陆道场”“放河灯”等习俗，2010年香港潮籍社团恢复“</w:t>
      </w:r>
      <w:proofErr w:type="gramStart"/>
      <w:r w:rsidRPr="00B35A52">
        <w:t>盂</w:t>
      </w:r>
      <w:proofErr w:type="gramEnd"/>
      <w:r w:rsidRPr="00B35A52">
        <w:t>兰胜会”巡游，入选国家级非遗。</w:t>
      </w:r>
    </w:p>
    <w:p w14:paraId="184F5CF8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核心习俗</w:t>
      </w:r>
    </w:p>
    <w:p w14:paraId="37AE4C7E" w14:textId="77777777" w:rsidR="00B35A52" w:rsidRPr="00B35A52" w:rsidRDefault="00B35A52" w:rsidP="00B35A52">
      <w:pPr>
        <w:numPr>
          <w:ilvl w:val="0"/>
          <w:numId w:val="13"/>
        </w:numPr>
        <w:rPr>
          <w:rFonts w:hint="eastAsia"/>
        </w:rPr>
      </w:pPr>
      <w:r w:rsidRPr="00B35A52">
        <w:rPr>
          <w:b/>
          <w:bCs/>
        </w:rPr>
        <w:t>河灯引渡</w:t>
      </w:r>
      <w:r w:rsidRPr="00B35A52">
        <w:t>：桂林</w:t>
      </w:r>
      <w:proofErr w:type="gramStart"/>
      <w:r w:rsidRPr="00B35A52">
        <w:t>两江四</w:t>
      </w:r>
      <w:proofErr w:type="gramEnd"/>
      <w:r w:rsidRPr="00B35A52">
        <w:t>湖放荷花灯，</w:t>
      </w:r>
      <w:proofErr w:type="gramStart"/>
      <w:r w:rsidRPr="00B35A52">
        <w:t>灯壁需手写</w:t>
      </w:r>
      <w:proofErr w:type="gramEnd"/>
      <w:r w:rsidRPr="00B35A52">
        <w:t>《地藏经》摘句；</w:t>
      </w:r>
    </w:p>
    <w:p w14:paraId="34B952AB" w14:textId="77777777" w:rsidR="00B35A52" w:rsidRPr="00B35A52" w:rsidRDefault="00B35A52" w:rsidP="00B35A52">
      <w:pPr>
        <w:numPr>
          <w:ilvl w:val="0"/>
          <w:numId w:val="13"/>
        </w:numPr>
        <w:rPr>
          <w:rFonts w:hint="eastAsia"/>
        </w:rPr>
      </w:pPr>
      <w:r w:rsidRPr="00B35A52">
        <w:rPr>
          <w:b/>
          <w:bCs/>
        </w:rPr>
        <w:t>街坊施孤</w:t>
      </w:r>
      <w:r w:rsidRPr="00B35A52">
        <w:t>：潮汕“施孤”活动搭设五米</w:t>
      </w:r>
      <w:proofErr w:type="gramStart"/>
      <w:r w:rsidRPr="00B35A52">
        <w:t>高孤棚</w:t>
      </w:r>
      <w:proofErr w:type="gramEnd"/>
      <w:r w:rsidRPr="00B35A52">
        <w:t>，撒发印有“往生咒”的米糕；</w:t>
      </w:r>
    </w:p>
    <w:p w14:paraId="44A53C3E" w14:textId="77777777" w:rsidR="00B35A52" w:rsidRPr="00B35A52" w:rsidRDefault="00B35A52" w:rsidP="00B35A52">
      <w:pPr>
        <w:numPr>
          <w:ilvl w:val="0"/>
          <w:numId w:val="13"/>
        </w:numPr>
        <w:rPr>
          <w:rFonts w:hint="eastAsia"/>
        </w:rPr>
      </w:pPr>
      <w:proofErr w:type="gramStart"/>
      <w:r w:rsidRPr="00B35A52">
        <w:rPr>
          <w:b/>
          <w:bCs/>
        </w:rPr>
        <w:t>焚</w:t>
      </w:r>
      <w:proofErr w:type="gramEnd"/>
      <w:r w:rsidRPr="00B35A52">
        <w:rPr>
          <w:b/>
          <w:bCs/>
        </w:rPr>
        <w:t>寄冥器</w:t>
      </w:r>
      <w:r w:rsidRPr="00B35A52">
        <w:t>：山西晋中糊制纸扎别墅需配微型家电，仿明式家具</w:t>
      </w:r>
      <w:proofErr w:type="gramStart"/>
      <w:r w:rsidRPr="00B35A52">
        <w:t>榫</w:t>
      </w:r>
      <w:proofErr w:type="gramEnd"/>
      <w:r w:rsidRPr="00B35A52">
        <w:t>卯结构；</w:t>
      </w:r>
    </w:p>
    <w:p w14:paraId="1204F35D" w14:textId="77777777" w:rsidR="00B35A52" w:rsidRPr="00B35A52" w:rsidRDefault="00B35A52" w:rsidP="00B35A52">
      <w:pPr>
        <w:numPr>
          <w:ilvl w:val="0"/>
          <w:numId w:val="13"/>
        </w:numPr>
        <w:rPr>
          <w:rFonts w:hint="eastAsia"/>
        </w:rPr>
      </w:pPr>
      <w:r w:rsidRPr="00B35A52">
        <w:rPr>
          <w:b/>
          <w:bCs/>
        </w:rPr>
        <w:t>目连戏演</w:t>
      </w:r>
      <w:r w:rsidRPr="00B35A52">
        <w:t>：安徽祁门保留元代《目连救母》傩戏，唱腔含佛教梵呗元素。</w:t>
      </w:r>
    </w:p>
    <w:p w14:paraId="62F8EC48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文化意义</w:t>
      </w:r>
      <w:r w:rsidRPr="00B35A52">
        <w:t xml:space="preserve"> 节日构建生死对话的伦理空间，台南盐水</w:t>
      </w:r>
      <w:proofErr w:type="gramStart"/>
      <w:r w:rsidRPr="00B35A52">
        <w:t>蜂炮以万枚</w:t>
      </w:r>
      <w:proofErr w:type="gramEnd"/>
      <w:r w:rsidRPr="00B35A52">
        <w:t>冲天炮驱</w:t>
      </w:r>
      <w:proofErr w:type="gramStart"/>
      <w:r w:rsidRPr="00B35A52">
        <w:t>晦</w:t>
      </w:r>
      <w:proofErr w:type="gramEnd"/>
      <w:r w:rsidRPr="00B35A52">
        <w:t>，暗合《周易》“震卦”破旧立新之理。新加坡韭菜</w:t>
      </w:r>
      <w:proofErr w:type="gramStart"/>
      <w:r w:rsidRPr="00B35A52">
        <w:t>芭</w:t>
      </w:r>
      <w:proofErr w:type="gramEnd"/>
      <w:r w:rsidRPr="00B35A52">
        <w:t>城隍庙中元祭典保留闽南“竖灯篙”仪式，21米竹竿挂灯笼指引孤魂，展现华人“慎终追远，民德归厚”的普</w:t>
      </w:r>
      <w:proofErr w:type="gramStart"/>
      <w:r w:rsidRPr="00B35A52">
        <w:t>世</w:t>
      </w:r>
      <w:proofErr w:type="gramEnd"/>
      <w:r w:rsidRPr="00B35A52">
        <w:t>价值。</w:t>
      </w:r>
    </w:p>
    <w:p w14:paraId="028D7A86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现代新生</w:t>
      </w:r>
      <w:r w:rsidRPr="00B35A52">
        <w:t xml:space="preserve"> 环保部门推广“电子河灯”，LED灯投影二</w:t>
      </w:r>
      <w:proofErr w:type="gramStart"/>
      <w:r w:rsidRPr="00B35A52">
        <w:t>维码可</w:t>
      </w:r>
      <w:proofErr w:type="gramEnd"/>
      <w:r w:rsidRPr="00B35A52">
        <w:t>显示悼文；深圳殡仪馆推出“全息影像祭台”，AI复原逝者音容对话。2023年台北故宫举办“幽冥美学展”，3D打印复刻唐代绢衣纸俑，让传统冥器升华为装置艺术。</w:t>
      </w:r>
    </w:p>
    <w:p w14:paraId="08A21D88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中秋节：玉轮皎皎庆团圆</w:t>
      </w:r>
    </w:p>
    <w:p w14:paraId="4E539C63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历史脉络</w:t>
      </w:r>
      <w:r w:rsidRPr="00B35A52">
        <w:t xml:space="preserve"> 中秋起源可溯至周代秋分祭月，《礼记》载“天子春朝日，秋夕月”。唐代文人始兴赏月雅集，李白“举杯邀明月”开浪漫先河。北宋《东京梦华录》记载“中秋夜，贵家结饰台榭，民间争占酒楼玩月”。明清时月饼成为节礼核心，《帝京景物略》详述“月饼绘月宫蟾兔”之形。</w:t>
      </w:r>
    </w:p>
    <w:p w14:paraId="78A3525A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风俗全景</w:t>
      </w:r>
    </w:p>
    <w:p w14:paraId="2C9B33CB" w14:textId="77777777" w:rsidR="00B35A52" w:rsidRPr="00B35A52" w:rsidRDefault="00B35A52" w:rsidP="00B35A52">
      <w:pPr>
        <w:numPr>
          <w:ilvl w:val="0"/>
          <w:numId w:val="14"/>
        </w:numPr>
        <w:rPr>
          <w:rFonts w:hint="eastAsia"/>
        </w:rPr>
      </w:pPr>
      <w:r w:rsidRPr="00B35A52">
        <w:rPr>
          <w:b/>
          <w:bCs/>
        </w:rPr>
        <w:t>拜月祈福</w:t>
      </w:r>
      <w:r w:rsidRPr="00B35A52">
        <w:t>：苏州妇女“走月亮”必穿牡丹纹绣鞋，案头供“斗香”塔形香篆；</w:t>
      </w:r>
    </w:p>
    <w:p w14:paraId="591EB834" w14:textId="77777777" w:rsidR="00B35A52" w:rsidRPr="00B35A52" w:rsidRDefault="00B35A52" w:rsidP="00B35A52">
      <w:pPr>
        <w:numPr>
          <w:ilvl w:val="0"/>
          <w:numId w:val="14"/>
        </w:numPr>
        <w:rPr>
          <w:rFonts w:hint="eastAsia"/>
        </w:rPr>
      </w:pPr>
      <w:r w:rsidRPr="00B35A52">
        <w:rPr>
          <w:b/>
          <w:bCs/>
        </w:rPr>
        <w:t>酥饼传情</w:t>
      </w:r>
      <w:r w:rsidRPr="00B35A52">
        <w:t>：潮州朥饼用猪油起酥，云南云腿月饼含三年陈宣威火腿；</w:t>
      </w:r>
    </w:p>
    <w:p w14:paraId="0A8D8B58" w14:textId="77777777" w:rsidR="00B35A52" w:rsidRPr="00B35A52" w:rsidRDefault="00B35A52" w:rsidP="00B35A52">
      <w:pPr>
        <w:numPr>
          <w:ilvl w:val="0"/>
          <w:numId w:val="14"/>
        </w:numPr>
        <w:rPr>
          <w:rFonts w:hint="eastAsia"/>
        </w:rPr>
      </w:pPr>
      <w:r w:rsidRPr="00B35A52">
        <w:rPr>
          <w:b/>
          <w:bCs/>
        </w:rPr>
        <w:t>钱塘观潮</w:t>
      </w:r>
      <w:r w:rsidRPr="00B35A52">
        <w:t>：南宋《梦粱录》载八月十八弄潮儿踏滚木表演，今演化为国际冲浪赛；</w:t>
      </w:r>
    </w:p>
    <w:p w14:paraId="73276A62" w14:textId="77777777" w:rsidR="00B35A52" w:rsidRPr="00B35A52" w:rsidRDefault="00B35A52" w:rsidP="00B35A52">
      <w:pPr>
        <w:numPr>
          <w:ilvl w:val="0"/>
          <w:numId w:val="14"/>
        </w:numPr>
        <w:rPr>
          <w:rFonts w:hint="eastAsia"/>
        </w:rPr>
      </w:pPr>
      <w:r w:rsidRPr="00B35A52">
        <w:rPr>
          <w:b/>
          <w:bCs/>
        </w:rPr>
        <w:t>烧塔</w:t>
      </w:r>
      <w:proofErr w:type="gramStart"/>
      <w:r w:rsidRPr="00B35A52">
        <w:rPr>
          <w:b/>
          <w:bCs/>
        </w:rPr>
        <w:t>祈</w:t>
      </w:r>
      <w:proofErr w:type="gramEnd"/>
      <w:r w:rsidRPr="00B35A52">
        <w:rPr>
          <w:b/>
          <w:bCs/>
        </w:rPr>
        <w:t>丰</w:t>
      </w:r>
      <w:r w:rsidRPr="00B35A52">
        <w:t>：福建龙岩用千块红砖垒六米瓦塔，燃烧时撒松香粉迸发蓝焰。</w:t>
      </w:r>
    </w:p>
    <w:p w14:paraId="4A293361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文化内核</w:t>
      </w:r>
      <w:r w:rsidRPr="00B35A52">
        <w:t xml:space="preserve"> 节日凝结“圆”的哲学意象，扬州博物馆藏清代“月宫镜”背面錾刻桂树玉兔，与</w:t>
      </w:r>
      <w:r w:rsidRPr="00B35A52">
        <w:lastRenderedPageBreak/>
        <w:t>NASA月球车照片同展，形成古今探月的时空对话。韩国“秋夕”保留摔跤与羌</w:t>
      </w:r>
      <w:proofErr w:type="gramStart"/>
      <w:r w:rsidRPr="00B35A52">
        <w:t>羌</w:t>
      </w:r>
      <w:proofErr w:type="gramEnd"/>
      <w:r w:rsidRPr="00B35A52">
        <w:t>水舞，越南儿童提鲤鱼灯游行，印证中华文化圈共享的月神崇拜。</w:t>
      </w:r>
    </w:p>
    <w:p w14:paraId="29A4DACB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当代创新</w:t>
      </w:r>
      <w:r w:rsidRPr="00B35A52">
        <w:t xml:space="preserve"> 中国航天局推出“太空月饼”，采用冻干技术保存莲蓉馅料；广州塔中秋</w:t>
      </w:r>
      <w:proofErr w:type="gramStart"/>
      <w:r w:rsidRPr="00B35A52">
        <w:t>灯光秀用无人</w:t>
      </w:r>
      <w:proofErr w:type="gramEnd"/>
      <w:r w:rsidRPr="00B35A52">
        <w:t>机组成动态嫦娥奔月图。2023年元宇宙平台“</w:t>
      </w:r>
      <w:proofErr w:type="spellStart"/>
      <w:r w:rsidRPr="00B35A52">
        <w:t>Decentraland</w:t>
      </w:r>
      <w:proofErr w:type="spellEnd"/>
      <w:r w:rsidRPr="00B35A52">
        <w:t>”开设虚拟灯市，用户可用NFT兑换数字兔儿爷。</w:t>
      </w:r>
    </w:p>
    <w:p w14:paraId="346A6D52" w14:textId="77777777" w:rsidR="00B35A52" w:rsidRPr="00B35A52" w:rsidRDefault="00B35A52" w:rsidP="00B35A52">
      <w:pPr>
        <w:rPr>
          <w:rFonts w:hint="eastAsia"/>
          <w:b/>
          <w:bCs/>
        </w:rPr>
      </w:pPr>
      <w:r w:rsidRPr="00B35A52">
        <w:rPr>
          <w:b/>
          <w:bCs/>
        </w:rPr>
        <w:t>重阳节：踏秋</w:t>
      </w:r>
      <w:proofErr w:type="gramStart"/>
      <w:r w:rsidRPr="00B35A52">
        <w:rPr>
          <w:b/>
          <w:bCs/>
        </w:rPr>
        <w:t>敬老沐菊香</w:t>
      </w:r>
      <w:proofErr w:type="gramEnd"/>
    </w:p>
    <w:p w14:paraId="71F0B8E1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源起考证</w:t>
      </w:r>
      <w:r w:rsidRPr="00B35A52">
        <w:t xml:space="preserve"> 重阳节萌芽于战国季秋丰收祭，《吕氏春秋》载“九月命家宰，农事备收”。汉代《西京杂记》记“佩茱萸，食蓬</w:t>
      </w:r>
      <w:proofErr w:type="gramStart"/>
      <w:r w:rsidRPr="00B35A52">
        <w:t>饵</w:t>
      </w:r>
      <w:proofErr w:type="gramEnd"/>
      <w:r w:rsidRPr="00B35A52">
        <w:t>，饮菊酒”习俗成型。</w:t>
      </w:r>
      <w:proofErr w:type="gramStart"/>
      <w:r w:rsidRPr="00B35A52">
        <w:t>唐代被</w:t>
      </w:r>
      <w:proofErr w:type="gramEnd"/>
      <w:r w:rsidRPr="00B35A52">
        <w:t>官方定为老人节，王维“遍插茱萸少一人”成千古绝唱。1989年我国将其定为“老年节”，2012年写入《老年人权益保障法》。</w:t>
      </w:r>
    </w:p>
    <w:p w14:paraId="3AF184A1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民俗图鉴</w:t>
      </w:r>
    </w:p>
    <w:p w14:paraId="5E79D5C0" w14:textId="77777777" w:rsidR="00B35A52" w:rsidRPr="00B35A52" w:rsidRDefault="00B35A52" w:rsidP="00B35A52">
      <w:pPr>
        <w:numPr>
          <w:ilvl w:val="0"/>
          <w:numId w:val="15"/>
        </w:numPr>
        <w:rPr>
          <w:rFonts w:hint="eastAsia"/>
        </w:rPr>
      </w:pPr>
      <w:r w:rsidRPr="00B35A52">
        <w:rPr>
          <w:b/>
          <w:bCs/>
        </w:rPr>
        <w:t>登高辞青</w:t>
      </w:r>
      <w:r w:rsidRPr="00B35A52">
        <w:t>：南京幕府</w:t>
      </w:r>
      <w:proofErr w:type="gramStart"/>
      <w:r w:rsidRPr="00B35A52">
        <w:t>山存六朝重阳岗</w:t>
      </w:r>
      <w:proofErr w:type="gramEnd"/>
      <w:r w:rsidRPr="00B35A52">
        <w:t>遗址，清代《金陵岁时记》载百姓登高“食重阳糕”；</w:t>
      </w:r>
    </w:p>
    <w:p w14:paraId="030A089C" w14:textId="77777777" w:rsidR="00B35A52" w:rsidRPr="00B35A52" w:rsidRDefault="00B35A52" w:rsidP="00B35A52">
      <w:pPr>
        <w:numPr>
          <w:ilvl w:val="0"/>
          <w:numId w:val="15"/>
        </w:numPr>
        <w:rPr>
          <w:rFonts w:hint="eastAsia"/>
        </w:rPr>
      </w:pPr>
      <w:r w:rsidRPr="00B35A52">
        <w:rPr>
          <w:b/>
          <w:bCs/>
        </w:rPr>
        <w:t>酿菊花酒</w:t>
      </w:r>
      <w:r w:rsidRPr="00B35A52">
        <w:t>：湖北麻城福田河镇采白菊、黄菊、野菊三色，按《齐民要术》古法发酵；</w:t>
      </w:r>
    </w:p>
    <w:p w14:paraId="32F904B1" w14:textId="77777777" w:rsidR="00B35A52" w:rsidRPr="00B35A52" w:rsidRDefault="00B35A52" w:rsidP="00B35A52">
      <w:pPr>
        <w:numPr>
          <w:ilvl w:val="0"/>
          <w:numId w:val="15"/>
        </w:numPr>
        <w:rPr>
          <w:rFonts w:hint="eastAsia"/>
        </w:rPr>
      </w:pPr>
      <w:proofErr w:type="gramStart"/>
      <w:r w:rsidRPr="00B35A52">
        <w:rPr>
          <w:b/>
          <w:bCs/>
        </w:rPr>
        <w:t>晒秋庆</w:t>
      </w:r>
      <w:proofErr w:type="gramEnd"/>
      <w:r w:rsidRPr="00B35A52">
        <w:rPr>
          <w:b/>
          <w:bCs/>
        </w:rPr>
        <w:t>丰</w:t>
      </w:r>
      <w:r w:rsidRPr="00B35A52">
        <w:t>：江西婺源篁岭用竹匾晾晒辣椒、玉米，拼出巨型“寿”字图案；</w:t>
      </w:r>
    </w:p>
    <w:p w14:paraId="1635C0BD" w14:textId="77777777" w:rsidR="00B35A52" w:rsidRPr="00B35A52" w:rsidRDefault="00B35A52" w:rsidP="00B35A52">
      <w:pPr>
        <w:numPr>
          <w:ilvl w:val="0"/>
          <w:numId w:val="15"/>
        </w:numPr>
        <w:rPr>
          <w:rFonts w:hint="eastAsia"/>
        </w:rPr>
      </w:pPr>
      <w:r w:rsidRPr="00B35A52">
        <w:rPr>
          <w:b/>
          <w:bCs/>
        </w:rPr>
        <w:t>纸鸢翔天</w:t>
      </w:r>
      <w:r w:rsidRPr="00B35A52">
        <w:t>：南通板</w:t>
      </w:r>
      <w:proofErr w:type="gramStart"/>
      <w:r w:rsidRPr="00B35A52">
        <w:t>鹞</w:t>
      </w:r>
      <w:proofErr w:type="gramEnd"/>
      <w:r w:rsidRPr="00B35A52">
        <w:t>风筝装数十竹哨，升空后奏响《百鸟朝凤》天然乐章。</w:t>
      </w:r>
    </w:p>
    <w:p w14:paraId="272FD340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精神传承</w:t>
      </w:r>
      <w:r w:rsidRPr="00B35A52">
        <w:t xml:space="preserve"> 节日承载“寿考维</w:t>
      </w:r>
      <w:proofErr w:type="gramStart"/>
      <w:r w:rsidRPr="00B35A52">
        <w:t>祺</w:t>
      </w:r>
      <w:proofErr w:type="gramEnd"/>
      <w:r w:rsidRPr="00B35A52">
        <w:t>”的生命礼赞，故宫藏明代《徐显卿宦迹图》描绘百官向皇帝进献重阳花糕场景。日本延续“菊之节供”办菊花人形展，新加坡在滨海湾布置机械茱萸森林，传统符号与现代科技共舞。</w:t>
      </w:r>
    </w:p>
    <w:p w14:paraId="70C807C1" w14:textId="77777777" w:rsidR="00B35A52" w:rsidRPr="00B35A52" w:rsidRDefault="00B35A52" w:rsidP="00B35A52">
      <w:pPr>
        <w:rPr>
          <w:rFonts w:hint="eastAsia"/>
        </w:rPr>
      </w:pPr>
      <w:r w:rsidRPr="00B35A52">
        <w:rPr>
          <w:b/>
          <w:bCs/>
        </w:rPr>
        <w:t>古今对话</w:t>
      </w:r>
      <w:r w:rsidRPr="00B35A52">
        <w:t xml:space="preserve"> 民政部推广“时间银行”，青年助老可兑换未来养老服务；杭州推出“智能登山杖”，内置定位与紧急呼叫功能。2023年重阳节，景德镇烧制“数字陶瓷菊花”，温度变化时釉面显现动态花瓣纹。</w:t>
      </w:r>
    </w:p>
    <w:p w14:paraId="48B39B88" w14:textId="77777777" w:rsidR="00A6078C" w:rsidRPr="00A6078C" w:rsidRDefault="00A6078C" w:rsidP="00A6078C">
      <w:pPr>
        <w:rPr>
          <w:rFonts w:hint="eastAsia"/>
          <w:b/>
          <w:bCs/>
        </w:rPr>
      </w:pPr>
      <w:r w:rsidRPr="00A6078C">
        <w:rPr>
          <w:b/>
          <w:bCs/>
        </w:rPr>
        <w:t>下元节：水官解</w:t>
      </w:r>
      <w:proofErr w:type="gramStart"/>
      <w:r w:rsidRPr="00A6078C">
        <w:rPr>
          <w:b/>
          <w:bCs/>
        </w:rPr>
        <w:t>厄</w:t>
      </w:r>
      <w:proofErr w:type="gramEnd"/>
      <w:r w:rsidRPr="00A6078C">
        <w:rPr>
          <w:b/>
          <w:bCs/>
        </w:rPr>
        <w:t>佑平安</w:t>
      </w:r>
    </w:p>
    <w:p w14:paraId="2D628DD8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历史脉络</w:t>
      </w:r>
      <w:r w:rsidRPr="00A6078C">
        <w:t xml:space="preserve"> 下元节起源于东汉道教"三元"信仰体系，与上元、中元并称"三官节"。《道藏》记载："十月十五日，水官解</w:t>
      </w:r>
      <w:proofErr w:type="gramStart"/>
      <w:r w:rsidRPr="00A6078C">
        <w:t>厄</w:t>
      </w:r>
      <w:proofErr w:type="gramEnd"/>
      <w:r w:rsidRPr="00A6078C">
        <w:t>，江河祭祀"。宋代《东京梦华录》详细描述了汴京百姓"设斋供佛，</w:t>
      </w:r>
      <w:proofErr w:type="gramStart"/>
      <w:r w:rsidRPr="00A6078C">
        <w:t>焚</w:t>
      </w:r>
      <w:proofErr w:type="gramEnd"/>
      <w:r w:rsidRPr="00A6078C">
        <w:t>纸船"的盛况。明清时期，江南地区发展出独特的"水官</w:t>
      </w:r>
      <w:proofErr w:type="gramStart"/>
      <w:r w:rsidRPr="00A6078C">
        <w:t>诞</w:t>
      </w:r>
      <w:proofErr w:type="gramEnd"/>
      <w:r w:rsidRPr="00A6078C">
        <w:t>"祭祀仪式，苏州博物馆藏有明代水官画像，其服饰纹样融合了道教符箓与民间吉祥图案。近代以来，这一节日逐渐式微，但在福建、台湾等沿海地区仍有传承。</w:t>
      </w:r>
    </w:p>
    <w:p w14:paraId="38E85E5A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核心习俗</w:t>
      </w:r>
    </w:p>
    <w:p w14:paraId="45787617" w14:textId="77777777" w:rsidR="00A6078C" w:rsidRPr="00A6078C" w:rsidRDefault="00A6078C" w:rsidP="00A6078C">
      <w:pPr>
        <w:numPr>
          <w:ilvl w:val="0"/>
          <w:numId w:val="16"/>
        </w:numPr>
        <w:rPr>
          <w:rFonts w:hint="eastAsia"/>
        </w:rPr>
      </w:pPr>
      <w:r w:rsidRPr="00A6078C">
        <w:rPr>
          <w:b/>
          <w:bCs/>
        </w:rPr>
        <w:t>水官祭祀</w:t>
      </w:r>
      <w:r w:rsidRPr="00A6078C">
        <w:t>：泉州渔民保留"海</w:t>
      </w:r>
      <w:proofErr w:type="gramStart"/>
      <w:r w:rsidRPr="00A6078C">
        <w:t>醮</w:t>
      </w:r>
      <w:proofErr w:type="gramEnd"/>
      <w:r w:rsidRPr="00A6078C">
        <w:t>"传统，木质祭坛需按北斗七星方位摆放供品</w:t>
      </w:r>
    </w:p>
    <w:p w14:paraId="39573090" w14:textId="77777777" w:rsidR="00A6078C" w:rsidRPr="00A6078C" w:rsidRDefault="00A6078C" w:rsidP="00A6078C">
      <w:pPr>
        <w:numPr>
          <w:ilvl w:val="0"/>
          <w:numId w:val="16"/>
        </w:numPr>
        <w:rPr>
          <w:rFonts w:hint="eastAsia"/>
        </w:rPr>
      </w:pPr>
      <w:r w:rsidRPr="00A6078C">
        <w:rPr>
          <w:b/>
          <w:bCs/>
        </w:rPr>
        <w:t>消灾祈福</w:t>
      </w:r>
      <w:r w:rsidRPr="00A6078C">
        <w:t>：江西龙虎山道观举行"解</w:t>
      </w:r>
      <w:proofErr w:type="gramStart"/>
      <w:r w:rsidRPr="00A6078C">
        <w:t>厄</w:t>
      </w:r>
      <w:proofErr w:type="gramEnd"/>
      <w:r w:rsidRPr="00A6078C">
        <w:t>法会"，信众将写有心愿的黄</w:t>
      </w:r>
      <w:proofErr w:type="gramStart"/>
      <w:r w:rsidRPr="00A6078C">
        <w:t>帛投入丹</w:t>
      </w:r>
      <w:proofErr w:type="gramEnd"/>
      <w:r w:rsidRPr="00A6078C">
        <w:t>炉</w:t>
      </w:r>
    </w:p>
    <w:p w14:paraId="60EEE6D7" w14:textId="77777777" w:rsidR="00A6078C" w:rsidRPr="00A6078C" w:rsidRDefault="00A6078C" w:rsidP="00A6078C">
      <w:pPr>
        <w:numPr>
          <w:ilvl w:val="0"/>
          <w:numId w:val="16"/>
        </w:numPr>
        <w:rPr>
          <w:rFonts w:hint="eastAsia"/>
        </w:rPr>
      </w:pPr>
      <w:r w:rsidRPr="00A6078C">
        <w:rPr>
          <w:b/>
          <w:bCs/>
        </w:rPr>
        <w:t>放灯仪式</w:t>
      </w:r>
      <w:r w:rsidRPr="00A6078C">
        <w:t>：四川阆中古城制作"孔明灯"需用竹篾36根，象征三十六天罡</w:t>
      </w:r>
    </w:p>
    <w:p w14:paraId="481AC0D6" w14:textId="77777777" w:rsidR="00A6078C" w:rsidRPr="00A6078C" w:rsidRDefault="00A6078C" w:rsidP="00A6078C">
      <w:pPr>
        <w:numPr>
          <w:ilvl w:val="0"/>
          <w:numId w:val="16"/>
        </w:numPr>
        <w:rPr>
          <w:rFonts w:hint="eastAsia"/>
        </w:rPr>
      </w:pPr>
      <w:r w:rsidRPr="00A6078C">
        <w:rPr>
          <w:b/>
          <w:bCs/>
        </w:rPr>
        <w:t>食俗文化</w:t>
      </w:r>
      <w:r w:rsidRPr="00A6078C">
        <w:t>：北方"豆泥骨朵"选用五种豆类，暗合五行相生之理</w:t>
      </w:r>
    </w:p>
    <w:p w14:paraId="4564BFD0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文化内涵</w:t>
      </w:r>
      <w:r w:rsidRPr="00A6078C">
        <w:t xml:space="preserve"> 下元节体现了道教"天人感应"的哲学思想，台北故宫藏清代《水陆道场图》中，可见道士手持法器镇守江河的场景。在当代环保理念下，广西侗族将传统祭水仪式改良为"护河行动"，青少年用可降解材料制作祭品，既传承文化又保护生态。日本长崎的"精灵流"仪式，仍保留着放船形灯笼的唐宋遗风。</w:t>
      </w:r>
    </w:p>
    <w:p w14:paraId="451F61E2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现代转型</w:t>
      </w:r>
      <w:r w:rsidRPr="00A6078C">
        <w:t xml:space="preserve"> 2023年数字</w:t>
      </w:r>
      <w:proofErr w:type="gramStart"/>
      <w:r w:rsidRPr="00A6078C">
        <w:t>文旅项目</w:t>
      </w:r>
      <w:proofErr w:type="gramEnd"/>
      <w:r w:rsidRPr="00A6078C">
        <w:t>"元宇宙水官祭"上线，用户可通过VR参与虚拟法会；浙江大学团队研发的"智能河灯"内置水质传感器，在祈福同时监测水体环境。非</w:t>
      </w:r>
      <w:proofErr w:type="gramStart"/>
      <w:r w:rsidRPr="00A6078C">
        <w:t>遗保护</w:t>
      </w:r>
      <w:proofErr w:type="gramEnd"/>
      <w:r w:rsidRPr="00A6078C">
        <w:t>机构正在整理《水官科仪》古籍，计划以沉浸式戏剧形式重现明代斋</w:t>
      </w:r>
      <w:proofErr w:type="gramStart"/>
      <w:r w:rsidRPr="00A6078C">
        <w:t>醮</w:t>
      </w:r>
      <w:proofErr w:type="gramEnd"/>
      <w:r w:rsidRPr="00A6078C">
        <w:t>场景。</w:t>
      </w:r>
    </w:p>
    <w:p w14:paraId="5FFAF457" w14:textId="77777777" w:rsidR="00A6078C" w:rsidRPr="00A6078C" w:rsidRDefault="00A6078C" w:rsidP="00A6078C">
      <w:pPr>
        <w:rPr>
          <w:rFonts w:hint="eastAsia"/>
          <w:b/>
          <w:bCs/>
        </w:rPr>
      </w:pPr>
      <w:r w:rsidRPr="00A6078C">
        <w:rPr>
          <w:b/>
          <w:bCs/>
        </w:rPr>
        <w:t>腊八节：五谷丰登庆有余</w:t>
      </w:r>
    </w:p>
    <w:p w14:paraId="397C9442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历史溯源</w:t>
      </w:r>
      <w:r w:rsidRPr="00A6078C">
        <w:t xml:space="preserve"> 腊八节可追溯至先秦"腊祭"，《礼记》记载"岁十二月，合聚万物而索</w:t>
      </w:r>
      <w:proofErr w:type="gramStart"/>
      <w:r w:rsidRPr="00A6078C">
        <w:t>飨</w:t>
      </w:r>
      <w:proofErr w:type="gramEnd"/>
      <w:r w:rsidRPr="00A6078C">
        <w:t>之"。佛教传入后与佛成道日融合，敦煌文书P.3107号记载了寺院"腊八施粥"的盛况。北宋《梦粱录》详细描述了临安"七宝五味粥"的配方。清代宫廷腊八粥需用24种食材，象征二十四节气，现存故宫的</w:t>
      </w:r>
      <w:proofErr w:type="gramStart"/>
      <w:r w:rsidRPr="00A6078C">
        <w:t>鎏金粥罐证实</w:t>
      </w:r>
      <w:proofErr w:type="gramEnd"/>
      <w:r w:rsidRPr="00A6078C">
        <w:t>了其规制之隆。</w:t>
      </w:r>
    </w:p>
    <w:p w14:paraId="7B507BF8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lastRenderedPageBreak/>
        <w:t>民俗传统</w:t>
      </w:r>
    </w:p>
    <w:p w14:paraId="59B0CAAF" w14:textId="77777777" w:rsidR="00A6078C" w:rsidRPr="00A6078C" w:rsidRDefault="00A6078C" w:rsidP="00A6078C">
      <w:pPr>
        <w:numPr>
          <w:ilvl w:val="0"/>
          <w:numId w:val="17"/>
        </w:numPr>
        <w:rPr>
          <w:rFonts w:hint="eastAsia"/>
        </w:rPr>
      </w:pPr>
      <w:r w:rsidRPr="00A6078C">
        <w:rPr>
          <w:b/>
          <w:bCs/>
        </w:rPr>
        <w:t>熬粥习俗</w:t>
      </w:r>
      <w:r w:rsidRPr="00A6078C">
        <w:t>：北京雍和宫保留古法，铜锅</w:t>
      </w:r>
      <w:proofErr w:type="gramStart"/>
      <w:r w:rsidRPr="00A6078C">
        <w:t>熬粥需</w:t>
      </w:r>
      <w:proofErr w:type="gramEnd"/>
      <w:r w:rsidRPr="00A6078C">
        <w:t>经"三</w:t>
      </w:r>
      <w:proofErr w:type="gramStart"/>
      <w:r w:rsidRPr="00A6078C">
        <w:t>沸三搅</w:t>
      </w:r>
      <w:proofErr w:type="gramEnd"/>
      <w:r w:rsidRPr="00A6078C">
        <w:t>"工序</w:t>
      </w:r>
    </w:p>
    <w:p w14:paraId="6E5C837F" w14:textId="77777777" w:rsidR="00A6078C" w:rsidRPr="00A6078C" w:rsidRDefault="00A6078C" w:rsidP="00A6078C">
      <w:pPr>
        <w:numPr>
          <w:ilvl w:val="0"/>
          <w:numId w:val="17"/>
        </w:numPr>
        <w:rPr>
          <w:rFonts w:hint="eastAsia"/>
        </w:rPr>
      </w:pPr>
      <w:r w:rsidRPr="00A6078C">
        <w:rPr>
          <w:b/>
          <w:bCs/>
        </w:rPr>
        <w:t>泡制腊八蒜</w:t>
      </w:r>
      <w:r w:rsidRPr="00A6078C">
        <w:t>：华北地区选用紫皮蒜，米醋需浸没至瓶身"腊"字位置</w:t>
      </w:r>
    </w:p>
    <w:p w14:paraId="6E2D9CDD" w14:textId="77777777" w:rsidR="00A6078C" w:rsidRPr="00A6078C" w:rsidRDefault="00A6078C" w:rsidP="00A6078C">
      <w:pPr>
        <w:numPr>
          <w:ilvl w:val="0"/>
          <w:numId w:val="17"/>
        </w:numPr>
        <w:rPr>
          <w:rFonts w:hint="eastAsia"/>
        </w:rPr>
      </w:pPr>
      <w:r w:rsidRPr="00A6078C">
        <w:rPr>
          <w:b/>
          <w:bCs/>
        </w:rPr>
        <w:t>祭祀活动</w:t>
      </w:r>
      <w:r w:rsidRPr="00A6078C">
        <w:t>：陕西韩城"社火"表演包含酬谢谷神的传统</w:t>
      </w:r>
      <w:proofErr w:type="gramStart"/>
      <w:r w:rsidRPr="00A6078C">
        <w:t>傩</w:t>
      </w:r>
      <w:proofErr w:type="gramEnd"/>
      <w:r w:rsidRPr="00A6078C">
        <w:t>舞</w:t>
      </w:r>
    </w:p>
    <w:p w14:paraId="66E7C2B1" w14:textId="77777777" w:rsidR="00A6078C" w:rsidRPr="00A6078C" w:rsidRDefault="00A6078C" w:rsidP="00A6078C">
      <w:pPr>
        <w:numPr>
          <w:ilvl w:val="0"/>
          <w:numId w:val="17"/>
        </w:numPr>
        <w:rPr>
          <w:rFonts w:hint="eastAsia"/>
        </w:rPr>
      </w:pPr>
      <w:r w:rsidRPr="00A6078C">
        <w:rPr>
          <w:b/>
          <w:bCs/>
        </w:rPr>
        <w:t>冰上祈福</w:t>
      </w:r>
      <w:r w:rsidRPr="00A6078C">
        <w:t>：哈尔滨冰雪大世界建造"腊八冰塔"，再现《燕京岁时记》记载的"</w:t>
      </w:r>
      <w:proofErr w:type="gramStart"/>
      <w:r w:rsidRPr="00A6078C">
        <w:t>食冰祛病</w:t>
      </w:r>
      <w:proofErr w:type="gramEnd"/>
      <w:r w:rsidRPr="00A6078C">
        <w:t>"习俗</w:t>
      </w:r>
    </w:p>
    <w:p w14:paraId="6424FC9B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文化价值</w:t>
      </w:r>
      <w:r w:rsidRPr="00A6078C">
        <w:t xml:space="preserve"> 节日融合农耕文明与佛教文化，山西应县木塔发现的辽代《熬粥图》壁画，生动描绘了僧俗共庆的场景。韩国"腊八粥"保留红豆驱鬼的古俗，日本寺院则延续了施粥传统。现代营养学证实，腊八粥</w:t>
      </w:r>
      <w:proofErr w:type="gramStart"/>
      <w:r w:rsidRPr="00A6078C">
        <w:t>的食材搭配</w:t>
      </w:r>
      <w:proofErr w:type="gramEnd"/>
      <w:r w:rsidRPr="00A6078C">
        <w:t>符合冬季养生需求。</w:t>
      </w:r>
    </w:p>
    <w:p w14:paraId="79FBAD42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创新发展</w:t>
      </w:r>
      <w:r w:rsidRPr="00A6078C">
        <w:t xml:space="preserve"> 老字号"同兴公"推出速冻腊八粥，采用航天食品冻干技术；故宫文</w:t>
      </w:r>
      <w:proofErr w:type="gramStart"/>
      <w:r w:rsidRPr="00A6078C">
        <w:t>创开发</w:t>
      </w:r>
      <w:proofErr w:type="gramEnd"/>
      <w:r w:rsidRPr="00A6078C">
        <w:t>"五谷丰登"盲盒，内含考古发掘复原的历代粮仓模型。2024年农业农村</w:t>
      </w:r>
      <w:proofErr w:type="gramStart"/>
      <w:r w:rsidRPr="00A6078C">
        <w:t>部启动</w:t>
      </w:r>
      <w:proofErr w:type="gramEnd"/>
      <w:r w:rsidRPr="00A6078C">
        <w:t>"腊八农耕遗产"保护计划，在山西晋城建</w:t>
      </w:r>
      <w:proofErr w:type="gramStart"/>
      <w:r w:rsidRPr="00A6078C">
        <w:t>立传统</w:t>
      </w:r>
      <w:proofErr w:type="gramEnd"/>
      <w:r w:rsidRPr="00A6078C">
        <w:t>作物基因库。</w:t>
      </w:r>
    </w:p>
    <w:p w14:paraId="4732ACD8" w14:textId="77777777" w:rsidR="00A6078C" w:rsidRPr="00A6078C" w:rsidRDefault="00A6078C" w:rsidP="00A6078C">
      <w:pPr>
        <w:rPr>
          <w:rFonts w:hint="eastAsia"/>
          <w:b/>
          <w:bCs/>
        </w:rPr>
      </w:pPr>
      <w:r w:rsidRPr="00A6078C">
        <w:rPr>
          <w:b/>
          <w:bCs/>
        </w:rPr>
        <w:t>春节：万象更新庆团圆</w:t>
      </w:r>
    </w:p>
    <w:p w14:paraId="7E1DBBA6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历史沿革</w:t>
      </w:r>
      <w:r w:rsidRPr="00A6078C">
        <w:t xml:space="preserve"> 春节起源于殷商时期的岁首祭祀，甲骨文中有"岁终大</w:t>
      </w:r>
      <w:proofErr w:type="gramStart"/>
      <w:r w:rsidRPr="00A6078C">
        <w:t>傩</w:t>
      </w:r>
      <w:proofErr w:type="gramEnd"/>
      <w:r w:rsidRPr="00A6078C">
        <w:t>"的记载。汉代定型为"正旦节"，居延汉简显示戍边将士要"饮酒三巡"。唐代出现拜年帖，新疆阿斯塔那墓出土的"人日"剪纸证实了年俗传播之远。1914年民国政府正式定名"春节"，2006年被列入首批国家级非物质文化遗产。</w:t>
      </w:r>
    </w:p>
    <w:p w14:paraId="55B4BFB2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年俗体系</w:t>
      </w:r>
    </w:p>
    <w:p w14:paraId="122AFB30" w14:textId="77777777" w:rsidR="00A6078C" w:rsidRPr="00A6078C" w:rsidRDefault="00A6078C" w:rsidP="00A6078C">
      <w:pPr>
        <w:numPr>
          <w:ilvl w:val="0"/>
          <w:numId w:val="18"/>
        </w:numPr>
        <w:rPr>
          <w:rFonts w:hint="eastAsia"/>
        </w:rPr>
      </w:pPr>
      <w:r w:rsidRPr="00A6078C">
        <w:rPr>
          <w:b/>
          <w:bCs/>
        </w:rPr>
        <w:t>辞旧迎新</w:t>
      </w:r>
      <w:r w:rsidRPr="00A6078C">
        <w:t>：苏州"腊月二十四"扫尘要用竹枝扎</w:t>
      </w:r>
      <w:proofErr w:type="gramStart"/>
      <w:r w:rsidRPr="00A6078C">
        <w:t>帚</w:t>
      </w:r>
      <w:proofErr w:type="gramEnd"/>
      <w:r w:rsidRPr="00A6078C">
        <w:t>，寓意"节节高"</w:t>
      </w:r>
    </w:p>
    <w:p w14:paraId="15F32D04" w14:textId="77777777" w:rsidR="00A6078C" w:rsidRPr="00A6078C" w:rsidRDefault="00A6078C" w:rsidP="00A6078C">
      <w:pPr>
        <w:numPr>
          <w:ilvl w:val="0"/>
          <w:numId w:val="18"/>
        </w:numPr>
        <w:rPr>
          <w:rFonts w:hint="eastAsia"/>
        </w:rPr>
      </w:pPr>
      <w:r w:rsidRPr="00A6078C">
        <w:rPr>
          <w:b/>
          <w:bCs/>
        </w:rPr>
        <w:t>团圆守岁</w:t>
      </w:r>
      <w:r w:rsidRPr="00A6078C">
        <w:t>：闽南"围炉"宴席必有一道头尾完整的鱼，象征有始有终</w:t>
      </w:r>
    </w:p>
    <w:p w14:paraId="2D12BE5B" w14:textId="77777777" w:rsidR="00A6078C" w:rsidRPr="00A6078C" w:rsidRDefault="00A6078C" w:rsidP="00A6078C">
      <w:pPr>
        <w:numPr>
          <w:ilvl w:val="0"/>
          <w:numId w:val="18"/>
        </w:numPr>
        <w:rPr>
          <w:rFonts w:hint="eastAsia"/>
        </w:rPr>
      </w:pPr>
      <w:r w:rsidRPr="00A6078C">
        <w:rPr>
          <w:b/>
          <w:bCs/>
        </w:rPr>
        <w:t>祈福纳吉</w:t>
      </w:r>
      <w:r w:rsidRPr="00A6078C">
        <w:t>：天津杨柳青年画需经"勾、刻、印、绘、裱"五道工序</w:t>
      </w:r>
    </w:p>
    <w:p w14:paraId="431D82F9" w14:textId="77777777" w:rsidR="00A6078C" w:rsidRPr="00A6078C" w:rsidRDefault="00A6078C" w:rsidP="00A6078C">
      <w:pPr>
        <w:numPr>
          <w:ilvl w:val="0"/>
          <w:numId w:val="18"/>
        </w:numPr>
        <w:rPr>
          <w:rFonts w:hint="eastAsia"/>
        </w:rPr>
      </w:pPr>
      <w:r w:rsidRPr="00A6078C">
        <w:rPr>
          <w:b/>
          <w:bCs/>
        </w:rPr>
        <w:t>庆典狂欢</w:t>
      </w:r>
      <w:r w:rsidRPr="00A6078C">
        <w:t>：广东醒狮采青要完成"高</w:t>
      </w:r>
      <w:proofErr w:type="gramStart"/>
      <w:r w:rsidRPr="00A6078C">
        <w:t>竿取锦</w:t>
      </w:r>
      <w:proofErr w:type="gramEnd"/>
      <w:r w:rsidRPr="00A6078C">
        <w:t>"等高难度动作</w:t>
      </w:r>
    </w:p>
    <w:p w14:paraId="5E366318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文化内涵</w:t>
      </w:r>
      <w:r w:rsidRPr="00A6078C">
        <w:t xml:space="preserve"> 春节凝聚着"天人合一"的哲学智慧，中国历法博物馆藏清代《春牛图》显示，立春时辰测算要结合二十八宿方位。韩国"</w:t>
      </w:r>
      <w:proofErr w:type="gramStart"/>
      <w:r w:rsidRPr="00A6078C">
        <w:t>旧正</w:t>
      </w:r>
      <w:proofErr w:type="gramEnd"/>
      <w:r w:rsidRPr="00A6078C">
        <w:t>"保留掷</w:t>
      </w:r>
      <w:proofErr w:type="gramStart"/>
      <w:r w:rsidRPr="00A6078C">
        <w:t>柶</w:t>
      </w:r>
      <w:proofErr w:type="gramEnd"/>
      <w:r w:rsidRPr="00A6078C">
        <w:t>游戏，越南"</w:t>
      </w:r>
      <w:proofErr w:type="spellStart"/>
      <w:r w:rsidRPr="00A6078C">
        <w:t>T</w:t>
      </w:r>
      <w:r w:rsidRPr="00A6078C">
        <w:rPr>
          <w:rFonts w:ascii="Cambria" w:hAnsi="Cambria" w:cs="Cambria"/>
        </w:rPr>
        <w:t>ế</w:t>
      </w:r>
      <w:r w:rsidRPr="00A6078C">
        <w:t>t</w:t>
      </w:r>
      <w:proofErr w:type="spellEnd"/>
      <w:r w:rsidRPr="00A6078C">
        <w:t>"</w:t>
      </w:r>
      <w:proofErr w:type="gramStart"/>
      <w:r w:rsidRPr="00A6078C">
        <w:t>节必摆</w:t>
      </w:r>
      <w:proofErr w:type="gramEnd"/>
      <w:r w:rsidRPr="00A6078C">
        <w:t>金桔盆栽，形成"同源异彩"的文化景观。现代科学研究表明，年夜饭中的饺子、年糕等食物组合符合冬季热量需求。</w:t>
      </w:r>
    </w:p>
    <w:p w14:paraId="67848B59" w14:textId="77777777" w:rsidR="00A6078C" w:rsidRPr="00A6078C" w:rsidRDefault="00A6078C" w:rsidP="00A6078C">
      <w:pPr>
        <w:rPr>
          <w:rFonts w:hint="eastAsia"/>
        </w:rPr>
      </w:pPr>
      <w:r w:rsidRPr="00A6078C">
        <w:rPr>
          <w:b/>
          <w:bCs/>
        </w:rPr>
        <w:t>当代传承</w:t>
      </w:r>
      <w:r w:rsidRPr="00A6078C">
        <w:t xml:space="preserve"> 中央广播电视总台"</w:t>
      </w:r>
      <w:proofErr w:type="gramStart"/>
      <w:r w:rsidRPr="00A6078C">
        <w:t>春晚</w:t>
      </w:r>
      <w:proofErr w:type="gramEnd"/>
      <w:r w:rsidRPr="00A6078C">
        <w:t>"运用8K+AR技术呈现年俗；航天员在空间站展示"太空春联"。2024年"数字庙会"平台上线，用户可穿戴触觉手套体验虚拟剪窗花、写福字。文旅部启动"春节记忆"工程，用3D扫描技术保存各地特色年俗。</w:t>
      </w:r>
    </w:p>
    <w:p w14:paraId="0C4F8152" w14:textId="77777777" w:rsidR="00B35A52" w:rsidRPr="00A6078C" w:rsidRDefault="00B35A52">
      <w:pPr>
        <w:rPr>
          <w:rFonts w:hint="eastAsia"/>
        </w:rPr>
      </w:pPr>
    </w:p>
    <w:sectPr w:rsidR="00B35A52" w:rsidRPr="00A60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7B8"/>
    <w:multiLevelType w:val="multilevel"/>
    <w:tmpl w:val="9474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68E1"/>
    <w:multiLevelType w:val="multilevel"/>
    <w:tmpl w:val="AE5C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7786B"/>
    <w:multiLevelType w:val="multilevel"/>
    <w:tmpl w:val="D4B4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B682C"/>
    <w:multiLevelType w:val="multilevel"/>
    <w:tmpl w:val="3BE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B7FEA"/>
    <w:multiLevelType w:val="multilevel"/>
    <w:tmpl w:val="118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96BD5"/>
    <w:multiLevelType w:val="multilevel"/>
    <w:tmpl w:val="2F9C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027E9"/>
    <w:multiLevelType w:val="multilevel"/>
    <w:tmpl w:val="7A1A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C7B4D"/>
    <w:multiLevelType w:val="multilevel"/>
    <w:tmpl w:val="FBA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1B4B78"/>
    <w:multiLevelType w:val="multilevel"/>
    <w:tmpl w:val="127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B21F5"/>
    <w:multiLevelType w:val="multilevel"/>
    <w:tmpl w:val="C610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71AE"/>
    <w:multiLevelType w:val="multilevel"/>
    <w:tmpl w:val="CA0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710B"/>
    <w:multiLevelType w:val="multilevel"/>
    <w:tmpl w:val="0CB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126B3A"/>
    <w:multiLevelType w:val="multilevel"/>
    <w:tmpl w:val="C95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0D47D9"/>
    <w:multiLevelType w:val="multilevel"/>
    <w:tmpl w:val="392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50A7D"/>
    <w:multiLevelType w:val="multilevel"/>
    <w:tmpl w:val="FF6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9016E"/>
    <w:multiLevelType w:val="multilevel"/>
    <w:tmpl w:val="2B2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32CDD"/>
    <w:multiLevelType w:val="multilevel"/>
    <w:tmpl w:val="D05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B72C62"/>
    <w:multiLevelType w:val="multilevel"/>
    <w:tmpl w:val="F05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6187607">
    <w:abstractNumId w:val="9"/>
  </w:num>
  <w:num w:numId="2" w16cid:durableId="1811946095">
    <w:abstractNumId w:val="6"/>
  </w:num>
  <w:num w:numId="3" w16cid:durableId="381756511">
    <w:abstractNumId w:val="10"/>
  </w:num>
  <w:num w:numId="4" w16cid:durableId="1735542462">
    <w:abstractNumId w:val="0"/>
  </w:num>
  <w:num w:numId="5" w16cid:durableId="1862739244">
    <w:abstractNumId w:val="7"/>
  </w:num>
  <w:num w:numId="6" w16cid:durableId="1583375916">
    <w:abstractNumId w:val="5"/>
  </w:num>
  <w:num w:numId="7" w16cid:durableId="1942251736">
    <w:abstractNumId w:val="1"/>
  </w:num>
  <w:num w:numId="8" w16cid:durableId="1513258584">
    <w:abstractNumId w:val="17"/>
  </w:num>
  <w:num w:numId="9" w16cid:durableId="1534197834">
    <w:abstractNumId w:val="12"/>
  </w:num>
  <w:num w:numId="10" w16cid:durableId="1304657807">
    <w:abstractNumId w:val="2"/>
  </w:num>
  <w:num w:numId="11" w16cid:durableId="1733041520">
    <w:abstractNumId w:val="15"/>
  </w:num>
  <w:num w:numId="12" w16cid:durableId="946622251">
    <w:abstractNumId w:val="3"/>
  </w:num>
  <w:num w:numId="13" w16cid:durableId="304896676">
    <w:abstractNumId w:val="14"/>
  </w:num>
  <w:num w:numId="14" w16cid:durableId="611280762">
    <w:abstractNumId w:val="4"/>
  </w:num>
  <w:num w:numId="15" w16cid:durableId="1075204329">
    <w:abstractNumId w:val="16"/>
  </w:num>
  <w:num w:numId="16" w16cid:durableId="1413965419">
    <w:abstractNumId w:val="11"/>
  </w:num>
  <w:num w:numId="17" w16cid:durableId="1095786259">
    <w:abstractNumId w:val="13"/>
  </w:num>
  <w:num w:numId="18" w16cid:durableId="1904024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27"/>
    <w:rsid w:val="00150ADA"/>
    <w:rsid w:val="001D4A2C"/>
    <w:rsid w:val="001F5461"/>
    <w:rsid w:val="003F5F2E"/>
    <w:rsid w:val="005E16EF"/>
    <w:rsid w:val="0066047C"/>
    <w:rsid w:val="00677686"/>
    <w:rsid w:val="007D06BB"/>
    <w:rsid w:val="00A6078C"/>
    <w:rsid w:val="00A90091"/>
    <w:rsid w:val="00B35A52"/>
    <w:rsid w:val="00BC611D"/>
    <w:rsid w:val="00CE6F46"/>
    <w:rsid w:val="00D2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E9E1"/>
  <w15:chartTrackingRefBased/>
  <w15:docId w15:val="{9D451388-4F98-44DB-9A05-B47E2E7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2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2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2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2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22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2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2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2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02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02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022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02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02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02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02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02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2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02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2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02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2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02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02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0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99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64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07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32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294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6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0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8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318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23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728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425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46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42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18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986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15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88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01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3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80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294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81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737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760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7127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45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9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603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61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21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774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67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34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0679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485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64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02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556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19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23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07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0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4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96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91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742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569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615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916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74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56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37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148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323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61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88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69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1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62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30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495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25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344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396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52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680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22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31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16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103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8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83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54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755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22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305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79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7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9033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949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862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119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89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376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6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743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86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43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9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724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4971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96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579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52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56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566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766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157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451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46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749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94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90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588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67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484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54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4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807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08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×× ×</dc:creator>
  <cp:keywords/>
  <dc:description/>
  <cp:lastModifiedBy>×× ×</cp:lastModifiedBy>
  <cp:revision>4</cp:revision>
  <dcterms:created xsi:type="dcterms:W3CDTF">2025-04-19T07:17:00Z</dcterms:created>
  <dcterms:modified xsi:type="dcterms:W3CDTF">2025-04-19T11:33:00Z</dcterms:modified>
</cp:coreProperties>
</file>