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A4DE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color w:val="000000"/>
          <w:sz w:val="68"/>
          <w:szCs w:val="68"/>
        </w:rPr>
      </w:pPr>
      <w:proofErr w:type="gramStart"/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微算機</w:t>
      </w:r>
      <w:proofErr w:type="gramEnd"/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系統</w:t>
      </w:r>
    </w:p>
    <w:p w14:paraId="0052C320" w14:textId="332E88DD" w:rsidR="007B3DA8" w:rsidRDefault="007B3D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b/>
          <w:sz w:val="68"/>
          <w:szCs w:val="68"/>
        </w:rPr>
      </w:pPr>
    </w:p>
    <w:p w14:paraId="1B455A6F" w14:textId="77777777" w:rsidR="00B40751" w:rsidRPr="00B40751" w:rsidRDefault="00B40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b/>
          <w:sz w:val="68"/>
          <w:szCs w:val="68"/>
        </w:rPr>
      </w:pPr>
    </w:p>
    <w:p w14:paraId="02145A73" w14:textId="7B02BD8B" w:rsidR="007B3DA8" w:rsidRDefault="00B40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  <w:r>
        <w:rPr>
          <w:rFonts w:asciiTheme="minorEastAsia" w:hAnsiTheme="minorEastAsia" w:cs="DejaVu Serif" w:hint="eastAsia"/>
          <w:b/>
          <w:sz w:val="68"/>
          <w:szCs w:val="68"/>
        </w:rPr>
        <w:t>第X</w:t>
      </w:r>
      <w:r w:rsidR="00622A43">
        <w:rPr>
          <w:rFonts w:ascii="DejaVu Serif" w:eastAsia="DejaVu Serif" w:hAnsi="DejaVu Serif" w:cs="DejaVu Serif"/>
          <w:b/>
          <w:sz w:val="68"/>
          <w:szCs w:val="68"/>
        </w:rPr>
        <w:t>組專案報告</w:t>
      </w:r>
    </w:p>
    <w:p w14:paraId="61DEAD9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6B7655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4B6DA06" w14:textId="1A49C1DF" w:rsidR="007B3DA8" w:rsidRDefault="00B40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56"/>
          <w:szCs w:val="56"/>
        </w:rPr>
      </w:pPr>
      <w:r>
        <w:rPr>
          <w:rFonts w:asciiTheme="minorEastAsia" w:hAnsiTheme="minorEastAsia" w:cs="DejaVu Serif" w:hint="eastAsia"/>
          <w:color w:val="000000"/>
          <w:sz w:val="56"/>
          <w:szCs w:val="56"/>
        </w:rPr>
        <w:t>LAB X</w:t>
      </w:r>
    </w:p>
    <w:p w14:paraId="65D6ECD9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149246A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1F5E6EF" w14:textId="69E4B8C7" w:rsidR="007B3DA8" w:rsidRPr="00B40751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41A9330B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180D2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CBC868E" w14:textId="360A3F20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4224804C" w14:textId="0D5ABD01" w:rsidR="00B40751" w:rsidRDefault="00B40751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6D117739" w14:textId="77777777" w:rsidR="00B40751" w:rsidRPr="00B40751" w:rsidRDefault="00B40751">
      <w:pPr>
        <w:pBdr>
          <w:top w:val="nil"/>
          <w:left w:val="nil"/>
          <w:bottom w:val="nil"/>
          <w:right w:val="nil"/>
          <w:between w:val="nil"/>
        </w:pBdr>
        <w:rPr>
          <w:rFonts w:ascii="DejaVu Serif" w:hAnsi="DejaVu Serif" w:cs="DejaVu Serif" w:hint="eastAsia"/>
          <w:color w:val="000000"/>
          <w:sz w:val="48"/>
          <w:szCs w:val="48"/>
        </w:rPr>
      </w:pPr>
    </w:p>
    <w:p w14:paraId="0782A7B7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組別： 05</w:t>
      </w:r>
    </w:p>
    <w:p w14:paraId="3A68DED0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班級、姓名與學號：</w:t>
      </w:r>
    </w:p>
    <w:p w14:paraId="6438A867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>
        <w:rPr>
          <w:rFonts w:ascii="DejaVu Serif" w:eastAsia="DejaVu Serif" w:hAnsi="DejaVu Serif" w:cs="DejaVu Serif"/>
          <w:sz w:val="40"/>
          <w:szCs w:val="40"/>
        </w:rPr>
        <w:t>陳小明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>
        <w:rPr>
          <w:rFonts w:ascii="DejaVu Serif" w:eastAsia="DejaVu Serif" w:hAnsi="DejaVu Serif" w:cs="DejaVu Serif"/>
          <w:sz w:val="40"/>
          <w:szCs w:val="40"/>
        </w:rPr>
        <w:t>ABC</w:t>
      </w:r>
    </w:p>
    <w:p w14:paraId="6CA16543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>
        <w:rPr>
          <w:rFonts w:ascii="DejaVu Serif" w:eastAsia="DejaVu Serif" w:hAnsi="DejaVu Serif" w:cs="DejaVu Serif"/>
          <w:sz w:val="40"/>
          <w:szCs w:val="40"/>
        </w:rPr>
        <w:t>陳小美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>
        <w:rPr>
          <w:rFonts w:ascii="DejaVu Serif" w:eastAsia="DejaVu Serif" w:hAnsi="DejaVu Serif" w:cs="DejaVu Serif"/>
          <w:sz w:val="40"/>
          <w:szCs w:val="40"/>
        </w:rPr>
        <w:t>XYZ</w:t>
      </w:r>
    </w:p>
    <w:p w14:paraId="06B6A01F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日期： 202</w:t>
      </w:r>
      <w:r>
        <w:rPr>
          <w:rFonts w:ascii="DejaVu Serif" w:eastAsia="DejaVu Serif" w:hAnsi="DejaVu Serif" w:cs="DejaVu Serif"/>
          <w:sz w:val="40"/>
          <w:szCs w:val="40"/>
        </w:rPr>
        <w:t>2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.09.</w:t>
      </w:r>
      <w:r>
        <w:rPr>
          <w:rFonts w:ascii="DejaVu Serif" w:eastAsia="DejaVu Serif" w:hAnsi="DejaVu Serif" w:cs="DejaVu Serif"/>
          <w:sz w:val="40"/>
          <w:szCs w:val="40"/>
        </w:rPr>
        <w:t>20</w:t>
      </w:r>
    </w:p>
    <w:p w14:paraId="27298494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3617AB7F" w14:textId="72F3E5B4" w:rsidR="00B40751" w:rsidRPr="003E3D45" w:rsidRDefault="00B40751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sdt>
      <w:sdtPr>
        <w:tag w:val="goog_rdk_0"/>
        <w:id w:val="112947727"/>
      </w:sdtPr>
      <w:sdtEndPr/>
      <w:sdtContent>
        <w:p w14:paraId="50903CB7" w14:textId="77777777" w:rsidR="004B53BD" w:rsidRPr="004B53BD" w:rsidRDefault="00622A4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erriweather Sans" w:eastAsia="Merriweather Sans" w:hAnsi="Merriweather Sans" w:cs="Merriweather Sans"/>
              <w:color w:val="333333"/>
              <w:sz w:val="28"/>
              <w:szCs w:val="28"/>
            </w:rPr>
          </w:pPr>
          <w:r>
            <w:rPr>
              <w:rFonts w:ascii="SimSun" w:eastAsia="SimSun" w:hAnsi="SimSun" w:cs="SimSun"/>
              <w:color w:val="333333"/>
              <w:sz w:val="28"/>
              <w:szCs w:val="28"/>
            </w:rPr>
            <w:t>實驗內容：</w:t>
          </w:r>
        </w:p>
        <w:p w14:paraId="6930BF67" w14:textId="1FEFE0D0" w:rsidR="007B3DA8" w:rsidRDefault="004B53BD" w:rsidP="004B53BD">
          <w:pPr>
            <w:pBdr>
              <w:top w:val="nil"/>
              <w:left w:val="nil"/>
              <w:bottom w:val="nil"/>
              <w:right w:val="nil"/>
              <w:between w:val="nil"/>
            </w:pBdr>
            <w:ind w:left="480"/>
            <w:rPr>
              <w:rFonts w:ascii="Merriweather Sans" w:eastAsia="Merriweather Sans" w:hAnsi="Merriweather Sans" w:cs="Merriweather Sans"/>
              <w:color w:val="333333"/>
              <w:sz w:val="28"/>
              <w:szCs w:val="28"/>
            </w:rPr>
          </w:pPr>
        </w:p>
      </w:sdtContent>
    </w:sdt>
    <w:p w14:paraId="3E453D16" w14:textId="77777777" w:rsidR="007B3DA8" w:rsidRDefault="004B5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1"/>
          <w:id w:val="339129524"/>
        </w:sdtPr>
        <w:sdtEndPr/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實驗過程及結果：</w:t>
          </w:r>
        </w:sdtContent>
      </w:sdt>
    </w:p>
    <w:p w14:paraId="5A66F921" w14:textId="3C6ABF75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</w:p>
    <w:p w14:paraId="3B704241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480" w:firstLine="2520"/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</w:p>
    <w:p w14:paraId="13F19F77" w14:textId="663FCF9B" w:rsidR="007B3DA8" w:rsidRDefault="007B3DA8"/>
    <w:p w14:paraId="377F5CDE" w14:textId="77777777" w:rsidR="007B3DA8" w:rsidRDefault="007B3DA8"/>
    <w:p w14:paraId="0DB357F4" w14:textId="2AEF21FD" w:rsidR="007B3DA8" w:rsidRDefault="007B3DA8"/>
    <w:p w14:paraId="3441DC92" w14:textId="77777777" w:rsidR="007B3DA8" w:rsidRDefault="007B3DA8"/>
    <w:p w14:paraId="674DD125" w14:textId="32F7C219" w:rsidR="007B3DA8" w:rsidRDefault="007B3DA8"/>
    <w:p w14:paraId="2B9DCDB6" w14:textId="5FE98DCA" w:rsidR="003E3D45" w:rsidRDefault="003E3D45">
      <w:pPr>
        <w:rPr>
          <w:rFonts w:hint="eastAsia"/>
        </w:rPr>
      </w:pPr>
    </w:p>
    <w:p w14:paraId="1DF173F3" w14:textId="52F9E487" w:rsidR="003E3D45" w:rsidRDefault="003E3D45"/>
    <w:p w14:paraId="57C0F22C" w14:textId="77777777" w:rsidR="003E3D45" w:rsidRDefault="003E3D45"/>
    <w:p w14:paraId="56D0E12A" w14:textId="77777777" w:rsidR="007B3DA8" w:rsidRDefault="004B53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6"/>
          <w:id w:val="1400481416"/>
        </w:sdtPr>
        <w:sdtEndPr/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程式碼</w:t>
          </w:r>
        </w:sdtContent>
      </w:sdt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B3DA8" w14:paraId="096F75F0" w14:textId="77777777">
        <w:tc>
          <w:tcPr>
            <w:tcW w:w="8296" w:type="dxa"/>
          </w:tcPr>
          <w:p w14:paraId="265AEE2A" w14:textId="3F3ED688" w:rsidR="007B3DA8" w:rsidRDefault="004B5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sdt>
              <w:sdtPr>
                <w:tag w:val="goog_rdk_7"/>
                <w:id w:val="140398604"/>
              </w:sdtPr>
              <w:sdtEndPr/>
              <w:sdtContent>
                <w:r w:rsidR="00B40751">
                  <w:rPr>
                    <w:rFonts w:asciiTheme="minorEastAsia" w:eastAsiaTheme="minorEastAsia" w:hAnsiTheme="minorEastAsia" w:hint="eastAsia"/>
                  </w:rPr>
                  <w:t>目標1</w:t>
                </w:r>
              </w:sdtContent>
            </w:sdt>
          </w:p>
        </w:tc>
      </w:tr>
      <w:tr w:rsidR="007B3DA8" w14:paraId="03E7CABC" w14:textId="77777777">
        <w:tc>
          <w:tcPr>
            <w:tcW w:w="8296" w:type="dxa"/>
          </w:tcPr>
          <w:p w14:paraId="2E12021C" w14:textId="65DE1518" w:rsidR="007B3DA8" w:rsidRDefault="007B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</w:tc>
      </w:tr>
    </w:tbl>
    <w:p w14:paraId="6E594A9D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B3DA8" w14:paraId="24A72E6F" w14:textId="77777777">
        <w:tc>
          <w:tcPr>
            <w:tcW w:w="8296" w:type="dxa"/>
          </w:tcPr>
          <w:p w14:paraId="72904B57" w14:textId="6DD2FE14" w:rsidR="007B3DA8" w:rsidRDefault="004B5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sdt>
              <w:sdtPr>
                <w:tag w:val="goog_rdk_8"/>
                <w:id w:val="755639717"/>
              </w:sdtPr>
              <w:sdtEndPr/>
              <w:sdtContent>
                <w:sdt>
                  <w:sdtPr>
                    <w:tag w:val="goog_rdk_7"/>
                    <w:id w:val="605782392"/>
                  </w:sdtPr>
                  <w:sdtEndPr/>
                  <w:sdtContent>
                    <w:r w:rsidR="00B40751">
                      <w:rPr>
                        <w:rFonts w:asciiTheme="minorEastAsia" w:eastAsiaTheme="minorEastAsia" w:hAnsiTheme="minorEastAsia" w:hint="eastAsia"/>
                      </w:rPr>
                      <w:t>目標2</w:t>
                    </w:r>
                  </w:sdtContent>
                </w:sdt>
              </w:sdtContent>
            </w:sdt>
          </w:p>
        </w:tc>
      </w:tr>
      <w:tr w:rsidR="007B3DA8" w14:paraId="6252C4F5" w14:textId="77777777">
        <w:tc>
          <w:tcPr>
            <w:tcW w:w="8296" w:type="dxa"/>
          </w:tcPr>
          <w:p w14:paraId="23828C72" w14:textId="13DC15A9" w:rsidR="007B3DA8" w:rsidRDefault="007B3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</w:tc>
      </w:tr>
    </w:tbl>
    <w:p w14:paraId="1C5AD92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</w:p>
    <w:p w14:paraId="6449611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EAAD6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</w:p>
    <w:p w14:paraId="298CBAC5" w14:textId="2E587978" w:rsidR="007B3DA8" w:rsidRDefault="002411B0" w:rsidP="002411B0">
      <w:pPr>
        <w:pStyle w:val="af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411B0">
        <w:rPr>
          <w:rFonts w:ascii="標楷體" w:eastAsia="標楷體" w:hAnsi="標楷體" w:hint="eastAsia"/>
          <w:sz w:val="28"/>
          <w:szCs w:val="28"/>
        </w:rPr>
        <w:t xml:space="preserve">本次實驗過程說明與解決方法: </w:t>
      </w:r>
    </w:p>
    <w:p w14:paraId="2D072673" w14:textId="1A00A27C" w:rsidR="002411B0" w:rsidRDefault="002411B0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實驗過程:</w:t>
      </w:r>
    </w:p>
    <w:p w14:paraId="25661F61" w14:textId="59CE85C8" w:rsidR="002411B0" w:rsidRDefault="002411B0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</w:p>
    <w:p w14:paraId="62EF36AD" w14:textId="4C9ADBB9" w:rsidR="002411B0" w:rsidRPr="002411B0" w:rsidRDefault="002411B0" w:rsidP="002411B0">
      <w:pPr>
        <w:pStyle w:val="af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解決方法: </w:t>
      </w:r>
      <w:bookmarkStart w:id="0" w:name="_GoBack"/>
      <w:bookmarkEnd w:id="0"/>
    </w:p>
    <w:sectPr w:rsidR="002411B0" w:rsidRPr="002411B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libri"/>
    <w:charset w:val="00"/>
    <w:family w:val="auto"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 Sans">
    <w:altName w:val="Times New Roman"/>
    <w:charset w:val="00"/>
    <w:family w:val="auto"/>
    <w:pitch w:val="variable"/>
    <w:sig w:usb0="00000001" w:usb1="4000207B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1AA"/>
    <w:multiLevelType w:val="multilevel"/>
    <w:tmpl w:val="3B3249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A8"/>
    <w:rsid w:val="002411B0"/>
    <w:rsid w:val="003E3D45"/>
    <w:rsid w:val="004B53BD"/>
    <w:rsid w:val="00622A43"/>
    <w:rsid w:val="007402AA"/>
    <w:rsid w:val="007B3DA8"/>
    <w:rsid w:val="00B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E982"/>
  <w15:docId w15:val="{A4D13035-25E8-457F-B4B2-8406FCD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</w:style>
  <w:style w:type="table" w:styleId="a4">
    <w:name w:val="Table Grid"/>
    <w:basedOn w:val="a1"/>
    <w:uiPriority w:val="39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E2197"/>
  </w:style>
  <w:style w:type="paragraph" w:styleId="a6">
    <w:name w:val="header"/>
    <w:basedOn w:val="a"/>
    <w:link w:val="a7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51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1CA"/>
    <w:rPr>
      <w:sz w:val="20"/>
      <w:szCs w:val="20"/>
    </w:rPr>
  </w:style>
  <w:style w:type="character" w:styleId="aa">
    <w:name w:val="Hyperlink"/>
    <w:basedOn w:val="a0"/>
    <w:uiPriority w:val="99"/>
    <w:unhideWhenUsed/>
    <w:rsid w:val="00F458FB"/>
    <w:rPr>
      <w:color w:val="0563C1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F458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458FB"/>
    <w:rPr>
      <w:color w:val="954F72" w:themeColor="followed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2411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17w4FraJeYvXr/KbkF6+Jvoow==">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賴俊霖</cp:lastModifiedBy>
  <cp:revision>3</cp:revision>
  <dcterms:created xsi:type="dcterms:W3CDTF">2022-10-06T07:38:00Z</dcterms:created>
  <dcterms:modified xsi:type="dcterms:W3CDTF">2023-03-03T09:44:00Z</dcterms:modified>
</cp:coreProperties>
</file>