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65280" w14:textId="5CD3D6EA" w:rsidR="00D50DA5" w:rsidRDefault="009166F7">
      <w:r w:rsidRPr="009166F7">
        <w:rPr>
          <w:noProof/>
        </w:rPr>
        <w:drawing>
          <wp:inline distT="0" distB="0" distL="0" distR="0" wp14:anchorId="44A2DC15" wp14:editId="6E736AC4">
            <wp:extent cx="5274310" cy="2120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B6A2" w14:textId="2C047C3B" w:rsidR="009166F7" w:rsidRDefault="009166F7">
      <w:r w:rsidRPr="009166F7">
        <w:rPr>
          <w:noProof/>
        </w:rPr>
        <w:drawing>
          <wp:inline distT="0" distB="0" distL="0" distR="0" wp14:anchorId="7B5845B5" wp14:editId="3C6C9107">
            <wp:extent cx="5274310" cy="2348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B03C" w14:textId="591F723B" w:rsidR="009166F7" w:rsidRDefault="009166F7">
      <w:r>
        <w:rPr>
          <w:rFonts w:hint="eastAsia"/>
        </w:rPr>
        <w:t>代码至少是没有问题的</w:t>
      </w:r>
    </w:p>
    <w:p w14:paraId="266E14FB" w14:textId="628CF38A" w:rsidR="00E97A01" w:rsidRDefault="00E97A01">
      <w:r>
        <w:rPr>
          <w:rFonts w:hint="eastAsia"/>
        </w:rPr>
        <w:t>先跑着吧，两边都有upconv</w:t>
      </w:r>
    </w:p>
    <w:p w14:paraId="5467D6C3" w14:textId="6063B95D" w:rsidR="00E97A01" w:rsidRDefault="00E97A01">
      <w:r w:rsidRPr="00E97A01">
        <w:rPr>
          <w:noProof/>
        </w:rPr>
        <w:drawing>
          <wp:inline distT="0" distB="0" distL="0" distR="0" wp14:anchorId="5461B29A" wp14:editId="2F580FD2">
            <wp:extent cx="5274310" cy="2619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08F6" w14:textId="318A68D3" w:rsidR="00E97A01" w:rsidRDefault="00E97A01">
      <w:r>
        <w:rPr>
          <w:rFonts w:hint="eastAsia"/>
        </w:rPr>
        <w:t>但是第0个epoch就又输在起跑线上了……</w:t>
      </w:r>
    </w:p>
    <w:p w14:paraId="25E444EA" w14:textId="41348BD1" w:rsidR="00745D9A" w:rsidRDefault="00745D9A"/>
    <w:p w14:paraId="17E49D5B" w14:textId="127DB2D0" w:rsidR="00745D9A" w:rsidRDefault="00745D9A">
      <w:r w:rsidRPr="00745D9A">
        <w:rPr>
          <w:noProof/>
        </w:rPr>
        <w:lastRenderedPageBreak/>
        <w:drawing>
          <wp:inline distT="0" distB="0" distL="0" distR="0" wp14:anchorId="4EFE2534" wp14:editId="37FA2582">
            <wp:extent cx="5274310" cy="2619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8D15" w14:textId="1B25A3CA" w:rsidR="00745D9A" w:rsidRDefault="00745D9A"/>
    <w:p w14:paraId="0E094837" w14:textId="15B8A01F" w:rsidR="00745D9A" w:rsidRDefault="00745D9A">
      <w:r w:rsidRPr="00745D9A">
        <w:rPr>
          <w:noProof/>
        </w:rPr>
        <w:drawing>
          <wp:inline distT="0" distB="0" distL="0" distR="0" wp14:anchorId="37EC28F5" wp14:editId="3FE8070C">
            <wp:extent cx="5274310" cy="2544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8446" w14:textId="4156686B" w:rsidR="00FF1A0D" w:rsidRDefault="00FF1A0D"/>
    <w:p w14:paraId="2AF0956F" w14:textId="4597C792" w:rsidR="00FF1A0D" w:rsidRDefault="00FF1A0D">
      <w:r>
        <w:rPr>
          <w:rFonts w:hint="eastAsia"/>
        </w:rPr>
        <w:t>预测新数据</w:t>
      </w:r>
    </w:p>
    <w:p w14:paraId="6ACFFA7D" w14:textId="0FFC2838" w:rsidR="00FF1A0D" w:rsidRDefault="00FF1A0D">
      <w:r w:rsidRPr="00FF1A0D">
        <w:rPr>
          <w:noProof/>
        </w:rPr>
        <w:drawing>
          <wp:inline distT="0" distB="0" distL="0" distR="0" wp14:anchorId="3CEC0D91" wp14:editId="29D68D51">
            <wp:extent cx="5274310" cy="364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994D" w14:textId="4870504D" w:rsidR="00D7598F" w:rsidRDefault="00D7598F">
      <w:r>
        <w:t>W</w:t>
      </w:r>
      <w:r>
        <w:rPr>
          <w:rFonts w:hint="eastAsia"/>
        </w:rPr>
        <w:t>ce+add-dice</w:t>
      </w:r>
    </w:p>
    <w:p w14:paraId="48076DA4" w14:textId="47F12F05" w:rsidR="008F3219" w:rsidRDefault="008F3219">
      <w:r w:rsidRPr="008F3219">
        <w:rPr>
          <w:noProof/>
        </w:rPr>
        <w:drawing>
          <wp:inline distT="0" distB="0" distL="0" distR="0" wp14:anchorId="68A89915" wp14:editId="0CCF49C4">
            <wp:extent cx="5274310" cy="4184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BD71" w14:textId="4E510D27" w:rsidR="00C375DF" w:rsidRDefault="00291597">
      <w:r w:rsidRPr="00291597">
        <w:rPr>
          <w:noProof/>
        </w:rPr>
        <w:drawing>
          <wp:inline distT="0" distB="0" distL="0" distR="0" wp14:anchorId="16727ABF" wp14:editId="40DBA23E">
            <wp:extent cx="3162574" cy="457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7D25" w14:textId="07A9966A" w:rsidR="00D7598F" w:rsidRDefault="00D7598F">
      <w:r>
        <w:t>M</w:t>
      </w:r>
      <w:r>
        <w:rPr>
          <w:rFonts w:hint="eastAsia"/>
        </w:rPr>
        <w:t>ore-dice</w:t>
      </w:r>
    </w:p>
    <w:p w14:paraId="36C006AE" w14:textId="65EDA016" w:rsidR="00D7598F" w:rsidRDefault="00D7598F">
      <w:r w:rsidRPr="00D7598F">
        <w:rPr>
          <w:noProof/>
        </w:rPr>
        <w:drawing>
          <wp:inline distT="0" distB="0" distL="0" distR="0" wp14:anchorId="69D4E732" wp14:editId="05DC0D0F">
            <wp:extent cx="5274310" cy="439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4933" w14:textId="44EBE87C" w:rsidR="00D7598F" w:rsidRDefault="00D7598F">
      <w:r w:rsidRPr="00D7598F">
        <w:rPr>
          <w:noProof/>
        </w:rPr>
        <w:lastRenderedPageBreak/>
        <w:drawing>
          <wp:inline distT="0" distB="0" distL="0" distR="0" wp14:anchorId="1FE72600" wp14:editId="01A990EA">
            <wp:extent cx="3307367" cy="449619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AD39" w14:textId="6B2A3E70" w:rsidR="00291597" w:rsidRDefault="00CB62C7">
      <w:r w:rsidRPr="00CB62C7">
        <w:rPr>
          <w:noProof/>
        </w:rPr>
        <w:drawing>
          <wp:inline distT="0" distB="0" distL="0" distR="0" wp14:anchorId="78CC9BBC" wp14:editId="1F17B292">
            <wp:extent cx="5274310" cy="349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3FC1" w14:textId="62E42966" w:rsidR="00CB62C7" w:rsidRDefault="00CB62C7">
      <w:r w:rsidRPr="00CB62C7">
        <w:rPr>
          <w:noProof/>
        </w:rPr>
        <w:drawing>
          <wp:inline distT="0" distB="0" distL="0" distR="0" wp14:anchorId="3B55BBFC" wp14:editId="63197681">
            <wp:extent cx="2552921" cy="6477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587" w14:textId="0B2600D1" w:rsidR="00CB62C7" w:rsidRDefault="00CB62C7"/>
    <w:p w14:paraId="4BFA00FB" w14:textId="2D3B6421" w:rsidR="00CB62C7" w:rsidRDefault="00CB62C7">
      <w:r>
        <w:rPr>
          <w:rFonts w:hint="eastAsia"/>
        </w:rPr>
        <w:t>改变了一点点的上采样</w:t>
      </w:r>
    </w:p>
    <w:p w14:paraId="5A7D0141" w14:textId="0131B515" w:rsidR="00420AF9" w:rsidRDefault="00420AF9">
      <w:r w:rsidRPr="00420AF9">
        <w:rPr>
          <w:noProof/>
        </w:rPr>
        <w:drawing>
          <wp:inline distT="0" distB="0" distL="0" distR="0" wp14:anchorId="3735BA49" wp14:editId="4D95A6ED">
            <wp:extent cx="5274310" cy="4318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9814" w14:textId="69C12EA1" w:rsidR="00420AF9" w:rsidRDefault="00420AF9">
      <w:r>
        <w:rPr>
          <w:rFonts w:hint="eastAsia"/>
        </w:rPr>
        <w:t>注意各个model是不一样的，要在本</w:t>
      </w:r>
      <w:r w:rsidR="00242F3C">
        <w:rPr>
          <w:rFonts w:hint="eastAsia"/>
        </w:rPr>
        <w:t xml:space="preserve">工程内调用，不然是model会调用不起来的 </w:t>
      </w:r>
    </w:p>
    <w:p w14:paraId="3326BE57" w14:textId="3175C247" w:rsidR="00242F3C" w:rsidRDefault="00242F3C"/>
    <w:p w14:paraId="0DAADD56" w14:textId="6EF9E0EA" w:rsidR="00AA5FD8" w:rsidRDefault="00AA5FD8"/>
    <w:p w14:paraId="03366573" w14:textId="15E0A27C" w:rsidR="00AA5FD8" w:rsidRDefault="00AA5FD8">
      <w:r>
        <w:rPr>
          <w:rFonts w:hint="eastAsia"/>
        </w:rPr>
        <w:t>4个通道的模型，3个通道的模型。</w:t>
      </w:r>
    </w:p>
    <w:p w14:paraId="65C63780" w14:textId="535E5E0F" w:rsidR="00AA5FD8" w:rsidRDefault="00AA5FD8">
      <w:r>
        <w:rPr>
          <w:rFonts w:hint="eastAsia"/>
        </w:rPr>
        <w:t>4通道的模型，能预测出来部分5</w:t>
      </w:r>
      <w:r>
        <w:t>149</w:t>
      </w:r>
      <w:r>
        <w:rPr>
          <w:rFonts w:hint="eastAsia"/>
        </w:rPr>
        <w:t>的红树林。</w:t>
      </w:r>
    </w:p>
    <w:p w14:paraId="4109AD75" w14:textId="7202F185" w:rsidR="00AA5FD8" w:rsidRDefault="00AA5FD8">
      <w:r>
        <w:rPr>
          <w:rFonts w:hint="eastAsia"/>
        </w:rPr>
        <w:t>3通道的模型，能预测出来部分4</w:t>
      </w:r>
      <w:r>
        <w:t>230</w:t>
      </w:r>
      <w:r>
        <w:rPr>
          <w:rFonts w:hint="eastAsia"/>
        </w:rPr>
        <w:t>的红树林</w:t>
      </w:r>
      <w:r w:rsidR="00F35CD4">
        <w:rPr>
          <w:rFonts w:hint="eastAsia"/>
        </w:rPr>
        <w:t>。</w:t>
      </w:r>
    </w:p>
    <w:p w14:paraId="75F86842" w14:textId="07D818A8" w:rsidR="00F35CD4" w:rsidRDefault="00F35CD4">
      <w:r>
        <w:rPr>
          <w:rFonts w:hint="eastAsia"/>
        </w:rPr>
        <w:t>高分1号拍摄的数据都预测不出来。数据分布有差异。</w:t>
      </w:r>
    </w:p>
    <w:p w14:paraId="0836A6AC" w14:textId="2783330E" w:rsidR="0084275E" w:rsidRDefault="0084275E">
      <w:r w:rsidRPr="0084275E">
        <w:drawing>
          <wp:inline distT="0" distB="0" distL="0" distR="0" wp14:anchorId="35A36AC2" wp14:editId="3248A232">
            <wp:extent cx="3781016" cy="2053068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985" cy="206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039" w14:textId="0FECF368" w:rsidR="0084275E" w:rsidRDefault="0084275E">
      <w:r>
        <w:rPr>
          <w:rFonts w:hint="eastAsia"/>
        </w:rPr>
        <w:t>看4张图像的4个通道的数据分布。</w:t>
      </w:r>
    </w:p>
    <w:p w14:paraId="10428805" w14:textId="54D46425" w:rsidR="004254EF" w:rsidRDefault="004254EF">
      <w:r>
        <w:rPr>
          <w:rFonts w:hint="eastAsia"/>
        </w:rPr>
        <w:t>可以看到，</w:t>
      </w:r>
      <w:r w:rsidR="00EF13F4">
        <w:rPr>
          <w:rFonts w:hint="eastAsia"/>
        </w:rPr>
        <w:t>3个预测数据与2</w:t>
      </w:r>
      <w:r w:rsidR="00EF13F4">
        <w:t>000</w:t>
      </w:r>
      <w:r w:rsidR="00EF13F4">
        <w:rPr>
          <w:rFonts w:hint="eastAsia"/>
        </w:rPr>
        <w:t>训练数据的4个通道分布的差异。</w:t>
      </w:r>
    </w:p>
    <w:p w14:paraId="094CEDCA" w14:textId="0EE2FCA7" w:rsidR="00EF13F4" w:rsidRDefault="00EF13F4">
      <w:r>
        <w:rPr>
          <w:rFonts w:hint="eastAsia"/>
        </w:rPr>
        <w:t>为什么</w:t>
      </w:r>
      <w:r w:rsidRPr="009545A2">
        <w:rPr>
          <w:rFonts w:hint="eastAsia"/>
          <w:highlight w:val="yellow"/>
        </w:rPr>
        <w:t>4通道的模型</w:t>
      </w:r>
      <w:r>
        <w:rPr>
          <w:rFonts w:hint="eastAsia"/>
        </w:rPr>
        <w:t>能预测出来部分5</w:t>
      </w:r>
      <w:r>
        <w:t>149</w:t>
      </w:r>
      <w:r>
        <w:rPr>
          <w:rFonts w:hint="eastAsia"/>
        </w:rPr>
        <w:t>的红树林，因为相对来说，5</w:t>
      </w:r>
      <w:r>
        <w:t>149</w:t>
      </w:r>
      <w:r>
        <w:rPr>
          <w:rFonts w:hint="eastAsia"/>
        </w:rPr>
        <w:t>的第四个通道的分布和2</w:t>
      </w:r>
      <w:r>
        <w:t>000</w:t>
      </w:r>
      <w:r>
        <w:rPr>
          <w:rFonts w:hint="eastAsia"/>
        </w:rPr>
        <w:t>的第4个通道的分布是相似的。</w:t>
      </w:r>
      <w:r w:rsidR="00363D96">
        <w:rPr>
          <w:rFonts w:hint="eastAsia"/>
        </w:rPr>
        <w:t>（因为之前没有修改差异数值，就直接用4</w:t>
      </w:r>
      <w:r w:rsidR="00363D96">
        <w:t>230</w:t>
      </w:r>
      <w:r w:rsidR="00363D96">
        <w:rPr>
          <w:rFonts w:hint="eastAsia"/>
        </w:rPr>
        <w:t>的4个通道拿去预测，所以导致4通道模型对4</w:t>
      </w:r>
      <w:r w:rsidR="00363D96">
        <w:t>230</w:t>
      </w:r>
      <w:r w:rsidR="00363D96">
        <w:rPr>
          <w:rFonts w:hint="eastAsia"/>
        </w:rPr>
        <w:t>不work）</w:t>
      </w:r>
    </w:p>
    <w:p w14:paraId="35035102" w14:textId="0CDE8D8A" w:rsidR="00785087" w:rsidRDefault="00785087">
      <w:pPr>
        <w:rPr>
          <w:rFonts w:hint="eastAsia"/>
        </w:rPr>
      </w:pPr>
      <w:r>
        <w:rPr>
          <w:rFonts w:hint="eastAsia"/>
        </w:rPr>
        <w:t>但是讲道理，4通道的模型，对自己也是不work的，也是会有很多边缘的误报。所以其实第4个通道的作用不算大。</w:t>
      </w:r>
    </w:p>
    <w:p w14:paraId="3037047F" w14:textId="50E8A70C" w:rsidR="00363D96" w:rsidRDefault="00363D96">
      <w:r>
        <w:rPr>
          <w:rFonts w:hint="eastAsia"/>
        </w:rPr>
        <w:t>另外可以看到，预测数据中的4</w:t>
      </w:r>
      <w:r>
        <w:t>230</w:t>
      </w:r>
      <w:r>
        <w:rPr>
          <w:rFonts w:hint="eastAsia"/>
        </w:rPr>
        <w:t>的rgb通道和训练数据2</w:t>
      </w:r>
      <w:r>
        <w:t>000</w:t>
      </w:r>
      <w:r>
        <w:rPr>
          <w:rFonts w:hint="eastAsia"/>
        </w:rPr>
        <w:t>的rgb通道是最为接近的，所以</w:t>
      </w:r>
      <w:r w:rsidRPr="009545A2">
        <w:rPr>
          <w:rFonts w:hint="eastAsia"/>
          <w:highlight w:val="yellow"/>
        </w:rPr>
        <w:t>3通道的模型</w:t>
      </w:r>
      <w:r>
        <w:rPr>
          <w:rFonts w:hint="eastAsia"/>
        </w:rPr>
        <w:t>能预测出来部分4</w:t>
      </w:r>
      <w:r>
        <w:t>230</w:t>
      </w:r>
      <w:r>
        <w:rPr>
          <w:rFonts w:hint="eastAsia"/>
        </w:rPr>
        <w:t>的红树林（但也只是小部分）</w:t>
      </w:r>
      <w:r w:rsidR="00934330">
        <w:rPr>
          <w:rFonts w:hint="eastAsia"/>
        </w:rPr>
        <w:t>。但是5</w:t>
      </w:r>
      <w:r w:rsidR="00934330">
        <w:t>49</w:t>
      </w:r>
      <w:r w:rsidR="00934330">
        <w:rPr>
          <w:rFonts w:hint="eastAsia"/>
        </w:rPr>
        <w:t>的rgb通道和2</w:t>
      </w:r>
      <w:r w:rsidR="00934330">
        <w:t>000</w:t>
      </w:r>
      <w:r w:rsidR="00934330">
        <w:rPr>
          <w:rFonts w:hint="eastAsia"/>
        </w:rPr>
        <w:t>的rgb通道差异就略微有点大了。</w:t>
      </w:r>
    </w:p>
    <w:p w14:paraId="085D4EE1" w14:textId="71BBA532" w:rsidR="00785087" w:rsidRDefault="00785087">
      <w:r>
        <w:rPr>
          <w:rFonts w:hint="eastAsia"/>
        </w:rPr>
        <w:t>看到高分一号的8</w:t>
      </w:r>
      <w:r>
        <w:t>555</w:t>
      </w:r>
      <w:r>
        <w:rPr>
          <w:rFonts w:hint="eastAsia"/>
        </w:rPr>
        <w:t>的数据。讲道理，只有g通道的素质分布和</w:t>
      </w:r>
      <w:r w:rsidR="00F10FA6">
        <w:rPr>
          <w:rFonts w:hint="eastAsia"/>
        </w:rPr>
        <w:t>训练数据是比较靠近的。其他三个通道的数据都是差距甚远。所以预测不出来也是正常的。</w:t>
      </w:r>
    </w:p>
    <w:p w14:paraId="46BD53A5" w14:textId="6998B527" w:rsidR="00F10FA6" w:rsidRDefault="00E82658">
      <w:r w:rsidRPr="00656B30">
        <w:rPr>
          <w:rFonts w:hint="eastAsia"/>
          <w:highlight w:val="cyan"/>
        </w:rPr>
        <w:lastRenderedPageBreak/>
        <w:t>第一个想法</w:t>
      </w:r>
    </w:p>
    <w:p w14:paraId="47293801" w14:textId="1BD0A91F" w:rsidR="00F10FA6" w:rsidRPr="00363D96" w:rsidRDefault="00F10FA6">
      <w:pPr>
        <w:rPr>
          <w:rFonts w:hint="eastAsia"/>
        </w:rPr>
      </w:pPr>
      <w:r>
        <w:rPr>
          <w:rFonts w:hint="eastAsia"/>
        </w:rPr>
        <w:t>可以使用arcmap，分别截断不同比例的数值，目测看到与</w:t>
      </w:r>
      <w:r w:rsidR="00F52FDB">
        <w:rPr>
          <w:rFonts w:hint="eastAsia"/>
        </w:rPr>
        <w:t>训练数据截断1</w:t>
      </w:r>
      <w:r w:rsidR="00F52FDB">
        <w:t>0</w:t>
      </w:r>
      <w:r w:rsidR="00F52FDB">
        <w:rPr>
          <w:rFonts w:hint="eastAsia"/>
        </w:rPr>
        <w:t>%最接近的样式人，然后用于预测？？</w:t>
      </w:r>
    </w:p>
    <w:p w14:paraId="32421F92" w14:textId="77777777" w:rsidR="0084275E" w:rsidRDefault="0084275E">
      <w:pPr>
        <w:rPr>
          <w:rFonts w:hint="eastAsia"/>
        </w:rPr>
      </w:pPr>
    </w:p>
    <w:p w14:paraId="54447247" w14:textId="1759DABE" w:rsidR="0084275E" w:rsidRDefault="00F52FDB">
      <w:pPr>
        <w:rPr>
          <w:rFonts w:hint="eastAsia"/>
        </w:rPr>
      </w:pPr>
      <w:r w:rsidRPr="00656B30">
        <w:rPr>
          <w:rFonts w:hint="eastAsia"/>
          <w:highlight w:val="cyan"/>
        </w:rPr>
        <w:t>另外一个想法是</w:t>
      </w:r>
      <w:r>
        <w:rPr>
          <w:rFonts w:hint="eastAsia"/>
        </w:rPr>
        <w:t>：</w:t>
      </w:r>
    </w:p>
    <w:p w14:paraId="41040C73" w14:textId="64497FA8" w:rsidR="00AA5FD8" w:rsidRDefault="00AA5FD8">
      <w:r>
        <w:rPr>
          <w:rFonts w:hint="eastAsia"/>
        </w:rPr>
        <w:t>那么是否是，不同数据4个通道之间的分布是不一定一致的。那么我分开</w:t>
      </w:r>
      <w:r w:rsidRPr="00F35CD4">
        <w:rPr>
          <w:rFonts w:hint="eastAsia"/>
          <w:highlight w:val="yellow"/>
        </w:rPr>
        <w:t>4个通道分别训练，得到4个模型</w:t>
      </w:r>
      <w:r>
        <w:rPr>
          <w:rFonts w:hint="eastAsia"/>
        </w:rPr>
        <w:t>。预测的时候也单个通道预测。并且选择分布比较一致的通道的预测结果站的权重大一些。</w:t>
      </w:r>
    </w:p>
    <w:p w14:paraId="72B33B67" w14:textId="40CD1C00" w:rsidR="00AA5FD8" w:rsidRDefault="00AA5FD8">
      <w:r>
        <w:rPr>
          <w:rFonts w:hint="eastAsia"/>
        </w:rPr>
        <w:t>或者</w:t>
      </w:r>
      <w:r w:rsidRPr="00F35CD4">
        <w:rPr>
          <w:rFonts w:hint="eastAsia"/>
          <w:highlight w:val="yellow"/>
        </w:rPr>
        <w:t>训练4通道模型</w:t>
      </w:r>
      <w:r>
        <w:rPr>
          <w:rFonts w:hint="eastAsia"/>
        </w:rPr>
        <w:t>，对new</w:t>
      </w:r>
      <w:r>
        <w:t xml:space="preserve"> </w:t>
      </w:r>
      <w:r>
        <w:rPr>
          <w:rFonts w:hint="eastAsia"/>
        </w:rPr>
        <w:t>data与训练数据对应通道分布不一致的数据，对应通道的权重置为0</w:t>
      </w:r>
      <w:r w:rsidR="005D5FEC">
        <w:rPr>
          <w:rFonts w:hint="eastAsia"/>
        </w:rPr>
        <w:t>。</w:t>
      </w:r>
      <w:r>
        <w:rPr>
          <w:rFonts w:hint="eastAsia"/>
        </w:rPr>
        <w:t>预测结果会不会比较</w:t>
      </w:r>
      <w:r w:rsidR="00F35CD4">
        <w:rPr>
          <w:rFonts w:hint="eastAsia"/>
        </w:rPr>
        <w:t>优一点。</w:t>
      </w:r>
    </w:p>
    <w:p w14:paraId="17B80458" w14:textId="15A2B040" w:rsidR="00657E65" w:rsidRDefault="00E82658">
      <w:r>
        <w:br/>
      </w:r>
      <w:r w:rsidRPr="00656B30">
        <w:rPr>
          <w:rFonts w:hint="eastAsia"/>
          <w:highlight w:val="cyan"/>
        </w:rPr>
        <w:t>再一个想法是</w:t>
      </w:r>
      <w:r>
        <w:rPr>
          <w:rFonts w:hint="eastAsia"/>
        </w:rPr>
        <w:t>：</w:t>
      </w:r>
    </w:p>
    <w:p w14:paraId="1D503E66" w14:textId="0116FE91" w:rsidR="00E82658" w:rsidRDefault="00E82658">
      <w:r>
        <w:rPr>
          <w:rFonts w:hint="eastAsia"/>
        </w:rPr>
        <w:t>想办法把预测数据通过normalize到和训练数据分布相似的，再做预测</w:t>
      </w:r>
      <w:r w:rsidR="00656B30">
        <w:rPr>
          <w:rFonts w:hint="eastAsia"/>
        </w:rPr>
        <w:t>。</w:t>
      </w:r>
    </w:p>
    <w:p w14:paraId="6A30BD84" w14:textId="35D33B94" w:rsidR="00656B30" w:rsidRDefault="00656B30">
      <w:r>
        <w:rPr>
          <w:rFonts w:hint="eastAsia"/>
        </w:rPr>
        <w:t>目前看来这个想法是泛化性最有可能成功的……</w:t>
      </w:r>
    </w:p>
    <w:p w14:paraId="03A1733D" w14:textId="120BDCE1" w:rsidR="00387747" w:rsidRDefault="00387747">
      <w:r>
        <w:rPr>
          <w:rFonts w:hint="eastAsia"/>
        </w:rPr>
        <w:t>这个想法今天想了一下，其实最后都是normalize到0-</w:t>
      </w:r>
      <w:r>
        <w:t>1</w:t>
      </w:r>
      <w:r>
        <w:rPr>
          <w:rFonts w:hint="eastAsia"/>
        </w:rPr>
        <w:t>后再训练的话，只需要确定截断的数值范围就好了。那么当训练数据的截断为2</w:t>
      </w:r>
      <w:r>
        <w:t>0</w:t>
      </w:r>
      <w:r>
        <w:rPr>
          <w:rFonts w:hint="eastAsia"/>
        </w:rPr>
        <w:t>%的时候，能够覆盖全部的预测数据的范围，所以明天先尝试使用</w:t>
      </w:r>
      <w:r w:rsidR="00926871">
        <w:rPr>
          <w:rFonts w:hint="eastAsia"/>
        </w:rPr>
        <w:t>截断2</w:t>
      </w:r>
      <w:r w:rsidR="00926871">
        <w:t>0</w:t>
      </w:r>
      <w:r w:rsidR="00926871">
        <w:rPr>
          <w:rFonts w:hint="eastAsia"/>
        </w:rPr>
        <w:t>%的数据训练。同时训练3通道和4通道的模型。</w:t>
      </w:r>
    </w:p>
    <w:p w14:paraId="6C2553D7" w14:textId="3692E6F3" w:rsidR="00926871" w:rsidRDefault="00926871">
      <w:pPr>
        <w:rPr>
          <w:rFonts w:hint="eastAsia"/>
        </w:rPr>
      </w:pPr>
      <w:r>
        <w:rPr>
          <w:rFonts w:hint="eastAsia"/>
        </w:rPr>
        <w:t>模型选择more-dice，unconv和bilinear比例为1:</w:t>
      </w:r>
      <w:r>
        <w:t>3</w:t>
      </w:r>
      <w:r>
        <w:rPr>
          <w:rFonts w:hint="eastAsia"/>
        </w:rPr>
        <w:t>的模型。</w:t>
      </w:r>
    </w:p>
    <w:p w14:paraId="066F7E7F" w14:textId="77777777" w:rsidR="00387747" w:rsidRDefault="00387747">
      <w:pPr>
        <w:rPr>
          <w:rFonts w:hint="eastAsia"/>
        </w:rPr>
      </w:pPr>
    </w:p>
    <w:p w14:paraId="3B760C76" w14:textId="24B1F0E9" w:rsidR="00B46120" w:rsidRDefault="00B46120">
      <w:r>
        <w:rPr>
          <w:rFonts w:hint="eastAsia"/>
        </w:rPr>
        <w:t>另外：</w:t>
      </w:r>
    </w:p>
    <w:p w14:paraId="5973E306" w14:textId="69E086C0" w:rsidR="00B46120" w:rsidRDefault="00B46120">
      <w:r>
        <w:rPr>
          <w:rFonts w:hint="eastAsia"/>
        </w:rPr>
        <w:t>截断不同数值的实验要赶紧做了。不过要先确认最终的模型是使用哪一个。可能还会需要微调的。但是先选一个目前是最优的。</w:t>
      </w:r>
    </w:p>
    <w:p w14:paraId="659E6544" w14:textId="089FC2AA" w:rsidR="008C37A4" w:rsidRDefault="008C37A4"/>
    <w:p w14:paraId="73FBA8E1" w14:textId="50840E6A" w:rsidR="008C37A4" w:rsidRDefault="008C37A4">
      <w:pPr>
        <w:rPr>
          <w:rFonts w:hint="eastAsia"/>
        </w:rPr>
      </w:pPr>
      <w:r>
        <w:rPr>
          <w:rFonts w:hint="eastAsia"/>
        </w:rPr>
        <w:t>先把高分2号的数据给泛化性搞好了，然后把高分1号的也实现，那么我的工作量创新点肯定就够了。</w:t>
      </w:r>
    </w:p>
    <w:p w14:paraId="11A5DF1B" w14:textId="77777777" w:rsidR="00656B30" w:rsidRDefault="00656B30">
      <w:pPr>
        <w:rPr>
          <w:rFonts w:hint="eastAsia"/>
        </w:rPr>
      </w:pPr>
    </w:p>
    <w:p w14:paraId="0BC5940A" w14:textId="68849496" w:rsidR="00F35CD4" w:rsidRDefault="00F35CD4">
      <w:r>
        <w:rPr>
          <w:rFonts w:hint="eastAsia"/>
        </w:rPr>
        <w:t>周末重点考虑</w:t>
      </w:r>
      <w:r w:rsidRPr="0084275E">
        <w:rPr>
          <w:rFonts w:hint="eastAsia"/>
          <w:highlight w:val="yellow"/>
        </w:rPr>
        <w:t>数据分布</w:t>
      </w:r>
      <w:r>
        <w:rPr>
          <w:rFonts w:hint="eastAsia"/>
        </w:rPr>
        <w:t>的问题……肯定是一个创新点。</w:t>
      </w:r>
    </w:p>
    <w:p w14:paraId="47870936" w14:textId="51C62321" w:rsidR="00DF1D8D" w:rsidRDefault="00F35CD4">
      <w:r>
        <w:rPr>
          <w:rFonts w:hint="eastAsia"/>
        </w:rPr>
        <w:t>尝试过不同尺度特征的</w:t>
      </w:r>
      <w:r w:rsidR="00F52D52">
        <w:rPr>
          <w:rFonts w:hint="eastAsia"/>
        </w:rPr>
        <w:t>模型，结果表明是没有效果。</w:t>
      </w:r>
    </w:p>
    <w:p w14:paraId="393E90EA" w14:textId="25D424EE" w:rsidR="00DF1D8D" w:rsidRDefault="00DF1D8D">
      <w:r>
        <w:rPr>
          <w:rFonts w:hint="eastAsia"/>
        </w:rPr>
        <w:t>今天新剪裁的数据，</w:t>
      </w:r>
      <w:r w:rsidRPr="00D87EF2">
        <w:rPr>
          <w:rFonts w:hint="eastAsia"/>
          <w:highlight w:val="yellow"/>
        </w:rPr>
        <w:t>去掉异常数值之后再</w:t>
      </w:r>
      <w:r w:rsidR="00D87EF2" w:rsidRPr="00D87EF2">
        <w:rPr>
          <w:rFonts w:hint="eastAsia"/>
          <w:highlight w:val="yellow"/>
        </w:rPr>
        <w:t>截断1</w:t>
      </w:r>
      <w:r w:rsidR="00D87EF2" w:rsidRPr="00D87EF2">
        <w:rPr>
          <w:highlight w:val="yellow"/>
        </w:rPr>
        <w:t>0%</w:t>
      </w:r>
      <w:r w:rsidR="00D87EF2">
        <w:t>以后再</w:t>
      </w:r>
      <w:r w:rsidR="00D87EF2">
        <w:rPr>
          <w:rFonts w:hint="eastAsia"/>
        </w:rPr>
        <w:t>nor</w:t>
      </w:r>
      <w:r>
        <w:rPr>
          <w:rFonts w:hint="eastAsia"/>
        </w:rPr>
        <w:t>malize</w:t>
      </w:r>
      <w:r w:rsidR="00BB00DE">
        <w:rPr>
          <w:rFonts w:hint="eastAsia"/>
        </w:rPr>
        <w:t>的后面都带有1。</w:t>
      </w:r>
    </w:p>
    <w:p w14:paraId="5699777B" w14:textId="098B5D5E" w:rsidR="00591FDD" w:rsidRDefault="00591FDD">
      <w:r>
        <w:rPr>
          <w:rFonts w:hint="eastAsia"/>
        </w:rPr>
        <w:t>明天早上来跑，改反卷积和双线性插值的比例。今天是反卷积占6</w:t>
      </w:r>
      <w:r>
        <w:t>4</w:t>
      </w:r>
      <w:r>
        <w:rPr>
          <w:rFonts w:hint="eastAsia"/>
        </w:rPr>
        <w:t>，双线性插值上采样插值是占1</w:t>
      </w:r>
      <w:r>
        <w:t>92</w:t>
      </w:r>
      <w:r w:rsidR="00F46B62">
        <w:rPr>
          <w:rFonts w:hint="eastAsia"/>
        </w:rPr>
        <w:t>（up</w:t>
      </w:r>
      <w:r w:rsidR="00F46B62">
        <w:t>2</w:t>
      </w:r>
      <w:r w:rsidR="00F46B62">
        <w:rPr>
          <w:rFonts w:hint="eastAsia"/>
        </w:rPr>
        <w:t>）</w:t>
      </w:r>
      <w:r w:rsidR="00E70BAF">
        <w:rPr>
          <w:rFonts w:hint="eastAsia"/>
        </w:rPr>
        <w:t>。之前</w:t>
      </w:r>
      <w:r w:rsidR="00F46B62">
        <w:rPr>
          <w:rFonts w:hint="eastAsia"/>
        </w:rPr>
        <w:t>的</w:t>
      </w:r>
      <w:r w:rsidR="00E70BAF">
        <w:rPr>
          <w:rFonts w:hint="eastAsia"/>
        </w:rPr>
        <w:t>是1</w:t>
      </w:r>
      <w:r w:rsidR="00E70BAF">
        <w:t>28</w:t>
      </w:r>
      <w:r w:rsidR="00E70BAF">
        <w:rPr>
          <w:rFonts w:hint="eastAsia"/>
        </w:rPr>
        <w:t>:</w:t>
      </w:r>
      <w:r w:rsidR="00E70BAF">
        <w:t>128</w:t>
      </w:r>
      <w:r w:rsidR="00F46B62">
        <w:rPr>
          <w:rFonts w:hint="eastAsia"/>
        </w:rPr>
        <w:t>（upsample）</w:t>
      </w:r>
      <w:r w:rsidR="00E70BAF">
        <w:rPr>
          <w:rFonts w:hint="eastAsia"/>
        </w:rPr>
        <w:t>。明天改成1</w:t>
      </w:r>
      <w:r w:rsidR="00E70BAF">
        <w:t>92</w:t>
      </w:r>
      <w:r w:rsidR="00E70BAF">
        <w:rPr>
          <w:rFonts w:hint="eastAsia"/>
        </w:rPr>
        <w:t>：6</w:t>
      </w:r>
      <w:r w:rsidR="00E70BAF">
        <w:t>4</w:t>
      </w:r>
      <w:r w:rsidR="00F46B62">
        <w:rPr>
          <w:rFonts w:hint="eastAsia"/>
        </w:rPr>
        <w:t>（up</w:t>
      </w:r>
      <w:r w:rsidR="00F46B62">
        <w:t>3</w:t>
      </w:r>
      <w:r w:rsidR="00F46B62">
        <w:rPr>
          <w:rFonts w:hint="eastAsia"/>
        </w:rPr>
        <w:t>）</w:t>
      </w:r>
      <w:r w:rsidR="00E70BAF">
        <w:rPr>
          <w:rFonts w:hint="eastAsia"/>
        </w:rPr>
        <w:t>。</w:t>
      </w:r>
    </w:p>
    <w:p w14:paraId="428997DF" w14:textId="3BB2B548" w:rsidR="00657E65" w:rsidRDefault="00657E65">
      <w:pPr>
        <w:rPr>
          <w:rFonts w:hint="eastAsia"/>
        </w:rPr>
      </w:pPr>
      <w:r>
        <w:rPr>
          <w:rFonts w:hint="eastAsia"/>
        </w:rPr>
        <w:t>考虑一下这么做的时候dice</w:t>
      </w:r>
      <w:r>
        <w:t xml:space="preserve"> </w:t>
      </w:r>
      <w:r>
        <w:rPr>
          <w:rFonts w:hint="eastAsia"/>
        </w:rPr>
        <w:t>loss和wce</w:t>
      </w:r>
      <w:r>
        <w:t xml:space="preserve"> </w:t>
      </w:r>
      <w:r>
        <w:rPr>
          <w:rFonts w:hint="eastAsia"/>
        </w:rPr>
        <w:t>loss的比例。先在这三个反卷积和双线性插值的比例中选一个。然后再考虑dice</w:t>
      </w:r>
      <w:r>
        <w:t xml:space="preserve"> </w:t>
      </w:r>
      <w:r>
        <w:rPr>
          <w:rFonts w:hint="eastAsia"/>
        </w:rPr>
        <w:t>loss和wce</w:t>
      </w:r>
      <w:r>
        <w:t xml:space="preserve"> </w:t>
      </w:r>
      <w:r>
        <w:rPr>
          <w:rFonts w:hint="eastAsia"/>
        </w:rPr>
        <w:t>loss的比例。现在的class</w:t>
      </w:r>
      <w:r>
        <w:t xml:space="preserve"> </w:t>
      </w:r>
      <w:r>
        <w:rPr>
          <w:rFonts w:hint="eastAsia"/>
        </w:rPr>
        <w:t>acc并不高，动荡很严重。没有0</w:t>
      </w:r>
      <w:r>
        <w:t>.5*(epoch//5)</w:t>
      </w:r>
      <w:r>
        <w:rPr>
          <w:rFonts w:hint="eastAsia"/>
        </w:rPr>
        <w:t>的稳定。</w:t>
      </w:r>
    </w:p>
    <w:p w14:paraId="22EBD712" w14:textId="4B8951F3" w:rsidR="00456C6E" w:rsidRDefault="00456C6E"/>
    <w:p w14:paraId="6E19ABCB" w14:textId="77777777" w:rsidR="008C37A4" w:rsidRDefault="008C37A4">
      <w:pPr>
        <w:rPr>
          <w:rFonts w:hint="eastAsia"/>
        </w:rPr>
      </w:pPr>
    </w:p>
    <w:p w14:paraId="0986389F" w14:textId="77777777" w:rsidR="005D5FEC" w:rsidRDefault="005D5FEC"/>
    <w:p w14:paraId="2A8AE9CF" w14:textId="2A3298F6" w:rsidR="00456C6E" w:rsidRDefault="00456C6E">
      <w:r>
        <w:rPr>
          <w:rFonts w:hint="eastAsia"/>
        </w:rPr>
        <w:t>使用最新的模型预测</w:t>
      </w:r>
    </w:p>
    <w:p w14:paraId="7222DB92" w14:textId="4D6C4BF6" w:rsidR="0037184B" w:rsidRDefault="0037184B">
      <w:r>
        <w:t>M</w:t>
      </w:r>
      <w:r>
        <w:rPr>
          <w:rFonts w:hint="eastAsia"/>
        </w:rPr>
        <w:t>odel</w:t>
      </w:r>
      <w:r>
        <w:t xml:space="preserve"> </w:t>
      </w:r>
      <w:r>
        <w:rPr>
          <w:rFonts w:hint="eastAsia"/>
        </w:rPr>
        <w:t>best</w:t>
      </w:r>
    </w:p>
    <w:p w14:paraId="39499C92" w14:textId="4EAAFB3A" w:rsidR="00456C6E" w:rsidRDefault="00456C6E">
      <w:r w:rsidRPr="00456C6E">
        <w:rPr>
          <w:noProof/>
        </w:rPr>
        <w:lastRenderedPageBreak/>
        <w:drawing>
          <wp:inline distT="0" distB="0" distL="0" distR="0" wp14:anchorId="452AB892" wp14:editId="0CDE467F">
            <wp:extent cx="5274310" cy="10966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844" w14:textId="5D7EF00C" w:rsidR="0037184B" w:rsidRDefault="0037184B">
      <w:r>
        <w:t>L</w:t>
      </w:r>
      <w:r>
        <w:rPr>
          <w:rFonts w:hint="eastAsia"/>
        </w:rPr>
        <w:t>ast</w:t>
      </w:r>
      <w:r>
        <w:t xml:space="preserve"> </w:t>
      </w:r>
      <w:r>
        <w:rPr>
          <w:rFonts w:hint="eastAsia"/>
        </w:rPr>
        <w:t>model</w:t>
      </w:r>
    </w:p>
    <w:p w14:paraId="69CBD333" w14:textId="0D65998D" w:rsidR="0037184B" w:rsidRDefault="0037184B">
      <w:r w:rsidRPr="0037184B">
        <w:rPr>
          <w:noProof/>
        </w:rPr>
        <w:drawing>
          <wp:inline distT="0" distB="0" distL="0" distR="0" wp14:anchorId="40D58661" wp14:editId="7BAF4135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5D1D" w14:textId="77777777" w:rsidR="0037184B" w:rsidRDefault="0037184B"/>
    <w:p w14:paraId="1A413678" w14:textId="4EC99B5E" w:rsidR="00456C6E" w:rsidRDefault="00DF596E">
      <w:r>
        <w:rPr>
          <w:rFonts w:hint="eastAsia"/>
        </w:rPr>
        <w:t>1</w:t>
      </w:r>
      <w:r>
        <w:t>1</w:t>
      </w:r>
      <w:r>
        <w:rPr>
          <w:rFonts w:hint="eastAsia"/>
        </w:rPr>
        <w:t>月2</w:t>
      </w:r>
      <w:r>
        <w:t>1</w:t>
      </w:r>
      <w:r>
        <w:rPr>
          <w:rFonts w:hint="eastAsia"/>
        </w:rPr>
        <w:t>号</w:t>
      </w:r>
    </w:p>
    <w:p w14:paraId="275A3267" w14:textId="1154D56F" w:rsidR="00DF596E" w:rsidRDefault="00DF596E">
      <w:r w:rsidRPr="00DF596E">
        <w:drawing>
          <wp:inline distT="0" distB="0" distL="0" distR="0" wp14:anchorId="66C5879D" wp14:editId="78E5DF28">
            <wp:extent cx="5274310" cy="2273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C362" w14:textId="385E98A5" w:rsidR="008B782C" w:rsidRDefault="008B782C">
      <w:pPr>
        <w:rPr>
          <w:rFonts w:hint="eastAsia"/>
        </w:rPr>
      </w:pPr>
      <w:r w:rsidRPr="008B782C">
        <w:drawing>
          <wp:inline distT="0" distB="0" distL="0" distR="0" wp14:anchorId="2012BD79" wp14:editId="0AA97581">
            <wp:extent cx="5274310" cy="1638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5E26" w14:textId="0C744056" w:rsidR="00DF596E" w:rsidRDefault="00DF596E">
      <w:r>
        <w:rPr>
          <w:rFonts w:hint="eastAsia"/>
        </w:rPr>
        <w:t>果然，如果反卷积占的比例太多，第0个epoch就看得出来，他的精度没有其他的第一个epoch的精度高。双线性上采样是个好东西，反卷积反而不是。</w:t>
      </w:r>
      <w:r w:rsidR="00663994">
        <w:rPr>
          <w:rFonts w:hint="eastAsia"/>
        </w:rPr>
        <w:t>但是双线性上采样能一定程度加快收敛速度。提高精度。</w:t>
      </w:r>
    </w:p>
    <w:p w14:paraId="608849F0" w14:textId="77777777" w:rsidR="004F7D16" w:rsidRDefault="004F7D16">
      <w:pPr>
        <w:rPr>
          <w:rFonts w:hint="eastAsia"/>
        </w:rPr>
      </w:pPr>
    </w:p>
    <w:p w14:paraId="667258C2" w14:textId="464DEB80" w:rsidR="00373FB4" w:rsidRDefault="00373FB4">
      <w:r w:rsidRPr="00373FB4">
        <w:lastRenderedPageBreak/>
        <w:drawing>
          <wp:inline distT="0" distB="0" distL="0" distR="0" wp14:anchorId="31F271C1" wp14:editId="4E12E7A8">
            <wp:extent cx="5274310" cy="26384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74AD" w14:textId="6ADD0262" w:rsidR="00373FB4" w:rsidRDefault="00373FB4">
      <w:r>
        <w:rPr>
          <w:rFonts w:hint="eastAsia"/>
        </w:rPr>
        <w:t>可是他后面也蛮快的！</w:t>
      </w:r>
    </w:p>
    <w:p w14:paraId="3BB149F6" w14:textId="016BF7D1" w:rsidR="00A2347D" w:rsidRDefault="00A2347D">
      <w:r w:rsidRPr="00A2347D">
        <w:drawing>
          <wp:inline distT="0" distB="0" distL="0" distR="0" wp14:anchorId="0FEF7C4B" wp14:editId="3C75773B">
            <wp:extent cx="5274310" cy="26257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B730" w14:textId="7DF4A099" w:rsidR="00A2347D" w:rsidRDefault="00B85CFE">
      <w:r w:rsidRPr="00B85CFE">
        <w:drawing>
          <wp:inline distT="0" distB="0" distL="0" distR="0" wp14:anchorId="0A584DF1" wp14:editId="69D64D83">
            <wp:extent cx="3191685" cy="2389781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1412" cy="239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19C6" w14:textId="198197A2" w:rsidR="00B85CFE" w:rsidRDefault="00B85CFE">
      <w:r>
        <w:rPr>
          <w:rFonts w:hint="eastAsia"/>
        </w:rPr>
        <w:t>现在看来上采样和反卷积的比例是1比1的时候是最好的，并且收敛速度也是最快的。</w:t>
      </w:r>
    </w:p>
    <w:p w14:paraId="1BA2DD46" w14:textId="340E60F1" w:rsidR="00687F29" w:rsidRDefault="00687F29">
      <w:r w:rsidRPr="00687F29">
        <w:lastRenderedPageBreak/>
        <w:drawing>
          <wp:inline distT="0" distB="0" distL="0" distR="0" wp14:anchorId="201CF4D3" wp14:editId="3A3CEB3C">
            <wp:extent cx="3203205" cy="2551124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3840" cy="25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D020" w14:textId="2432CF48" w:rsidR="00687F29" w:rsidRDefault="00687F29">
      <w:r>
        <w:rPr>
          <w:rFonts w:hint="eastAsia"/>
        </w:rPr>
        <w:t>诶嘛，再看看吧，好像也差不大多。</w:t>
      </w:r>
    </w:p>
    <w:p w14:paraId="4C46D426" w14:textId="3000215E" w:rsidR="00D42229" w:rsidRDefault="00D42229">
      <w:r w:rsidRPr="00D42229">
        <w:drawing>
          <wp:inline distT="0" distB="0" distL="0" distR="0" wp14:anchorId="028E5032" wp14:editId="48594647">
            <wp:extent cx="5274310" cy="2501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EE44" w14:textId="631BC4A9" w:rsidR="00C67497" w:rsidRDefault="00C67497">
      <w:r w:rsidRPr="00C67497">
        <w:drawing>
          <wp:inline distT="0" distB="0" distL="0" distR="0" wp14:anchorId="170DE97F" wp14:editId="6BD5220B">
            <wp:extent cx="2633105" cy="27712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257" cy="27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6E32" w14:textId="6B19BA07" w:rsidR="00C67497" w:rsidRDefault="00C67497">
      <w:r>
        <w:rPr>
          <w:rFonts w:hint="eastAsia"/>
        </w:rPr>
        <w:t>翻车了</w:t>
      </w:r>
      <w:r w:rsidR="0043203A">
        <w:rPr>
          <w:rFonts w:hint="eastAsia"/>
        </w:rPr>
        <w:t>，训练目前看来是最不稳定的一个。</w:t>
      </w:r>
    </w:p>
    <w:p w14:paraId="550281E6" w14:textId="2621C1D8" w:rsidR="00515216" w:rsidRDefault="00515216"/>
    <w:p w14:paraId="68F3988D" w14:textId="77777777" w:rsidR="00A76AD1" w:rsidRDefault="00A76AD1">
      <w:pPr>
        <w:rPr>
          <w:rFonts w:hint="eastAsia"/>
        </w:rPr>
      </w:pPr>
    </w:p>
    <w:p w14:paraId="3D74C30C" w14:textId="77777777" w:rsidR="00515216" w:rsidRDefault="00515216" w:rsidP="00515216">
      <w:r>
        <w:lastRenderedPageBreak/>
        <w:t>C</w:t>
      </w:r>
      <w:r>
        <w:rPr>
          <w:rFonts w:hint="eastAsia"/>
        </w:rPr>
        <w:t>ut了，最后是0</w:t>
      </w:r>
      <w:r>
        <w:t>.865</w:t>
      </w:r>
      <w:r>
        <w:rPr>
          <w:rFonts w:hint="eastAsia"/>
        </w:rPr>
        <w:t>左右</w:t>
      </w:r>
    </w:p>
    <w:p w14:paraId="436B7CF9" w14:textId="77777777" w:rsidR="00515216" w:rsidRDefault="00515216" w:rsidP="00515216">
      <w:pPr>
        <w:rPr>
          <w:rFonts w:hint="eastAsia"/>
        </w:rPr>
      </w:pPr>
      <w:r w:rsidRPr="00515216">
        <w:drawing>
          <wp:inline distT="0" distB="0" distL="0" distR="0" wp14:anchorId="70B528D1" wp14:editId="70EBD81A">
            <wp:extent cx="5274310" cy="25438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3F97" w14:textId="77777777" w:rsidR="00515216" w:rsidRDefault="00515216" w:rsidP="00515216"/>
    <w:p w14:paraId="3DE2433F" w14:textId="77777777" w:rsidR="00515216" w:rsidRDefault="00515216" w:rsidP="00515216">
      <w:r>
        <w:rPr>
          <w:rFonts w:hint="eastAsia"/>
        </w:rPr>
        <w:t>预测：</w:t>
      </w:r>
    </w:p>
    <w:p w14:paraId="2C3A94FD" w14:textId="77777777" w:rsidR="00515216" w:rsidRDefault="00515216" w:rsidP="00515216">
      <w:r>
        <w:t>M</w:t>
      </w:r>
      <w:r>
        <w:rPr>
          <w:rFonts w:hint="eastAsia"/>
        </w:rPr>
        <w:t>odel</w:t>
      </w:r>
      <w:r>
        <w:t xml:space="preserve"> </w:t>
      </w:r>
      <w:r>
        <w:rPr>
          <w:rFonts w:hint="eastAsia"/>
        </w:rPr>
        <w:t>best</w:t>
      </w:r>
    </w:p>
    <w:p w14:paraId="5E72843A" w14:textId="77777777" w:rsidR="00515216" w:rsidRDefault="00515216" w:rsidP="00515216">
      <w:r w:rsidRPr="004F7D16">
        <w:drawing>
          <wp:inline distT="0" distB="0" distL="0" distR="0" wp14:anchorId="22CE5927" wp14:editId="613F02CF">
            <wp:extent cx="5274310" cy="11239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87F" w14:textId="77777777" w:rsidR="00515216" w:rsidRDefault="00515216" w:rsidP="00515216">
      <w:r>
        <w:t>L</w:t>
      </w:r>
      <w:r>
        <w:rPr>
          <w:rFonts w:hint="eastAsia"/>
        </w:rPr>
        <w:t>ast</w:t>
      </w:r>
      <w:r>
        <w:t xml:space="preserve"> </w:t>
      </w:r>
      <w:r>
        <w:rPr>
          <w:rFonts w:hint="eastAsia"/>
        </w:rPr>
        <w:t>model</w:t>
      </w:r>
    </w:p>
    <w:p w14:paraId="554C71C3" w14:textId="77777777" w:rsidR="00515216" w:rsidRDefault="00515216" w:rsidP="00515216">
      <w:r w:rsidRPr="00515216">
        <w:drawing>
          <wp:inline distT="0" distB="0" distL="0" distR="0" wp14:anchorId="495BB0A4" wp14:editId="5D945D91">
            <wp:extent cx="5274310" cy="10960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B3AC" w14:textId="1A25CA5C" w:rsidR="00515216" w:rsidRDefault="00A76AD1">
      <w:pPr>
        <w:rPr>
          <w:noProof/>
        </w:rPr>
      </w:pPr>
      <w:r w:rsidRPr="00A76AD1">
        <w:drawing>
          <wp:inline distT="0" distB="0" distL="0" distR="0" wp14:anchorId="76DD9D1C" wp14:editId="155CCE5E">
            <wp:extent cx="5274310" cy="25025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AD1">
        <w:rPr>
          <w:noProof/>
        </w:rPr>
        <w:t xml:space="preserve"> </w:t>
      </w:r>
      <w:r w:rsidRPr="00A76AD1">
        <w:lastRenderedPageBreak/>
        <w:drawing>
          <wp:inline distT="0" distB="0" distL="0" distR="0" wp14:anchorId="487E4AB2" wp14:editId="63148AE8">
            <wp:extent cx="5274310" cy="20885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F574" w14:textId="77CA5608" w:rsidR="00703D44" w:rsidRDefault="00703D44">
      <w:pPr>
        <w:rPr>
          <w:rFonts w:hint="eastAsia"/>
        </w:rPr>
      </w:pPr>
      <w:r w:rsidRPr="00703D44">
        <w:drawing>
          <wp:inline distT="0" distB="0" distL="0" distR="0" wp14:anchorId="75D2B005" wp14:editId="0E751F8C">
            <wp:extent cx="5274310" cy="28549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73A1" w14:textId="46C75F7B" w:rsidR="00703D44" w:rsidRDefault="00703D44">
      <w:r w:rsidRPr="00703D44">
        <w:drawing>
          <wp:inline distT="0" distB="0" distL="0" distR="0" wp14:anchorId="1D1F0E07" wp14:editId="0BD0C740">
            <wp:extent cx="5274310" cy="15792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D26A" w14:textId="12FB4842" w:rsidR="005478C7" w:rsidRDefault="005478C7">
      <w:r w:rsidRPr="005478C7">
        <w:lastRenderedPageBreak/>
        <w:drawing>
          <wp:inline distT="0" distB="0" distL="0" distR="0" wp14:anchorId="05A73646" wp14:editId="54A97676">
            <wp:extent cx="5274310" cy="42240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D10F" w14:textId="72D4186B" w:rsidR="00EE39CC" w:rsidRDefault="00EE39CC"/>
    <w:p w14:paraId="4DB9B742" w14:textId="77777777" w:rsidR="00EE39CC" w:rsidRDefault="00EE39CC">
      <w:pPr>
        <w:rPr>
          <w:rFonts w:hint="eastAsia"/>
        </w:rPr>
      </w:pPr>
    </w:p>
    <w:sectPr w:rsidR="00EE3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6CCB09" w14:textId="77777777" w:rsidR="00D01EFB" w:rsidRDefault="00D01EFB" w:rsidP="00F46B62">
      <w:r>
        <w:separator/>
      </w:r>
    </w:p>
  </w:endnote>
  <w:endnote w:type="continuationSeparator" w:id="0">
    <w:p w14:paraId="66E3353B" w14:textId="77777777" w:rsidR="00D01EFB" w:rsidRDefault="00D01EFB" w:rsidP="00F46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E1E72" w14:textId="77777777" w:rsidR="00D01EFB" w:rsidRDefault="00D01EFB" w:rsidP="00F46B62">
      <w:r>
        <w:separator/>
      </w:r>
    </w:p>
  </w:footnote>
  <w:footnote w:type="continuationSeparator" w:id="0">
    <w:p w14:paraId="0D43B219" w14:textId="77777777" w:rsidR="00D01EFB" w:rsidRDefault="00D01EFB" w:rsidP="00F46B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6F7"/>
    <w:rsid w:val="000604AA"/>
    <w:rsid w:val="00242F3C"/>
    <w:rsid w:val="00246AD8"/>
    <w:rsid w:val="00291597"/>
    <w:rsid w:val="00363D96"/>
    <w:rsid w:val="0037184B"/>
    <w:rsid w:val="00373FB4"/>
    <w:rsid w:val="00387228"/>
    <w:rsid w:val="00387747"/>
    <w:rsid w:val="00416C74"/>
    <w:rsid w:val="00420AF9"/>
    <w:rsid w:val="004254EF"/>
    <w:rsid w:val="0043203A"/>
    <w:rsid w:val="00456C6E"/>
    <w:rsid w:val="004F7D16"/>
    <w:rsid w:val="00515216"/>
    <w:rsid w:val="005478C7"/>
    <w:rsid w:val="00591FDD"/>
    <w:rsid w:val="005D5FEC"/>
    <w:rsid w:val="00605BBD"/>
    <w:rsid w:val="00656B30"/>
    <w:rsid w:val="00657E65"/>
    <w:rsid w:val="00663994"/>
    <w:rsid w:val="00687F29"/>
    <w:rsid w:val="00703D44"/>
    <w:rsid w:val="00745D9A"/>
    <w:rsid w:val="00785087"/>
    <w:rsid w:val="0084275E"/>
    <w:rsid w:val="008B782C"/>
    <w:rsid w:val="008C37A4"/>
    <w:rsid w:val="008F3219"/>
    <w:rsid w:val="009166F7"/>
    <w:rsid w:val="00926871"/>
    <w:rsid w:val="00934330"/>
    <w:rsid w:val="009545A2"/>
    <w:rsid w:val="00A2347D"/>
    <w:rsid w:val="00A33E20"/>
    <w:rsid w:val="00A76AD1"/>
    <w:rsid w:val="00AA5FD8"/>
    <w:rsid w:val="00B46120"/>
    <w:rsid w:val="00B85CFE"/>
    <w:rsid w:val="00BB00DE"/>
    <w:rsid w:val="00BF660C"/>
    <w:rsid w:val="00C375DF"/>
    <w:rsid w:val="00C67497"/>
    <w:rsid w:val="00CB62C7"/>
    <w:rsid w:val="00D01EFB"/>
    <w:rsid w:val="00D42229"/>
    <w:rsid w:val="00D50DA5"/>
    <w:rsid w:val="00D7598F"/>
    <w:rsid w:val="00D87EF2"/>
    <w:rsid w:val="00DF1D8D"/>
    <w:rsid w:val="00DF596E"/>
    <w:rsid w:val="00E70BAF"/>
    <w:rsid w:val="00E82658"/>
    <w:rsid w:val="00E97A01"/>
    <w:rsid w:val="00EA5833"/>
    <w:rsid w:val="00EE39CC"/>
    <w:rsid w:val="00EF13F4"/>
    <w:rsid w:val="00F10FA6"/>
    <w:rsid w:val="00F35CD4"/>
    <w:rsid w:val="00F46B62"/>
    <w:rsid w:val="00F52D52"/>
    <w:rsid w:val="00F52FDB"/>
    <w:rsid w:val="00FF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550DA"/>
  <w15:chartTrackingRefBased/>
  <w15:docId w15:val="{C59ACCFC-60E2-49A7-85D9-D270E5E22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6B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6B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6B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6B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映梅</dc:creator>
  <cp:keywords/>
  <dc:description/>
  <cp:lastModifiedBy>何 映梅</cp:lastModifiedBy>
  <cp:revision>14</cp:revision>
  <dcterms:created xsi:type="dcterms:W3CDTF">2020-11-20T02:15:00Z</dcterms:created>
  <dcterms:modified xsi:type="dcterms:W3CDTF">2020-11-21T13:01:00Z</dcterms:modified>
</cp:coreProperties>
</file>