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5E609" w14:textId="1D610537" w:rsidR="004F57FF" w:rsidRDefault="004F57FF" w:rsidP="00D71955">
      <w:pPr>
        <w:jc w:val="center"/>
        <w:rPr>
          <w:rFonts w:ascii="Algerian" w:hAnsi="Algerian"/>
          <w:sz w:val="50"/>
          <w:szCs w:val="50"/>
        </w:rPr>
      </w:pPr>
      <w:r w:rsidRPr="004F57FF">
        <w:rPr>
          <w:rFonts w:ascii="Algerian" w:hAnsi="Algerian"/>
          <w:sz w:val="50"/>
          <w:szCs w:val="50"/>
        </w:rPr>
        <w:drawing>
          <wp:anchor distT="0" distB="0" distL="114300" distR="114300" simplePos="0" relativeHeight="251658240" behindDoc="1" locked="0" layoutInCell="1" allowOverlap="1" wp14:anchorId="258DEFFA" wp14:editId="22B21AE2">
            <wp:simplePos x="0" y="0"/>
            <wp:positionH relativeFrom="page">
              <wp:align>right</wp:align>
            </wp:positionH>
            <wp:positionV relativeFrom="paragraph">
              <wp:posOffset>-830580</wp:posOffset>
            </wp:positionV>
            <wp:extent cx="7772400" cy="9966960"/>
            <wp:effectExtent l="0" t="0" r="0" b="0"/>
            <wp:wrapNone/>
            <wp:docPr id="1821938735" name="Picture 1" descr="A documen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38735" name="Picture 1" descr="A document with text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772400" cy="9966960"/>
                    </a:xfrm>
                    <a:prstGeom prst="rect">
                      <a:avLst/>
                    </a:prstGeom>
                  </pic:spPr>
                </pic:pic>
              </a:graphicData>
            </a:graphic>
            <wp14:sizeRelH relativeFrom="page">
              <wp14:pctWidth>0</wp14:pctWidth>
            </wp14:sizeRelH>
            <wp14:sizeRelV relativeFrom="page">
              <wp14:pctHeight>0</wp14:pctHeight>
            </wp14:sizeRelV>
          </wp:anchor>
        </w:drawing>
      </w:r>
    </w:p>
    <w:p w14:paraId="2555C287" w14:textId="77777777" w:rsidR="004F57FF" w:rsidRDefault="004F57FF" w:rsidP="00D71955">
      <w:pPr>
        <w:jc w:val="center"/>
        <w:rPr>
          <w:rFonts w:ascii="Algerian" w:hAnsi="Algerian"/>
          <w:sz w:val="50"/>
          <w:szCs w:val="50"/>
        </w:rPr>
      </w:pPr>
    </w:p>
    <w:p w14:paraId="3A30CE83" w14:textId="77777777" w:rsidR="004F57FF" w:rsidRDefault="004F57FF" w:rsidP="00D71955">
      <w:pPr>
        <w:jc w:val="center"/>
        <w:rPr>
          <w:rFonts w:ascii="Algerian" w:hAnsi="Algerian"/>
          <w:sz w:val="50"/>
          <w:szCs w:val="50"/>
        </w:rPr>
      </w:pPr>
    </w:p>
    <w:p w14:paraId="3193E625" w14:textId="77777777" w:rsidR="004F57FF" w:rsidRDefault="004F57FF" w:rsidP="00D71955">
      <w:pPr>
        <w:jc w:val="center"/>
        <w:rPr>
          <w:rFonts w:ascii="Algerian" w:hAnsi="Algerian"/>
          <w:sz w:val="50"/>
          <w:szCs w:val="50"/>
        </w:rPr>
      </w:pPr>
    </w:p>
    <w:p w14:paraId="611CC092" w14:textId="77777777" w:rsidR="004F57FF" w:rsidRDefault="004F57FF" w:rsidP="00D71955">
      <w:pPr>
        <w:jc w:val="center"/>
        <w:rPr>
          <w:rFonts w:ascii="Algerian" w:hAnsi="Algerian"/>
          <w:sz w:val="50"/>
          <w:szCs w:val="50"/>
        </w:rPr>
      </w:pPr>
    </w:p>
    <w:p w14:paraId="5BBA2D5E" w14:textId="77777777" w:rsidR="004F57FF" w:rsidRDefault="004F57FF" w:rsidP="00D71955">
      <w:pPr>
        <w:jc w:val="center"/>
        <w:rPr>
          <w:rFonts w:ascii="Algerian" w:hAnsi="Algerian"/>
          <w:sz w:val="50"/>
          <w:szCs w:val="50"/>
        </w:rPr>
      </w:pPr>
    </w:p>
    <w:p w14:paraId="0325F22F" w14:textId="6840EA15" w:rsidR="004F57FF" w:rsidRDefault="004F57FF" w:rsidP="00D71955">
      <w:pPr>
        <w:jc w:val="center"/>
        <w:rPr>
          <w:rFonts w:ascii="Algerian" w:hAnsi="Algerian"/>
          <w:sz w:val="50"/>
          <w:szCs w:val="50"/>
        </w:rPr>
      </w:pPr>
    </w:p>
    <w:p w14:paraId="69B1FE00" w14:textId="77777777" w:rsidR="004F57FF" w:rsidRDefault="004F57FF" w:rsidP="00D71955">
      <w:pPr>
        <w:jc w:val="center"/>
        <w:rPr>
          <w:rFonts w:ascii="Algerian" w:hAnsi="Algerian"/>
          <w:sz w:val="50"/>
          <w:szCs w:val="50"/>
        </w:rPr>
      </w:pPr>
    </w:p>
    <w:p w14:paraId="3F48A1C9" w14:textId="77777777" w:rsidR="004F57FF" w:rsidRDefault="004F57FF" w:rsidP="00D71955">
      <w:pPr>
        <w:jc w:val="center"/>
        <w:rPr>
          <w:rFonts w:ascii="Algerian" w:hAnsi="Algerian"/>
          <w:sz w:val="50"/>
          <w:szCs w:val="50"/>
        </w:rPr>
      </w:pPr>
    </w:p>
    <w:p w14:paraId="47AE53E8" w14:textId="77777777" w:rsidR="004F57FF" w:rsidRDefault="004F57FF" w:rsidP="00D71955">
      <w:pPr>
        <w:jc w:val="center"/>
        <w:rPr>
          <w:rFonts w:ascii="Algerian" w:hAnsi="Algerian"/>
          <w:sz w:val="50"/>
          <w:szCs w:val="50"/>
        </w:rPr>
      </w:pPr>
    </w:p>
    <w:p w14:paraId="735FDA4C" w14:textId="77777777" w:rsidR="004F57FF" w:rsidRDefault="004F57FF" w:rsidP="00D71955">
      <w:pPr>
        <w:jc w:val="center"/>
        <w:rPr>
          <w:rFonts w:ascii="Algerian" w:hAnsi="Algerian"/>
          <w:sz w:val="50"/>
          <w:szCs w:val="50"/>
        </w:rPr>
      </w:pPr>
    </w:p>
    <w:p w14:paraId="0D92D07E" w14:textId="77777777" w:rsidR="004F57FF" w:rsidRDefault="004F57FF" w:rsidP="00D71955">
      <w:pPr>
        <w:jc w:val="center"/>
        <w:rPr>
          <w:rFonts w:ascii="Algerian" w:hAnsi="Algerian"/>
          <w:sz w:val="50"/>
          <w:szCs w:val="50"/>
        </w:rPr>
      </w:pPr>
    </w:p>
    <w:p w14:paraId="60A583E1" w14:textId="77777777" w:rsidR="004F57FF" w:rsidRDefault="004F57FF" w:rsidP="00D71955">
      <w:pPr>
        <w:jc w:val="center"/>
        <w:rPr>
          <w:rFonts w:ascii="Algerian" w:hAnsi="Algerian"/>
          <w:sz w:val="50"/>
          <w:szCs w:val="50"/>
        </w:rPr>
      </w:pPr>
    </w:p>
    <w:p w14:paraId="36BCD63D" w14:textId="77777777" w:rsidR="004F57FF" w:rsidRDefault="004F57FF" w:rsidP="00D71955">
      <w:pPr>
        <w:jc w:val="center"/>
        <w:rPr>
          <w:rFonts w:ascii="Algerian" w:hAnsi="Algerian"/>
          <w:sz w:val="50"/>
          <w:szCs w:val="50"/>
        </w:rPr>
      </w:pPr>
    </w:p>
    <w:p w14:paraId="04FFCAA2" w14:textId="62124D15" w:rsidR="009C52A7" w:rsidRPr="00D71955" w:rsidRDefault="009C52A7" w:rsidP="004F57FF">
      <w:pPr>
        <w:jc w:val="center"/>
        <w:rPr>
          <w:rFonts w:ascii="Algerian" w:hAnsi="Algerian"/>
          <w:sz w:val="50"/>
          <w:szCs w:val="50"/>
        </w:rPr>
      </w:pPr>
      <w:r w:rsidRPr="00D71955">
        <w:rPr>
          <w:rFonts w:ascii="Algerian" w:hAnsi="Algerian"/>
          <w:sz w:val="50"/>
          <w:szCs w:val="50"/>
        </w:rPr>
        <w:lastRenderedPageBreak/>
        <w:t>Carbon Footprint Analysis and Optimization</w:t>
      </w:r>
    </w:p>
    <w:p w14:paraId="640D55E2" w14:textId="77777777" w:rsidR="009C52A7" w:rsidRDefault="009C52A7" w:rsidP="009C52A7"/>
    <w:p w14:paraId="4F555663" w14:textId="55C9F0AB" w:rsidR="00D71955" w:rsidRPr="004F57FF" w:rsidRDefault="00D71955" w:rsidP="00D71955">
      <w:pPr>
        <w:rPr>
          <w:rFonts w:ascii="Cambria Math" w:hAnsi="Cambria Math"/>
        </w:rPr>
      </w:pPr>
      <w:r w:rsidRPr="004F57FF">
        <w:rPr>
          <w:rFonts w:ascii="Cambria Math" w:hAnsi="Cambria Math"/>
        </w:rPr>
        <w:t>1. Introduction</w:t>
      </w:r>
    </w:p>
    <w:p w14:paraId="17E0063C" w14:textId="77777777" w:rsidR="00D71955" w:rsidRPr="004F57FF" w:rsidRDefault="00D71955" w:rsidP="00D71955">
      <w:pPr>
        <w:rPr>
          <w:rFonts w:ascii="Cambria Math" w:hAnsi="Cambria Math"/>
        </w:rPr>
      </w:pPr>
    </w:p>
    <w:p w14:paraId="085BDF5A" w14:textId="77777777" w:rsidR="00D71955" w:rsidRPr="004F57FF" w:rsidRDefault="00D71955" w:rsidP="00D71955">
      <w:pPr>
        <w:rPr>
          <w:rFonts w:ascii="Cambria Math" w:hAnsi="Cambria Math"/>
        </w:rPr>
      </w:pPr>
      <w:r w:rsidRPr="004F57FF">
        <w:rPr>
          <w:rFonts w:ascii="Cambria Math" w:hAnsi="Cambria Math"/>
        </w:rPr>
        <w:t>Carbon footprint analysis and optimization have become crucial in the modern era as concerns about environmental sustainability continue to grow. With the rise in greenhouse gas emissions contributing to climate change, individuals and organizations are increasingly aware of their impact on the environment and are seeking ways to minimize it. This introduction aims to provide an overview of carbon footprint analysis, its significance, and the importance of optimization strategies.</w:t>
      </w:r>
    </w:p>
    <w:p w14:paraId="479431F9" w14:textId="77777777" w:rsidR="00D71955" w:rsidRPr="004F57FF" w:rsidRDefault="00D71955" w:rsidP="00D71955">
      <w:pPr>
        <w:rPr>
          <w:rFonts w:ascii="Cambria Math" w:hAnsi="Cambria Math"/>
        </w:rPr>
      </w:pPr>
    </w:p>
    <w:p w14:paraId="1B4DF2BA" w14:textId="07D49151" w:rsidR="00D71955" w:rsidRPr="004F57FF" w:rsidRDefault="00D71955" w:rsidP="00D71955">
      <w:pPr>
        <w:rPr>
          <w:rFonts w:ascii="Cambria Math" w:hAnsi="Cambria Math"/>
        </w:rPr>
      </w:pPr>
      <w:r w:rsidRPr="004F57FF">
        <w:rPr>
          <w:rFonts w:ascii="Cambria Math" w:hAnsi="Cambria Math"/>
        </w:rPr>
        <w:t>1.1 What is a Carbon Footprint?</w:t>
      </w:r>
    </w:p>
    <w:p w14:paraId="1865982C" w14:textId="77777777" w:rsidR="00D71955" w:rsidRPr="004F57FF" w:rsidRDefault="00D71955" w:rsidP="00D71955">
      <w:pPr>
        <w:rPr>
          <w:rFonts w:ascii="Cambria Math" w:hAnsi="Cambria Math"/>
        </w:rPr>
      </w:pPr>
    </w:p>
    <w:p w14:paraId="0C8B9838" w14:textId="77777777" w:rsidR="00D71955" w:rsidRPr="004F57FF" w:rsidRDefault="00D71955" w:rsidP="00D71955">
      <w:pPr>
        <w:rPr>
          <w:rFonts w:ascii="Cambria Math" w:hAnsi="Cambria Math"/>
        </w:rPr>
      </w:pPr>
      <w:r w:rsidRPr="004F57FF">
        <w:rPr>
          <w:rFonts w:ascii="Cambria Math" w:hAnsi="Cambria Math"/>
        </w:rPr>
        <w:t>A carbon footprint refers to the total amount of greenhouse gases, primarily carbon dioxide (CO2), emitted directly or indirectly by an individual, organization, event, or product. These emissions are typically measured in terms of equivalent kilograms of CO2 (CO2e) and encompass various activities such as energy consumption, transportation, waste generation, and more. Understanding one's carbon footprint is essential for identifying areas of high emissions and implementing measures to reduce them.</w:t>
      </w:r>
    </w:p>
    <w:p w14:paraId="625B53B7" w14:textId="77777777" w:rsidR="00D71955" w:rsidRPr="004F57FF" w:rsidRDefault="00D71955" w:rsidP="00D71955">
      <w:pPr>
        <w:rPr>
          <w:rFonts w:ascii="Cambria Math" w:hAnsi="Cambria Math"/>
        </w:rPr>
      </w:pPr>
    </w:p>
    <w:p w14:paraId="64A7763C" w14:textId="429D3987" w:rsidR="00D71955" w:rsidRPr="004F57FF" w:rsidRDefault="00D71955" w:rsidP="00D71955">
      <w:pPr>
        <w:rPr>
          <w:rFonts w:ascii="Cambria Math" w:hAnsi="Cambria Math"/>
        </w:rPr>
      </w:pPr>
      <w:r w:rsidRPr="004F57FF">
        <w:rPr>
          <w:rFonts w:ascii="Cambria Math" w:hAnsi="Cambria Math"/>
        </w:rPr>
        <w:t>1.2 Significance of Carbon Footprint Analysis</w:t>
      </w:r>
    </w:p>
    <w:p w14:paraId="076FC513" w14:textId="77777777" w:rsidR="00D71955" w:rsidRPr="004F57FF" w:rsidRDefault="00D71955" w:rsidP="00D71955">
      <w:pPr>
        <w:rPr>
          <w:rFonts w:ascii="Cambria Math" w:hAnsi="Cambria Math"/>
        </w:rPr>
      </w:pPr>
    </w:p>
    <w:p w14:paraId="65E8253E" w14:textId="77777777" w:rsidR="00D71955" w:rsidRPr="004F57FF" w:rsidRDefault="00D71955" w:rsidP="00D71955">
      <w:pPr>
        <w:rPr>
          <w:rFonts w:ascii="Cambria Math" w:hAnsi="Cambria Math"/>
        </w:rPr>
      </w:pPr>
      <w:r w:rsidRPr="004F57FF">
        <w:rPr>
          <w:rFonts w:ascii="Cambria Math" w:hAnsi="Cambria Math"/>
        </w:rPr>
        <w:t>Carbon footprint analysis plays a critical role in environmental stewardship and sustainability efforts. By quantifying emissions associated with specific activities or processes, individuals and organizations can gain insights into their environmental impact. This data serves as a foundation for informed decision-making, allowing stakeholders to prioritize actions that lead to emission reductions and mitigate climate change.</w:t>
      </w:r>
    </w:p>
    <w:p w14:paraId="15E9B655" w14:textId="77777777" w:rsidR="00D71955" w:rsidRPr="004F57FF" w:rsidRDefault="00D71955" w:rsidP="00D71955">
      <w:pPr>
        <w:rPr>
          <w:rFonts w:ascii="Cambria Math" w:hAnsi="Cambria Math"/>
        </w:rPr>
      </w:pPr>
    </w:p>
    <w:p w14:paraId="4204A98E" w14:textId="6C12F51B" w:rsidR="00D71955" w:rsidRPr="004F57FF" w:rsidRDefault="00D71955" w:rsidP="00D71955">
      <w:pPr>
        <w:rPr>
          <w:rFonts w:ascii="Cambria Math" w:hAnsi="Cambria Math"/>
        </w:rPr>
      </w:pPr>
      <w:r w:rsidRPr="004F57FF">
        <w:rPr>
          <w:rFonts w:ascii="Cambria Math" w:hAnsi="Cambria Math"/>
        </w:rPr>
        <w:t>1.3 Importance of Optimization Strategies</w:t>
      </w:r>
    </w:p>
    <w:p w14:paraId="47E97BC9" w14:textId="77777777" w:rsidR="00D71955" w:rsidRPr="004F57FF" w:rsidRDefault="00D71955" w:rsidP="00D71955">
      <w:pPr>
        <w:rPr>
          <w:rFonts w:ascii="Cambria Math" w:hAnsi="Cambria Math"/>
        </w:rPr>
      </w:pPr>
    </w:p>
    <w:p w14:paraId="633EA7A2" w14:textId="77777777" w:rsidR="00D71955" w:rsidRPr="004F57FF" w:rsidRDefault="00D71955" w:rsidP="00D71955">
      <w:pPr>
        <w:rPr>
          <w:rFonts w:ascii="Cambria Math" w:hAnsi="Cambria Math"/>
        </w:rPr>
      </w:pPr>
      <w:r w:rsidRPr="004F57FF">
        <w:rPr>
          <w:rFonts w:ascii="Cambria Math" w:hAnsi="Cambria Math"/>
        </w:rPr>
        <w:t>While understanding one's carbon footprint is valuable, optimizing it is equally essential for achieving meaningful reductions in greenhouse gas emissions. Optimization strategies involve identifying opportunities to minimize emissions while maintaining or improving operational efficiency and performance. These strategies may include adopting renewable energy sources, improving energy efficiency, reducing waste generation, and implementing sustainable transportation practices.</w:t>
      </w:r>
    </w:p>
    <w:p w14:paraId="75B1D4FB" w14:textId="77777777" w:rsidR="00D71955" w:rsidRPr="004F57FF" w:rsidRDefault="00D71955" w:rsidP="00D71955">
      <w:pPr>
        <w:rPr>
          <w:rFonts w:ascii="Cambria Math" w:hAnsi="Cambria Math"/>
        </w:rPr>
      </w:pPr>
    </w:p>
    <w:p w14:paraId="424486F0" w14:textId="19408681" w:rsidR="00D71955" w:rsidRPr="004F57FF" w:rsidRDefault="00D71955" w:rsidP="00D71955">
      <w:pPr>
        <w:rPr>
          <w:rFonts w:ascii="Cambria Math" w:hAnsi="Cambria Math"/>
        </w:rPr>
      </w:pPr>
      <w:r w:rsidRPr="004F57FF">
        <w:rPr>
          <w:rFonts w:ascii="Cambria Math" w:hAnsi="Cambria Math"/>
        </w:rPr>
        <w:t>1.4 Objectives of Carbon Footprint Analysis and Optimization</w:t>
      </w:r>
    </w:p>
    <w:p w14:paraId="59F97270" w14:textId="77777777" w:rsidR="00D71955" w:rsidRPr="004F57FF" w:rsidRDefault="00D71955" w:rsidP="00D71955">
      <w:pPr>
        <w:rPr>
          <w:rFonts w:ascii="Cambria Math" w:hAnsi="Cambria Math"/>
        </w:rPr>
      </w:pPr>
    </w:p>
    <w:p w14:paraId="51A816F1" w14:textId="77777777" w:rsidR="00D71955" w:rsidRPr="004F57FF" w:rsidRDefault="00D71955" w:rsidP="00D71955">
      <w:pPr>
        <w:rPr>
          <w:rFonts w:ascii="Cambria Math" w:hAnsi="Cambria Math"/>
        </w:rPr>
      </w:pPr>
      <w:r w:rsidRPr="004F57FF">
        <w:rPr>
          <w:rFonts w:ascii="Cambria Math" w:hAnsi="Cambria Math"/>
        </w:rPr>
        <w:t>The primary objectives of carbon footprint analysis and optimization are as follows:</w:t>
      </w:r>
    </w:p>
    <w:p w14:paraId="3884F6BD" w14:textId="77777777" w:rsidR="00D71955" w:rsidRPr="004F57FF" w:rsidRDefault="00D71955" w:rsidP="00D71955">
      <w:pPr>
        <w:rPr>
          <w:rFonts w:ascii="Cambria Math" w:hAnsi="Cambria Math"/>
        </w:rPr>
      </w:pPr>
    </w:p>
    <w:p w14:paraId="5FFA8CAC" w14:textId="20F1EED9" w:rsidR="00D71955" w:rsidRPr="004F57FF" w:rsidRDefault="00D71955" w:rsidP="00D71955">
      <w:pPr>
        <w:rPr>
          <w:rFonts w:ascii="Cambria Math" w:hAnsi="Cambria Math"/>
        </w:rPr>
      </w:pPr>
      <w:r w:rsidRPr="004F57FF">
        <w:rPr>
          <w:rFonts w:ascii="Cambria Math" w:hAnsi="Cambria Math"/>
        </w:rPr>
        <w:t>- Measurement and Assessment</w:t>
      </w:r>
      <w:r w:rsidR="00EB151E" w:rsidRPr="004F57FF">
        <w:rPr>
          <w:rFonts w:ascii="Cambria Math" w:hAnsi="Cambria Math"/>
        </w:rPr>
        <w:t xml:space="preserve">: </w:t>
      </w:r>
      <w:r w:rsidRPr="004F57FF">
        <w:rPr>
          <w:rFonts w:ascii="Cambria Math" w:hAnsi="Cambria Math"/>
        </w:rPr>
        <w:t>Quantify greenhouse gas emissions associated with various activities and processes.</w:t>
      </w:r>
    </w:p>
    <w:p w14:paraId="29F37E6C" w14:textId="7C64B7F8" w:rsidR="00D71955" w:rsidRPr="004F57FF" w:rsidRDefault="00D71955" w:rsidP="00D71955">
      <w:pPr>
        <w:rPr>
          <w:rFonts w:ascii="Cambria Math" w:hAnsi="Cambria Math"/>
        </w:rPr>
      </w:pPr>
      <w:r w:rsidRPr="004F57FF">
        <w:rPr>
          <w:rFonts w:ascii="Cambria Math" w:hAnsi="Cambria Math"/>
        </w:rPr>
        <w:t>- Identification of Hotspots</w:t>
      </w:r>
      <w:r w:rsidR="00EB151E" w:rsidRPr="004F57FF">
        <w:rPr>
          <w:rFonts w:ascii="Cambria Math" w:hAnsi="Cambria Math"/>
        </w:rPr>
        <w:t xml:space="preserve">: </w:t>
      </w:r>
      <w:r w:rsidRPr="004F57FF">
        <w:rPr>
          <w:rFonts w:ascii="Cambria Math" w:hAnsi="Cambria Math"/>
        </w:rPr>
        <w:t>Identify areas of high emissions or "hotspots" within an individual's or organization's operations.</w:t>
      </w:r>
    </w:p>
    <w:p w14:paraId="7D45CA33" w14:textId="3EF2ADB0" w:rsidR="00D71955" w:rsidRPr="004F57FF" w:rsidRDefault="00D71955" w:rsidP="00D71955">
      <w:pPr>
        <w:rPr>
          <w:rFonts w:ascii="Cambria Math" w:hAnsi="Cambria Math"/>
        </w:rPr>
      </w:pPr>
      <w:r w:rsidRPr="004F57FF">
        <w:rPr>
          <w:rFonts w:ascii="Cambria Math" w:hAnsi="Cambria Math"/>
        </w:rPr>
        <w:t>- Strategy Development</w:t>
      </w:r>
      <w:r w:rsidR="00EB151E" w:rsidRPr="004F57FF">
        <w:rPr>
          <w:rFonts w:ascii="Cambria Math" w:hAnsi="Cambria Math"/>
        </w:rPr>
        <w:t xml:space="preserve">: </w:t>
      </w:r>
      <w:r w:rsidRPr="004F57FF">
        <w:rPr>
          <w:rFonts w:ascii="Cambria Math" w:hAnsi="Cambria Math"/>
        </w:rPr>
        <w:t>Develop tailored strategies and initiatives to reduce emissions and improve environmental performance.</w:t>
      </w:r>
    </w:p>
    <w:p w14:paraId="796B05FA" w14:textId="7E1F1F16" w:rsidR="00D71955" w:rsidRPr="004F57FF" w:rsidRDefault="00D71955" w:rsidP="00D71955">
      <w:pPr>
        <w:rPr>
          <w:rFonts w:ascii="Cambria Math" w:hAnsi="Cambria Math"/>
        </w:rPr>
      </w:pPr>
      <w:r w:rsidRPr="004F57FF">
        <w:rPr>
          <w:rFonts w:ascii="Cambria Math" w:hAnsi="Cambria Math"/>
        </w:rPr>
        <w:t>- Monitoring and Reporting: Continuously monitor emissions data and report progress towards emission reduction goals.</w:t>
      </w:r>
    </w:p>
    <w:p w14:paraId="19D146FA" w14:textId="6A3D1042" w:rsidR="00D71955" w:rsidRPr="004F57FF" w:rsidRDefault="00D71955" w:rsidP="00D71955">
      <w:pPr>
        <w:rPr>
          <w:rFonts w:ascii="Cambria Math" w:hAnsi="Cambria Math"/>
        </w:rPr>
      </w:pPr>
      <w:r w:rsidRPr="004F57FF">
        <w:rPr>
          <w:rFonts w:ascii="Cambria Math" w:hAnsi="Cambria Math"/>
        </w:rPr>
        <w:t>- Continuous Improvement: Implement feedback loops to assess the effectiveness of optimization measures and refine strategies over time.</w:t>
      </w:r>
    </w:p>
    <w:p w14:paraId="0C9CA1BE" w14:textId="77777777" w:rsidR="00D71955" w:rsidRPr="004F57FF" w:rsidRDefault="00D71955" w:rsidP="00D71955">
      <w:pPr>
        <w:rPr>
          <w:rFonts w:ascii="Cambria Math" w:hAnsi="Cambria Math"/>
        </w:rPr>
      </w:pPr>
    </w:p>
    <w:p w14:paraId="6FF59CFC" w14:textId="47293871" w:rsidR="00D71955" w:rsidRPr="004F57FF" w:rsidRDefault="00D71955" w:rsidP="00D71955">
      <w:pPr>
        <w:rPr>
          <w:rFonts w:ascii="Cambria Math" w:hAnsi="Cambria Math"/>
        </w:rPr>
      </w:pPr>
      <w:r w:rsidRPr="004F57FF">
        <w:rPr>
          <w:rFonts w:ascii="Cambria Math" w:hAnsi="Cambria Math"/>
        </w:rPr>
        <w:t>1.5 Scope of the Report</w:t>
      </w:r>
    </w:p>
    <w:p w14:paraId="3C945AC5" w14:textId="77777777" w:rsidR="00D71955" w:rsidRPr="004F57FF" w:rsidRDefault="00D71955" w:rsidP="00D71955">
      <w:pPr>
        <w:rPr>
          <w:rFonts w:ascii="Cambria Math" w:hAnsi="Cambria Math"/>
        </w:rPr>
      </w:pPr>
    </w:p>
    <w:p w14:paraId="226B0EB6" w14:textId="77777777" w:rsidR="00D71955" w:rsidRPr="004F57FF" w:rsidRDefault="00D71955" w:rsidP="00D71955">
      <w:pPr>
        <w:rPr>
          <w:rFonts w:ascii="Cambria Math" w:hAnsi="Cambria Math"/>
        </w:rPr>
      </w:pPr>
      <w:r w:rsidRPr="004F57FF">
        <w:rPr>
          <w:rFonts w:ascii="Cambria Math" w:hAnsi="Cambria Math"/>
        </w:rPr>
        <w:t>This report focuses on the analysis and optimization of carbon footprints in the context of individual or household activities. It examines key components contributing to carbon emissions, such as energy usage, transportation, and waste generation. Additionally, the report explores optimization strategies aimed at reducing carbon footprints and offers recommendations for sustainable practices.</w:t>
      </w:r>
    </w:p>
    <w:p w14:paraId="0020191D" w14:textId="77777777" w:rsidR="00D71955" w:rsidRPr="004F57FF" w:rsidRDefault="00D71955" w:rsidP="00D71955">
      <w:pPr>
        <w:rPr>
          <w:rFonts w:ascii="Cambria Math" w:hAnsi="Cambria Math"/>
        </w:rPr>
      </w:pPr>
    </w:p>
    <w:p w14:paraId="282AB7E1" w14:textId="6A701B77" w:rsidR="009C52A7" w:rsidRPr="004F57FF" w:rsidRDefault="00D71955" w:rsidP="00D71955">
      <w:pPr>
        <w:rPr>
          <w:rFonts w:ascii="Cambria Math" w:hAnsi="Cambria Math"/>
        </w:rPr>
      </w:pPr>
      <w:r w:rsidRPr="004F57FF">
        <w:rPr>
          <w:rFonts w:ascii="Cambria Math" w:hAnsi="Cambria Math"/>
        </w:rPr>
        <w:lastRenderedPageBreak/>
        <w:t>In the subsequent sections, we will delve deeper into each aspect of carbon footprint analysis and optimization, providing insights, examples, and practical guidance for individuals and organizations looking to minimize their environmental impact. Through comprehensive analysis and strategic planning, we can work towards building a more sustainable and resilient future for generations to come.</w:t>
      </w:r>
    </w:p>
    <w:p w14:paraId="69FD1BB2" w14:textId="78906389" w:rsidR="00D71955" w:rsidRPr="004F57FF" w:rsidRDefault="00D71955" w:rsidP="00D71955">
      <w:pPr>
        <w:rPr>
          <w:rFonts w:ascii="Cambria Math" w:hAnsi="Cambria Math"/>
        </w:rPr>
      </w:pPr>
      <w:r w:rsidRPr="004F57FF">
        <w:rPr>
          <w:rFonts w:ascii="Cambria Math" w:hAnsi="Cambria Math"/>
        </w:rPr>
        <w:t>2. Understanding Carbon Footprint</w:t>
      </w:r>
    </w:p>
    <w:p w14:paraId="2E1C6A1C" w14:textId="77777777" w:rsidR="00D71955" w:rsidRPr="004F57FF" w:rsidRDefault="00D71955" w:rsidP="00D71955">
      <w:pPr>
        <w:rPr>
          <w:rFonts w:ascii="Cambria Math" w:hAnsi="Cambria Math"/>
        </w:rPr>
      </w:pPr>
    </w:p>
    <w:p w14:paraId="131F83F9" w14:textId="77777777" w:rsidR="00D71955" w:rsidRPr="004F57FF" w:rsidRDefault="00D71955" w:rsidP="00D71955">
      <w:pPr>
        <w:rPr>
          <w:rFonts w:ascii="Cambria Math" w:hAnsi="Cambria Math"/>
        </w:rPr>
      </w:pPr>
      <w:r w:rsidRPr="004F57FF">
        <w:rPr>
          <w:rFonts w:ascii="Cambria Math" w:hAnsi="Cambria Math"/>
        </w:rPr>
        <w:t>Carbon footprint is a measure of the total amount of greenhouse gases (GHGs), primarily carbon dioxide (CO2), emitted directly or indirectly by human activities. It is expressed in terms of equivalent kilograms of CO2 (CO2e) and serves as a tool for quantifying the environmental impact of various processes, products, services, or lifestyles. Understanding the concept of carbon footprint involves examining its components, sources, and methods of calculation.</w:t>
      </w:r>
    </w:p>
    <w:p w14:paraId="3B16AC18" w14:textId="77777777" w:rsidR="00D71955" w:rsidRPr="004F57FF" w:rsidRDefault="00D71955" w:rsidP="00D71955">
      <w:pPr>
        <w:rPr>
          <w:rFonts w:ascii="Cambria Math" w:hAnsi="Cambria Math"/>
        </w:rPr>
      </w:pPr>
    </w:p>
    <w:p w14:paraId="6FD4D6E1" w14:textId="11577757" w:rsidR="00D71955" w:rsidRPr="004F57FF" w:rsidRDefault="00D71955" w:rsidP="00D71955">
      <w:pPr>
        <w:rPr>
          <w:rFonts w:ascii="Cambria Math" w:hAnsi="Cambria Math"/>
        </w:rPr>
      </w:pPr>
      <w:r w:rsidRPr="004F57FF">
        <w:rPr>
          <w:rFonts w:ascii="Cambria Math" w:hAnsi="Cambria Math"/>
        </w:rPr>
        <w:t>2.1 Components of Carbon Footprint</w:t>
      </w:r>
    </w:p>
    <w:p w14:paraId="53445E7D" w14:textId="77777777" w:rsidR="00D71955" w:rsidRPr="004F57FF" w:rsidRDefault="00D71955" w:rsidP="00D71955">
      <w:pPr>
        <w:rPr>
          <w:rFonts w:ascii="Cambria Math" w:hAnsi="Cambria Math"/>
        </w:rPr>
      </w:pPr>
    </w:p>
    <w:p w14:paraId="00E9B8DB" w14:textId="77777777" w:rsidR="00D71955" w:rsidRPr="004F57FF" w:rsidRDefault="00D71955" w:rsidP="00D71955">
      <w:pPr>
        <w:rPr>
          <w:rFonts w:ascii="Cambria Math" w:hAnsi="Cambria Math"/>
        </w:rPr>
      </w:pPr>
      <w:r w:rsidRPr="004F57FF">
        <w:rPr>
          <w:rFonts w:ascii="Cambria Math" w:hAnsi="Cambria Math"/>
        </w:rPr>
        <w:t>The carbon footprint comprises three main components, each contributing to overall emissions:</w:t>
      </w:r>
    </w:p>
    <w:p w14:paraId="21655C10" w14:textId="77777777" w:rsidR="00D71955" w:rsidRPr="004F57FF" w:rsidRDefault="00D71955" w:rsidP="00D71955">
      <w:pPr>
        <w:rPr>
          <w:rFonts w:ascii="Cambria Math" w:hAnsi="Cambria Math"/>
        </w:rPr>
      </w:pPr>
    </w:p>
    <w:p w14:paraId="488995A0" w14:textId="4357BB21" w:rsidR="00D71955" w:rsidRPr="004F57FF" w:rsidRDefault="00D71955" w:rsidP="00D71955">
      <w:pPr>
        <w:rPr>
          <w:rFonts w:ascii="Cambria Math" w:hAnsi="Cambria Math"/>
        </w:rPr>
      </w:pPr>
      <w:r w:rsidRPr="004F57FF">
        <w:rPr>
          <w:rFonts w:ascii="Cambria Math" w:hAnsi="Cambria Math"/>
        </w:rPr>
        <w:t>1. Direct Emissions</w:t>
      </w:r>
      <w:r w:rsidR="002374E4" w:rsidRPr="004F57FF">
        <w:rPr>
          <w:rFonts w:ascii="Cambria Math" w:hAnsi="Cambria Math"/>
        </w:rPr>
        <w:t xml:space="preserve">: </w:t>
      </w:r>
      <w:r w:rsidRPr="004F57FF">
        <w:rPr>
          <w:rFonts w:ascii="Cambria Math" w:hAnsi="Cambria Math"/>
        </w:rPr>
        <w:t xml:space="preserve">Also known as scope </w:t>
      </w:r>
      <w:r w:rsidR="002374E4" w:rsidRPr="004F57FF">
        <w:rPr>
          <w:rFonts w:ascii="Cambria Math" w:hAnsi="Cambria Math"/>
        </w:rPr>
        <w:t>one</w:t>
      </w:r>
      <w:r w:rsidRPr="004F57FF">
        <w:rPr>
          <w:rFonts w:ascii="Cambria Math" w:hAnsi="Cambria Math"/>
        </w:rPr>
        <w:t xml:space="preserve"> emissions, these are emissions released directly from sources that </w:t>
      </w:r>
      <w:proofErr w:type="gramStart"/>
      <w:r w:rsidRPr="004F57FF">
        <w:rPr>
          <w:rFonts w:ascii="Cambria Math" w:hAnsi="Cambria Math"/>
        </w:rPr>
        <w:t>are owned</w:t>
      </w:r>
      <w:proofErr w:type="gramEnd"/>
      <w:r w:rsidRPr="004F57FF">
        <w:rPr>
          <w:rFonts w:ascii="Cambria Math" w:hAnsi="Cambria Math"/>
        </w:rPr>
        <w:t xml:space="preserve"> or controlled by the entity under consideration. Examples include emissions from combustion processes in vehicles, heating systems, or industrial facilities.</w:t>
      </w:r>
    </w:p>
    <w:p w14:paraId="613DE8DD" w14:textId="77777777" w:rsidR="00D71955" w:rsidRPr="004F57FF" w:rsidRDefault="00D71955" w:rsidP="00D71955">
      <w:pPr>
        <w:rPr>
          <w:rFonts w:ascii="Cambria Math" w:hAnsi="Cambria Math"/>
        </w:rPr>
      </w:pPr>
    </w:p>
    <w:p w14:paraId="1F1B3E41" w14:textId="47AB76D5" w:rsidR="00D71955" w:rsidRPr="004F57FF" w:rsidRDefault="00D71955" w:rsidP="00D71955">
      <w:pPr>
        <w:rPr>
          <w:rFonts w:ascii="Cambria Math" w:hAnsi="Cambria Math"/>
        </w:rPr>
      </w:pPr>
      <w:r w:rsidRPr="004F57FF">
        <w:rPr>
          <w:rFonts w:ascii="Cambria Math" w:hAnsi="Cambria Math"/>
        </w:rPr>
        <w:t>2. Indirect Emissions</w:t>
      </w:r>
      <w:r w:rsidR="002374E4" w:rsidRPr="004F57FF">
        <w:rPr>
          <w:rFonts w:ascii="Cambria Math" w:hAnsi="Cambria Math"/>
        </w:rPr>
        <w:t xml:space="preserve">: </w:t>
      </w:r>
      <w:r w:rsidRPr="004F57FF">
        <w:rPr>
          <w:rFonts w:ascii="Cambria Math" w:hAnsi="Cambria Math"/>
        </w:rPr>
        <w:t xml:space="preserve">Referred to as scope </w:t>
      </w:r>
      <w:r w:rsidR="002374E4" w:rsidRPr="004F57FF">
        <w:rPr>
          <w:rFonts w:ascii="Cambria Math" w:hAnsi="Cambria Math"/>
        </w:rPr>
        <w:t>two</w:t>
      </w:r>
      <w:r w:rsidRPr="004F57FF">
        <w:rPr>
          <w:rFonts w:ascii="Cambria Math" w:hAnsi="Cambria Math"/>
        </w:rPr>
        <w:t xml:space="preserve"> emissions, these arise from the consumption of purchased electricity, heat, or steam. While the emissions occur off-site, they are associated with the entity's activities or operations. Indirect emissions are typically attributed to energy consumption.</w:t>
      </w:r>
    </w:p>
    <w:p w14:paraId="73300087" w14:textId="77777777" w:rsidR="00D71955" w:rsidRPr="004F57FF" w:rsidRDefault="00D71955" w:rsidP="00D71955">
      <w:pPr>
        <w:rPr>
          <w:rFonts w:ascii="Cambria Math" w:hAnsi="Cambria Math"/>
        </w:rPr>
      </w:pPr>
    </w:p>
    <w:p w14:paraId="13912EBC" w14:textId="0577B24B" w:rsidR="00D71955" w:rsidRPr="004F57FF" w:rsidRDefault="00D71955" w:rsidP="00D71955">
      <w:pPr>
        <w:rPr>
          <w:rFonts w:ascii="Cambria Math" w:hAnsi="Cambria Math"/>
        </w:rPr>
      </w:pPr>
      <w:r w:rsidRPr="004F57FF">
        <w:rPr>
          <w:rFonts w:ascii="Cambria Math" w:hAnsi="Cambria Math"/>
        </w:rPr>
        <w:t xml:space="preserve">3. Indirect Emissions from Upstream Activities: Known as scope </w:t>
      </w:r>
      <w:r w:rsidR="002374E4" w:rsidRPr="004F57FF">
        <w:rPr>
          <w:rFonts w:ascii="Cambria Math" w:hAnsi="Cambria Math"/>
        </w:rPr>
        <w:t>three</w:t>
      </w:r>
      <w:r w:rsidRPr="004F57FF">
        <w:rPr>
          <w:rFonts w:ascii="Cambria Math" w:hAnsi="Cambria Math"/>
        </w:rPr>
        <w:t xml:space="preserve"> emissions, these stem from sources not owned or controlled by the entity but are associated with its activities. Scope 3 emissions encompass a wide range of upstream processes, including the </w:t>
      </w:r>
      <w:r w:rsidRPr="004F57FF">
        <w:rPr>
          <w:rFonts w:ascii="Cambria Math" w:hAnsi="Cambria Math"/>
        </w:rPr>
        <w:lastRenderedPageBreak/>
        <w:t>extraction, production, and transportation of raw materials, as well as the distribution and disposal of products.</w:t>
      </w:r>
    </w:p>
    <w:p w14:paraId="43BAA728" w14:textId="77777777" w:rsidR="00D71955" w:rsidRPr="004F57FF" w:rsidRDefault="00D71955" w:rsidP="00D71955">
      <w:pPr>
        <w:rPr>
          <w:rFonts w:ascii="Cambria Math" w:hAnsi="Cambria Math"/>
        </w:rPr>
      </w:pPr>
    </w:p>
    <w:p w14:paraId="6AAB8098" w14:textId="333C1DC4" w:rsidR="00D71955" w:rsidRPr="004F57FF" w:rsidRDefault="00D71955" w:rsidP="00D71955">
      <w:pPr>
        <w:rPr>
          <w:rFonts w:ascii="Cambria Math" w:hAnsi="Cambria Math"/>
        </w:rPr>
      </w:pPr>
      <w:r w:rsidRPr="004F57FF">
        <w:rPr>
          <w:rFonts w:ascii="Cambria Math" w:hAnsi="Cambria Math"/>
        </w:rPr>
        <w:t>2.2 Sources of Carbon Footprint</w:t>
      </w:r>
    </w:p>
    <w:p w14:paraId="507149F8" w14:textId="77777777" w:rsidR="00D71955" w:rsidRPr="004F57FF" w:rsidRDefault="00D71955" w:rsidP="00D71955">
      <w:pPr>
        <w:rPr>
          <w:rFonts w:ascii="Cambria Math" w:hAnsi="Cambria Math"/>
        </w:rPr>
      </w:pPr>
    </w:p>
    <w:p w14:paraId="252F8783" w14:textId="77777777" w:rsidR="00D71955" w:rsidRPr="004F57FF" w:rsidRDefault="00D71955" w:rsidP="00D71955">
      <w:pPr>
        <w:rPr>
          <w:rFonts w:ascii="Cambria Math" w:hAnsi="Cambria Math"/>
        </w:rPr>
      </w:pPr>
      <w:r w:rsidRPr="004F57FF">
        <w:rPr>
          <w:rFonts w:ascii="Cambria Math" w:hAnsi="Cambria Math"/>
        </w:rPr>
        <w:t>The sources of carbon footprint vary depending on the context and scope of analysis. Some common sources include:</w:t>
      </w:r>
    </w:p>
    <w:p w14:paraId="2B6E6CF4" w14:textId="77777777" w:rsidR="00D71955" w:rsidRPr="004F57FF" w:rsidRDefault="00D71955" w:rsidP="00D71955">
      <w:pPr>
        <w:rPr>
          <w:rFonts w:ascii="Cambria Math" w:hAnsi="Cambria Math"/>
        </w:rPr>
      </w:pPr>
    </w:p>
    <w:p w14:paraId="4656A79A" w14:textId="439606A0" w:rsidR="00D71955" w:rsidRPr="004F57FF" w:rsidRDefault="00D71955" w:rsidP="00D71955">
      <w:pPr>
        <w:rPr>
          <w:rFonts w:ascii="Cambria Math" w:hAnsi="Cambria Math"/>
        </w:rPr>
      </w:pPr>
      <w:r w:rsidRPr="004F57FF">
        <w:rPr>
          <w:rFonts w:ascii="Cambria Math" w:hAnsi="Cambria Math"/>
        </w:rPr>
        <w:t>- Energy Consumption:</w:t>
      </w:r>
      <w:r w:rsidR="002374E4" w:rsidRPr="004F57FF">
        <w:rPr>
          <w:rFonts w:ascii="Cambria Math" w:hAnsi="Cambria Math"/>
        </w:rPr>
        <w:t xml:space="preserve"> </w:t>
      </w:r>
      <w:r w:rsidRPr="004F57FF">
        <w:rPr>
          <w:rFonts w:ascii="Cambria Math" w:hAnsi="Cambria Math"/>
        </w:rPr>
        <w:t>The combustion of fossil fuels for electricity generation, heating, cooling, and transportation is a significant contributor to carbon emissions.</w:t>
      </w:r>
    </w:p>
    <w:p w14:paraId="0568AC6B" w14:textId="77777777" w:rsidR="00D71955" w:rsidRPr="004F57FF" w:rsidRDefault="00D71955" w:rsidP="00D71955">
      <w:pPr>
        <w:rPr>
          <w:rFonts w:ascii="Cambria Math" w:hAnsi="Cambria Math"/>
        </w:rPr>
      </w:pPr>
      <w:r w:rsidRPr="004F57FF">
        <w:rPr>
          <w:rFonts w:ascii="Cambria Math" w:hAnsi="Cambria Math"/>
        </w:rPr>
        <w:t xml:space="preserve">  </w:t>
      </w:r>
    </w:p>
    <w:p w14:paraId="1BAB46CF" w14:textId="51290F7D" w:rsidR="00D71955" w:rsidRPr="004F57FF" w:rsidRDefault="00D71955" w:rsidP="00D71955">
      <w:pPr>
        <w:rPr>
          <w:rFonts w:ascii="Cambria Math" w:hAnsi="Cambria Math"/>
        </w:rPr>
      </w:pPr>
      <w:r w:rsidRPr="004F57FF">
        <w:rPr>
          <w:rFonts w:ascii="Cambria Math" w:hAnsi="Cambria Math"/>
        </w:rPr>
        <w:t>- Transportation: Emissions from vehicles, including cars, trucks, buses, trains, ships, and airplanes, contribute significantly to carbon footprints. This includes both passenger and freight transportation.</w:t>
      </w:r>
    </w:p>
    <w:p w14:paraId="14C8470C" w14:textId="77777777" w:rsidR="00D71955" w:rsidRPr="004F57FF" w:rsidRDefault="00D71955" w:rsidP="00D71955">
      <w:pPr>
        <w:rPr>
          <w:rFonts w:ascii="Cambria Math" w:hAnsi="Cambria Math"/>
        </w:rPr>
      </w:pPr>
      <w:r w:rsidRPr="004F57FF">
        <w:rPr>
          <w:rFonts w:ascii="Cambria Math" w:hAnsi="Cambria Math"/>
        </w:rPr>
        <w:t xml:space="preserve">  </w:t>
      </w:r>
    </w:p>
    <w:p w14:paraId="625A54A6" w14:textId="3F633DD0" w:rsidR="00D71955" w:rsidRPr="004F57FF" w:rsidRDefault="00D71955" w:rsidP="00D71955">
      <w:pPr>
        <w:rPr>
          <w:rFonts w:ascii="Cambria Math" w:hAnsi="Cambria Math"/>
        </w:rPr>
      </w:pPr>
      <w:r w:rsidRPr="004F57FF">
        <w:rPr>
          <w:rFonts w:ascii="Cambria Math" w:hAnsi="Cambria Math"/>
        </w:rPr>
        <w:t>- Industrial Processes: Manufacturing, construction, and other industrial activities often involve the combustion of fossil fuels, chemical processes, and emissions from production facilities.</w:t>
      </w:r>
    </w:p>
    <w:p w14:paraId="3E6E5479" w14:textId="77777777" w:rsidR="00D71955" w:rsidRPr="004F57FF" w:rsidRDefault="00D71955" w:rsidP="00D71955">
      <w:pPr>
        <w:rPr>
          <w:rFonts w:ascii="Cambria Math" w:hAnsi="Cambria Math"/>
        </w:rPr>
      </w:pPr>
      <w:r w:rsidRPr="004F57FF">
        <w:rPr>
          <w:rFonts w:ascii="Cambria Math" w:hAnsi="Cambria Math"/>
        </w:rPr>
        <w:t xml:space="preserve">  </w:t>
      </w:r>
    </w:p>
    <w:p w14:paraId="29AB7C93" w14:textId="1E64D85A" w:rsidR="00D71955" w:rsidRPr="004F57FF" w:rsidRDefault="00D71955" w:rsidP="00D71955">
      <w:pPr>
        <w:rPr>
          <w:rFonts w:ascii="Cambria Math" w:hAnsi="Cambria Math"/>
        </w:rPr>
      </w:pPr>
      <w:r w:rsidRPr="004F57FF">
        <w:rPr>
          <w:rFonts w:ascii="Cambria Math" w:hAnsi="Cambria Math"/>
        </w:rPr>
        <w:t>- Agriculture and Land Use: Activities such as livestock farming, deforestation, and land clearing contribute to carbon emissions through processes like methane production and loss of carbon sinks.</w:t>
      </w:r>
    </w:p>
    <w:p w14:paraId="32D6EC58" w14:textId="77777777" w:rsidR="00D71955" w:rsidRPr="004F57FF" w:rsidRDefault="00D71955" w:rsidP="00D71955">
      <w:pPr>
        <w:rPr>
          <w:rFonts w:ascii="Cambria Math" w:hAnsi="Cambria Math"/>
        </w:rPr>
      </w:pPr>
      <w:r w:rsidRPr="004F57FF">
        <w:rPr>
          <w:rFonts w:ascii="Cambria Math" w:hAnsi="Cambria Math"/>
        </w:rPr>
        <w:t xml:space="preserve">  </w:t>
      </w:r>
    </w:p>
    <w:p w14:paraId="7A35B6BE" w14:textId="4FC79929" w:rsidR="00D71955" w:rsidRPr="004F57FF" w:rsidRDefault="00D71955" w:rsidP="00D71955">
      <w:pPr>
        <w:rPr>
          <w:rFonts w:ascii="Cambria Math" w:hAnsi="Cambria Math"/>
        </w:rPr>
      </w:pPr>
      <w:r w:rsidRPr="004F57FF">
        <w:rPr>
          <w:rFonts w:ascii="Cambria Math" w:hAnsi="Cambria Math"/>
        </w:rPr>
        <w:t>- Waste Management: Landfills, waste incineration, and wastewater treatment release methane and other GHGs, contributing to carbon footprints.</w:t>
      </w:r>
    </w:p>
    <w:p w14:paraId="79B0A1DD" w14:textId="77777777" w:rsidR="00D71955" w:rsidRPr="004F57FF" w:rsidRDefault="00D71955" w:rsidP="00D71955">
      <w:pPr>
        <w:rPr>
          <w:rFonts w:ascii="Cambria Math" w:hAnsi="Cambria Math"/>
        </w:rPr>
      </w:pPr>
    </w:p>
    <w:p w14:paraId="083E8B75" w14:textId="51FB1080" w:rsidR="00D71955" w:rsidRPr="004F57FF" w:rsidRDefault="00D71955" w:rsidP="00D71955">
      <w:pPr>
        <w:rPr>
          <w:rFonts w:ascii="Cambria Math" w:hAnsi="Cambria Math"/>
        </w:rPr>
      </w:pPr>
      <w:r w:rsidRPr="004F57FF">
        <w:rPr>
          <w:rFonts w:ascii="Cambria Math" w:hAnsi="Cambria Math"/>
        </w:rPr>
        <w:t>2.3 Methods of Calculation</w:t>
      </w:r>
    </w:p>
    <w:p w14:paraId="6278B7D5" w14:textId="77777777" w:rsidR="00D71955" w:rsidRPr="004F57FF" w:rsidRDefault="00D71955" w:rsidP="00D71955">
      <w:pPr>
        <w:rPr>
          <w:rFonts w:ascii="Cambria Math" w:hAnsi="Cambria Math"/>
        </w:rPr>
      </w:pPr>
    </w:p>
    <w:p w14:paraId="4C314649" w14:textId="77777777" w:rsidR="00D71955" w:rsidRPr="004F57FF" w:rsidRDefault="00D71955" w:rsidP="00D71955">
      <w:pPr>
        <w:rPr>
          <w:rFonts w:ascii="Cambria Math" w:hAnsi="Cambria Math"/>
        </w:rPr>
      </w:pPr>
      <w:r w:rsidRPr="004F57FF">
        <w:rPr>
          <w:rFonts w:ascii="Cambria Math" w:hAnsi="Cambria Math"/>
        </w:rPr>
        <w:t xml:space="preserve">Calculating a carbon footprint involves several steps, including data collection, emission factor determination, and calculation. The process may vary in complexity depending on </w:t>
      </w:r>
      <w:r w:rsidRPr="004F57FF">
        <w:rPr>
          <w:rFonts w:ascii="Cambria Math" w:hAnsi="Cambria Math"/>
        </w:rPr>
        <w:lastRenderedPageBreak/>
        <w:t>the level of detail and accuracy desired. Common methods for calculating carbon footprints include:</w:t>
      </w:r>
    </w:p>
    <w:p w14:paraId="19624B8B" w14:textId="77777777" w:rsidR="00D71955" w:rsidRPr="004F57FF" w:rsidRDefault="00D71955" w:rsidP="00D71955">
      <w:pPr>
        <w:rPr>
          <w:rFonts w:ascii="Cambria Math" w:hAnsi="Cambria Math"/>
        </w:rPr>
      </w:pPr>
    </w:p>
    <w:p w14:paraId="6AF8D1FC" w14:textId="5EA3F6FE" w:rsidR="00D71955" w:rsidRPr="004F57FF" w:rsidRDefault="00D71955" w:rsidP="00D71955">
      <w:pPr>
        <w:rPr>
          <w:rFonts w:ascii="Cambria Math" w:hAnsi="Cambria Math"/>
        </w:rPr>
      </w:pPr>
      <w:r w:rsidRPr="004F57FF">
        <w:rPr>
          <w:rFonts w:ascii="Cambria Math" w:hAnsi="Cambria Math"/>
        </w:rPr>
        <w:t>- Activity-Based Approach: This method involves quantifying emissions based on activities or processes, such as energy consumption, transportation mileage, or waste generation. Emission factors, which represent the amount of CO2e emitted per unit of activity, are then applied to calculate total emissions.</w:t>
      </w:r>
    </w:p>
    <w:p w14:paraId="669C9D1E" w14:textId="77777777" w:rsidR="00D71955" w:rsidRPr="004F57FF" w:rsidRDefault="00D71955" w:rsidP="00D71955">
      <w:pPr>
        <w:rPr>
          <w:rFonts w:ascii="Cambria Math" w:hAnsi="Cambria Math"/>
        </w:rPr>
      </w:pPr>
    </w:p>
    <w:p w14:paraId="21446962" w14:textId="444C7814" w:rsidR="00D71955" w:rsidRPr="004F57FF" w:rsidRDefault="00D71955" w:rsidP="00D71955">
      <w:pPr>
        <w:rPr>
          <w:rFonts w:ascii="Cambria Math" w:hAnsi="Cambria Math"/>
        </w:rPr>
      </w:pPr>
      <w:r w:rsidRPr="004F57FF">
        <w:rPr>
          <w:rFonts w:ascii="Cambria Math" w:hAnsi="Cambria Math"/>
        </w:rPr>
        <w:t>- Input-Output Analysis: Input-output models track the flow of goods and services through the economy to estimate the carbon footprint associated with the production and consumption of goods and services. This method accounts for indirect emissions along the supply chain.</w:t>
      </w:r>
    </w:p>
    <w:p w14:paraId="588B9424" w14:textId="77777777" w:rsidR="00D71955" w:rsidRPr="004F57FF" w:rsidRDefault="00D71955" w:rsidP="00D71955">
      <w:pPr>
        <w:rPr>
          <w:rFonts w:ascii="Cambria Math" w:hAnsi="Cambria Math"/>
        </w:rPr>
      </w:pPr>
    </w:p>
    <w:p w14:paraId="7DBF041D" w14:textId="67EA91F4" w:rsidR="00D71955" w:rsidRPr="004F57FF" w:rsidRDefault="00D71955" w:rsidP="00D71955">
      <w:pPr>
        <w:rPr>
          <w:rFonts w:ascii="Cambria Math" w:hAnsi="Cambria Math"/>
        </w:rPr>
      </w:pPr>
      <w:r w:rsidRPr="004F57FF">
        <w:rPr>
          <w:rFonts w:ascii="Cambria Math" w:hAnsi="Cambria Math"/>
        </w:rPr>
        <w:t>- Life Cycle Assessment (LCA):</w:t>
      </w:r>
      <w:r w:rsidR="002374E4" w:rsidRPr="004F57FF">
        <w:rPr>
          <w:rFonts w:ascii="Cambria Math" w:hAnsi="Cambria Math"/>
        </w:rPr>
        <w:t xml:space="preserve"> </w:t>
      </w:r>
      <w:r w:rsidRPr="004F57FF">
        <w:rPr>
          <w:rFonts w:ascii="Cambria Math" w:hAnsi="Cambria Math"/>
        </w:rPr>
        <w:t>LCA is a comprehensive method that evaluates the environmental impacts of a product, process, or service throughout its entire life cycle, from raw material extraction to end-of-life disposal. It considers emissions associated with production, transportation, use, and disposal.</w:t>
      </w:r>
    </w:p>
    <w:p w14:paraId="240DC0FA" w14:textId="77777777" w:rsidR="00D71955" w:rsidRPr="004F57FF" w:rsidRDefault="00D71955" w:rsidP="00D71955">
      <w:pPr>
        <w:rPr>
          <w:rFonts w:ascii="Cambria Math" w:hAnsi="Cambria Math"/>
        </w:rPr>
      </w:pPr>
    </w:p>
    <w:p w14:paraId="3EB0F4C9" w14:textId="4200CDFB" w:rsidR="00D71955" w:rsidRPr="004F57FF" w:rsidRDefault="00D71955" w:rsidP="00D71955">
      <w:pPr>
        <w:rPr>
          <w:rFonts w:ascii="Cambria Math" w:hAnsi="Cambria Math"/>
        </w:rPr>
      </w:pPr>
      <w:r w:rsidRPr="004F57FF">
        <w:rPr>
          <w:rFonts w:ascii="Cambria Math" w:hAnsi="Cambria Math"/>
        </w:rPr>
        <w:t>2.4 Importance of Understanding Carbon Footprint</w:t>
      </w:r>
    </w:p>
    <w:p w14:paraId="25ABA52D" w14:textId="77777777" w:rsidR="00D71955" w:rsidRPr="004F57FF" w:rsidRDefault="00D71955" w:rsidP="00D71955">
      <w:pPr>
        <w:rPr>
          <w:rFonts w:ascii="Cambria Math" w:hAnsi="Cambria Math"/>
        </w:rPr>
      </w:pPr>
    </w:p>
    <w:p w14:paraId="44EC873D" w14:textId="77777777" w:rsidR="00D71955" w:rsidRPr="004F57FF" w:rsidRDefault="00D71955" w:rsidP="00D71955">
      <w:pPr>
        <w:rPr>
          <w:rFonts w:ascii="Cambria Math" w:hAnsi="Cambria Math"/>
        </w:rPr>
      </w:pPr>
      <w:r w:rsidRPr="004F57FF">
        <w:rPr>
          <w:rFonts w:ascii="Cambria Math" w:hAnsi="Cambria Math"/>
        </w:rPr>
        <w:t>Understanding carbon footprint is essential for several reasons:</w:t>
      </w:r>
    </w:p>
    <w:p w14:paraId="410D0B79" w14:textId="77777777" w:rsidR="00D71955" w:rsidRPr="004F57FF" w:rsidRDefault="00D71955" w:rsidP="00D71955">
      <w:pPr>
        <w:rPr>
          <w:rFonts w:ascii="Cambria Math" w:hAnsi="Cambria Math"/>
        </w:rPr>
      </w:pPr>
    </w:p>
    <w:p w14:paraId="2C7DF268" w14:textId="276C102E" w:rsidR="00D71955" w:rsidRPr="004F57FF" w:rsidRDefault="00D71955" w:rsidP="00D71955">
      <w:pPr>
        <w:rPr>
          <w:rFonts w:ascii="Cambria Math" w:hAnsi="Cambria Math"/>
        </w:rPr>
      </w:pPr>
      <w:r w:rsidRPr="004F57FF">
        <w:rPr>
          <w:rFonts w:ascii="Cambria Math" w:hAnsi="Cambria Math"/>
        </w:rPr>
        <w:t>- Environmental Awareness: Awareness of one's carbon footprint fosters a better understanding of individual and collective contributions to climate change and environmental degradation.</w:t>
      </w:r>
    </w:p>
    <w:p w14:paraId="76C94443" w14:textId="77777777" w:rsidR="00D71955" w:rsidRPr="004F57FF" w:rsidRDefault="00D71955" w:rsidP="00D71955">
      <w:pPr>
        <w:rPr>
          <w:rFonts w:ascii="Cambria Math" w:hAnsi="Cambria Math"/>
        </w:rPr>
      </w:pPr>
      <w:r w:rsidRPr="004F57FF">
        <w:rPr>
          <w:rFonts w:ascii="Cambria Math" w:hAnsi="Cambria Math"/>
        </w:rPr>
        <w:t xml:space="preserve">  </w:t>
      </w:r>
    </w:p>
    <w:p w14:paraId="224CBF4B" w14:textId="6A82B236" w:rsidR="00D71955" w:rsidRPr="004F57FF" w:rsidRDefault="00D71955" w:rsidP="00D71955">
      <w:pPr>
        <w:rPr>
          <w:rFonts w:ascii="Cambria Math" w:hAnsi="Cambria Math"/>
        </w:rPr>
      </w:pPr>
      <w:r w:rsidRPr="004F57FF">
        <w:rPr>
          <w:rFonts w:ascii="Cambria Math" w:hAnsi="Cambria Math"/>
        </w:rPr>
        <w:t>- Decision Making: Knowledge of carbon emissions allows individuals, organizations, and policymakers to make informed decisions about resource use, energy consumption, and mitigation strategies.</w:t>
      </w:r>
    </w:p>
    <w:p w14:paraId="75536AF2" w14:textId="77777777" w:rsidR="00D71955" w:rsidRPr="004F57FF" w:rsidRDefault="00D71955" w:rsidP="00D71955">
      <w:pPr>
        <w:rPr>
          <w:rFonts w:ascii="Cambria Math" w:hAnsi="Cambria Math"/>
        </w:rPr>
      </w:pPr>
      <w:r w:rsidRPr="004F57FF">
        <w:rPr>
          <w:rFonts w:ascii="Cambria Math" w:hAnsi="Cambria Math"/>
        </w:rPr>
        <w:t xml:space="preserve">  </w:t>
      </w:r>
    </w:p>
    <w:p w14:paraId="1C3AC9CA" w14:textId="515F1805" w:rsidR="00D71955" w:rsidRPr="004F57FF" w:rsidRDefault="00D71955" w:rsidP="00D71955">
      <w:pPr>
        <w:rPr>
          <w:rFonts w:ascii="Cambria Math" w:hAnsi="Cambria Math"/>
        </w:rPr>
      </w:pPr>
      <w:r w:rsidRPr="004F57FF">
        <w:rPr>
          <w:rFonts w:ascii="Cambria Math" w:hAnsi="Cambria Math"/>
        </w:rPr>
        <w:t>- Accountability: Measuring and reporting carbon footprints promotes accountability and transparency, encouraging entities to take responsibility for their environmental impact.</w:t>
      </w:r>
    </w:p>
    <w:p w14:paraId="165C183C" w14:textId="77777777" w:rsidR="00D71955" w:rsidRPr="004F57FF" w:rsidRDefault="00D71955" w:rsidP="00D71955">
      <w:pPr>
        <w:rPr>
          <w:rFonts w:ascii="Cambria Math" w:hAnsi="Cambria Math"/>
        </w:rPr>
      </w:pPr>
      <w:r w:rsidRPr="004F57FF">
        <w:rPr>
          <w:rFonts w:ascii="Cambria Math" w:hAnsi="Cambria Math"/>
        </w:rPr>
        <w:lastRenderedPageBreak/>
        <w:t xml:space="preserve">  </w:t>
      </w:r>
    </w:p>
    <w:p w14:paraId="661A8512" w14:textId="7C0287EB" w:rsidR="00D71955" w:rsidRPr="004F57FF" w:rsidRDefault="00D71955" w:rsidP="00D71955">
      <w:pPr>
        <w:rPr>
          <w:rFonts w:ascii="Cambria Math" w:hAnsi="Cambria Math"/>
        </w:rPr>
      </w:pPr>
      <w:r w:rsidRPr="004F57FF">
        <w:rPr>
          <w:rFonts w:ascii="Cambria Math" w:hAnsi="Cambria Math"/>
        </w:rPr>
        <w:t>- Mitigation Strategies: By identifying sources of emissions and hotspots, stakeholders can develop targeted mitigation strategies to reduce carbon footprints and transition to more sustainable practices.</w:t>
      </w:r>
    </w:p>
    <w:p w14:paraId="226FE420" w14:textId="77777777" w:rsidR="00D71955" w:rsidRPr="004F57FF" w:rsidRDefault="00D71955" w:rsidP="00D71955">
      <w:pPr>
        <w:rPr>
          <w:rFonts w:ascii="Cambria Math" w:hAnsi="Cambria Math"/>
        </w:rPr>
      </w:pPr>
    </w:p>
    <w:p w14:paraId="5E1D0F5E" w14:textId="398F5846" w:rsidR="009C52A7" w:rsidRPr="004F57FF" w:rsidRDefault="00D71955" w:rsidP="00D71955">
      <w:pPr>
        <w:rPr>
          <w:rFonts w:ascii="Cambria Math" w:hAnsi="Cambria Math"/>
        </w:rPr>
      </w:pPr>
      <w:r w:rsidRPr="004F57FF">
        <w:rPr>
          <w:rFonts w:ascii="Cambria Math" w:hAnsi="Cambria Math"/>
        </w:rPr>
        <w:t>In summary, understanding carbon footprint involves recognizing the sources and components of emissions, as well as the methods used to calculate them. It provides valuable insights into environmental impact, guiding efforts to reduce emissions and mitigate climate change.</w:t>
      </w:r>
    </w:p>
    <w:p w14:paraId="1707E3B5" w14:textId="77777777" w:rsidR="002374E4" w:rsidRPr="004F57FF" w:rsidRDefault="002374E4" w:rsidP="00D71955">
      <w:pPr>
        <w:rPr>
          <w:rFonts w:ascii="Cambria Math" w:hAnsi="Cambria Math"/>
        </w:rPr>
      </w:pPr>
    </w:p>
    <w:p w14:paraId="03E91A9B" w14:textId="2B27EE71" w:rsidR="00D71955" w:rsidRPr="004F57FF" w:rsidRDefault="00D71955" w:rsidP="00D71955">
      <w:pPr>
        <w:rPr>
          <w:rFonts w:ascii="Cambria Math" w:hAnsi="Cambria Math"/>
        </w:rPr>
      </w:pPr>
      <w:r w:rsidRPr="004F57FF">
        <w:rPr>
          <w:rFonts w:ascii="Cambria Math" w:hAnsi="Cambria Math"/>
        </w:rPr>
        <w:t>3. The Python Program: Functionality and Methodology</w:t>
      </w:r>
    </w:p>
    <w:p w14:paraId="20AE5872" w14:textId="77777777" w:rsidR="00D71955" w:rsidRPr="004F57FF" w:rsidRDefault="00D71955" w:rsidP="00D71955">
      <w:pPr>
        <w:rPr>
          <w:rFonts w:ascii="Cambria Math" w:hAnsi="Cambria Math"/>
        </w:rPr>
      </w:pPr>
    </w:p>
    <w:p w14:paraId="5B83C05D" w14:textId="69116CA0" w:rsidR="00D71955" w:rsidRPr="004F57FF" w:rsidRDefault="00D71955" w:rsidP="00D71955">
      <w:pPr>
        <w:rPr>
          <w:rFonts w:ascii="Cambria Math" w:hAnsi="Cambria Math"/>
        </w:rPr>
      </w:pPr>
      <w:r w:rsidRPr="004F57FF">
        <w:rPr>
          <w:rFonts w:ascii="Cambria Math" w:hAnsi="Cambria Math"/>
        </w:rPr>
        <w:t xml:space="preserve">The Python program provided offers a comprehensive framework for analyzing and optimizing carbon footprints. </w:t>
      </w:r>
      <w:r w:rsidR="002374E4" w:rsidRPr="004F57FF">
        <w:rPr>
          <w:rFonts w:ascii="Cambria Math" w:hAnsi="Cambria Math"/>
        </w:rPr>
        <w:t>Let us</w:t>
      </w:r>
      <w:r w:rsidRPr="004F57FF">
        <w:rPr>
          <w:rFonts w:ascii="Cambria Math" w:hAnsi="Cambria Math"/>
        </w:rPr>
        <w:t xml:space="preserve"> delve deeper into its functionality and methodology:</w:t>
      </w:r>
    </w:p>
    <w:p w14:paraId="68779D67" w14:textId="77777777" w:rsidR="00D71955" w:rsidRPr="004F57FF" w:rsidRDefault="00D71955" w:rsidP="00D71955">
      <w:pPr>
        <w:rPr>
          <w:rFonts w:ascii="Cambria Math" w:hAnsi="Cambria Math"/>
        </w:rPr>
      </w:pPr>
    </w:p>
    <w:p w14:paraId="4FDE6EA7" w14:textId="3145DC25" w:rsidR="00D71955" w:rsidRPr="004F57FF" w:rsidRDefault="002374E4" w:rsidP="00D71955">
      <w:pPr>
        <w:rPr>
          <w:rFonts w:ascii="Cambria Math" w:hAnsi="Cambria Math"/>
        </w:rPr>
      </w:pPr>
      <w:r w:rsidRPr="004F57FF">
        <w:rPr>
          <w:rFonts w:ascii="Cambria Math" w:hAnsi="Cambria Math"/>
        </w:rPr>
        <w:t>I</w:t>
      </w:r>
      <w:r w:rsidR="00D71955" w:rsidRPr="004F57FF">
        <w:rPr>
          <w:rFonts w:ascii="Cambria Math" w:hAnsi="Cambria Math"/>
        </w:rPr>
        <w:t>nput Parameters:</w:t>
      </w:r>
    </w:p>
    <w:p w14:paraId="199AA142" w14:textId="5AFB49D7" w:rsidR="00D71955" w:rsidRPr="004F57FF" w:rsidRDefault="00D71955" w:rsidP="00D71955">
      <w:pPr>
        <w:rPr>
          <w:rFonts w:ascii="Cambria Math" w:hAnsi="Cambria Math"/>
        </w:rPr>
      </w:pPr>
      <w:r w:rsidRPr="004F57FF">
        <w:rPr>
          <w:rFonts w:ascii="Cambria Math" w:hAnsi="Cambria Math"/>
        </w:rPr>
        <w:t>The program begins by prompting the user to input various parameters related to energy usage, waste generation, recycling percentage, transportation habits, and fuel efficiency. These parameters serve as the foundation for calculating the carbon footprint</w:t>
      </w:r>
      <w:r w:rsidR="002374E4" w:rsidRPr="004F57FF">
        <w:rPr>
          <w:rFonts w:ascii="Cambria Math" w:hAnsi="Cambria Math"/>
        </w:rPr>
        <w:t>s.</w:t>
      </w:r>
    </w:p>
    <w:p w14:paraId="1E4FD47C" w14:textId="77777777" w:rsidR="002374E4" w:rsidRPr="004F57FF" w:rsidRDefault="002374E4" w:rsidP="00D71955">
      <w:pPr>
        <w:rPr>
          <w:rFonts w:ascii="Cambria Math" w:hAnsi="Cambria Math"/>
        </w:rPr>
      </w:pPr>
    </w:p>
    <w:p w14:paraId="5C2923BC" w14:textId="361F3086" w:rsidR="00D71955" w:rsidRPr="004F57FF" w:rsidRDefault="00D71955" w:rsidP="00D71955">
      <w:pPr>
        <w:rPr>
          <w:rFonts w:ascii="Cambria Math" w:hAnsi="Cambria Math"/>
        </w:rPr>
      </w:pPr>
      <w:r w:rsidRPr="004F57FF">
        <w:rPr>
          <w:rFonts w:ascii="Cambria Math" w:hAnsi="Cambria Math"/>
        </w:rPr>
        <w:t>Carbon Footprint Calculation:</w:t>
      </w:r>
    </w:p>
    <w:p w14:paraId="314CDD6E" w14:textId="77777777" w:rsidR="00D71955" w:rsidRPr="004F57FF" w:rsidRDefault="00D71955" w:rsidP="00D71955">
      <w:pPr>
        <w:rPr>
          <w:rFonts w:ascii="Cambria Math" w:hAnsi="Cambria Math"/>
        </w:rPr>
      </w:pPr>
      <w:r w:rsidRPr="004F57FF">
        <w:rPr>
          <w:rFonts w:ascii="Cambria Math" w:hAnsi="Cambria Math"/>
        </w:rPr>
        <w:t>The core functionality of the program lies in its ability to compute different components of the carbon footprint. This includes:</w:t>
      </w:r>
    </w:p>
    <w:p w14:paraId="6CD7A1A5" w14:textId="77777777" w:rsidR="00D71955" w:rsidRPr="004F57FF" w:rsidRDefault="00D71955" w:rsidP="00D71955">
      <w:pPr>
        <w:rPr>
          <w:rFonts w:ascii="Cambria Math" w:hAnsi="Cambria Math"/>
        </w:rPr>
      </w:pPr>
    </w:p>
    <w:p w14:paraId="27612B3B" w14:textId="41999165" w:rsidR="00D71955" w:rsidRPr="004F57FF" w:rsidRDefault="00D71955" w:rsidP="00D71955">
      <w:pPr>
        <w:rPr>
          <w:rFonts w:ascii="Cambria Math" w:hAnsi="Cambria Math"/>
        </w:rPr>
      </w:pPr>
      <w:r w:rsidRPr="004F57FF">
        <w:rPr>
          <w:rFonts w:ascii="Cambria Math" w:hAnsi="Cambria Math"/>
        </w:rPr>
        <w:t>- calculate_energy_usage()</w:t>
      </w:r>
      <w:r w:rsidR="002374E4" w:rsidRPr="004F57FF">
        <w:rPr>
          <w:rFonts w:ascii="Cambria Math" w:hAnsi="Cambria Math"/>
        </w:rPr>
        <w:t>:</w:t>
      </w:r>
      <w:r w:rsidRPr="004F57FF">
        <w:rPr>
          <w:rFonts w:ascii="Cambria Math" w:hAnsi="Cambria Math"/>
        </w:rPr>
        <w:t xml:space="preserve"> This method calculates energy usage by considering monthly electricity, gas, and fuel bills. It applies predefined conversion factors to estimate the CO2 emissions associated with energy consumption.</w:t>
      </w:r>
    </w:p>
    <w:p w14:paraId="55C44CAD" w14:textId="77777777" w:rsidR="00D71955" w:rsidRPr="004F57FF" w:rsidRDefault="00D71955" w:rsidP="00D71955">
      <w:pPr>
        <w:rPr>
          <w:rFonts w:ascii="Cambria Math" w:hAnsi="Cambria Math"/>
        </w:rPr>
      </w:pPr>
    </w:p>
    <w:p w14:paraId="66BE654F" w14:textId="23C5A62D" w:rsidR="00D71955" w:rsidRPr="004F57FF" w:rsidRDefault="00D71955" w:rsidP="00D71955">
      <w:pPr>
        <w:rPr>
          <w:rFonts w:ascii="Cambria Math" w:hAnsi="Cambria Math"/>
        </w:rPr>
      </w:pPr>
      <w:r w:rsidRPr="004F57FF">
        <w:rPr>
          <w:rFonts w:ascii="Cambria Math" w:hAnsi="Cambria Math"/>
        </w:rPr>
        <w:t xml:space="preserve">- calculate_gas_consumption(): Gas consumption is determined using the monthly gas bill. </w:t>
      </w:r>
      <w:r w:rsidR="002374E4" w:rsidRPr="004F57FF">
        <w:rPr>
          <w:rFonts w:ascii="Cambria Math" w:hAnsi="Cambria Math"/>
        </w:rPr>
        <w:t>Like</w:t>
      </w:r>
      <w:r w:rsidRPr="004F57FF">
        <w:rPr>
          <w:rFonts w:ascii="Cambria Math" w:hAnsi="Cambria Math"/>
        </w:rPr>
        <w:t xml:space="preserve"> energy usage, this method converts gas consumption into CO2 emissions based on a specified emission factor.</w:t>
      </w:r>
    </w:p>
    <w:p w14:paraId="31416716" w14:textId="77777777" w:rsidR="00D71955" w:rsidRPr="004F57FF" w:rsidRDefault="00D71955" w:rsidP="00D71955">
      <w:pPr>
        <w:rPr>
          <w:rFonts w:ascii="Cambria Math" w:hAnsi="Cambria Math"/>
        </w:rPr>
      </w:pPr>
    </w:p>
    <w:p w14:paraId="351C733C" w14:textId="3493DBB7" w:rsidR="00D71955" w:rsidRPr="004F57FF" w:rsidRDefault="00D71955" w:rsidP="00D71955">
      <w:pPr>
        <w:rPr>
          <w:rFonts w:ascii="Cambria Math" w:hAnsi="Cambria Math"/>
        </w:rPr>
      </w:pPr>
      <w:r w:rsidRPr="004F57FF">
        <w:rPr>
          <w:rFonts w:ascii="Cambria Math" w:hAnsi="Cambria Math"/>
        </w:rPr>
        <w:t xml:space="preserve">- calculate_transportation_emissions(): Transportation emissions are estimated by </w:t>
      </w:r>
      <w:r w:rsidR="002374E4" w:rsidRPr="004F57FF">
        <w:rPr>
          <w:rFonts w:ascii="Cambria Math" w:hAnsi="Cambria Math"/>
        </w:rPr>
        <w:t>considering</w:t>
      </w:r>
      <w:r w:rsidRPr="004F57FF">
        <w:rPr>
          <w:rFonts w:ascii="Cambria Math" w:hAnsi="Cambria Math"/>
        </w:rPr>
        <w:t xml:space="preserve"> the total kilometers traveled per year and the average fuel efficiency of the vehicle. This calculation provides insights into the environmental impact of business travel.</w:t>
      </w:r>
    </w:p>
    <w:p w14:paraId="1F7DA023" w14:textId="77777777" w:rsidR="00D71955" w:rsidRPr="004F57FF" w:rsidRDefault="00D71955" w:rsidP="00D71955">
      <w:pPr>
        <w:rPr>
          <w:rFonts w:ascii="Cambria Math" w:hAnsi="Cambria Math"/>
        </w:rPr>
      </w:pPr>
    </w:p>
    <w:p w14:paraId="3175224D" w14:textId="0C1322F6" w:rsidR="00D71955" w:rsidRPr="004F57FF" w:rsidRDefault="00D71955" w:rsidP="00D71955">
      <w:pPr>
        <w:rPr>
          <w:rFonts w:ascii="Cambria Math" w:hAnsi="Cambria Math"/>
        </w:rPr>
      </w:pPr>
      <w:r w:rsidRPr="004F57FF">
        <w:rPr>
          <w:rFonts w:ascii="Cambria Math" w:hAnsi="Cambria Math"/>
        </w:rPr>
        <w:t>- calculate_waste(): Waste generation contributes to the carbon footprint, with emissions varying based on the recycling percentage. This method computes the CO2 emissions from waste generation, factoring in the recycling rate.</w:t>
      </w:r>
    </w:p>
    <w:p w14:paraId="75B1B7AA" w14:textId="77777777" w:rsidR="00D71955" w:rsidRPr="004F57FF" w:rsidRDefault="00D71955" w:rsidP="00D71955">
      <w:pPr>
        <w:rPr>
          <w:rFonts w:ascii="Cambria Math" w:hAnsi="Cambria Math"/>
        </w:rPr>
      </w:pPr>
    </w:p>
    <w:p w14:paraId="3DDFF0D7" w14:textId="61352A13" w:rsidR="00D71955" w:rsidRPr="004F57FF" w:rsidRDefault="00D71955" w:rsidP="00D71955">
      <w:pPr>
        <w:rPr>
          <w:rFonts w:ascii="Cambria Math" w:hAnsi="Cambria Math"/>
        </w:rPr>
      </w:pPr>
      <w:r w:rsidRPr="004F57FF">
        <w:rPr>
          <w:rFonts w:ascii="Cambria Math" w:hAnsi="Cambria Math"/>
        </w:rPr>
        <w:t>Optimization Analysis:</w:t>
      </w:r>
    </w:p>
    <w:p w14:paraId="53273A27" w14:textId="77777777" w:rsidR="00D71955" w:rsidRPr="004F57FF" w:rsidRDefault="00D71955" w:rsidP="00D71955">
      <w:pPr>
        <w:rPr>
          <w:rFonts w:ascii="Cambria Math" w:hAnsi="Cambria Math"/>
        </w:rPr>
      </w:pPr>
      <w:r w:rsidRPr="004F57FF">
        <w:rPr>
          <w:rFonts w:ascii="Cambria Math" w:hAnsi="Cambria Math"/>
        </w:rPr>
        <w:t>A key feature of the program is its ability to generate suggestions for optimizing the carbon footprint. This is achieved through the `generate_suggestions()` method, which compares the actual energy usage with an optimal value based on predefined criteria. Additionally, the method offers recommendations for reducing gas consumption, optimizing transportation habits, increasing recycling efforts, and minimizing waste generation. These suggestions empower users to take actionable steps towards reducing their environmental impact.</w:t>
      </w:r>
    </w:p>
    <w:p w14:paraId="22EEC00A" w14:textId="77777777" w:rsidR="00D71955" w:rsidRPr="004F57FF" w:rsidRDefault="00D71955" w:rsidP="00D71955">
      <w:pPr>
        <w:rPr>
          <w:rFonts w:ascii="Cambria Math" w:hAnsi="Cambria Math"/>
        </w:rPr>
      </w:pPr>
    </w:p>
    <w:p w14:paraId="3C49F941" w14:textId="7B6BB431" w:rsidR="00D71955" w:rsidRPr="004F57FF" w:rsidRDefault="00D71955" w:rsidP="00D71955">
      <w:pPr>
        <w:rPr>
          <w:rFonts w:ascii="Cambria Math" w:hAnsi="Cambria Math"/>
        </w:rPr>
      </w:pPr>
      <w:r w:rsidRPr="004F57FF">
        <w:rPr>
          <w:rFonts w:ascii="Cambria Math" w:hAnsi="Cambria Math"/>
        </w:rPr>
        <w:t>Visualization:</w:t>
      </w:r>
    </w:p>
    <w:p w14:paraId="7CEC003C" w14:textId="77777777" w:rsidR="00D71955" w:rsidRPr="004F57FF" w:rsidRDefault="00D71955" w:rsidP="00D71955">
      <w:pPr>
        <w:rPr>
          <w:rFonts w:ascii="Cambria Math" w:hAnsi="Cambria Math"/>
        </w:rPr>
      </w:pPr>
      <w:r w:rsidRPr="004F57FF">
        <w:rPr>
          <w:rFonts w:ascii="Cambria Math" w:hAnsi="Cambria Math"/>
        </w:rPr>
        <w:t>To facilitate better understanding, the program generates graphical representations of the carbon footprint breakdown. Utilizing Matplotlib, it creates bar charts illustrating the contributions of energy usage, waste, and business travel to the overall carbon footprint. These visualizations provide users with a clear and intuitive overview of their environmental impact, enhancing the accessibility of the analysis.</w:t>
      </w:r>
    </w:p>
    <w:p w14:paraId="04D204E6" w14:textId="77777777" w:rsidR="00D71955" w:rsidRPr="004F57FF" w:rsidRDefault="00D71955" w:rsidP="00D71955">
      <w:pPr>
        <w:rPr>
          <w:rFonts w:ascii="Cambria Math" w:hAnsi="Cambria Math"/>
        </w:rPr>
      </w:pPr>
    </w:p>
    <w:p w14:paraId="08128BDA" w14:textId="135FF951" w:rsidR="00D71955" w:rsidRPr="004F57FF" w:rsidRDefault="00D71955" w:rsidP="00D71955">
      <w:pPr>
        <w:rPr>
          <w:rFonts w:ascii="Cambria Math" w:hAnsi="Cambria Math"/>
        </w:rPr>
      </w:pPr>
      <w:r w:rsidRPr="004F57FF">
        <w:rPr>
          <w:rFonts w:ascii="Cambria Math" w:hAnsi="Cambria Math"/>
        </w:rPr>
        <w:t>Report Generation</w:t>
      </w:r>
    </w:p>
    <w:p w14:paraId="4A8BE8AF" w14:textId="77777777" w:rsidR="00D71955" w:rsidRPr="004F57FF" w:rsidRDefault="00D71955" w:rsidP="00D71955">
      <w:pPr>
        <w:rPr>
          <w:rFonts w:ascii="Cambria Math" w:hAnsi="Cambria Math"/>
        </w:rPr>
      </w:pPr>
      <w:r w:rsidRPr="004F57FF">
        <w:rPr>
          <w:rFonts w:ascii="Cambria Math" w:hAnsi="Cambria Math"/>
        </w:rPr>
        <w:t>Finally, the program generates a comprehensive PDF report summarizing the carbon footprint analysis. This report includes a tabular representation of carbon footprint components, displaying the corresponding CO2 emissions for each category. By presenting the data in a structured and visually appealing format, the report enables users to gain actionable insights into their carbon footprint and identify areas for improvement.</w:t>
      </w:r>
    </w:p>
    <w:p w14:paraId="746A6E24" w14:textId="77777777" w:rsidR="00D71955" w:rsidRPr="004F57FF" w:rsidRDefault="00D71955" w:rsidP="00D71955">
      <w:pPr>
        <w:rPr>
          <w:rFonts w:ascii="Cambria Math" w:hAnsi="Cambria Math"/>
        </w:rPr>
      </w:pPr>
    </w:p>
    <w:p w14:paraId="140B75F1" w14:textId="321062D9" w:rsidR="009C52A7" w:rsidRPr="004F57FF" w:rsidRDefault="00D71955" w:rsidP="00D71955">
      <w:pPr>
        <w:rPr>
          <w:rFonts w:ascii="Cambria Math" w:hAnsi="Cambria Math"/>
        </w:rPr>
      </w:pPr>
      <w:r w:rsidRPr="004F57FF">
        <w:rPr>
          <w:rFonts w:ascii="Cambria Math" w:hAnsi="Cambria Math"/>
        </w:rPr>
        <w:lastRenderedPageBreak/>
        <w:t>In summary, the Python program offers a robust framework for analyzing and optimizing carbon footprints. Its functionality encompasses data input, calculation of carbon footprint components, generation of optimization suggestions, visualization of results, and production of detailed reports. By leveraging these capabilities, users can gain valuable insights into their environmental impact and implement strategies to reduce their carbon footprint effectively.</w:t>
      </w:r>
    </w:p>
    <w:p w14:paraId="3C90275D" w14:textId="77777777" w:rsidR="00D71955" w:rsidRPr="004F57FF" w:rsidRDefault="00D71955" w:rsidP="00D71955">
      <w:pPr>
        <w:rPr>
          <w:rFonts w:ascii="Cambria Math" w:hAnsi="Cambria Math"/>
        </w:rPr>
      </w:pPr>
    </w:p>
    <w:p w14:paraId="0B580FB6" w14:textId="1FF1C399" w:rsidR="00D71955" w:rsidRPr="004F57FF" w:rsidRDefault="00D71955" w:rsidP="00D71955">
      <w:pPr>
        <w:rPr>
          <w:rFonts w:ascii="Cambria Math" w:hAnsi="Cambria Math"/>
        </w:rPr>
      </w:pPr>
      <w:r w:rsidRPr="004F57FF">
        <w:rPr>
          <w:rFonts w:ascii="Cambria Math" w:hAnsi="Cambria Math"/>
        </w:rPr>
        <w:t>4. Example Analysis: Scenario and Results</w:t>
      </w:r>
    </w:p>
    <w:p w14:paraId="4C5F646D" w14:textId="77777777" w:rsidR="00D71955" w:rsidRPr="004F57FF" w:rsidRDefault="00D71955" w:rsidP="00D71955">
      <w:pPr>
        <w:rPr>
          <w:rFonts w:ascii="Cambria Math" w:hAnsi="Cambria Math"/>
        </w:rPr>
      </w:pPr>
    </w:p>
    <w:p w14:paraId="029C82FE" w14:textId="0E1EF645" w:rsidR="00D71955" w:rsidRPr="004F57FF" w:rsidRDefault="00D71955" w:rsidP="00D71955">
      <w:pPr>
        <w:rPr>
          <w:rFonts w:ascii="Cambria Math" w:hAnsi="Cambria Math"/>
        </w:rPr>
      </w:pPr>
      <w:r w:rsidRPr="004F57FF">
        <w:rPr>
          <w:rFonts w:ascii="Cambria Math" w:hAnsi="Cambria Math"/>
        </w:rPr>
        <w:t xml:space="preserve">To </w:t>
      </w:r>
      <w:r w:rsidR="002374E4" w:rsidRPr="004F57FF">
        <w:rPr>
          <w:rFonts w:ascii="Cambria Math" w:hAnsi="Cambria Math"/>
        </w:rPr>
        <w:t>display</w:t>
      </w:r>
      <w:r w:rsidRPr="004F57FF">
        <w:rPr>
          <w:rFonts w:ascii="Cambria Math" w:hAnsi="Cambria Math"/>
        </w:rPr>
        <w:t xml:space="preserve"> the effectiveness of the program in analyzing carbon footprints, </w:t>
      </w:r>
      <w:r w:rsidR="002374E4" w:rsidRPr="004F57FF">
        <w:rPr>
          <w:rFonts w:ascii="Cambria Math" w:hAnsi="Cambria Math"/>
        </w:rPr>
        <w:t>let us</w:t>
      </w:r>
      <w:r w:rsidRPr="004F57FF">
        <w:rPr>
          <w:rFonts w:ascii="Cambria Math" w:hAnsi="Cambria Math"/>
        </w:rPr>
        <w:t xml:space="preserve"> explore a hypothetical scenario and examine the results obtained:</w:t>
      </w:r>
    </w:p>
    <w:p w14:paraId="4959F223" w14:textId="77777777" w:rsidR="00D71955" w:rsidRPr="004F57FF" w:rsidRDefault="00D71955" w:rsidP="00D71955">
      <w:pPr>
        <w:rPr>
          <w:rFonts w:ascii="Cambria Math" w:hAnsi="Cambria Math"/>
        </w:rPr>
      </w:pPr>
    </w:p>
    <w:p w14:paraId="1AAAF479" w14:textId="4723022E" w:rsidR="00D71955" w:rsidRPr="004F57FF" w:rsidRDefault="00D71955" w:rsidP="00D71955">
      <w:pPr>
        <w:rPr>
          <w:rFonts w:ascii="Cambria Math" w:hAnsi="Cambria Math"/>
        </w:rPr>
      </w:pPr>
      <w:r w:rsidRPr="004F57FF">
        <w:rPr>
          <w:rFonts w:ascii="Cambria Math" w:hAnsi="Cambria Math"/>
        </w:rPr>
        <w:t>Scenario:</w:t>
      </w:r>
    </w:p>
    <w:p w14:paraId="2B718293" w14:textId="77777777" w:rsidR="00D71955" w:rsidRPr="004F57FF" w:rsidRDefault="00D71955" w:rsidP="00D71955">
      <w:pPr>
        <w:rPr>
          <w:rFonts w:ascii="Cambria Math" w:hAnsi="Cambria Math"/>
        </w:rPr>
      </w:pPr>
      <w:r w:rsidRPr="004F57FF">
        <w:rPr>
          <w:rFonts w:ascii="Cambria Math" w:hAnsi="Cambria Math"/>
        </w:rPr>
        <w:t>Consider a household or organization seeking to evaluate its carbon footprint. The following input parameters are provided:</w:t>
      </w:r>
    </w:p>
    <w:p w14:paraId="3CAB1938" w14:textId="77777777" w:rsidR="00D71955" w:rsidRPr="004F57FF" w:rsidRDefault="00D71955" w:rsidP="00D71955">
      <w:pPr>
        <w:rPr>
          <w:rFonts w:ascii="Cambria Math" w:hAnsi="Cambria Math"/>
        </w:rPr>
      </w:pPr>
      <w:r w:rsidRPr="004F57FF">
        <w:rPr>
          <w:rFonts w:ascii="Cambria Math" w:hAnsi="Cambria Math"/>
        </w:rPr>
        <w:t>- Monthly electricity bill: $200</w:t>
      </w:r>
    </w:p>
    <w:p w14:paraId="0AF34EB1" w14:textId="77777777" w:rsidR="00D71955" w:rsidRPr="004F57FF" w:rsidRDefault="00D71955" w:rsidP="00D71955">
      <w:pPr>
        <w:rPr>
          <w:rFonts w:ascii="Cambria Math" w:hAnsi="Cambria Math"/>
        </w:rPr>
      </w:pPr>
      <w:r w:rsidRPr="004F57FF">
        <w:rPr>
          <w:rFonts w:ascii="Cambria Math" w:hAnsi="Cambria Math"/>
        </w:rPr>
        <w:t>- Monthly gas bill: $100</w:t>
      </w:r>
    </w:p>
    <w:p w14:paraId="331E8B82" w14:textId="77777777" w:rsidR="00D71955" w:rsidRPr="004F57FF" w:rsidRDefault="00D71955" w:rsidP="00D71955">
      <w:pPr>
        <w:rPr>
          <w:rFonts w:ascii="Cambria Math" w:hAnsi="Cambria Math"/>
        </w:rPr>
      </w:pPr>
      <w:r w:rsidRPr="004F57FF">
        <w:rPr>
          <w:rFonts w:ascii="Cambria Math" w:hAnsi="Cambria Math"/>
        </w:rPr>
        <w:t>- Monthly fuel bill: $150</w:t>
      </w:r>
    </w:p>
    <w:p w14:paraId="35DABE56" w14:textId="77777777" w:rsidR="00D71955" w:rsidRPr="004F57FF" w:rsidRDefault="00D71955" w:rsidP="00D71955">
      <w:pPr>
        <w:rPr>
          <w:rFonts w:ascii="Cambria Math" w:hAnsi="Cambria Math"/>
        </w:rPr>
      </w:pPr>
      <w:r w:rsidRPr="004F57FF">
        <w:rPr>
          <w:rFonts w:ascii="Cambria Math" w:hAnsi="Cambria Math"/>
        </w:rPr>
        <w:t>- Total waste generated per month: 40 kg</w:t>
      </w:r>
    </w:p>
    <w:p w14:paraId="23C4C75B" w14:textId="77777777" w:rsidR="00D71955" w:rsidRPr="004F57FF" w:rsidRDefault="00D71955" w:rsidP="00D71955">
      <w:pPr>
        <w:rPr>
          <w:rFonts w:ascii="Cambria Math" w:hAnsi="Cambria Math"/>
        </w:rPr>
      </w:pPr>
      <w:r w:rsidRPr="004F57FF">
        <w:rPr>
          <w:rFonts w:ascii="Cambria Math" w:hAnsi="Cambria Math"/>
        </w:rPr>
        <w:t>- Recycling/composting percentage: 70%</w:t>
      </w:r>
    </w:p>
    <w:p w14:paraId="4F20A6EE" w14:textId="77777777" w:rsidR="00D71955" w:rsidRPr="004F57FF" w:rsidRDefault="00D71955" w:rsidP="00D71955">
      <w:pPr>
        <w:rPr>
          <w:rFonts w:ascii="Cambria Math" w:hAnsi="Cambria Math"/>
        </w:rPr>
      </w:pPr>
      <w:r w:rsidRPr="004F57FF">
        <w:rPr>
          <w:rFonts w:ascii="Cambria Math" w:hAnsi="Cambria Math"/>
        </w:rPr>
        <w:t>- Total kilometers traveled per year for business purposes: 20,000 km</w:t>
      </w:r>
    </w:p>
    <w:p w14:paraId="32B0CD22" w14:textId="77777777" w:rsidR="00D71955" w:rsidRPr="004F57FF" w:rsidRDefault="00D71955" w:rsidP="00D71955">
      <w:pPr>
        <w:rPr>
          <w:rFonts w:ascii="Cambria Math" w:hAnsi="Cambria Math"/>
        </w:rPr>
      </w:pPr>
      <w:r w:rsidRPr="004F57FF">
        <w:rPr>
          <w:rFonts w:ascii="Cambria Math" w:hAnsi="Cambria Math"/>
        </w:rPr>
        <w:t>- Average fuel efficiency: 10 L/100km</w:t>
      </w:r>
    </w:p>
    <w:p w14:paraId="43BA4E91" w14:textId="77777777" w:rsidR="00D71955" w:rsidRPr="004F57FF" w:rsidRDefault="00D71955" w:rsidP="00D71955">
      <w:pPr>
        <w:rPr>
          <w:rFonts w:ascii="Cambria Math" w:hAnsi="Cambria Math"/>
        </w:rPr>
      </w:pPr>
    </w:p>
    <w:p w14:paraId="5D64F9E0" w14:textId="79D5E874" w:rsidR="00D71955" w:rsidRPr="004F57FF" w:rsidRDefault="00D71955" w:rsidP="00D71955">
      <w:pPr>
        <w:rPr>
          <w:rFonts w:ascii="Cambria Math" w:hAnsi="Cambria Math"/>
        </w:rPr>
      </w:pPr>
      <w:r w:rsidRPr="004F57FF">
        <w:rPr>
          <w:rFonts w:ascii="Cambria Math" w:hAnsi="Cambria Math"/>
        </w:rPr>
        <w:t>Results:</w:t>
      </w:r>
    </w:p>
    <w:p w14:paraId="05D2E11E" w14:textId="77777777" w:rsidR="00D71955" w:rsidRPr="004F57FF" w:rsidRDefault="00D71955" w:rsidP="00D71955">
      <w:pPr>
        <w:rPr>
          <w:rFonts w:ascii="Cambria Math" w:hAnsi="Cambria Math"/>
        </w:rPr>
      </w:pPr>
      <w:r w:rsidRPr="004F57FF">
        <w:rPr>
          <w:rFonts w:ascii="Cambria Math" w:hAnsi="Cambria Math"/>
        </w:rPr>
        <w:t>Using the provided input values, the program calculates various components of the carbon footprint:</w:t>
      </w:r>
    </w:p>
    <w:p w14:paraId="0612EE1B" w14:textId="77777777" w:rsidR="00D71955" w:rsidRPr="004F57FF" w:rsidRDefault="00D71955" w:rsidP="00D71955">
      <w:pPr>
        <w:rPr>
          <w:rFonts w:ascii="Cambria Math" w:hAnsi="Cambria Math"/>
        </w:rPr>
      </w:pPr>
    </w:p>
    <w:p w14:paraId="1F4529BF" w14:textId="1CE05D6C" w:rsidR="00D71955" w:rsidRPr="004F57FF" w:rsidRDefault="00D71955" w:rsidP="00D71955">
      <w:pPr>
        <w:rPr>
          <w:rFonts w:ascii="Cambria Math" w:hAnsi="Cambria Math"/>
        </w:rPr>
      </w:pPr>
      <w:r w:rsidRPr="004F57FF">
        <w:rPr>
          <w:rFonts w:ascii="Cambria Math" w:hAnsi="Cambria Math"/>
        </w:rPr>
        <w:t>1. Energy Usage:</w:t>
      </w:r>
    </w:p>
    <w:p w14:paraId="3B5F571C" w14:textId="1C7D2034" w:rsidR="00D71955" w:rsidRPr="004F57FF" w:rsidRDefault="00D71955" w:rsidP="00D71955">
      <w:pPr>
        <w:rPr>
          <w:rFonts w:ascii="Cambria Math" w:hAnsi="Cambria Math"/>
        </w:rPr>
      </w:pPr>
      <w:r w:rsidRPr="004F57FF">
        <w:rPr>
          <w:rFonts w:ascii="Cambria Math" w:hAnsi="Cambria Math"/>
        </w:rPr>
        <w:t xml:space="preserve">   The program determines </w:t>
      </w:r>
      <w:r w:rsidR="002374E4" w:rsidRPr="004F57FF">
        <w:rPr>
          <w:rFonts w:ascii="Cambria Math" w:hAnsi="Cambria Math"/>
        </w:rPr>
        <w:t>energy</w:t>
      </w:r>
      <w:r w:rsidRPr="004F57FF">
        <w:rPr>
          <w:rFonts w:ascii="Cambria Math" w:hAnsi="Cambria Math"/>
        </w:rPr>
        <w:t xml:space="preserve"> usage based on the monthly electricity, gas, and fuel bills. Applying predefined conversion factors, it estimates the CO2 emissions associated with </w:t>
      </w:r>
      <w:r w:rsidRPr="004F57FF">
        <w:rPr>
          <w:rFonts w:ascii="Cambria Math" w:hAnsi="Cambria Math"/>
        </w:rPr>
        <w:lastRenderedPageBreak/>
        <w:t>energy consumption. In this scenario, the calculated energy usage is approximately 24.25 kgCO2e.</w:t>
      </w:r>
    </w:p>
    <w:p w14:paraId="539D9507" w14:textId="77777777" w:rsidR="00D71955" w:rsidRPr="004F57FF" w:rsidRDefault="00D71955" w:rsidP="00D71955">
      <w:pPr>
        <w:rPr>
          <w:rFonts w:ascii="Cambria Math" w:hAnsi="Cambria Math"/>
        </w:rPr>
      </w:pPr>
    </w:p>
    <w:p w14:paraId="5F6B0ECC" w14:textId="25C07402" w:rsidR="00D71955" w:rsidRPr="004F57FF" w:rsidRDefault="00D71955" w:rsidP="00D71955">
      <w:pPr>
        <w:rPr>
          <w:rFonts w:ascii="Cambria Math" w:hAnsi="Cambria Math"/>
        </w:rPr>
      </w:pPr>
      <w:r w:rsidRPr="004F57FF">
        <w:rPr>
          <w:rFonts w:ascii="Cambria Math" w:hAnsi="Cambria Math"/>
        </w:rPr>
        <w:t xml:space="preserve">2. Gas Consumption: </w:t>
      </w:r>
    </w:p>
    <w:p w14:paraId="29239F79" w14:textId="77777777" w:rsidR="00D71955" w:rsidRPr="004F57FF" w:rsidRDefault="00D71955" w:rsidP="00D71955">
      <w:pPr>
        <w:rPr>
          <w:rFonts w:ascii="Cambria Math" w:hAnsi="Cambria Math"/>
        </w:rPr>
      </w:pPr>
      <w:r w:rsidRPr="004F57FF">
        <w:rPr>
          <w:rFonts w:ascii="Cambria Math" w:hAnsi="Cambria Math"/>
        </w:rPr>
        <w:t xml:space="preserve">   Gas consumption is computed using the monthly gas bill and converting it into CO2 emissions based on a specified emission factor. For the given input parameters, the calculated gas consumption is approximately 6.32 kgCO2e.</w:t>
      </w:r>
    </w:p>
    <w:p w14:paraId="56A9A5FE" w14:textId="77777777" w:rsidR="00D71955" w:rsidRPr="004F57FF" w:rsidRDefault="00D71955" w:rsidP="00D71955">
      <w:pPr>
        <w:rPr>
          <w:rFonts w:ascii="Cambria Math" w:hAnsi="Cambria Math"/>
        </w:rPr>
      </w:pPr>
    </w:p>
    <w:p w14:paraId="4551F497" w14:textId="0B635012" w:rsidR="00D71955" w:rsidRPr="004F57FF" w:rsidRDefault="00D71955" w:rsidP="00D71955">
      <w:pPr>
        <w:rPr>
          <w:rFonts w:ascii="Cambria Math" w:hAnsi="Cambria Math"/>
        </w:rPr>
      </w:pPr>
      <w:r w:rsidRPr="004F57FF">
        <w:rPr>
          <w:rFonts w:ascii="Cambria Math" w:hAnsi="Cambria Math"/>
        </w:rPr>
        <w:t>3. Transportation Emissions</w:t>
      </w:r>
      <w:r w:rsidR="002374E4" w:rsidRPr="004F57FF">
        <w:rPr>
          <w:rFonts w:ascii="Cambria Math" w:hAnsi="Cambria Math"/>
        </w:rPr>
        <w:t>:</w:t>
      </w:r>
    </w:p>
    <w:p w14:paraId="74210D3C" w14:textId="77777777" w:rsidR="00D71955" w:rsidRPr="004F57FF" w:rsidRDefault="00D71955" w:rsidP="00D71955">
      <w:pPr>
        <w:rPr>
          <w:rFonts w:ascii="Cambria Math" w:hAnsi="Cambria Math"/>
        </w:rPr>
      </w:pPr>
      <w:r w:rsidRPr="004F57FF">
        <w:rPr>
          <w:rFonts w:ascii="Cambria Math" w:hAnsi="Cambria Math"/>
        </w:rPr>
        <w:t xml:space="preserve">   Transportation emissions are estimated by considering the total kilometers traveled per year and the average fuel efficiency of the vehicle. The program calculates the CO2 emissions from business travel, resulting in approximately 4638.46 kgCO2e.</w:t>
      </w:r>
    </w:p>
    <w:p w14:paraId="3305A278" w14:textId="77777777" w:rsidR="00D71955" w:rsidRPr="004F57FF" w:rsidRDefault="00D71955" w:rsidP="00D71955">
      <w:pPr>
        <w:rPr>
          <w:rFonts w:ascii="Cambria Math" w:hAnsi="Cambria Math"/>
        </w:rPr>
      </w:pPr>
    </w:p>
    <w:p w14:paraId="7A36B02E" w14:textId="7E77CB72" w:rsidR="00D71955" w:rsidRPr="004F57FF" w:rsidRDefault="00D71955" w:rsidP="00D71955">
      <w:pPr>
        <w:rPr>
          <w:rFonts w:ascii="Cambria Math" w:hAnsi="Cambria Math"/>
        </w:rPr>
      </w:pPr>
      <w:r w:rsidRPr="004F57FF">
        <w:rPr>
          <w:rFonts w:ascii="Cambria Math" w:hAnsi="Cambria Math"/>
        </w:rPr>
        <w:t>4. Waste:</w:t>
      </w:r>
    </w:p>
    <w:p w14:paraId="1F11C5B5" w14:textId="77777777" w:rsidR="00D71955" w:rsidRPr="004F57FF" w:rsidRDefault="00D71955" w:rsidP="00D71955">
      <w:pPr>
        <w:rPr>
          <w:rFonts w:ascii="Cambria Math" w:hAnsi="Cambria Math"/>
        </w:rPr>
      </w:pPr>
      <w:r w:rsidRPr="004F57FF">
        <w:rPr>
          <w:rFonts w:ascii="Cambria Math" w:hAnsi="Cambria Math"/>
        </w:rPr>
        <w:t xml:space="preserve">   Waste generation contributes to the carbon footprint, with emissions varying based on the recycling percentage. The program computes the CO2 emissions from waste generation, accounting for the recycling rate. In this scenario, the calculated emissions from waste are approximately 15.36 kgCO2e.</w:t>
      </w:r>
    </w:p>
    <w:p w14:paraId="07DA60F0" w14:textId="77777777" w:rsidR="00D71955" w:rsidRPr="004F57FF" w:rsidRDefault="00D71955" w:rsidP="00D71955">
      <w:pPr>
        <w:rPr>
          <w:rFonts w:ascii="Cambria Math" w:hAnsi="Cambria Math"/>
        </w:rPr>
      </w:pPr>
    </w:p>
    <w:p w14:paraId="5FC582CB" w14:textId="5428F685" w:rsidR="00D71955" w:rsidRPr="004F57FF" w:rsidRDefault="00D71955" w:rsidP="00D71955">
      <w:pPr>
        <w:rPr>
          <w:rFonts w:ascii="Cambria Math" w:hAnsi="Cambria Math"/>
        </w:rPr>
      </w:pPr>
      <w:r w:rsidRPr="004F57FF">
        <w:rPr>
          <w:rFonts w:ascii="Cambria Math" w:hAnsi="Cambria Math"/>
        </w:rPr>
        <w:t>5. Total Carbon Footprint</w:t>
      </w:r>
      <w:r w:rsidR="002374E4" w:rsidRPr="004F57FF">
        <w:rPr>
          <w:rFonts w:ascii="Cambria Math" w:hAnsi="Cambria Math"/>
        </w:rPr>
        <w:t>:</w:t>
      </w:r>
      <w:r w:rsidRPr="004F57FF">
        <w:rPr>
          <w:rFonts w:ascii="Cambria Math" w:hAnsi="Cambria Math"/>
        </w:rPr>
        <w:t xml:space="preserve"> </w:t>
      </w:r>
    </w:p>
    <w:p w14:paraId="37379B02" w14:textId="77777777" w:rsidR="00D71955" w:rsidRPr="004F57FF" w:rsidRDefault="00D71955" w:rsidP="00D71955">
      <w:pPr>
        <w:rPr>
          <w:rFonts w:ascii="Cambria Math" w:hAnsi="Cambria Math"/>
        </w:rPr>
      </w:pPr>
      <w:r w:rsidRPr="004F57FF">
        <w:rPr>
          <w:rFonts w:ascii="Cambria Math" w:hAnsi="Cambria Math"/>
        </w:rPr>
        <w:t xml:space="preserve">   Combining the contributions from energy usage, gas consumption, transportation emissions, and waste, the program calculates the total carbon footprint. For the provided scenario, the total carbon footprint is approximately 4684.39 kgCO2e.</w:t>
      </w:r>
    </w:p>
    <w:p w14:paraId="6B427FD4" w14:textId="77777777" w:rsidR="00D71955" w:rsidRPr="004F57FF" w:rsidRDefault="00D71955" w:rsidP="00D71955">
      <w:pPr>
        <w:rPr>
          <w:rFonts w:ascii="Cambria Math" w:hAnsi="Cambria Math"/>
        </w:rPr>
      </w:pPr>
    </w:p>
    <w:p w14:paraId="712EDBA1" w14:textId="5D51288E" w:rsidR="00D71955" w:rsidRPr="004F57FF" w:rsidRDefault="00D71955" w:rsidP="00D71955">
      <w:pPr>
        <w:rPr>
          <w:rFonts w:ascii="Cambria Math" w:hAnsi="Cambria Math"/>
        </w:rPr>
      </w:pPr>
      <w:r w:rsidRPr="004F57FF">
        <w:rPr>
          <w:rFonts w:ascii="Cambria Math" w:hAnsi="Cambria Math"/>
        </w:rPr>
        <w:t>Suggestions for Reduction:</w:t>
      </w:r>
    </w:p>
    <w:p w14:paraId="2DAC93D2" w14:textId="77777777" w:rsidR="00D71955" w:rsidRPr="004F57FF" w:rsidRDefault="00D71955" w:rsidP="00D71955">
      <w:pPr>
        <w:rPr>
          <w:rFonts w:ascii="Cambria Math" w:hAnsi="Cambria Math"/>
        </w:rPr>
      </w:pPr>
      <w:r w:rsidRPr="004F57FF">
        <w:rPr>
          <w:rFonts w:ascii="Cambria Math" w:hAnsi="Cambria Math"/>
        </w:rPr>
        <w:t>Based on the calculated carbon footprint, the program generates suggestions for reducing environmental impact. These suggestions may include:</w:t>
      </w:r>
    </w:p>
    <w:p w14:paraId="50AF9B28" w14:textId="47B989E9" w:rsidR="00D71955" w:rsidRPr="004F57FF" w:rsidRDefault="00D71955" w:rsidP="00D71955">
      <w:pPr>
        <w:rPr>
          <w:rFonts w:ascii="Cambria Math" w:hAnsi="Cambria Math"/>
        </w:rPr>
      </w:pPr>
      <w:r w:rsidRPr="004F57FF">
        <w:rPr>
          <w:rFonts w:ascii="Cambria Math" w:hAnsi="Cambria Math"/>
        </w:rPr>
        <w:t xml:space="preserve">- Optimizing energy usage </w:t>
      </w:r>
      <w:r w:rsidR="002374E4" w:rsidRPr="004F57FF">
        <w:rPr>
          <w:rFonts w:ascii="Cambria Math" w:hAnsi="Cambria Math"/>
        </w:rPr>
        <w:t>using</w:t>
      </w:r>
      <w:r w:rsidRPr="004F57FF">
        <w:rPr>
          <w:rFonts w:ascii="Cambria Math" w:hAnsi="Cambria Math"/>
        </w:rPr>
        <w:t xml:space="preserve"> energy-efficient appliances and lighting.</w:t>
      </w:r>
    </w:p>
    <w:p w14:paraId="7BE02C63" w14:textId="1D6373B3" w:rsidR="00D71955" w:rsidRPr="004F57FF" w:rsidRDefault="00D71955" w:rsidP="00D71955">
      <w:pPr>
        <w:rPr>
          <w:rFonts w:ascii="Cambria Math" w:hAnsi="Cambria Math"/>
        </w:rPr>
      </w:pPr>
      <w:r w:rsidRPr="004F57FF">
        <w:rPr>
          <w:rFonts w:ascii="Cambria Math" w:hAnsi="Cambria Math"/>
        </w:rPr>
        <w:t xml:space="preserve">- Improving insulation and </w:t>
      </w:r>
      <w:r w:rsidR="002374E4" w:rsidRPr="004F57FF">
        <w:rPr>
          <w:rFonts w:ascii="Cambria Math" w:hAnsi="Cambria Math"/>
        </w:rPr>
        <w:t>upgrading</w:t>
      </w:r>
      <w:r w:rsidRPr="004F57FF">
        <w:rPr>
          <w:rFonts w:ascii="Cambria Math" w:hAnsi="Cambria Math"/>
        </w:rPr>
        <w:t xml:space="preserve"> more efficient heating systems to reduce gas consumption.</w:t>
      </w:r>
    </w:p>
    <w:p w14:paraId="6213D084" w14:textId="77777777" w:rsidR="00D71955" w:rsidRPr="004F57FF" w:rsidRDefault="00D71955" w:rsidP="00D71955">
      <w:pPr>
        <w:rPr>
          <w:rFonts w:ascii="Cambria Math" w:hAnsi="Cambria Math"/>
        </w:rPr>
      </w:pPr>
      <w:r w:rsidRPr="004F57FF">
        <w:rPr>
          <w:rFonts w:ascii="Cambria Math" w:hAnsi="Cambria Math"/>
        </w:rPr>
        <w:lastRenderedPageBreak/>
        <w:t>- Using public transportation, carpooling, or considering electric/hybrid vehicles for transportation to minimize emissions.</w:t>
      </w:r>
    </w:p>
    <w:p w14:paraId="2D335037" w14:textId="77777777" w:rsidR="00D71955" w:rsidRPr="004F57FF" w:rsidRDefault="00D71955" w:rsidP="00D71955">
      <w:pPr>
        <w:rPr>
          <w:rFonts w:ascii="Cambria Math" w:hAnsi="Cambria Math"/>
        </w:rPr>
      </w:pPr>
      <w:r w:rsidRPr="004F57FF">
        <w:rPr>
          <w:rFonts w:ascii="Cambria Math" w:hAnsi="Cambria Math"/>
        </w:rPr>
        <w:t>- Increasing recycling efforts and reducing waste generation to decrease landfill waste.</w:t>
      </w:r>
    </w:p>
    <w:p w14:paraId="249915EA" w14:textId="77777777" w:rsidR="00D71955" w:rsidRPr="004F57FF" w:rsidRDefault="00D71955" w:rsidP="00D71955">
      <w:pPr>
        <w:rPr>
          <w:rFonts w:ascii="Cambria Math" w:hAnsi="Cambria Math"/>
        </w:rPr>
      </w:pPr>
    </w:p>
    <w:p w14:paraId="1FEA73DF" w14:textId="793616D4" w:rsidR="00D71955" w:rsidRPr="004F57FF" w:rsidRDefault="00D71955" w:rsidP="00D71955">
      <w:pPr>
        <w:rPr>
          <w:rFonts w:ascii="Cambria Math" w:hAnsi="Cambria Math"/>
        </w:rPr>
      </w:pPr>
      <w:r w:rsidRPr="004F57FF">
        <w:rPr>
          <w:rFonts w:ascii="Cambria Math" w:hAnsi="Cambria Math"/>
        </w:rPr>
        <w:t>Visualization:</w:t>
      </w:r>
    </w:p>
    <w:p w14:paraId="006BFEE4" w14:textId="77777777" w:rsidR="00D71955" w:rsidRPr="004F57FF" w:rsidRDefault="00D71955" w:rsidP="00D71955">
      <w:pPr>
        <w:rPr>
          <w:rFonts w:ascii="Cambria Math" w:hAnsi="Cambria Math"/>
        </w:rPr>
      </w:pPr>
      <w:r w:rsidRPr="004F57FF">
        <w:rPr>
          <w:rFonts w:ascii="Cambria Math" w:hAnsi="Cambria Math"/>
        </w:rPr>
        <w:t>To provide users with a clear understanding of their carbon footprint breakdown, the program generates a visually appealing bar chart. This chart illustrates the contributions of energy usage, waste, and business travel to the overall carbon footprint. By visualizing the data in this manner, users can easily identify areas with the most significant environmental impact and prioritize efforts for reduction.</w:t>
      </w:r>
    </w:p>
    <w:p w14:paraId="4A1E323E" w14:textId="77777777" w:rsidR="00D71955" w:rsidRPr="004F57FF" w:rsidRDefault="00D71955" w:rsidP="00D71955">
      <w:pPr>
        <w:rPr>
          <w:rFonts w:ascii="Cambria Math" w:hAnsi="Cambria Math"/>
        </w:rPr>
      </w:pPr>
    </w:p>
    <w:p w14:paraId="7B64B925" w14:textId="77777777" w:rsidR="002374E4" w:rsidRPr="004F57FF" w:rsidRDefault="00D71955" w:rsidP="00D71955">
      <w:pPr>
        <w:rPr>
          <w:rFonts w:ascii="Cambria Math" w:hAnsi="Cambria Math"/>
        </w:rPr>
      </w:pPr>
      <w:r w:rsidRPr="004F57FF">
        <w:rPr>
          <w:rFonts w:ascii="Cambria Math" w:hAnsi="Cambria Math"/>
        </w:rPr>
        <w:t>In summary, the example analysis demonstrates the effectiveness of the program in evaluating carbon footprints, providing actionable insights, and visualizing data for improved understanding and decision-making.</w:t>
      </w:r>
    </w:p>
    <w:p w14:paraId="7753A9EE" w14:textId="77777777" w:rsidR="002374E4" w:rsidRPr="004F57FF" w:rsidRDefault="002374E4" w:rsidP="00D71955">
      <w:pPr>
        <w:rPr>
          <w:rFonts w:ascii="Cambria Math" w:hAnsi="Cambria Math"/>
        </w:rPr>
      </w:pPr>
    </w:p>
    <w:p w14:paraId="08A199F1" w14:textId="5FAB0000" w:rsidR="00D71955" w:rsidRPr="004F57FF" w:rsidRDefault="00D71955" w:rsidP="00D71955">
      <w:pPr>
        <w:rPr>
          <w:rFonts w:ascii="Cambria Math" w:hAnsi="Cambria Math"/>
        </w:rPr>
      </w:pPr>
      <w:r w:rsidRPr="004F57FF">
        <w:rPr>
          <w:rFonts w:ascii="Cambria Math" w:hAnsi="Cambria Math"/>
        </w:rPr>
        <w:t>5. Future Enhancements and Possibilitie</w:t>
      </w:r>
      <w:r w:rsidR="002374E4" w:rsidRPr="004F57FF">
        <w:rPr>
          <w:rFonts w:ascii="Cambria Math" w:hAnsi="Cambria Math"/>
        </w:rPr>
        <w:t>s</w:t>
      </w:r>
    </w:p>
    <w:p w14:paraId="3A9B552B" w14:textId="77777777" w:rsidR="00D71955" w:rsidRPr="004F57FF" w:rsidRDefault="00D71955" w:rsidP="00D71955">
      <w:pPr>
        <w:rPr>
          <w:rFonts w:ascii="Cambria Math" w:hAnsi="Cambria Math"/>
        </w:rPr>
      </w:pPr>
    </w:p>
    <w:p w14:paraId="741F294F" w14:textId="77777777" w:rsidR="00D71955" w:rsidRPr="004F57FF" w:rsidRDefault="00D71955" w:rsidP="00D71955">
      <w:pPr>
        <w:rPr>
          <w:rFonts w:ascii="Cambria Math" w:hAnsi="Cambria Math"/>
        </w:rPr>
      </w:pPr>
      <w:r w:rsidRPr="004F57FF">
        <w:rPr>
          <w:rFonts w:ascii="Cambria Math" w:hAnsi="Cambria Math"/>
        </w:rPr>
        <w:t>While the current version of the carbon footprint analysis program provides valuable insights and recommendations, there are several opportunities for future enhancements and possibilities that could further improve its functionality and impact:</w:t>
      </w:r>
    </w:p>
    <w:p w14:paraId="6A80C1F8" w14:textId="77777777" w:rsidR="00D71955" w:rsidRPr="004F57FF" w:rsidRDefault="00D71955" w:rsidP="00D71955">
      <w:pPr>
        <w:rPr>
          <w:rFonts w:ascii="Cambria Math" w:hAnsi="Cambria Math"/>
        </w:rPr>
      </w:pPr>
    </w:p>
    <w:p w14:paraId="689E341D" w14:textId="65D24AC5" w:rsidR="00D71955" w:rsidRPr="004F57FF" w:rsidRDefault="00D71955" w:rsidP="00D71955">
      <w:pPr>
        <w:rPr>
          <w:rFonts w:ascii="Cambria Math" w:hAnsi="Cambria Math"/>
        </w:rPr>
      </w:pPr>
      <w:r w:rsidRPr="004F57FF">
        <w:rPr>
          <w:rFonts w:ascii="Cambria Math" w:hAnsi="Cambria Math"/>
        </w:rPr>
        <w:t>1. Real-Time Data Integration:</w:t>
      </w:r>
    </w:p>
    <w:p w14:paraId="18422164" w14:textId="306F5561" w:rsidR="00D71955" w:rsidRPr="004F57FF" w:rsidRDefault="00D71955" w:rsidP="00D71955">
      <w:pPr>
        <w:rPr>
          <w:rFonts w:ascii="Cambria Math" w:hAnsi="Cambria Math"/>
        </w:rPr>
      </w:pPr>
      <w:r w:rsidRPr="004F57FF">
        <w:rPr>
          <w:rFonts w:ascii="Cambria Math" w:hAnsi="Cambria Math"/>
        </w:rPr>
        <w:t xml:space="preserve">   - Enhanced Accuracy: Incorporating real-time data sources, such as smart meters for electricity and gas consumption, GPS tracking systems for transportation, and waste management databases, could significantly improve the accuracy and relevance of the analysis. By accessing current data, the program can provide more precise calculations and timely recommendations.</w:t>
      </w:r>
    </w:p>
    <w:p w14:paraId="3C07BF89" w14:textId="2838CC71" w:rsidR="00D71955" w:rsidRPr="004F57FF" w:rsidRDefault="00D71955" w:rsidP="00D71955">
      <w:pPr>
        <w:rPr>
          <w:rFonts w:ascii="Cambria Math" w:hAnsi="Cambria Math"/>
        </w:rPr>
      </w:pPr>
      <w:r w:rsidRPr="004F57FF">
        <w:rPr>
          <w:rFonts w:ascii="Cambria Math" w:hAnsi="Cambria Math"/>
        </w:rPr>
        <w:t xml:space="preserve">   - Dynamic Analysis: Real-time data integration would enable dynamic analysis of carbon footprint trends, allowing users to monitor changes over time and adjust their sustainability efforts accordingly. This feature would be particularly beneficial for businesses and organizations seeking to track their environmental performance continuously.</w:t>
      </w:r>
    </w:p>
    <w:p w14:paraId="104BCC2E" w14:textId="77777777" w:rsidR="00D71955" w:rsidRPr="004F57FF" w:rsidRDefault="00D71955" w:rsidP="00D71955">
      <w:pPr>
        <w:rPr>
          <w:rFonts w:ascii="Cambria Math" w:hAnsi="Cambria Math"/>
        </w:rPr>
      </w:pPr>
    </w:p>
    <w:p w14:paraId="46E4B948" w14:textId="6FD582F2" w:rsidR="00D71955" w:rsidRPr="004F57FF" w:rsidRDefault="00D71955" w:rsidP="00D71955">
      <w:pPr>
        <w:rPr>
          <w:rFonts w:ascii="Cambria Math" w:hAnsi="Cambria Math"/>
        </w:rPr>
      </w:pPr>
      <w:r w:rsidRPr="004F57FF">
        <w:rPr>
          <w:rFonts w:ascii="Cambria Math" w:hAnsi="Cambria Math"/>
        </w:rPr>
        <w:t>2. Refined Optimization Algorithms:</w:t>
      </w:r>
    </w:p>
    <w:p w14:paraId="4FA4DE51" w14:textId="35F1C195" w:rsidR="00D71955" w:rsidRPr="004F57FF" w:rsidRDefault="00D71955" w:rsidP="00D71955">
      <w:pPr>
        <w:rPr>
          <w:rFonts w:ascii="Cambria Math" w:hAnsi="Cambria Math"/>
        </w:rPr>
      </w:pPr>
      <w:r w:rsidRPr="004F57FF">
        <w:rPr>
          <w:rFonts w:ascii="Cambria Math" w:hAnsi="Cambria Math"/>
        </w:rPr>
        <w:t xml:space="preserve">   - Machine Learning Techniques: Leveraging machine learning algorithms could enhance the optimization process by analyzing historical data and predicting future trends. By learning from past behavior and identifying patterns, the program could offer personalized recommendations tailored to each user's specific circumstances and goals.</w:t>
      </w:r>
    </w:p>
    <w:p w14:paraId="02F19721" w14:textId="11D1C2C8" w:rsidR="00D71955" w:rsidRPr="004F57FF" w:rsidRDefault="00D71955" w:rsidP="00D71955">
      <w:pPr>
        <w:rPr>
          <w:rFonts w:ascii="Cambria Math" w:hAnsi="Cambria Math"/>
        </w:rPr>
      </w:pPr>
      <w:r w:rsidRPr="004F57FF">
        <w:rPr>
          <w:rFonts w:ascii="Cambria Math" w:hAnsi="Cambria Math"/>
        </w:rPr>
        <w:t xml:space="preserve">   - Adaptive Strategies Refined optimization algorithms could enable the program to adapt its recommendations based on changing environmental conditions, regulatory requirements, and technological advancements. This adaptive approach would ensure that sustainability efforts remain effective and relevant in the long term.</w:t>
      </w:r>
    </w:p>
    <w:p w14:paraId="093F8E54" w14:textId="77777777" w:rsidR="00D71955" w:rsidRPr="004F57FF" w:rsidRDefault="00D71955" w:rsidP="00D71955">
      <w:pPr>
        <w:rPr>
          <w:rFonts w:ascii="Cambria Math" w:hAnsi="Cambria Math"/>
        </w:rPr>
      </w:pPr>
    </w:p>
    <w:p w14:paraId="6643EEFA" w14:textId="0E08CD7E" w:rsidR="00D71955" w:rsidRPr="004F57FF" w:rsidRDefault="00D71955" w:rsidP="00D71955">
      <w:pPr>
        <w:rPr>
          <w:rFonts w:ascii="Cambria Math" w:hAnsi="Cambria Math"/>
        </w:rPr>
      </w:pPr>
      <w:r w:rsidRPr="004F57FF">
        <w:rPr>
          <w:rFonts w:ascii="Cambria Math" w:hAnsi="Cambria Math"/>
        </w:rPr>
        <w:t>3. Expanded Scope:</w:t>
      </w:r>
    </w:p>
    <w:p w14:paraId="5733E213" w14:textId="6C4E550A" w:rsidR="00D71955" w:rsidRPr="004F57FF" w:rsidRDefault="00D71955" w:rsidP="00D71955">
      <w:pPr>
        <w:rPr>
          <w:rFonts w:ascii="Cambria Math" w:hAnsi="Cambria Math"/>
        </w:rPr>
      </w:pPr>
      <w:r w:rsidRPr="004F57FF">
        <w:rPr>
          <w:rFonts w:ascii="Cambria Math" w:hAnsi="Cambria Math"/>
        </w:rPr>
        <w:t xml:space="preserve">   - Holistic Sustainability Assessment:</w:t>
      </w:r>
      <w:r w:rsidR="002374E4" w:rsidRPr="004F57FF">
        <w:rPr>
          <w:rFonts w:ascii="Cambria Math" w:hAnsi="Cambria Math"/>
        </w:rPr>
        <w:t xml:space="preserve"> </w:t>
      </w:r>
      <w:r w:rsidRPr="004F57FF">
        <w:rPr>
          <w:rFonts w:ascii="Cambria Math" w:hAnsi="Cambria Math"/>
        </w:rPr>
        <w:t>While the current program focuses primarily on carbon footprint analysis, expanding its scope to include additional environmental metrics would provide a more comprehensive view of sustainability. Factors such as water usage, biodiversity impact, land use, and ecological footprint could be incorporated into the analysis to offer a broader understanding of environmental impact.</w:t>
      </w:r>
    </w:p>
    <w:p w14:paraId="7C74C7B8" w14:textId="5EA6CDD5" w:rsidR="00D71955" w:rsidRPr="004F57FF" w:rsidRDefault="00D71955" w:rsidP="00D71955">
      <w:pPr>
        <w:rPr>
          <w:rFonts w:ascii="Cambria Math" w:hAnsi="Cambria Math"/>
        </w:rPr>
      </w:pPr>
      <w:r w:rsidRPr="004F57FF">
        <w:rPr>
          <w:rFonts w:ascii="Cambria Math" w:hAnsi="Cambria Math"/>
        </w:rPr>
        <w:t xml:space="preserve">   - Multi-Criteria Decision Making: Incorporating multiple environmental metrics would enable users to make more informed decisions by considering trade-offs and synergies between different sustainability objectives. Multi-criteria decision-making techniques could help users prioritize actions that maximize overall environmental benefit while minimizing negative impacts across various dimensions.</w:t>
      </w:r>
    </w:p>
    <w:p w14:paraId="271ECF5D" w14:textId="77777777" w:rsidR="00D71955" w:rsidRPr="004F57FF" w:rsidRDefault="00D71955" w:rsidP="00D71955">
      <w:pPr>
        <w:rPr>
          <w:rFonts w:ascii="Cambria Math" w:hAnsi="Cambria Math"/>
        </w:rPr>
      </w:pPr>
    </w:p>
    <w:p w14:paraId="6405DD74" w14:textId="117FB1FB" w:rsidR="00D71955" w:rsidRPr="004F57FF" w:rsidRDefault="00D71955" w:rsidP="00D71955">
      <w:pPr>
        <w:rPr>
          <w:rFonts w:ascii="Cambria Math" w:hAnsi="Cambria Math"/>
        </w:rPr>
      </w:pPr>
      <w:r w:rsidRPr="004F57FF">
        <w:rPr>
          <w:rFonts w:ascii="Cambria Math" w:hAnsi="Cambria Math"/>
        </w:rPr>
        <w:t>4. User Interface Enhancements:</w:t>
      </w:r>
    </w:p>
    <w:p w14:paraId="500D8D99" w14:textId="274B8CCE" w:rsidR="00D71955" w:rsidRPr="004F57FF" w:rsidRDefault="00D71955" w:rsidP="00D71955">
      <w:pPr>
        <w:rPr>
          <w:rFonts w:ascii="Cambria Math" w:hAnsi="Cambria Math"/>
        </w:rPr>
      </w:pPr>
      <w:r w:rsidRPr="004F57FF">
        <w:rPr>
          <w:rFonts w:ascii="Cambria Math" w:hAnsi="Cambria Math"/>
        </w:rPr>
        <w:t xml:space="preserve">   - Interactive Visualization</w:t>
      </w:r>
      <w:r w:rsidR="002374E4" w:rsidRPr="004F57FF">
        <w:rPr>
          <w:rFonts w:ascii="Cambria Math" w:hAnsi="Cambria Math"/>
        </w:rPr>
        <w:t>:</w:t>
      </w:r>
      <w:r w:rsidRPr="004F57FF">
        <w:rPr>
          <w:rFonts w:ascii="Cambria Math" w:hAnsi="Cambria Math"/>
        </w:rPr>
        <w:t xml:space="preserve"> Improving the program's user interface with interactive data visualization tools would enhance user engagement and understanding. Features such as interactive charts, customizable dashboards, and dynamic data filtering would enable users to explore and analyze their environmental data more effectively.</w:t>
      </w:r>
    </w:p>
    <w:p w14:paraId="32FDF3FC" w14:textId="0A7EAB1D" w:rsidR="00D71955" w:rsidRPr="004F57FF" w:rsidRDefault="00D71955" w:rsidP="00D71955">
      <w:pPr>
        <w:rPr>
          <w:rFonts w:ascii="Cambria Math" w:hAnsi="Cambria Math"/>
        </w:rPr>
      </w:pPr>
      <w:r w:rsidRPr="004F57FF">
        <w:rPr>
          <w:rFonts w:ascii="Cambria Math" w:hAnsi="Cambria Math"/>
        </w:rPr>
        <w:t xml:space="preserve">   - Educational Resources: Integrating educational resources, tutorials, and case studies into the program's interface could help users learn about sustainability concepts, best practices, and innovative solutions. By providing educational content, the program can empower users to make more informed decisions and take meaningful actions to reduce their environmental footprint.</w:t>
      </w:r>
    </w:p>
    <w:p w14:paraId="5385D660" w14:textId="77777777" w:rsidR="00D71955" w:rsidRPr="004F57FF" w:rsidRDefault="00D71955" w:rsidP="00D71955">
      <w:pPr>
        <w:rPr>
          <w:rFonts w:ascii="Cambria Math" w:hAnsi="Cambria Math"/>
        </w:rPr>
      </w:pPr>
    </w:p>
    <w:p w14:paraId="507DF3D2" w14:textId="78383457" w:rsidR="00D71955" w:rsidRPr="004F57FF" w:rsidRDefault="00D71955" w:rsidP="00D71955">
      <w:pPr>
        <w:rPr>
          <w:rFonts w:ascii="Cambria Math" w:hAnsi="Cambria Math"/>
        </w:rPr>
      </w:pPr>
      <w:r w:rsidRPr="004F57FF">
        <w:rPr>
          <w:rFonts w:ascii="Cambria Math" w:hAnsi="Cambria Math"/>
        </w:rPr>
        <w:lastRenderedPageBreak/>
        <w:t xml:space="preserve">5. </w:t>
      </w:r>
      <w:r w:rsidR="002374E4" w:rsidRPr="004F57FF">
        <w:rPr>
          <w:rFonts w:ascii="Cambria Math" w:hAnsi="Cambria Math"/>
        </w:rPr>
        <w:t>I</w:t>
      </w:r>
      <w:r w:rsidRPr="004F57FF">
        <w:rPr>
          <w:rFonts w:ascii="Cambria Math" w:hAnsi="Cambria Math"/>
        </w:rPr>
        <w:t>ntegration with Sustainability Initiatives:</w:t>
      </w:r>
    </w:p>
    <w:p w14:paraId="0AFF9C0E" w14:textId="03E7DBFB" w:rsidR="00D71955" w:rsidRPr="004F57FF" w:rsidRDefault="00D71955" w:rsidP="00D71955">
      <w:pPr>
        <w:rPr>
          <w:rFonts w:ascii="Cambria Math" w:hAnsi="Cambria Math"/>
        </w:rPr>
      </w:pPr>
      <w:r w:rsidRPr="004F57FF">
        <w:rPr>
          <w:rFonts w:ascii="Cambria Math" w:hAnsi="Cambria Math"/>
        </w:rPr>
        <w:t xml:space="preserve">   - Partnerships and Collaborations: Collaborating with sustainability organizations, government agencies, and industry partners could facilitate the integration of the program into broader sustainability initiatives. By working together, stakeholders can leverage collective expertise and resources to address complex environmental challenges and drive positive </w:t>
      </w:r>
      <w:r w:rsidR="002374E4" w:rsidRPr="004F57FF">
        <w:rPr>
          <w:rFonts w:ascii="Cambria Math" w:hAnsi="Cambria Math"/>
        </w:rPr>
        <w:t>change on a</w:t>
      </w:r>
      <w:r w:rsidRPr="004F57FF">
        <w:rPr>
          <w:rFonts w:ascii="Cambria Math" w:hAnsi="Cambria Math"/>
        </w:rPr>
        <w:t xml:space="preserve"> scale.</w:t>
      </w:r>
    </w:p>
    <w:p w14:paraId="0B12739F" w14:textId="6319BAA5" w:rsidR="00D71955" w:rsidRPr="004F57FF" w:rsidRDefault="00D71955" w:rsidP="00D71955">
      <w:pPr>
        <w:rPr>
          <w:rFonts w:ascii="Cambria Math" w:hAnsi="Cambria Math"/>
        </w:rPr>
      </w:pPr>
      <w:r w:rsidRPr="004F57FF">
        <w:rPr>
          <w:rFonts w:ascii="Cambria Math" w:hAnsi="Cambria Math"/>
        </w:rPr>
        <w:t xml:space="preserve">   - Certification and Recognition:</w:t>
      </w:r>
      <w:r w:rsidR="002374E4" w:rsidRPr="004F57FF">
        <w:rPr>
          <w:rFonts w:ascii="Cambria Math" w:hAnsi="Cambria Math"/>
        </w:rPr>
        <w:t xml:space="preserve"> </w:t>
      </w:r>
      <w:r w:rsidRPr="004F57FF">
        <w:rPr>
          <w:rFonts w:ascii="Cambria Math" w:hAnsi="Cambria Math"/>
        </w:rPr>
        <w:t xml:space="preserve">Integrating the program with certification and recognition schemes, such as carbon neutrality programs and eco-labeling initiatives, could incentivize users to adopt sustainable practices and </w:t>
      </w:r>
      <w:r w:rsidR="002374E4" w:rsidRPr="004F57FF">
        <w:rPr>
          <w:rFonts w:ascii="Cambria Math" w:hAnsi="Cambria Math"/>
        </w:rPr>
        <w:t>highlight</w:t>
      </w:r>
      <w:r w:rsidRPr="004F57FF">
        <w:rPr>
          <w:rFonts w:ascii="Cambria Math" w:hAnsi="Cambria Math"/>
        </w:rPr>
        <w:t xml:space="preserve"> their commitment to environmental stewardship. By earning certifications and recognition, users can demonstrate their sustainability leadership and differentiate themselves in the marketplace.</w:t>
      </w:r>
    </w:p>
    <w:p w14:paraId="5DEA4685" w14:textId="77777777" w:rsidR="00D71955" w:rsidRPr="004F57FF" w:rsidRDefault="00D71955" w:rsidP="00D71955">
      <w:pPr>
        <w:rPr>
          <w:rFonts w:ascii="Cambria Math" w:hAnsi="Cambria Math"/>
        </w:rPr>
      </w:pPr>
    </w:p>
    <w:p w14:paraId="475F75FB" w14:textId="7FA03926" w:rsidR="009C52A7" w:rsidRPr="004F57FF" w:rsidRDefault="00D71955" w:rsidP="00D71955">
      <w:pPr>
        <w:rPr>
          <w:rFonts w:ascii="Cambria Math" w:hAnsi="Cambria Math"/>
        </w:rPr>
      </w:pPr>
      <w:r w:rsidRPr="004F57FF">
        <w:rPr>
          <w:rFonts w:ascii="Cambria Math" w:hAnsi="Cambria Math"/>
        </w:rPr>
        <w:t>In conclusion, future enhancements and possibilities for the carbon footprint analysis program include real-time data integration, refined optimization algorithms, expanded scope to include additional environmental metrics, user interface enhancements, and integration with sustainability initiatives. By embracing these opportunities, the program can evolve into a powerful tool for promoting sustainability and driving positive environmental impact across various sectors and industries.</w:t>
      </w:r>
    </w:p>
    <w:p w14:paraId="79CF1071" w14:textId="4BC06C1D" w:rsidR="00D71955" w:rsidRPr="004F57FF" w:rsidRDefault="00D71955" w:rsidP="00D71955">
      <w:pPr>
        <w:rPr>
          <w:rFonts w:ascii="Cambria Math" w:hAnsi="Cambria Math"/>
        </w:rPr>
      </w:pPr>
      <w:r w:rsidRPr="004F57FF">
        <w:rPr>
          <w:rFonts w:ascii="Cambria Math" w:hAnsi="Cambria Math"/>
        </w:rPr>
        <w:t>6. Conclusion</w:t>
      </w:r>
    </w:p>
    <w:p w14:paraId="17B6C3C0" w14:textId="77777777" w:rsidR="00D71955" w:rsidRPr="004F57FF" w:rsidRDefault="00D71955" w:rsidP="00D71955">
      <w:pPr>
        <w:rPr>
          <w:rFonts w:ascii="Cambria Math" w:hAnsi="Cambria Math"/>
        </w:rPr>
      </w:pPr>
    </w:p>
    <w:p w14:paraId="59806A99" w14:textId="77777777" w:rsidR="00D71955" w:rsidRPr="004F57FF" w:rsidRDefault="00D71955" w:rsidP="00D71955">
      <w:pPr>
        <w:rPr>
          <w:rFonts w:ascii="Cambria Math" w:hAnsi="Cambria Math"/>
        </w:rPr>
      </w:pPr>
      <w:r w:rsidRPr="004F57FF">
        <w:rPr>
          <w:rFonts w:ascii="Cambria Math" w:hAnsi="Cambria Math"/>
        </w:rPr>
        <w:t>The Python program for carbon footprint analysis and optimization is a significant step forward in the quest for sustainability. It provides a comprehensive framework for individuals, businesses, and organizations to understand, quantify, and mitigate their environmental impact effectively. Throughout this report, we have explored the functionalities, methodologies, example analysis, and future possibilities of the program, highlighting its potential to drive positive change in environmental stewardship.</w:t>
      </w:r>
    </w:p>
    <w:p w14:paraId="2E866539" w14:textId="77777777" w:rsidR="00D71955" w:rsidRPr="004F57FF" w:rsidRDefault="00D71955" w:rsidP="00D71955">
      <w:pPr>
        <w:rPr>
          <w:rFonts w:ascii="Cambria Math" w:hAnsi="Cambria Math"/>
        </w:rPr>
      </w:pPr>
    </w:p>
    <w:p w14:paraId="74E5F5EC" w14:textId="643084A2" w:rsidR="00D71955" w:rsidRPr="004F57FF" w:rsidRDefault="002374E4" w:rsidP="00D71955">
      <w:pPr>
        <w:rPr>
          <w:rFonts w:ascii="Cambria Math" w:hAnsi="Cambria Math"/>
        </w:rPr>
      </w:pPr>
      <w:r w:rsidRPr="004F57FF">
        <w:rPr>
          <w:rFonts w:ascii="Cambria Math" w:hAnsi="Cambria Math"/>
        </w:rPr>
        <w:t>Primarily</w:t>
      </w:r>
      <w:r w:rsidR="00D71955" w:rsidRPr="004F57FF">
        <w:rPr>
          <w:rFonts w:ascii="Cambria Math" w:hAnsi="Cambria Math"/>
        </w:rPr>
        <w:t>, the program offers a structured approach to understanding carbon footprint by breaking down the various components contributing to it. Through methods like `calculate_energy_usage`, `calculate_gas_consumption`, and `calculate_transportation_emissions`, it enables users to gain insights into their energy consumption patterns, transportation habits, and waste generation practices. By quantifying these aspects, users can identify areas where they can make improvements to reduce their carbon footprint.</w:t>
      </w:r>
    </w:p>
    <w:p w14:paraId="3518641C" w14:textId="77777777" w:rsidR="00D71955" w:rsidRPr="004F57FF" w:rsidRDefault="00D71955" w:rsidP="00D71955">
      <w:pPr>
        <w:rPr>
          <w:rFonts w:ascii="Cambria Math" w:hAnsi="Cambria Math"/>
        </w:rPr>
      </w:pPr>
    </w:p>
    <w:p w14:paraId="03C545F1" w14:textId="77777777" w:rsidR="00D71955" w:rsidRPr="004F57FF" w:rsidRDefault="00D71955" w:rsidP="00D71955">
      <w:pPr>
        <w:rPr>
          <w:rFonts w:ascii="Cambria Math" w:hAnsi="Cambria Math"/>
        </w:rPr>
      </w:pPr>
      <w:r w:rsidRPr="004F57FF">
        <w:rPr>
          <w:rFonts w:ascii="Cambria Math" w:hAnsi="Cambria Math"/>
        </w:rPr>
        <w:t>Moreover, the program goes beyond mere analysis by providing actionable recommendations for optimization. It suggests strategies for reducing energy consumption, improving insulation, adopting sustainable transportation modes, increasing recycling efforts, and minimizing waste generation. These suggestions are tailored to each user's specific circumstances and are aimed at achieving tangible reductions in carbon emissions.</w:t>
      </w:r>
    </w:p>
    <w:p w14:paraId="4218D1C4" w14:textId="77777777" w:rsidR="00D71955" w:rsidRPr="004F57FF" w:rsidRDefault="00D71955" w:rsidP="00D71955">
      <w:pPr>
        <w:rPr>
          <w:rFonts w:ascii="Cambria Math" w:hAnsi="Cambria Math"/>
        </w:rPr>
      </w:pPr>
    </w:p>
    <w:p w14:paraId="4D343447" w14:textId="77777777" w:rsidR="00D71955" w:rsidRPr="004F57FF" w:rsidRDefault="00D71955" w:rsidP="00D71955">
      <w:pPr>
        <w:rPr>
          <w:rFonts w:ascii="Cambria Math" w:hAnsi="Cambria Math"/>
        </w:rPr>
      </w:pPr>
      <w:r w:rsidRPr="004F57FF">
        <w:rPr>
          <w:rFonts w:ascii="Cambria Math" w:hAnsi="Cambria Math"/>
        </w:rPr>
        <w:t>The example analysis presented in this report demonstrates how the program works in practice. By inputting hypothetical values for energy bills, waste generation, transportation habits, and fuel efficiency, we obtained a detailed breakdown of the carbon footprint and corresponding suggestions for optimization. This analysis illustrates the program's capability to provide valuable insights and guidance for sustainability efforts.</w:t>
      </w:r>
    </w:p>
    <w:p w14:paraId="66C66D18" w14:textId="77777777" w:rsidR="00D71955" w:rsidRPr="004F57FF" w:rsidRDefault="00D71955" w:rsidP="00D71955">
      <w:pPr>
        <w:rPr>
          <w:rFonts w:ascii="Cambria Math" w:hAnsi="Cambria Math"/>
        </w:rPr>
      </w:pPr>
    </w:p>
    <w:p w14:paraId="655421BC" w14:textId="77777777" w:rsidR="00D71955" w:rsidRPr="004F57FF" w:rsidRDefault="00D71955" w:rsidP="00D71955">
      <w:pPr>
        <w:rPr>
          <w:rFonts w:ascii="Cambria Math" w:hAnsi="Cambria Math"/>
        </w:rPr>
      </w:pPr>
      <w:r w:rsidRPr="004F57FF">
        <w:rPr>
          <w:rFonts w:ascii="Cambria Math" w:hAnsi="Cambria Math"/>
        </w:rPr>
        <w:t>Looking to the future, there are numerous opportunities for enhancing the program's functionality and impact. Real-time data integration, refined optimization algorithms, expanded scope to include additional environmental metrics, user interface enhancements, and integration with sustainability initiatives are just a few areas where the program could evolve. These enhancements would enable the program to remain relevant and effective in addressing the evolving challenges of climate change and sustainability.</w:t>
      </w:r>
    </w:p>
    <w:p w14:paraId="679F1857" w14:textId="77777777" w:rsidR="00D71955" w:rsidRPr="004F57FF" w:rsidRDefault="00D71955" w:rsidP="00D71955">
      <w:pPr>
        <w:rPr>
          <w:rFonts w:ascii="Cambria Math" w:hAnsi="Cambria Math"/>
        </w:rPr>
      </w:pPr>
    </w:p>
    <w:p w14:paraId="75701DE6" w14:textId="5D75A2C9" w:rsidR="009C52A7" w:rsidRPr="004F57FF" w:rsidRDefault="00D71955" w:rsidP="00D71955">
      <w:pPr>
        <w:rPr>
          <w:rFonts w:ascii="Cambria Math" w:hAnsi="Cambria Math"/>
        </w:rPr>
      </w:pPr>
      <w:r w:rsidRPr="004F57FF">
        <w:rPr>
          <w:rFonts w:ascii="Cambria Math" w:hAnsi="Cambria Math"/>
        </w:rPr>
        <w:t>In conclusion, the Python program for carbon footprint analysis and optimization represents a crucial tool in the global effort to combat climate change and promote environmental sustainability. By empowering individuals, businesses, and organizations to make informed decisions and take meaningful actions, the program contributes to building a greener and more sustainable future for generations to come. As we continue to advance in our understanding and implementation of sustainable practices, tools like this program will play a pivotal role in driving positive change and fostering a more environmentally conscious society.</w:t>
      </w:r>
    </w:p>
    <w:sectPr w:rsidR="009C52A7" w:rsidRPr="004F5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7C92"/>
    <w:multiLevelType w:val="hybridMultilevel"/>
    <w:tmpl w:val="04547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510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A7"/>
    <w:rsid w:val="002374E4"/>
    <w:rsid w:val="0034686C"/>
    <w:rsid w:val="004F57FF"/>
    <w:rsid w:val="009C52A7"/>
    <w:rsid w:val="00C921DB"/>
    <w:rsid w:val="00D71955"/>
    <w:rsid w:val="00EB1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17E07"/>
  <w15:chartTrackingRefBased/>
  <w15:docId w15:val="{A2DF13EC-0F5D-4D5D-B18E-A56E0359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5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2A7"/>
    <w:rPr>
      <w:rFonts w:eastAsiaTheme="majorEastAsia" w:cstheme="majorBidi"/>
      <w:color w:val="272727" w:themeColor="text1" w:themeTint="D8"/>
    </w:rPr>
  </w:style>
  <w:style w:type="paragraph" w:styleId="Title">
    <w:name w:val="Title"/>
    <w:basedOn w:val="Normal"/>
    <w:next w:val="Normal"/>
    <w:link w:val="TitleChar"/>
    <w:uiPriority w:val="10"/>
    <w:qFormat/>
    <w:rsid w:val="009C5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2A7"/>
    <w:pPr>
      <w:spacing w:before="160"/>
      <w:jc w:val="center"/>
    </w:pPr>
    <w:rPr>
      <w:i/>
      <w:iCs/>
      <w:color w:val="404040" w:themeColor="text1" w:themeTint="BF"/>
    </w:rPr>
  </w:style>
  <w:style w:type="character" w:customStyle="1" w:styleId="QuoteChar">
    <w:name w:val="Quote Char"/>
    <w:basedOn w:val="DefaultParagraphFont"/>
    <w:link w:val="Quote"/>
    <w:uiPriority w:val="29"/>
    <w:rsid w:val="009C52A7"/>
    <w:rPr>
      <w:i/>
      <w:iCs/>
      <w:color w:val="404040" w:themeColor="text1" w:themeTint="BF"/>
    </w:rPr>
  </w:style>
  <w:style w:type="paragraph" w:styleId="ListParagraph">
    <w:name w:val="List Paragraph"/>
    <w:basedOn w:val="Normal"/>
    <w:uiPriority w:val="34"/>
    <w:qFormat/>
    <w:rsid w:val="009C52A7"/>
    <w:pPr>
      <w:ind w:left="720"/>
      <w:contextualSpacing/>
    </w:pPr>
  </w:style>
  <w:style w:type="character" w:styleId="IntenseEmphasis">
    <w:name w:val="Intense Emphasis"/>
    <w:basedOn w:val="DefaultParagraphFont"/>
    <w:uiPriority w:val="21"/>
    <w:qFormat/>
    <w:rsid w:val="009C52A7"/>
    <w:rPr>
      <w:i/>
      <w:iCs/>
      <w:color w:val="0F4761" w:themeColor="accent1" w:themeShade="BF"/>
    </w:rPr>
  </w:style>
  <w:style w:type="paragraph" w:styleId="IntenseQuote">
    <w:name w:val="Intense Quote"/>
    <w:basedOn w:val="Normal"/>
    <w:next w:val="Normal"/>
    <w:link w:val="IntenseQuoteChar"/>
    <w:uiPriority w:val="30"/>
    <w:qFormat/>
    <w:rsid w:val="009C5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2A7"/>
    <w:rPr>
      <w:i/>
      <w:iCs/>
      <w:color w:val="0F4761" w:themeColor="accent1" w:themeShade="BF"/>
    </w:rPr>
  </w:style>
  <w:style w:type="character" w:styleId="IntenseReference">
    <w:name w:val="Intense Reference"/>
    <w:basedOn w:val="DefaultParagraphFont"/>
    <w:uiPriority w:val="32"/>
    <w:qFormat/>
    <w:rsid w:val="009C52A7"/>
    <w:rPr>
      <w:b/>
      <w:bCs/>
      <w:smallCaps/>
      <w:color w:val="0F4761" w:themeColor="accent1" w:themeShade="BF"/>
      <w:spacing w:val="5"/>
    </w:rPr>
  </w:style>
  <w:style w:type="table" w:styleId="TableGrid">
    <w:name w:val="Table Grid"/>
    <w:basedOn w:val="TableNormal"/>
    <w:uiPriority w:val="39"/>
    <w:rsid w:val="009C5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191</TotalTime>
  <Pages>14</Pages>
  <Words>3046</Words>
  <Characters>20058</Characters>
  <Application>Microsoft Office Word</Application>
  <DocSecurity>0</DocSecurity>
  <Lines>420</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subramani</dc:creator>
  <cp:keywords/>
  <dc:description/>
  <cp:lastModifiedBy>Karthik subramani</cp:lastModifiedBy>
  <cp:revision>3</cp:revision>
  <dcterms:created xsi:type="dcterms:W3CDTF">2024-04-11T11:54:00Z</dcterms:created>
  <dcterms:modified xsi:type="dcterms:W3CDTF">2024-04-11T15:05:00Z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190f32c3-1528-438a-a297-e890d7d25def</vt:lpwstr>
  </property>
</Properties>
</file>