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DbDapperRealEstate</w:t>
      </w:r>
      <w:proofErr w:type="spell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(1,1),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(1,1),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(18,2),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CoverImage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District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ProductDetails</w:t>
      </w:r>
      <w:proofErr w:type="spell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ProductDetailID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(1,1),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BedRoomCount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BathCount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GarageSize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(4),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(18,2),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VideoUrl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(2000)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0F1423" w:rsidRDefault="000F1423" w:rsidP="000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</w:t>
      </w:r>
    </w:p>
    <w:p w:rsidR="008B17FA" w:rsidRDefault="000F1423" w:rsidP="000F142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6F077E" w:rsidRDefault="006F077E" w:rsidP="000F1423">
      <w:pPr>
        <w:rPr>
          <w:rFonts w:ascii="Consolas" w:hAnsi="Consolas" w:cs="Consolas"/>
          <w:color w:val="008000"/>
          <w:sz w:val="19"/>
          <w:szCs w:val="19"/>
        </w:rPr>
      </w:pP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WhoWeAreDetail</w:t>
      </w:r>
      <w:proofErr w:type="spellEnd"/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WhoWeAreDetailOD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--Description1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(500),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--Description2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Service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6F077E" w:rsidRDefault="006F077E" w:rsidP="006F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BottomGrid</w:t>
      </w:r>
      <w:proofErr w:type="spellEnd"/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BottomGridID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(250)</w:t>
      </w: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75260D" w:rsidRDefault="0075260D" w:rsidP="00752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PopularLocation</w:t>
      </w:r>
      <w:proofErr w:type="spellEnd"/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(1,1),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Testimonial</w:t>
      </w:r>
      <w:proofErr w:type="spellEnd"/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TestimonialID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(1,1),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NameSurname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(500),</w:t>
      </w:r>
    </w:p>
    <w:p w:rsidR="00C06488" w:rsidRDefault="00C06488" w:rsidP="00C0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</w:t>
      </w:r>
    </w:p>
    <w:p w:rsidR="006F077E" w:rsidRDefault="00C06488" w:rsidP="00C0648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SubFeature</w:t>
      </w:r>
      <w:proofErr w:type="spellEnd"/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SubFeatureID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MailSubscribe</w:t>
      </w:r>
      <w:proofErr w:type="spellEnd"/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SocialMedia</w:t>
      </w:r>
      <w:proofErr w:type="spellEnd"/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SocialMediaID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SocialMediaUrl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</w:t>
      </w:r>
      <w:proofErr w:type="spellEnd"/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--Message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spellEnd"/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--AddressTitle1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--AddressTitle2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--Phone1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--Phone2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(50),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(500)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93901" w:rsidRDefault="00F93901" w:rsidP="00F9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33A" w:rsidRDefault="004C233A" w:rsidP="004C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AppRole</w:t>
      </w:r>
      <w:proofErr w:type="spellEnd"/>
    </w:p>
    <w:p w:rsidR="004C233A" w:rsidRDefault="004C233A" w:rsidP="004C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4C233A" w:rsidRDefault="004C233A" w:rsidP="004C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4C233A" w:rsidRDefault="004C233A" w:rsidP="004C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4C233A" w:rsidRDefault="004C233A" w:rsidP="004C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4C233A" w:rsidRDefault="004C233A" w:rsidP="00C06488"/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AppUser</w:t>
      </w:r>
      <w:proofErr w:type="spellEnd"/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D7A1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645B82">
        <w:rPr>
          <w:rFonts w:ascii="Consolas" w:hAnsi="Consolas" w:cs="Consolas"/>
          <w:color w:val="008000"/>
          <w:sz w:val="19"/>
          <w:szCs w:val="19"/>
        </w:rPr>
        <w:t>UserImageUrl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r w:rsidR="008B7A32">
        <w:rPr>
          <w:rFonts w:ascii="Consolas" w:hAnsi="Consolas" w:cs="Consolas"/>
          <w:color w:val="008000"/>
          <w:sz w:val="19"/>
          <w:szCs w:val="19"/>
        </w:rPr>
        <w:t>MAX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645B82"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645B82" w:rsidRDefault="00645B82" w:rsidP="00645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645B82" w:rsidRDefault="00645B82" w:rsidP="00C06488"/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</w:t>
      </w:r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462503" w:rsidRPr="00462503">
        <w:rPr>
          <w:rFonts w:ascii="Consolas" w:hAnsi="Consolas" w:cs="Consolas"/>
          <w:color w:val="008000"/>
          <w:sz w:val="19"/>
          <w:szCs w:val="19"/>
        </w:rPr>
        <w:t>MessageId</w:t>
      </w:r>
      <w:proofErr w:type="spellEnd"/>
      <w:r w:rsidR="0046250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E0731F"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E0731F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E0731F" w:rsidRPr="00E0731F">
        <w:rPr>
          <w:rFonts w:ascii="Consolas" w:hAnsi="Consolas" w:cs="Consolas"/>
          <w:color w:val="008000"/>
          <w:sz w:val="19"/>
          <w:szCs w:val="19"/>
        </w:rPr>
        <w:t>Receiver</w:t>
      </w:r>
      <w:proofErr w:type="spellEnd"/>
      <w:r w:rsidR="00E0731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E0731F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0F5C72" w:rsidRPr="000F5C72">
        <w:rPr>
          <w:rFonts w:ascii="Consolas" w:hAnsi="Consolas" w:cs="Consolas"/>
          <w:color w:val="008000"/>
          <w:sz w:val="19"/>
          <w:szCs w:val="19"/>
        </w:rPr>
        <w:t>Subject</w:t>
      </w:r>
      <w:proofErr w:type="spellEnd"/>
      <w:r w:rsidR="000F5C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</w:t>
      </w:r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0F5C72">
        <w:rPr>
          <w:rFonts w:ascii="Consolas" w:hAnsi="Consolas" w:cs="Consolas"/>
          <w:color w:val="008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r w:rsidR="000F5C72">
        <w:rPr>
          <w:rFonts w:ascii="Consolas" w:hAnsi="Consolas" w:cs="Consolas"/>
          <w:color w:val="008000"/>
          <w:sz w:val="19"/>
          <w:szCs w:val="19"/>
        </w:rPr>
        <w:t>MAX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2828B6" w:rsidRPr="002828B6">
        <w:rPr>
          <w:rFonts w:ascii="Consolas" w:hAnsi="Consolas" w:cs="Consolas"/>
          <w:color w:val="008000"/>
          <w:sz w:val="19"/>
          <w:szCs w:val="19"/>
        </w:rPr>
        <w:t>SendDate</w:t>
      </w:r>
      <w:proofErr w:type="spellEnd"/>
      <w:r w:rsidR="002828B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828B6"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1C1743" w:rsidRPr="001C1743">
        <w:t xml:space="preserve"> </w:t>
      </w:r>
      <w:proofErr w:type="spellStart"/>
      <w:r w:rsidR="001C1743" w:rsidRPr="001C1743">
        <w:rPr>
          <w:rFonts w:ascii="Consolas" w:hAnsi="Consolas" w:cs="Consolas"/>
          <w:color w:val="008000"/>
          <w:sz w:val="19"/>
          <w:szCs w:val="19"/>
        </w:rPr>
        <w:t>IsRead</w:t>
      </w:r>
      <w:proofErr w:type="spellEnd"/>
      <w:r w:rsidR="001C174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B56C2">
        <w:rPr>
          <w:rFonts w:ascii="Consolas" w:hAnsi="Consolas" w:cs="Consolas"/>
          <w:color w:val="008000"/>
          <w:sz w:val="19"/>
          <w:szCs w:val="19"/>
        </w:rPr>
        <w:t>bit</w:t>
      </w:r>
    </w:p>
    <w:p w:rsidR="00F57893" w:rsidRDefault="00F57893" w:rsidP="00F57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F57893" w:rsidRDefault="00F57893" w:rsidP="00C06488"/>
    <w:p w:rsidR="004427AF" w:rsidRDefault="004427AF" w:rsidP="0044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427AF">
        <w:rPr>
          <w:rFonts w:ascii="Consolas" w:hAnsi="Consolas" w:cs="Consolas"/>
          <w:color w:val="008000"/>
          <w:sz w:val="19"/>
          <w:szCs w:val="19"/>
        </w:rPr>
        <w:t>ProductImage</w:t>
      </w:r>
      <w:proofErr w:type="spellEnd"/>
    </w:p>
    <w:p w:rsidR="004427AF" w:rsidRDefault="004427AF" w:rsidP="0044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:rsidR="004427AF" w:rsidRDefault="004427AF" w:rsidP="0044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427AF">
        <w:rPr>
          <w:rFonts w:ascii="Consolas" w:hAnsi="Consolas" w:cs="Consolas"/>
          <w:color w:val="008000"/>
          <w:sz w:val="19"/>
          <w:szCs w:val="19"/>
        </w:rPr>
        <w:t>ProductImageId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(1,1)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4427AF" w:rsidRDefault="004427AF" w:rsidP="0044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4427AF">
        <w:rPr>
          <w:rFonts w:ascii="Consolas" w:hAnsi="Consolas" w:cs="Consolas"/>
          <w:color w:val="008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(MAX)</w:t>
      </w:r>
    </w:p>
    <w:p w:rsidR="00147D64" w:rsidRDefault="004427AF" w:rsidP="0044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074214" w:rsidRPr="00074214"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 w:rsidR="00074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74214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4427AF" w:rsidRDefault="004427AF" w:rsidP="0044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3D0809" w:rsidRDefault="003D0809" w:rsidP="004427AF"/>
    <w:p w:rsidR="003A2000" w:rsidRPr="00815294" w:rsidRDefault="00E05458" w:rsidP="004427AF">
      <w:pPr>
        <w:rPr>
          <w:b/>
        </w:rPr>
      </w:pPr>
      <w:r>
        <w:rPr>
          <w:b/>
        </w:rPr>
        <w:t>(</w:t>
      </w:r>
      <w:r w:rsidR="003A2000" w:rsidRPr="00815294">
        <w:rPr>
          <w:b/>
        </w:rPr>
        <w:t xml:space="preserve">Bazı sütunlar düzeltilmiş veya değiştirilmiştir fakat </w:t>
      </w:r>
      <w:proofErr w:type="spellStart"/>
      <w:r w:rsidR="003A2000" w:rsidRPr="00815294">
        <w:rPr>
          <w:b/>
        </w:rPr>
        <w:t>sql’in</w:t>
      </w:r>
      <w:proofErr w:type="spellEnd"/>
      <w:r w:rsidR="003A2000" w:rsidRPr="00815294">
        <w:rPr>
          <w:b/>
        </w:rPr>
        <w:t xml:space="preserve"> Design özelliğinden yapılmıştır.</w:t>
      </w:r>
      <w:r>
        <w:rPr>
          <w:b/>
        </w:rPr>
        <w:t>)</w:t>
      </w:r>
      <w:bookmarkStart w:id="0" w:name="_GoBack"/>
      <w:bookmarkEnd w:id="0"/>
    </w:p>
    <w:sectPr w:rsidR="003A2000" w:rsidRPr="0081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C3"/>
    <w:rsid w:val="00074214"/>
    <w:rsid w:val="000F1423"/>
    <w:rsid w:val="000F5C72"/>
    <w:rsid w:val="00147D64"/>
    <w:rsid w:val="00190374"/>
    <w:rsid w:val="001C1743"/>
    <w:rsid w:val="002828B6"/>
    <w:rsid w:val="003A2000"/>
    <w:rsid w:val="003B56C2"/>
    <w:rsid w:val="003D0809"/>
    <w:rsid w:val="004427AF"/>
    <w:rsid w:val="00462503"/>
    <w:rsid w:val="004C233A"/>
    <w:rsid w:val="004D7A15"/>
    <w:rsid w:val="00645B82"/>
    <w:rsid w:val="006F077E"/>
    <w:rsid w:val="0075260D"/>
    <w:rsid w:val="00775138"/>
    <w:rsid w:val="00815294"/>
    <w:rsid w:val="00865367"/>
    <w:rsid w:val="008B7A32"/>
    <w:rsid w:val="008F1AC3"/>
    <w:rsid w:val="00902471"/>
    <w:rsid w:val="00AA7253"/>
    <w:rsid w:val="00C06488"/>
    <w:rsid w:val="00DA202C"/>
    <w:rsid w:val="00E05458"/>
    <w:rsid w:val="00E0731F"/>
    <w:rsid w:val="00F57893"/>
    <w:rsid w:val="00F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hyoztepe</dc:creator>
  <cp:keywords/>
  <dc:description/>
  <cp:lastModifiedBy>hyoztepe</cp:lastModifiedBy>
  <cp:revision>29</cp:revision>
  <dcterms:created xsi:type="dcterms:W3CDTF">2024-07-23T09:30:00Z</dcterms:created>
  <dcterms:modified xsi:type="dcterms:W3CDTF">2024-08-18T17:48:00Z</dcterms:modified>
</cp:coreProperties>
</file>