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0767" w14:textId="77777777" w:rsidR="00BA6516" w:rsidRDefault="00BA6516" w:rsidP="00BA6516">
      <w:pPr>
        <w:widowControl/>
        <w:numPr>
          <w:ilvl w:val="1"/>
          <w:numId w:val="1"/>
        </w:numPr>
        <w:tabs>
          <w:tab w:val="left" w:pos="840"/>
        </w:tabs>
        <w:jc w:val="left"/>
      </w:pPr>
      <w:r>
        <w:rPr>
          <w:rFonts w:hint="eastAsia"/>
        </w:rPr>
        <w:t>计算机专业的本次读书实践周的实施方案</w:t>
      </w:r>
    </w:p>
    <w:p w14:paraId="0DD3FB86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拟：1. git与代码版本管理、学习笔记（必做）；2. 读书笔记（选做）</w:t>
      </w:r>
    </w:p>
    <w:p w14:paraId="1864F5E2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7439AD66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具体任务：</w:t>
      </w:r>
    </w:p>
    <w:p w14:paraId="63BE1B23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1、寻找合适的资料进行学习，在本地安装配置git，创建本地仓库；</w:t>
      </w:r>
    </w:p>
    <w:p w14:paraId="0F23FBF0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2、注册远程仓库账号（GitHub、Gitee……），并创建至少一个公开的远程仓库。</w:t>
      </w:r>
    </w:p>
    <w:p w14:paraId="7284E114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2.1 选择可以公开的本地代码推送到远程仓库；</w:t>
      </w:r>
    </w:p>
    <w:p w14:paraId="6EBBB3A0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2.2 至少提交三次代码，观察每次提交的变更。</w:t>
      </w:r>
    </w:p>
    <w:p w14:paraId="31E6E89A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……</w:t>
      </w:r>
    </w:p>
    <w:p w14:paraId="02762FF2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0B19FBC8" w14:textId="77777777" w:rsidR="00BA6516" w:rsidRDefault="00BA6516" w:rsidP="00BA6516">
      <w:pPr>
        <w:widowControl/>
        <w:numPr>
          <w:ilvl w:val="0"/>
          <w:numId w:val="2"/>
        </w:numPr>
        <w:ind w:leftChars="200" w:left="420"/>
        <w:jc w:val="left"/>
        <w:rPr>
          <w:rFonts w:hint="eastAsia"/>
        </w:rPr>
      </w:pPr>
      <w:r>
        <w:rPr>
          <w:rFonts w:hint="eastAsia"/>
        </w:rPr>
        <w:t>建一个公开仓库，写本次实践任务的学习笔记。笔记包括：学习资料来源、链接等；实践流程；遇到的困难及解决方法；心得等部分。欢迎推荐书籍给老师。</w:t>
      </w:r>
    </w:p>
    <w:p w14:paraId="7EDCE938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7BEBF7B3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成果收集：</w:t>
      </w:r>
    </w:p>
    <w:p w14:paraId="268A9460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各班拟以excel形式收集远程git账号地址，并检查公开仓库、学习笔记、读书笔记可访问性，体现在excel中；</w:t>
      </w:r>
    </w:p>
    <w:p w14:paraId="2D6AF494" w14:textId="77777777" w:rsidR="00BA6516" w:rsidRDefault="00BA6516" w:rsidP="00BA6516">
      <w:pPr>
        <w:widowControl/>
        <w:numPr>
          <w:ilvl w:val="0"/>
          <w:numId w:val="3"/>
        </w:numPr>
        <w:tabs>
          <w:tab w:val="left" w:pos="420"/>
        </w:tabs>
        <w:ind w:leftChars="200" w:firstLine="0"/>
        <w:jc w:val="left"/>
        <w:rPr>
          <w:rFonts w:hint="eastAsia"/>
        </w:rPr>
      </w:pPr>
      <w:r>
        <w:rPr>
          <w:rFonts w:hint="eastAsia"/>
        </w:rPr>
        <w:t>大</w:t>
      </w:r>
      <w:proofErr w:type="gramStart"/>
      <w:r>
        <w:rPr>
          <w:rFonts w:hint="eastAsia"/>
        </w:rPr>
        <w:t>二同学</w:t>
      </w:r>
      <w:proofErr w:type="gramEnd"/>
      <w:r>
        <w:rPr>
          <w:rFonts w:hint="eastAsia"/>
        </w:rPr>
        <w:t>按照计算机网络课程要求完成项目，并更新学习笔记到git。</w:t>
      </w:r>
    </w:p>
    <w:p w14:paraId="7B35931A" w14:textId="77777777" w:rsidR="00BA6516" w:rsidRDefault="00BA6516" w:rsidP="00BA6516">
      <w:pPr>
        <w:widowControl/>
        <w:numPr>
          <w:ilvl w:val="0"/>
          <w:numId w:val="3"/>
        </w:numPr>
        <w:tabs>
          <w:tab w:val="left" w:pos="420"/>
        </w:tabs>
        <w:ind w:leftChars="200" w:firstLine="0"/>
        <w:jc w:val="left"/>
        <w:rPr>
          <w:rFonts w:hint="eastAsia"/>
        </w:rPr>
      </w:pPr>
      <w:r>
        <w:rPr>
          <w:rFonts w:hint="eastAsia"/>
        </w:rPr>
        <w:t>大三的同学按照操作系统课程要求完成项目，并更新学习笔记到git。</w:t>
      </w:r>
    </w:p>
    <w:p w14:paraId="51593545" w14:textId="77777777" w:rsidR="00BA6516" w:rsidRDefault="00BA6516" w:rsidP="00BA6516">
      <w:pPr>
        <w:widowControl/>
        <w:numPr>
          <w:ilvl w:val="0"/>
          <w:numId w:val="3"/>
        </w:numPr>
        <w:tabs>
          <w:tab w:val="left" w:pos="420"/>
        </w:tabs>
        <w:ind w:leftChars="200" w:firstLine="0"/>
        <w:jc w:val="left"/>
        <w:rPr>
          <w:rFonts w:hint="eastAsia"/>
        </w:rPr>
      </w:pPr>
      <w:r>
        <w:rPr>
          <w:rFonts w:hint="eastAsia"/>
        </w:rPr>
        <w:t>大</w:t>
      </w:r>
      <w:proofErr w:type="gramStart"/>
      <w:r>
        <w:rPr>
          <w:rFonts w:hint="eastAsia"/>
        </w:rPr>
        <w:t>四同学</w:t>
      </w:r>
      <w:proofErr w:type="gramEnd"/>
      <w:r>
        <w:rPr>
          <w:rFonts w:hint="eastAsia"/>
        </w:rPr>
        <w:t>将自己的毕设代码更新到git，并分享给导师。如果不适合公开，可以设置为私有仓库。如果不适合上网，请在读书笔记中注明。</w:t>
      </w:r>
    </w:p>
    <w:p w14:paraId="665D7666" w14:textId="77777777" w:rsidR="00BA6516" w:rsidRDefault="00BA6516" w:rsidP="00BA6516">
      <w:pPr>
        <w:widowControl/>
        <w:numPr>
          <w:ilvl w:val="0"/>
          <w:numId w:val="3"/>
        </w:numPr>
        <w:tabs>
          <w:tab w:val="left" w:pos="420"/>
        </w:tabs>
        <w:ind w:leftChars="200" w:firstLine="0"/>
        <w:jc w:val="left"/>
        <w:rPr>
          <w:rFonts w:hint="eastAsia"/>
        </w:rPr>
      </w:pPr>
      <w:r>
        <w:rPr>
          <w:rFonts w:hint="eastAsia"/>
        </w:rPr>
        <w:t>已经使用过git的同学，可以在上学期的书单中继续选择书目进行阅读，并在git上更新读书笔记。书单地址：</w:t>
      </w:r>
      <w:hyperlink r:id="rId5" w:history="1">
        <w:r>
          <w:rPr>
            <w:rStyle w:val="15"/>
            <w:rFonts w:hint="eastAsia"/>
          </w:rPr>
          <w:t>https://docs.qq.com/doc/DWFNlbE5ld3FQVE9v</w:t>
        </w:r>
      </w:hyperlink>
      <w:r>
        <w:rPr>
          <w:rFonts w:hint="eastAsia"/>
        </w:rPr>
        <w:t xml:space="preserve"> 欢迎推荐合适的书籍。</w:t>
      </w:r>
    </w:p>
    <w:p w14:paraId="2A941B32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0EE41579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本次实践目的：方便评估学生到毕业时整个大学四年的代码工作量。</w:t>
      </w:r>
    </w:p>
    <w:p w14:paraId="5FF92B78" w14:textId="77777777" w:rsidR="002E0DFB" w:rsidRPr="00BA6516" w:rsidRDefault="002E0DFB"/>
    <w:sectPr w:rsidR="002E0DFB" w:rsidRPr="00BA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517"/>
    <w:multiLevelType w:val="multilevel"/>
    <w:tmpl w:val="A2C6F940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C7216"/>
    <w:multiLevelType w:val="multilevel"/>
    <w:tmpl w:val="044881B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B3197F"/>
    <w:multiLevelType w:val="multilevel"/>
    <w:tmpl w:val="83BC2B5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16"/>
    <w:rsid w:val="00245B7D"/>
    <w:rsid w:val="002E0DFB"/>
    <w:rsid w:val="006E1D0E"/>
    <w:rsid w:val="00BA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57CB"/>
  <w15:chartTrackingRefBased/>
  <w15:docId w15:val="{A7D373F5-115B-41C3-BE70-7F448D7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516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sid w:val="00BA6516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qq.com/doc/DWFNlbE5ld3FQVE9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TangHY</dc:creator>
  <cp:keywords/>
  <dc:description/>
  <cp:lastModifiedBy>TangHY</cp:lastModifiedBy>
  <cp:revision>1</cp:revision>
  <dcterms:created xsi:type="dcterms:W3CDTF">2025-04-28T06:45:00Z</dcterms:created>
  <dcterms:modified xsi:type="dcterms:W3CDTF">2025-04-28T06:46:00Z</dcterms:modified>
</cp:coreProperties>
</file>