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ADFF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思路：将原文件做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预处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理（取出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$5 $9 $19,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剔除原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创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微博和自己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转发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自己的微博，剔除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weiboid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重复的数据）；然后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uniq -c "$5-$19" 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和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"$19-$5"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这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两个拼接字段，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结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果分</w:t>
      </w:r>
      <w:r w:rsidRPr="00D87F12">
        <w:rPr>
          <w:rFonts w:ascii="Yu Gothic" w:eastAsia="Yu Gothic" w:hAnsi="Yu Gothic" w:cs="Yu Gothic" w:hint="eastAsia"/>
          <w:color w:val="000000"/>
          <w:sz w:val="21"/>
          <w:szCs w:val="21"/>
        </w:rPr>
        <w:t>别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写入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tmp1 tmp2 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中；随后只需要将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个文件依据拼接字段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进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行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join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，第一列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useridA-useridB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，第二列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为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A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转发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B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的条数，第三列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为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B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转发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A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的条数；最后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对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join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后的文件直接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进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行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awk 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计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算即可，将互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动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最</w:t>
      </w:r>
      <w:r w:rsidRPr="00D87F12">
        <w:rPr>
          <w:rFonts w:ascii="SimSun" w:eastAsia="SimSun" w:hAnsi="SimSun" w:cs="SimSun" w:hint="eastAsia"/>
          <w:color w:val="000000"/>
          <w:sz w:val="21"/>
          <w:szCs w:val="21"/>
        </w:rPr>
        <w:t>频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繁的条目写入</w:t>
      </w: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final</w:t>
      </w:r>
      <w:r w:rsidRPr="00D87F12">
        <w:rPr>
          <w:rFonts w:ascii="MS Mincho" w:eastAsia="MS Mincho" w:hAnsi="MS Mincho" w:cs="MS Mincho" w:hint="eastAsia"/>
          <w:color w:val="000000"/>
          <w:sz w:val="21"/>
          <w:szCs w:val="21"/>
        </w:rPr>
        <w:t>文件</w:t>
      </w:r>
      <w:r w:rsidRPr="00D87F12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040D399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20264C2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7F12">
        <w:rPr>
          <w:rFonts w:ascii="Helvetica" w:eastAsia="Times New Roman" w:hAnsi="Helvetica" w:cs="Times New Roman"/>
          <w:color w:val="000000"/>
          <w:sz w:val="21"/>
          <w:szCs w:val="21"/>
        </w:rPr>
        <w:t>awk -F '\t' '{if(length($19)!=0&amp;&amp;$5!=$19) print $9,$5,$19}' weibo.top10wan.txt|sort -u -k1.1|awk '{print $2"-"$3}' |sort|uniq -c|sed 's/^[ ]*//g'|awk '{print $2,$1}'|sort&gt;tmp1;</w:t>
      </w:r>
    </w:p>
    <w:p w14:paraId="00E02798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25B9FC7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7F12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  <w:t>awk -F '\t' '{if(length($19)!=0&amp;&amp;$5!=$19) print $9,$5,$19}' weibo.top10wan.txt|sort -u -k1.1|awk '{print $3"-"$2}' |sort|uniq -c|sed 's/^[ ]*//g'|awk '{print $2,$1}'|sort&gt;tmp2;</w:t>
      </w:r>
    </w:p>
    <w:p w14:paraId="000D598F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7F12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  <w:br/>
      </w:r>
    </w:p>
    <w:p w14:paraId="1B316DC6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7F12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  <w:t>join tmp1 tmp2|awk '{print($2&gt;$3)?$3*2:$2*2,$1,$2,$3}'|sort -rnk 1,1|awk 'NR==1{a=$1;print} NR&gt;1{if($1==a)print}'&gt;final;</w:t>
      </w:r>
    </w:p>
    <w:p w14:paraId="524D0435" w14:textId="77777777" w:rsidR="00D87F12" w:rsidRPr="00D87F12" w:rsidRDefault="00D87F12" w:rsidP="00D87F12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FA748B8" w14:textId="77777777" w:rsidR="00D87F12" w:rsidRPr="00D87F12" w:rsidRDefault="00D87F12" w:rsidP="00D87F12">
      <w:pPr>
        <w:rPr>
          <w:rFonts w:ascii="Times New Roman" w:eastAsia="Times New Roman" w:hAnsi="Times New Roman" w:cs="Times New Roman"/>
        </w:rPr>
      </w:pPr>
    </w:p>
    <w:p w14:paraId="7F9DACBB" w14:textId="54D96D05" w:rsidR="00944966" w:rsidRDefault="00D87F12">
      <w:pPr>
        <w:rPr>
          <w:color w:val="FF0000"/>
        </w:rPr>
      </w:pPr>
      <w:r>
        <w:rPr>
          <w:rFonts w:hint="eastAsia"/>
          <w:color w:val="FF0000"/>
        </w:rPr>
        <w:t>注意：这个算法</w:t>
      </w:r>
      <w:r w:rsidR="00B01646">
        <w:rPr>
          <w:rFonts w:hint="eastAsia"/>
          <w:color w:val="FF0000"/>
        </w:rPr>
        <w:t>不完全正确，</w:t>
      </w:r>
      <w:bookmarkStart w:id="0" w:name="_GoBack"/>
      <w:bookmarkEnd w:id="0"/>
      <w:r>
        <w:rPr>
          <w:rFonts w:hint="eastAsia"/>
          <w:color w:val="FF0000"/>
        </w:rPr>
        <w:t>最后会出现重复的用户，如：</w:t>
      </w:r>
    </w:p>
    <w:p w14:paraId="5EF885BB" w14:textId="77777777" w:rsidR="00D87F12" w:rsidRDefault="00D87F12">
      <w:pPr>
        <w:rPr>
          <w:color w:val="FF0000"/>
        </w:rPr>
      </w:pPr>
      <w:r w:rsidRPr="00D87F12">
        <w:rPr>
          <w:color w:val="FF0000"/>
        </w:rPr>
        <w:t>2 5760089239-2174407342 1 1</w:t>
      </w:r>
    </w:p>
    <w:p w14:paraId="7F2F4440" w14:textId="77777777" w:rsidR="00D87F12" w:rsidRPr="00D87F12" w:rsidRDefault="00D87F12">
      <w:pPr>
        <w:rPr>
          <w:color w:val="FF0000"/>
        </w:rPr>
      </w:pPr>
      <w:r w:rsidRPr="00D87F12">
        <w:rPr>
          <w:color w:val="FF0000"/>
        </w:rPr>
        <w:t>2 2174407342-5760089239 1 1</w:t>
      </w:r>
      <w:r>
        <w:rPr>
          <w:color w:val="FF0000"/>
        </w:rPr>
        <w:br/>
      </w:r>
      <w:r>
        <w:rPr>
          <w:rFonts w:hint="eastAsia"/>
          <w:color w:val="FF0000"/>
        </w:rPr>
        <w:t>需在最后再一次去重。</w:t>
      </w:r>
    </w:p>
    <w:sectPr w:rsidR="00D87F12" w:rsidRPr="00D87F12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12"/>
    <w:rsid w:val="00890762"/>
    <w:rsid w:val="00944966"/>
    <w:rsid w:val="00B01646"/>
    <w:rsid w:val="00BE3374"/>
    <w:rsid w:val="00D87F12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1920F"/>
  <w15:chartTrackingRefBased/>
  <w15:docId w15:val="{C24264A2-5C13-8642-B275-C93052F2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2018-05-30T07:32:00Z</dcterms:created>
  <dcterms:modified xsi:type="dcterms:W3CDTF">2018-05-30T09:25:00Z</dcterms:modified>
</cp:coreProperties>
</file>