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0EBC9" w14:textId="010F0909" w:rsidR="00F90334" w:rsidRPr="006938F9" w:rsidRDefault="006474D6">
      <w:pPr>
        <w:rPr>
          <w:b/>
          <w:bCs/>
          <w:sz w:val="32"/>
          <w:szCs w:val="36"/>
        </w:rPr>
      </w:pPr>
      <w:r w:rsidRPr="006938F9">
        <w:rPr>
          <w:b/>
          <w:bCs/>
          <w:sz w:val="32"/>
          <w:szCs w:val="36"/>
        </w:rPr>
        <w:t xml:space="preserve">4 </w:t>
      </w:r>
      <w:r w:rsidRPr="006938F9">
        <w:rPr>
          <w:rFonts w:hint="eastAsia"/>
          <w:b/>
          <w:bCs/>
          <w:sz w:val="32"/>
          <w:szCs w:val="36"/>
        </w:rPr>
        <w:t>게임 스테이지</w:t>
      </w:r>
    </w:p>
    <w:p w14:paraId="38DA41F0" w14:textId="73B5621A" w:rsidR="006474D6" w:rsidRDefault="006474D6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설정</w:t>
      </w:r>
    </w:p>
    <w:p w14:paraId="1E0E0DBE" w14:textId="43ED3243" w:rsidR="006474D6" w:rsidRDefault="006474D6" w:rsidP="006474D6">
      <w:r>
        <w:rPr>
          <w:rFonts w:hint="eastAsia"/>
        </w:rPr>
        <w:t>게임을</w:t>
      </w:r>
      <w:r>
        <w:t xml:space="preserve"> 시작할 때 플레이어는 난이도를 선택해야합니다. 난이도는 퍼즐의 행과 열 수를 나타내는 정수입니다. 이것은 퍼즐에 사용되는 단어의 크기를 결정하며 각 단어가 한 행에 들어갑니다. 플레이어가 제공하는 난이도 (퍼즐 크기)는 2에서 14 사이의 정수라고 가정할 수 있습니다.</w:t>
      </w:r>
    </w:p>
    <w:p w14:paraId="533BAC6E" w14:textId="108165BA" w:rsidR="006474D6" w:rsidRDefault="006474D6" w:rsidP="006474D6">
      <w:r>
        <w:rPr>
          <w:rFonts w:hint="eastAsia"/>
        </w:rPr>
        <w:t>난이도를</w:t>
      </w:r>
      <w:r>
        <w:t xml:space="preserve"> 지정한 후 단어 파일에 제공된 단어에서 솔루션이 생성됩니다. 그런 다음 솔루션의 타일을 섞고 오른쪽 아래 모서리에</w:t>
      </w:r>
      <w:r>
        <w:t xml:space="preserve"> </w:t>
      </w:r>
      <w:r>
        <w:t>있는 타일을 빈 타일로 바꾸면 섞인 퍼즐이 생성됩니다.</w:t>
      </w:r>
    </w:p>
    <w:p w14:paraId="4F2841CC" w14:textId="5EAB8AED" w:rsidR="006474D6" w:rsidRDefault="006474D6" w:rsidP="006474D6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퍼즐 풀기</w:t>
      </w:r>
    </w:p>
    <w:p w14:paraId="75FD961D" w14:textId="3E776324" w:rsidR="006474D6" w:rsidRDefault="006474D6" w:rsidP="006474D6">
      <w:r w:rsidRPr="006474D6">
        <w:rPr>
          <w:rFonts w:hint="eastAsia"/>
        </w:rPr>
        <w:t>플레이어는</w:t>
      </w:r>
      <w:r w:rsidRPr="006474D6">
        <w:t xml:space="preserve"> 목표에 도달하기 위해 타일을 밀어 퍼즐을 풀려고</w:t>
      </w:r>
      <w:r>
        <w:rPr>
          <w:rFonts w:hint="eastAsia"/>
        </w:rPr>
        <w:t xml:space="preserve"> </w:t>
      </w:r>
      <w:r w:rsidRPr="006474D6">
        <w:t>합니다. 매 턴마다 솔루션과 게임의 현재 상태가 표시됩니다. 그런 다음 플레이어는 작업을 입력하라는 메시지가 표시됩니다. 조치는 다음 중 하나 일 수 있습니다.</w:t>
      </w:r>
    </w:p>
    <w:p w14:paraId="129F7B5F" w14:textId="5DA516BE" w:rsidR="006474D6" w:rsidRDefault="006474D6" w:rsidP="006474D6">
      <w:r>
        <w:t>“</w:t>
      </w:r>
      <w:proofErr w:type="gramStart"/>
      <w:r>
        <w:rPr>
          <w:rFonts w:hint="eastAsia"/>
        </w:rPr>
        <w:t>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도움말 메시지를 표시</w:t>
      </w:r>
    </w:p>
    <w:p w14:paraId="05233326" w14:textId="36181A41" w:rsidR="006474D6" w:rsidRDefault="006474D6" w:rsidP="006474D6">
      <w:r>
        <w:t>“GU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현재 게임을 중지</w:t>
      </w:r>
    </w:p>
    <w:p w14:paraId="2A81C78D" w14:textId="77060AA3" w:rsidR="006474D6" w:rsidRDefault="006474D6" w:rsidP="006474D6">
      <w:r>
        <w:t>“U” or “D” or “L” or “R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빈타일을 위/아래/왼쪽/오른쪽으로 각각 이동</w:t>
      </w:r>
    </w:p>
    <w:p w14:paraId="3DD2F6B1" w14:textId="194C325C" w:rsidR="006474D6" w:rsidRDefault="006474D6" w:rsidP="006474D6">
      <w:r w:rsidRPr="006474D6">
        <w:rPr>
          <w:rFonts w:hint="eastAsia"/>
        </w:rPr>
        <w:t>플레이어가</w:t>
      </w:r>
      <w:r w:rsidRPr="006474D6">
        <w:t xml:space="preserve"> 게임에서</w:t>
      </w:r>
      <w:r>
        <w:rPr>
          <w:rFonts w:hint="eastAsia"/>
        </w:rPr>
        <w:t xml:space="preserve"> </w:t>
      </w:r>
      <w:r w:rsidRPr="006474D6">
        <w:t>이기거나 "GU"을 입력하여 포기할 때까지 프롬프트가 반복됩니다.</w:t>
      </w:r>
    </w:p>
    <w:p w14:paraId="1B34B4D6" w14:textId="7D5B4496" w:rsidR="006474D6" w:rsidRDefault="006474D6" w:rsidP="006474D6">
      <w:r>
        <w:t xml:space="preserve">4.3 </w:t>
      </w:r>
      <w:r>
        <w:rPr>
          <w:rFonts w:hint="eastAsia"/>
        </w:rPr>
        <w:t>게임의 끝</w:t>
      </w:r>
    </w:p>
    <w:p w14:paraId="316317B1" w14:textId="08D2AB85" w:rsidR="006474D6" w:rsidRDefault="006474D6" w:rsidP="006474D6">
      <w:r w:rsidRPr="006474D6">
        <w:rPr>
          <w:rFonts w:hint="eastAsia"/>
        </w:rPr>
        <w:t>게임이</w:t>
      </w:r>
      <w:r w:rsidRPr="006474D6">
        <w:t xml:space="preserve"> 끝나면 플레이어는 새 게임을 시작할지 또는 프로그램을 중지할지 선택하라는 메시지가 표시됩니다.</w:t>
      </w:r>
    </w:p>
    <w:p w14:paraId="6CF4F500" w14:textId="68B9670B" w:rsidR="006474D6" w:rsidRDefault="006474D6" w:rsidP="006474D6">
      <w:r>
        <w:t>“Y” or “y” or “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새로운 게임 시작</w:t>
      </w:r>
    </w:p>
    <w:p w14:paraId="2BB3043D" w14:textId="649CD85B" w:rsidR="006474D6" w:rsidRDefault="006474D6" w:rsidP="006474D6">
      <w:r>
        <w:rPr>
          <w:rFonts w:hint="eastAsia"/>
        </w:rPr>
        <w:t>제외한 다른 것</w:t>
      </w:r>
      <w:r>
        <w:t xml:space="preserve">: </w:t>
      </w:r>
      <w:r>
        <w:rPr>
          <w:rFonts w:hint="eastAsia"/>
        </w:rPr>
        <w:t>프로그램 종료</w:t>
      </w:r>
    </w:p>
    <w:p w14:paraId="702501C8" w14:textId="60434120" w:rsidR="006474D6" w:rsidRDefault="006474D6" w:rsidP="006474D6">
      <w:r w:rsidRPr="006474D6">
        <w:rPr>
          <w:rFonts w:hint="eastAsia"/>
        </w:rPr>
        <w:t>새로운</w:t>
      </w:r>
      <w:r w:rsidRPr="006474D6">
        <w:t xml:space="preserve"> 게임을 시작하기로 결정했다면 새로운 난이도를 설정해야</w:t>
      </w:r>
      <w:r>
        <w:rPr>
          <w:rFonts w:hint="eastAsia"/>
        </w:rPr>
        <w:t xml:space="preserve"> </w:t>
      </w:r>
      <w:r w:rsidRPr="006474D6">
        <w:t>합니다. 새로운 솔루션과 퍼즐이 생성되고 새로운 게임이 시작됩니다.</w:t>
      </w:r>
    </w:p>
    <w:p w14:paraId="4F401EAE" w14:textId="77777777" w:rsidR="006474D6" w:rsidRDefault="006474D6" w:rsidP="006474D6"/>
    <w:p w14:paraId="2FB378D9" w14:textId="77777777" w:rsidR="006474D6" w:rsidRDefault="006474D6" w:rsidP="006474D6"/>
    <w:p w14:paraId="2D42EDC5" w14:textId="77777777" w:rsidR="006474D6" w:rsidRDefault="006474D6" w:rsidP="006474D6"/>
    <w:p w14:paraId="0468B5C6" w14:textId="77777777" w:rsidR="006474D6" w:rsidRDefault="006474D6" w:rsidP="006474D6"/>
    <w:p w14:paraId="13130037" w14:textId="77777777" w:rsidR="006474D6" w:rsidRDefault="006474D6" w:rsidP="006474D6"/>
    <w:p w14:paraId="0F265AD2" w14:textId="5AFBF068" w:rsidR="006474D6" w:rsidRPr="006938F9" w:rsidRDefault="006474D6" w:rsidP="006474D6">
      <w:pPr>
        <w:rPr>
          <w:b/>
          <w:bCs/>
          <w:sz w:val="32"/>
          <w:szCs w:val="36"/>
        </w:rPr>
      </w:pPr>
      <w:r w:rsidRPr="006938F9">
        <w:rPr>
          <w:rFonts w:hint="eastAsia"/>
          <w:b/>
          <w:bCs/>
          <w:sz w:val="32"/>
          <w:szCs w:val="36"/>
        </w:rPr>
        <w:lastRenderedPageBreak/>
        <w:t>5</w:t>
      </w:r>
      <w:r w:rsidRPr="006938F9">
        <w:rPr>
          <w:b/>
          <w:bCs/>
          <w:sz w:val="32"/>
          <w:szCs w:val="36"/>
        </w:rPr>
        <w:t xml:space="preserve"> </w:t>
      </w:r>
      <w:r w:rsidRPr="006938F9">
        <w:rPr>
          <w:rFonts w:hint="eastAsia"/>
          <w:b/>
          <w:bCs/>
          <w:sz w:val="32"/>
          <w:szCs w:val="36"/>
        </w:rPr>
        <w:t xml:space="preserve">규칙 </w:t>
      </w:r>
    </w:p>
    <w:p w14:paraId="30CAF8B7" w14:textId="598FEDA5" w:rsidR="006474D6" w:rsidRDefault="006474D6" w:rsidP="006474D6">
      <w:r>
        <w:rPr>
          <w:rFonts w:hint="eastAsia"/>
        </w:rPr>
        <w:t>이 과제는 아래에 지정된 규칙을 따릅니다.</w:t>
      </w:r>
    </w:p>
    <w:p w14:paraId="019CC6B6" w14:textId="69813334" w:rsidR="006474D6" w:rsidRDefault="006474D6" w:rsidP="006474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솔루션은 문자열에 저장됩니다.</w:t>
      </w:r>
      <w:r>
        <w:t xml:space="preserve"> </w:t>
      </w:r>
      <w:r>
        <w:rPr>
          <w:rFonts w:hint="eastAsia"/>
        </w:rPr>
        <w:t xml:space="preserve">이 문자열에는 특수 문자 </w:t>
      </w:r>
      <w:proofErr w:type="gramStart"/>
      <w:r>
        <w:rPr>
          <w:rFonts w:hint="eastAsia"/>
        </w:rPr>
        <w:t xml:space="preserve">및 </w:t>
      </w:r>
      <w:r>
        <w:t>/</w:t>
      </w:r>
      <w:proofErr w:type="gramEnd"/>
      <w:r>
        <w:t xml:space="preserve"> </w:t>
      </w:r>
      <w:r>
        <w:rPr>
          <w:rFonts w:hint="eastAsia"/>
        </w:rPr>
        <w:t>또는 새 줄 없이 그리드의 모든 문자가 왼쪽에서 오른쪽으로 그리고 위에서 아래로 포함됩니다.</w:t>
      </w:r>
      <w:r>
        <w:t xml:space="preserve"> </w:t>
      </w:r>
      <w:r>
        <w:rPr>
          <w:rFonts w:hint="eastAsia"/>
        </w:rPr>
        <w:t>예를 들어,</w:t>
      </w:r>
      <w:r>
        <w:t xml:space="preserve"> “</w:t>
      </w:r>
      <w:proofErr w:type="spellStart"/>
      <w:r>
        <w:rPr>
          <w:rFonts w:hint="eastAsia"/>
        </w:rPr>
        <w:t>d</w:t>
      </w:r>
      <w:r>
        <w:t>ogcatpig</w:t>
      </w:r>
      <w:proofErr w:type="spellEnd"/>
      <w:r>
        <w:t xml:space="preserve">” </w:t>
      </w:r>
      <w:r>
        <w:rPr>
          <w:rFonts w:hint="eastAsia"/>
        </w:rPr>
        <w:t>솔루션은 아래 그리드를 나타냅니다.</w:t>
      </w:r>
      <w:r>
        <w:t xml:space="preserve"> </w:t>
      </w:r>
    </w:p>
    <w:p w14:paraId="00B265A4" w14:textId="2E59B845" w:rsidR="006474D6" w:rsidRDefault="006474D6" w:rsidP="006474D6">
      <w:r>
        <w:t>d o g</w:t>
      </w:r>
    </w:p>
    <w:p w14:paraId="42FEF80C" w14:textId="7B3C13BB" w:rsidR="006474D6" w:rsidRDefault="006474D6" w:rsidP="006474D6">
      <w:r>
        <w:t>c a t</w:t>
      </w:r>
    </w:p>
    <w:p w14:paraId="4ACDD71B" w14:textId="26739DB1" w:rsidR="006474D6" w:rsidRDefault="006474D6" w:rsidP="006474D6">
      <w:r>
        <w:rPr>
          <w:rFonts w:hint="eastAsia"/>
        </w:rPr>
        <w:t>p</w:t>
      </w:r>
      <w:r>
        <w:t xml:space="preserve"> I g</w:t>
      </w:r>
    </w:p>
    <w:p w14:paraId="3C754912" w14:textId="696FA5A3" w:rsidR="006474D6" w:rsidRDefault="006474D6" w:rsidP="006474D6">
      <w:r w:rsidRPr="006474D6">
        <w:t>2. 퍼즐: 퍼즐은 마지막 문자를 제외하고 솔루션의 복사 본인 문자열입니다. 퍼즐의 모든 캐릭터는 게임이 시작될 때 섞입니다. 빈 타일을 나타내기 위해 공백 문자 (</w:t>
      </w:r>
      <w:proofErr w:type="gramStart"/>
      <w:r w:rsidRPr="006474D6">
        <w:t>예 :</w:t>
      </w:r>
      <w:proofErr w:type="gramEnd"/>
      <w:r w:rsidRPr="006474D6">
        <w:t xml:space="preserve"> "")가 퍼즐 끝에 추가됩니다. 예를 들어, 여러 번 이동한 후 퍼즐 "</w:t>
      </w:r>
      <w:proofErr w:type="spellStart"/>
      <w:r w:rsidRPr="006474D6">
        <w:t>fhgbcade</w:t>
      </w:r>
      <w:proofErr w:type="spellEnd"/>
      <w:r w:rsidRPr="006474D6">
        <w:t>"는 아래 그리드로 표시됩니다.</w:t>
      </w:r>
    </w:p>
    <w:p w14:paraId="7B32557F" w14:textId="136879F1" w:rsidR="006474D6" w:rsidRDefault="006474D6" w:rsidP="006474D6">
      <w:r>
        <w:t>f h g</w:t>
      </w:r>
    </w:p>
    <w:p w14:paraId="0F829746" w14:textId="629010AB" w:rsidR="006474D6" w:rsidRDefault="006474D6" w:rsidP="006474D6">
      <w:r>
        <w:rPr>
          <w:rFonts w:hint="eastAsia"/>
        </w:rPr>
        <w:t xml:space="preserve"> </w:t>
      </w:r>
      <w:r>
        <w:t>b c</w:t>
      </w:r>
    </w:p>
    <w:p w14:paraId="5DB95D06" w14:textId="673CEFD4" w:rsidR="006474D6" w:rsidRDefault="006474D6" w:rsidP="006474D6">
      <w:r>
        <w:t>a d e</w:t>
      </w:r>
    </w:p>
    <w:p w14:paraId="3290ABF7" w14:textId="662D5D00" w:rsidR="006474D6" w:rsidRDefault="006474D6" w:rsidP="006474D6">
      <w:r>
        <w:rPr>
          <w:rFonts w:hint="eastAsia"/>
        </w:rPr>
        <w:t>타일을</w:t>
      </w:r>
      <w:r>
        <w:t xml:space="preserve"> 슬라이딩</w:t>
      </w:r>
      <w:r>
        <w:rPr>
          <w:rFonts w:hint="eastAsia"/>
        </w:rPr>
        <w:t xml:space="preserve"> </w:t>
      </w:r>
      <w:r>
        <w:t>하는 논리를 구현하려면 슬라이딩</w:t>
      </w:r>
      <w:r>
        <w:rPr>
          <w:rFonts w:hint="eastAsia"/>
        </w:rPr>
        <w:t xml:space="preserve"> </w:t>
      </w:r>
      <w:r>
        <w:t xml:space="preserve">되는 문자열의 문자 위치를 공백 문자의 위치로 바꿔야합니다. 논리는 문자와 공간이 그리드에서 서로 인접한 경우에만 </w:t>
      </w:r>
      <w:proofErr w:type="spellStart"/>
      <w:r>
        <w:t>스왑을</w:t>
      </w:r>
      <w:proofErr w:type="spellEnd"/>
      <w:r>
        <w:t xml:space="preserve"> 수행하도록</w:t>
      </w:r>
      <w:r w:rsidR="006938F9">
        <w:rPr>
          <w:rFonts w:hint="eastAsia"/>
        </w:rPr>
        <w:t xml:space="preserve"> </w:t>
      </w:r>
      <w:r>
        <w:t>해야</w:t>
      </w:r>
      <w:r w:rsidR="006938F9">
        <w:rPr>
          <w:rFonts w:hint="eastAsia"/>
        </w:rPr>
        <w:t xml:space="preserve"> </w:t>
      </w:r>
      <w:r>
        <w:t>합니다.</w:t>
      </w:r>
    </w:p>
    <w:p w14:paraId="27C9759A" w14:textId="4E131948" w:rsidR="006474D6" w:rsidRDefault="006474D6" w:rsidP="006474D6">
      <w:r>
        <w:t>3. 방향: 방향은 "U"또는 "D"또는 "L"또는 "R"이 될 수 있으며 위/아래/왼쪽/오른쪽에 해당합니다.</w:t>
      </w:r>
    </w:p>
    <w:p w14:paraId="15555072" w14:textId="77777777" w:rsidR="006938F9" w:rsidRPr="006938F9" w:rsidRDefault="006938F9" w:rsidP="006938F9">
      <w:pPr>
        <w:rPr>
          <w:b/>
          <w:bCs/>
          <w:sz w:val="32"/>
          <w:szCs w:val="36"/>
        </w:rPr>
      </w:pPr>
      <w:r w:rsidRPr="006938F9">
        <w:rPr>
          <w:b/>
          <w:bCs/>
          <w:sz w:val="32"/>
          <w:szCs w:val="36"/>
        </w:rPr>
        <w:t>6 구현</w:t>
      </w:r>
    </w:p>
    <w:p w14:paraId="4DBDB5FF" w14:textId="3ACDF594" w:rsidR="006938F9" w:rsidRDefault="006938F9" w:rsidP="006938F9">
      <w:r>
        <w:rPr>
          <w:rFonts w:hint="eastAsia"/>
        </w:rPr>
        <w:t>다음</w:t>
      </w:r>
      <w:r>
        <w:t xml:space="preserve"> 함수는 a1.py에서 구현되어야</w:t>
      </w:r>
      <w:r>
        <w:rPr>
          <w:rFonts w:hint="eastAsia"/>
        </w:rPr>
        <w:t xml:space="preserve"> </w:t>
      </w:r>
      <w:r>
        <w:t>합니다. 논리에 도움이</w:t>
      </w:r>
      <w:r>
        <w:rPr>
          <w:rFonts w:hint="eastAsia"/>
        </w:rPr>
        <w:t xml:space="preserve"> </w:t>
      </w:r>
      <w:r>
        <w:t>되거나 코드를 더 쉽게 이해할 수 있도록 추가 기능을 구현할 수 있습니다. 이러한 기능은 난이도가 증가하는 순서대로 나열되었습니다.</w:t>
      </w:r>
    </w:p>
    <w:p w14:paraId="6AF3335F" w14:textId="0DEDF662" w:rsidR="006938F9" w:rsidRDefault="006938F9" w:rsidP="006938F9">
      <w:r>
        <w:t>(1)</w:t>
      </w:r>
      <w:r>
        <w:t>win (</w:t>
      </w:r>
      <w:proofErr w:type="gramStart"/>
      <w:r>
        <w:t>puzzle :</w:t>
      </w:r>
      <w:proofErr w:type="gramEnd"/>
      <w:r>
        <w:t xml:space="preserve"> str, solution : str) 확인-&gt; bool</w:t>
      </w:r>
    </w:p>
    <w:p w14:paraId="0A52F760" w14:textId="0CCF2BDC" w:rsidR="006938F9" w:rsidRDefault="006938F9" w:rsidP="006938F9">
      <w:r>
        <w:rPr>
          <w:rFonts w:hint="eastAsia"/>
        </w:rPr>
        <w:t>퍼즐과</w:t>
      </w:r>
      <w:r>
        <w:t xml:space="preserve"> 솔루션이 주어지면 게임이 이기면 True를 반환하고 그렇지 않으면 False를 반환합니다. check win 호출의 </w:t>
      </w:r>
      <w:proofErr w:type="gramStart"/>
      <w:r>
        <w:t>예 :</w:t>
      </w:r>
      <w:proofErr w:type="gramEnd"/>
    </w:p>
    <w:p w14:paraId="7C04FF1E" w14:textId="5A415385" w:rsidR="006938F9" w:rsidRDefault="006938F9" w:rsidP="006938F9">
      <w:r>
        <w:rPr>
          <w:rFonts w:hint="eastAsia"/>
        </w:rPr>
        <w:t>(</w:t>
      </w:r>
      <w:r>
        <w:t>2)</w:t>
      </w:r>
      <w:r w:rsidRPr="006938F9">
        <w:rPr>
          <w:rFonts w:hint="eastAsia"/>
        </w:rP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t xml:space="preserve"> 위치 (</w:t>
      </w:r>
      <w:proofErr w:type="gramStart"/>
      <w:r>
        <w:t>puzzle :</w:t>
      </w:r>
      <w:proofErr w:type="gramEnd"/>
      <w:r>
        <w:t xml:space="preserve"> str, from index : int, to index : int)-&gt; str</w:t>
      </w:r>
    </w:p>
    <w:p w14:paraId="02D25AD0" w14:textId="172DF321" w:rsidR="006938F9" w:rsidRDefault="006938F9" w:rsidP="006938F9">
      <w:r>
        <w:rPr>
          <w:rFonts w:hint="eastAsia"/>
        </w:rPr>
        <w:t>인덱스에서</w:t>
      </w:r>
      <w:r>
        <w:t xml:space="preserve"> 문자의 위치를 바꾸고 퍼즐에서 인덱스로 바꾸고 업데이트 된 퍼즐을 반환합니다. </w:t>
      </w:r>
      <w:proofErr w:type="spellStart"/>
      <w:r>
        <w:t>스왑</w:t>
      </w:r>
      <w:proofErr w:type="spellEnd"/>
      <w:r>
        <w:t xml:space="preserve"> 포지션 호출의 </w:t>
      </w:r>
      <w:proofErr w:type="gramStart"/>
      <w:r>
        <w:t>예 :</w:t>
      </w:r>
      <w:proofErr w:type="gramEnd"/>
    </w:p>
    <w:p w14:paraId="0FF108C4" w14:textId="0A8D66FA" w:rsidR="006938F9" w:rsidRDefault="006938F9" w:rsidP="006938F9">
      <w:r>
        <w:rPr>
          <w:rFonts w:hint="eastAsia"/>
        </w:rPr>
        <w:lastRenderedPageBreak/>
        <w:t>(</w:t>
      </w:r>
      <w:r>
        <w:t>3)</w:t>
      </w:r>
      <w:r w:rsidRPr="006938F9">
        <w:t xml:space="preserve"> </w:t>
      </w:r>
      <w:r>
        <w:t>move (puzzle : str, direction : str)-&gt; Optional [str]</w:t>
      </w:r>
    </w:p>
    <w:p w14:paraId="2CE9F2D0" w14:textId="5AC9EBD0" w:rsidR="006938F9" w:rsidRDefault="006938F9" w:rsidP="006938F9">
      <w:r>
        <w:rPr>
          <w:rFonts w:hint="eastAsia"/>
        </w:rPr>
        <w:t>빈</w:t>
      </w:r>
      <w:r>
        <w:t xml:space="preserve"> 타일을 주어진 방향으로 이동하고 업데이트 된 퍼즐을 반환합니다. 이동할 수</w:t>
      </w:r>
      <w:r w:rsidR="00631342">
        <w:rPr>
          <w:rFonts w:hint="eastAsia"/>
        </w:rPr>
        <w:t xml:space="preserve"> </w:t>
      </w:r>
      <w:r>
        <w:t>없는 경우 (즉, 지정된 방향으로 이동하면 빈 타일이 그리드 외부에 있음) None을 반환합니다.</w:t>
      </w:r>
    </w:p>
    <w:p w14:paraId="58D4FC59" w14:textId="059C568A" w:rsidR="006938F9" w:rsidRDefault="006938F9" w:rsidP="006938F9">
      <w:r>
        <w:rPr>
          <w:rFonts w:hint="eastAsia"/>
        </w:rPr>
        <w:t>이동</w:t>
      </w:r>
      <w:r>
        <w:t xml:space="preserve"> 호출의 </w:t>
      </w:r>
      <w:proofErr w:type="gramStart"/>
      <w:r>
        <w:t>예 :</w:t>
      </w:r>
      <w:proofErr w:type="gramEnd"/>
    </w:p>
    <w:p w14:paraId="59B09B7C" w14:textId="6749DC74" w:rsidR="00631342" w:rsidRDefault="00631342" w:rsidP="006938F9"/>
    <w:p w14:paraId="179B4A60" w14:textId="3A5815FC" w:rsidR="00631342" w:rsidRDefault="00631342" w:rsidP="006938F9">
      <w:pPr>
        <w:rPr>
          <w:rFonts w:hint="eastAsia"/>
        </w:rPr>
      </w:pPr>
      <w:r>
        <w:rPr>
          <w:rFonts w:hint="eastAsia"/>
        </w:rPr>
        <w:t>-</w:t>
      </w:r>
      <w:r>
        <w:t>---</w:t>
      </w:r>
    </w:p>
    <w:p w14:paraId="2434DB05" w14:textId="0F687437" w:rsidR="006938F9" w:rsidRDefault="00631342" w:rsidP="006938F9">
      <w:r w:rsidRPr="00631342">
        <w:rPr>
          <w:rFonts w:hint="eastAsia"/>
        </w:rPr>
        <w:t>위</w:t>
      </w:r>
      <w:r w:rsidRPr="00631342">
        <w:t xml:space="preserve"> 예제의 첫 번째 코드 줄은 빈 타일을 아래쪽 모서리에서 위로 한 </w:t>
      </w:r>
      <w:proofErr w:type="spellStart"/>
      <w:r w:rsidRPr="00631342">
        <w:t>타일씩</w:t>
      </w:r>
      <w:proofErr w:type="spellEnd"/>
      <w:r w:rsidRPr="00631342">
        <w:t xml:space="preserve"> 이동합니다. 다음 그래픽 데모에 해당합니다.</w:t>
      </w:r>
    </w:p>
    <w:p w14:paraId="36E07E94" w14:textId="5D64D0D3" w:rsidR="00631342" w:rsidRDefault="00631342" w:rsidP="006938F9"/>
    <w:p w14:paraId="7FAC1F6A" w14:textId="353F19CE" w:rsidR="00631342" w:rsidRDefault="00631342" w:rsidP="006938F9">
      <w:r w:rsidRPr="00631342">
        <w:rPr>
          <w:rFonts w:hint="eastAsia"/>
        </w:rPr>
        <w:t>두</w:t>
      </w:r>
      <w:r w:rsidRPr="00631342">
        <w:t xml:space="preserve"> 번째 코드 줄은 아무것도 반환하지 않습니다. 빈 타일이 오른쪽 하단에 있고 오른쪽으로 이동할 수 없기 때문입니다.</w:t>
      </w:r>
    </w:p>
    <w:p w14:paraId="50CDB3AD" w14:textId="7E72C464" w:rsidR="00631342" w:rsidRDefault="00631342" w:rsidP="006938F9"/>
    <w:p w14:paraId="64092031" w14:textId="0F40D367" w:rsidR="00631342" w:rsidRDefault="00631342" w:rsidP="00631342">
      <w:r>
        <w:rPr>
          <w:rFonts w:hint="eastAsia"/>
        </w:rPr>
        <w:t>(</w:t>
      </w:r>
      <w:r>
        <w:t>4)</w:t>
      </w:r>
      <w:r>
        <w:rPr>
          <w:rFonts w:hint="eastAsia"/>
        </w:rPr>
        <w:t>그리드</w:t>
      </w:r>
      <w:r>
        <w:t xml:space="preserve"> 인쇄 (</w:t>
      </w:r>
      <w:proofErr w:type="gramStart"/>
      <w:r>
        <w:t>퍼즐 :</w:t>
      </w:r>
      <w:proofErr w:type="gramEnd"/>
      <w:r>
        <w:t xml:space="preserve"> str)-&gt; 없음</w:t>
      </w:r>
    </w:p>
    <w:p w14:paraId="13E53AA6" w14:textId="44FAC2DA" w:rsidR="00631342" w:rsidRDefault="00631342" w:rsidP="00631342">
      <w:r>
        <w:rPr>
          <w:rFonts w:hint="eastAsia"/>
        </w:rPr>
        <w:t>사용자</w:t>
      </w:r>
      <w:r>
        <w:t xml:space="preserve"> 친화적 인 형식으로 퍼즐을 표시합니다. 인쇄 그리드 호출의 </w:t>
      </w:r>
      <w:proofErr w:type="gramStart"/>
      <w:r>
        <w:t>예 :</w:t>
      </w:r>
      <w:proofErr w:type="gramEnd"/>
    </w:p>
    <w:p w14:paraId="5AB54117" w14:textId="6344AA0E" w:rsidR="00631342" w:rsidRDefault="00631342" w:rsidP="00631342">
      <w:r>
        <w:t>(5)</w:t>
      </w:r>
      <w:r>
        <w:t>main ()-&gt; 없음</w:t>
      </w:r>
    </w:p>
    <w:p w14:paraId="6311F405" w14:textId="5C3CBE84" w:rsidR="00631342" w:rsidRDefault="00631342" w:rsidP="00631342">
      <w:r>
        <w:rPr>
          <w:rFonts w:hint="eastAsia"/>
        </w:rPr>
        <w:t>섹션</w:t>
      </w:r>
      <w:r>
        <w:t xml:space="preserve"> 4.2에 </w:t>
      </w:r>
      <w:proofErr w:type="spellStart"/>
      <w:r>
        <w:t>지정된대로</w:t>
      </w:r>
      <w:proofErr w:type="spellEnd"/>
      <w:r>
        <w:t xml:space="preserve"> 게임에서 주요 사용자 상호 작용을 처리합니다. print 문을 프로그램의 기본 논리로 바꿔야합니다.</w:t>
      </w:r>
    </w:p>
    <w:p w14:paraId="2165A938" w14:textId="541985F6" w:rsidR="00631342" w:rsidRDefault="00631342" w:rsidP="00631342"/>
    <w:p w14:paraId="2CE2290D" w14:textId="29595D6B" w:rsidR="00631342" w:rsidRDefault="00631342" w:rsidP="00631342">
      <w:r>
        <w:t>6.1 지원 코드</w:t>
      </w:r>
    </w:p>
    <w:p w14:paraId="7B4DA14D" w14:textId="0DDDA6A5" w:rsidR="00631342" w:rsidRDefault="00631342" w:rsidP="00631342">
      <w:r>
        <w:rPr>
          <w:rFonts w:hint="eastAsia"/>
        </w:rPr>
        <w:t>파일</w:t>
      </w:r>
      <w:r>
        <w:t xml:space="preserve"> a1.py에는 </w:t>
      </w:r>
      <w:proofErr w:type="spellStart"/>
      <w:r>
        <w:t>셔플</w:t>
      </w:r>
      <w:proofErr w:type="spellEnd"/>
      <w:r>
        <w:t xml:space="preserve"> 퍼즐 기능의 구현이 포함되어 있습니다. 이 기능을 수정해서는 </w:t>
      </w:r>
      <w:proofErr w:type="gramStart"/>
      <w:r>
        <w:t>안됩니다</w:t>
      </w:r>
      <w:proofErr w:type="gramEnd"/>
      <w:r>
        <w:t xml:space="preserve">. </w:t>
      </w:r>
      <w:proofErr w:type="spellStart"/>
      <w:r>
        <w:t>셔플</w:t>
      </w:r>
      <w:proofErr w:type="spellEnd"/>
      <w:r>
        <w:t xml:space="preserve"> 퍼즐을 만들려면</w:t>
      </w:r>
      <w:r>
        <w:rPr>
          <w:rFonts w:hint="eastAsia"/>
        </w:rPr>
        <w:t xml:space="preserve"> </w:t>
      </w:r>
      <w:r>
        <w:t>이 함수를 게임당 한 번만 호출해야</w:t>
      </w:r>
      <w:r>
        <w:rPr>
          <w:rFonts w:hint="eastAsia"/>
        </w:rPr>
        <w:t xml:space="preserve"> </w:t>
      </w:r>
      <w:r>
        <w:t>합니다.</w:t>
      </w:r>
    </w:p>
    <w:p w14:paraId="6C31FA8C" w14:textId="77777777" w:rsidR="00631342" w:rsidRDefault="00631342" w:rsidP="00631342"/>
    <w:p w14:paraId="5465C0EC" w14:textId="77777777" w:rsidR="00631342" w:rsidRDefault="00631342" w:rsidP="00631342">
      <w:proofErr w:type="spellStart"/>
      <w:r>
        <w:rPr>
          <w:rFonts w:hint="eastAsia"/>
        </w:rPr>
        <w:t>셔플</w:t>
      </w:r>
      <w:proofErr w:type="spellEnd"/>
      <w:r>
        <w:t xml:space="preserve"> 퍼즐 (</w:t>
      </w:r>
      <w:proofErr w:type="gramStart"/>
      <w:r>
        <w:t>솔루션 :</w:t>
      </w:r>
      <w:proofErr w:type="gramEnd"/>
      <w:r>
        <w:t xml:space="preserve"> str)-&gt; str</w:t>
      </w:r>
    </w:p>
    <w:p w14:paraId="5EA70582" w14:textId="0B4EB13B" w:rsidR="00631342" w:rsidRDefault="00631342" w:rsidP="00631342">
      <w:r>
        <w:rPr>
          <w:rFonts w:hint="eastAsia"/>
        </w:rPr>
        <w:t>주어진</w:t>
      </w:r>
      <w:r>
        <w:t xml:space="preserve"> 솔루션에 따라 풀 수</w:t>
      </w:r>
      <w:r>
        <w:rPr>
          <w:rFonts w:hint="eastAsia"/>
        </w:rPr>
        <w:t xml:space="preserve"> </w:t>
      </w:r>
      <w:r>
        <w:t>있는 슬라이딩 게임을 생성합니다.</w:t>
      </w:r>
    </w:p>
    <w:p w14:paraId="488B3C05" w14:textId="64F1DB21" w:rsidR="00631342" w:rsidRDefault="00631342" w:rsidP="00631342">
      <w:r>
        <w:rPr>
          <w:rFonts w:hint="eastAsia"/>
        </w:rPr>
        <w:t>이</w:t>
      </w:r>
      <w:r>
        <w:t xml:space="preserve"> 함수는 위에 지정된 </w:t>
      </w:r>
      <w:proofErr w:type="spellStart"/>
      <w:r>
        <w:t>스왑</w:t>
      </w:r>
      <w:proofErr w:type="spellEnd"/>
      <w:r>
        <w:t xml:space="preserve"> 위치를 호출합니다. </w:t>
      </w:r>
      <w:proofErr w:type="spellStart"/>
      <w:r>
        <w:t>셔플</w:t>
      </w:r>
      <w:proofErr w:type="spellEnd"/>
      <w:r>
        <w:t xml:space="preserve"> 퍼즐을 성공적으로 호출하려면 </w:t>
      </w:r>
      <w:proofErr w:type="spellStart"/>
      <w:r>
        <w:t>스왑</w:t>
      </w:r>
      <w:proofErr w:type="spellEnd"/>
      <w:r>
        <w:t xml:space="preserve"> 위치를 구현해야</w:t>
      </w:r>
      <w:r>
        <w:rPr>
          <w:rFonts w:hint="eastAsia"/>
        </w:rPr>
        <w:t xml:space="preserve"> </w:t>
      </w:r>
      <w:r>
        <w:t>합니다.</w:t>
      </w:r>
    </w:p>
    <w:p w14:paraId="208A65F5" w14:textId="77777777" w:rsidR="00631342" w:rsidRDefault="00631342" w:rsidP="00631342"/>
    <w:p w14:paraId="78762F2F" w14:textId="2ABEF7AB" w:rsidR="00631342" w:rsidRDefault="00631342" w:rsidP="00631342">
      <w:r>
        <w:lastRenderedPageBreak/>
        <w:t xml:space="preserve"> 할당을 구현하려면 a1 support.py에 제공된 코드를 사용해야합니다. 예상치 못한 오류가 발생할 수 있으므로 a1 support.py를 변경하지 마십시오. 이 파일에는 미리 정의된 몇 가지 명명된 상수 및 함수가 있습니다. 게임 구현</w:t>
      </w:r>
      <w:r>
        <w:rPr>
          <w:rFonts w:hint="eastAsia"/>
        </w:rPr>
        <w:t xml:space="preserve"> </w:t>
      </w:r>
      <w:r>
        <w:t>시 제공된 명명된 상수를 사용해야합니다. 세 가지 함수 중 다음을 호출하기 만하면</w:t>
      </w:r>
      <w:r>
        <w:rPr>
          <w:rFonts w:hint="eastAsia"/>
        </w:rPr>
        <w:t xml:space="preserve"> </w:t>
      </w:r>
      <w:r>
        <w:t>됩니다.</w:t>
      </w:r>
    </w:p>
    <w:p w14:paraId="68FD0D57" w14:textId="77777777" w:rsidR="00631342" w:rsidRDefault="00631342" w:rsidP="00631342"/>
    <w:p w14:paraId="4EF5B8C4" w14:textId="77777777" w:rsidR="00631342" w:rsidRDefault="00631342" w:rsidP="00631342">
      <w:r>
        <w:rPr>
          <w:rFonts w:hint="eastAsia"/>
        </w:rPr>
        <w:t>게임</w:t>
      </w:r>
      <w:r>
        <w:t xml:space="preserve"> 솔루션 얻기 (파일 </w:t>
      </w:r>
      <w:proofErr w:type="gramStart"/>
      <w:r>
        <w:t>이름 :</w:t>
      </w:r>
      <w:proofErr w:type="gramEnd"/>
      <w:r>
        <w:t xml:space="preserve"> str, 그리드 크기 : int)-&gt; str</w:t>
      </w:r>
    </w:p>
    <w:p w14:paraId="43BE2233" w14:textId="77777777" w:rsidR="00631342" w:rsidRDefault="00631342" w:rsidP="00631342">
      <w:r>
        <w:rPr>
          <w:rFonts w:hint="eastAsia"/>
        </w:rPr>
        <w:t>이</w:t>
      </w:r>
      <w:r>
        <w:t xml:space="preserve"> 함수는 퍼즐의 해답 인 문자열을 반환합니다. 첫 번째 매개 변수는</w:t>
      </w:r>
    </w:p>
    <w:p w14:paraId="7235062E" w14:textId="2E70F3DF" w:rsidR="00631342" w:rsidRPr="006938F9" w:rsidRDefault="00631342" w:rsidP="00631342">
      <w:pPr>
        <w:rPr>
          <w:rFonts w:hint="eastAsia"/>
        </w:rPr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 xml:space="preserve"> 할 파일입니다. 두 번째 매개 변수는 그리드의 크기입니다.</w:t>
      </w:r>
    </w:p>
    <w:sectPr w:rsidR="00631342" w:rsidRPr="00693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6"/>
    <w:rsid w:val="00600069"/>
    <w:rsid w:val="00631342"/>
    <w:rsid w:val="006474D6"/>
    <w:rsid w:val="00672489"/>
    <w:rsid w:val="006938F9"/>
    <w:rsid w:val="00E5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FF2A"/>
  <w15:chartTrackingRefBased/>
  <w15:docId w15:val="{00D8F227-A997-4244-9FEC-2C9780D8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6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2</cp:revision>
  <dcterms:created xsi:type="dcterms:W3CDTF">2021-03-23T09:03:00Z</dcterms:created>
  <dcterms:modified xsi:type="dcterms:W3CDTF">2021-03-23T09:33:00Z</dcterms:modified>
</cp:coreProperties>
</file>