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327E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b/>
          <w:bCs/>
          <w:color w:val="000000"/>
        </w:rPr>
        <w:t>Overview</w:t>
      </w:r>
    </w:p>
    <w:p w14:paraId="73BEE011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 weather generator produces a “synthetic” time series of weather data for a location based on</w:t>
      </w:r>
      <w:r w:rsidRPr="005174CB">
        <w:rPr>
          <w:rFonts w:ascii="Arial" w:eastAsia="Times New Roman" w:hAnsi="Arial" w:cs="Arial"/>
          <w:color w:val="000000"/>
        </w:rPr>
        <w:br/>
        <w:t>the statistical characteristics of observed weather at that location. You can think of a weather</w:t>
      </w:r>
      <w:r w:rsidRPr="005174CB">
        <w:rPr>
          <w:rFonts w:ascii="Arial" w:eastAsia="Times New Roman" w:hAnsi="Arial" w:cs="Arial"/>
          <w:color w:val="000000"/>
        </w:rPr>
        <w:br/>
        <w:t>generator as being a simulator of future weather based on observed past weather. A time series is</w:t>
      </w:r>
      <w:r w:rsidRPr="005174CB">
        <w:rPr>
          <w:rFonts w:ascii="Arial" w:eastAsia="Times New Roman" w:hAnsi="Arial" w:cs="Arial"/>
          <w:color w:val="000000"/>
        </w:rPr>
        <w:br/>
        <w:t>a collection of observations generated sequentially through time. The special feature of a time</w:t>
      </w:r>
      <w:r w:rsidRPr="005174CB">
        <w:rPr>
          <w:rFonts w:ascii="Arial" w:eastAsia="Times New Roman" w:hAnsi="Arial" w:cs="Arial"/>
          <w:color w:val="000000"/>
        </w:rPr>
        <w:br/>
        <w:t>series is that successive observations are usually expected to be dependent. In fact, this dependence</w:t>
      </w:r>
      <w:r w:rsidRPr="005174CB">
        <w:rPr>
          <w:rFonts w:ascii="Arial" w:eastAsia="Times New Roman" w:hAnsi="Arial" w:cs="Arial"/>
          <w:color w:val="000000"/>
        </w:rPr>
        <w:br/>
        <w:t>is often exploited in forecasting.</w:t>
      </w:r>
    </w:p>
    <w:p w14:paraId="7CA6D346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Since we are just beginning as weather forecasters, we will simplify our predictions to just</w:t>
      </w:r>
      <w:r w:rsidRPr="005174CB">
        <w:rPr>
          <w:rFonts w:ascii="Arial" w:eastAsia="Times New Roman" w:hAnsi="Arial" w:cs="Arial"/>
          <w:color w:val="000000"/>
        </w:rPr>
        <w:br/>
        <w:t>whether measurable precipitation will fall from the sky. If there is measurable precipitation,</w:t>
      </w:r>
      <w:r w:rsidRPr="005174CB">
        <w:rPr>
          <w:rFonts w:ascii="Arial" w:eastAsia="Times New Roman" w:hAnsi="Arial" w:cs="Arial"/>
          <w:color w:val="000000"/>
        </w:rPr>
        <w:br/>
        <w:t>we call it a “wet” day. Otherwise, we call it a “dry” day.</w:t>
      </w:r>
    </w:p>
    <w:p w14:paraId="2704223C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b/>
          <w:bCs/>
          <w:color w:val="000000"/>
        </w:rPr>
        <w:t>Weather Persistence</w:t>
      </w:r>
    </w:p>
    <w:p w14:paraId="64A230BC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To help with understanding relationships and sequencing events through time, here’s a simple</w:t>
      </w:r>
      <w:r w:rsidRPr="005174CB">
        <w:rPr>
          <w:rFonts w:ascii="Arial" w:eastAsia="Times New Roman" w:hAnsi="Arial" w:cs="Arial"/>
          <w:color w:val="000000"/>
        </w:rPr>
        <w:br/>
        <w:t>pseudocode that shows what it means for precipitation to be persistent from one day to the next.</w:t>
      </w:r>
    </w:p>
    <w:p w14:paraId="3D348D7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READ "Did it rain today?"</w:t>
      </w:r>
    </w:p>
    <w:p w14:paraId="2422E62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IF answer is yes THEN</w:t>
      </w:r>
    </w:p>
    <w:p w14:paraId="69E4C959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a greater chance that tomorrow will be wet rather than dry</w:t>
      </w:r>
    </w:p>
    <w:p w14:paraId="090D5159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5EF67A07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a greater chance that tommorrow will be dry rather than wet</w:t>
      </w:r>
    </w:p>
    <w:p w14:paraId="30B44F5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14:paraId="105371B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YouTube has literally thousands of videos about weather fronts and how they are connected to weather.</w:t>
      </w:r>
    </w:p>
    <w:p w14:paraId="6C3DBE5C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hyperlink r:id="rId5" w:history="1">
        <w:r w:rsidRPr="005174CB">
          <w:rPr>
            <w:rFonts w:ascii="Arial" w:eastAsia="Times New Roman" w:hAnsi="Arial" w:cs="Arial"/>
            <w:color w:val="0000FF"/>
            <w:u w:val="single"/>
          </w:rPr>
          <w:t>This one</w:t>
        </w:r>
      </w:hyperlink>
      <w:r w:rsidRPr="005174CB">
        <w:rPr>
          <w:rFonts w:ascii="Arial" w:eastAsia="Times New Roman" w:hAnsi="Arial" w:cs="Arial"/>
          <w:color w:val="000000"/>
        </w:rPr>
        <w:t> from the UK has graphics that are supportive of the idea of persistence (though that word is not used).</w:t>
      </w:r>
    </w:p>
    <w:p w14:paraId="17BCC390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As you watch it, consider that whatever is causing weather today (high pressure and a warm mass of air</w:t>
      </w:r>
    </w:p>
    <w:p w14:paraId="3FA733C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creating a sunny, warm day or low pressure and a cool mass of air creating a cloudy, cool day) is possibly</w:t>
      </w:r>
    </w:p>
    <w:p w14:paraId="0C79D8D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still going to be affecting weather tomorrow.  This is the idea of persistence.</w:t>
      </w:r>
    </w:p>
    <w:p w14:paraId="3980ACDD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18745E53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b/>
          <w:bCs/>
          <w:color w:val="000000"/>
        </w:rPr>
        <w:t>Time of year and location</w:t>
      </w:r>
    </w:p>
    <w:p w14:paraId="435346E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Weather data depends on both the time of year and the location. This means that the probabilities</w:t>
      </w:r>
    </w:p>
    <w:p w14:paraId="6CD4FBD0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used in the simulation need to be associated with both a location and a time of year.</w:t>
      </w:r>
    </w:p>
    <w:p w14:paraId="41CD5538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7D4B2C8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table below lists the probabilities that a day will be wet given that the previous day was dry</w:t>
      </w:r>
    </w:p>
    <w:p w14:paraId="47F7C8BA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for each month for a weather station near Norman, OK. This table gives the probability of a change</w:t>
      </w:r>
    </w:p>
    <w:p w14:paraId="07DC5C51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from dry to wet. These are “real” numbers that reflect how often the weather changed from dry to wet</w:t>
      </w:r>
    </w:p>
    <w:p w14:paraId="2BCE539D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in that specific location, during the month indicated, over the 30-year period from 1970-2000.</w:t>
      </w:r>
    </w:p>
    <w:p w14:paraId="256A6CC1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27"/>
        <w:gridCol w:w="687"/>
        <w:gridCol w:w="567"/>
        <w:gridCol w:w="500"/>
        <w:gridCol w:w="500"/>
        <w:gridCol w:w="480"/>
        <w:gridCol w:w="754"/>
        <w:gridCol w:w="1087"/>
        <w:gridCol w:w="833"/>
        <w:gridCol w:w="1073"/>
        <w:gridCol w:w="1062"/>
      </w:tblGrid>
      <w:tr w:rsidR="005174CB" w:rsidRPr="005174CB" w14:paraId="31F42AD3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DCD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2D57DF5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1F1F79A7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158AB0DF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04B00D2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70F4E568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7E11C3F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0A988878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18B8290E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6C0BC02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19D839C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172CEFB2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December</w:t>
            </w:r>
          </w:p>
        </w:tc>
      </w:tr>
      <w:tr w:rsidR="005174CB" w:rsidRPr="005174CB" w14:paraId="62E7D8B2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AC1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63A65E4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07B94F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200DE8E0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0AB8E80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6086A18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27EF6BBF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27053E9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0F3F66F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E5E2DCF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4E101F6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5B90F3D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0.27</w:t>
            </w:r>
          </w:p>
        </w:tc>
      </w:tr>
    </w:tbl>
    <w:p w14:paraId="7371111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53A94C76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next table lists the probabilities that a day will be wet given that the previous day was wet for</w:t>
      </w:r>
    </w:p>
    <w:p w14:paraId="20E73232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same weather station near Norman, OK. This table gives the probability that the weather remains</w:t>
      </w:r>
    </w:p>
    <w:p w14:paraId="607D6E2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wet from one day to the next.</w:t>
      </w:r>
    </w:p>
    <w:p w14:paraId="46F7744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27"/>
        <w:gridCol w:w="687"/>
        <w:gridCol w:w="567"/>
        <w:gridCol w:w="500"/>
        <w:gridCol w:w="500"/>
        <w:gridCol w:w="480"/>
        <w:gridCol w:w="754"/>
        <w:gridCol w:w="1087"/>
        <w:gridCol w:w="833"/>
        <w:gridCol w:w="1073"/>
        <w:gridCol w:w="1062"/>
      </w:tblGrid>
      <w:tr w:rsidR="005174CB" w:rsidRPr="005174CB" w14:paraId="2547B833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BFA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0F0587E4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623AE7BB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08D8C9B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7FBFA169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75A025DD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1BD97EB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01DE9D2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543EB76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050DED8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025DB34E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5FB45C59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December</w:t>
            </w:r>
          </w:p>
        </w:tc>
      </w:tr>
      <w:tr w:rsidR="005174CB" w:rsidRPr="005174CB" w14:paraId="441862B7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3C4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787FD2D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5AC7D0B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3E9F54F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018ABEE8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42CA687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6A16F1E0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D4A16B7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6E561304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7724648E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4A328F33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10AC7BD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0.55</w:t>
            </w:r>
          </w:p>
        </w:tc>
      </w:tr>
    </w:tbl>
    <w:p w14:paraId="768FDE5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0852BED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Armed with these probabilities, we can turn our simulation into a weather generator for this location.</w:t>
      </w:r>
    </w:p>
    <w:p w14:paraId="696F761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Here’s what it would look like for July in Norman, OK.</w:t>
      </w:r>
    </w:p>
    <w:p w14:paraId="741287E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READ "Did it rain today?"</w:t>
      </w:r>
    </w:p>
    <w:p w14:paraId="05F5900E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IF answer is yes THEN</w:t>
      </w:r>
    </w:p>
    <w:p w14:paraId="38A40D6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 a random value between 0 and 1</w:t>
      </w:r>
    </w:p>
    <w:p w14:paraId="08A3EC1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random value is less than or equal to 0.45 THEN</w:t>
      </w:r>
    </w:p>
    <w:p w14:paraId="13A5BC07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change! It is a wet day</w:t>
      </w:r>
    </w:p>
    <w:p w14:paraId="582B017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04E39FBA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Change! It is a dry day</w:t>
      </w:r>
    </w:p>
    <w:p w14:paraId="2B735B38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ENDIF</w:t>
      </w:r>
    </w:p>
    <w:p w14:paraId="037F331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41D882C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 a random value between 0 and 1</w:t>
      </w:r>
    </w:p>
    <w:p w14:paraId="2A1CE7D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random value is less than or equal 0.12 THEN</w:t>
      </w:r>
    </w:p>
    <w:p w14:paraId="31F66EF5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Change! It is a wet day</w:t>
      </w:r>
    </w:p>
    <w:p w14:paraId="560B76A8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10D3FA1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change! It is a dry day</w:t>
      </w:r>
    </w:p>
    <w:p w14:paraId="2F2D8C16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ENDIF</w:t>
      </w:r>
    </w:p>
    <w:p w14:paraId="0163F207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14:paraId="72489556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If it’s a dry day, we want the outcome to simulate “no change” 88% of the time and “change” 12% of the time.</w:t>
      </w:r>
    </w:p>
    <w:p w14:paraId="6595F72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 common practice would be to use a random number generator to generate some value between 0 and 1. If the</w:t>
      </w:r>
    </w:p>
    <w:p w14:paraId="45389D8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random value is less than .88, then there would be no change, and if it is greater than .88 then the weather</w:t>
      </w:r>
    </w:p>
    <w:p w14:paraId="27FFA9D2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changes to rain.</w:t>
      </w:r>
    </w:p>
    <w:p w14:paraId="1622A11A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498B24AF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If it’s a wet day, we want to simulate “no change” 45% of the time and “change” 55% of the time. To do this</w:t>
      </w:r>
    </w:p>
    <w:p w14:paraId="7A0B16ED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with our random number generator, we say there is “no change” if random number is less than .45 and a change</w:t>
      </w:r>
    </w:p>
    <w:p w14:paraId="167B7BA2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to dry if it is greater.</w:t>
      </w:r>
    </w:p>
    <w:p w14:paraId="1A42C14F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0DFEA3C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7CDEE0D6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b/>
          <w:bCs/>
          <w:color w:val="000000"/>
        </w:rPr>
        <w:t>Weather generator</w:t>
      </w:r>
    </w:p>
    <w:p w14:paraId="0D646B21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606E8E5A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Now it’s time to generate some weather!</w:t>
      </w:r>
    </w:p>
    <w:p w14:paraId="0C5809D6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Imagine you are a farmer. Does knowing the number of wet or dry days tell the whole story? Would the pattern</w:t>
      </w:r>
    </w:p>
    <w:p w14:paraId="287E02E0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be important? If so, what pattern would you like to see? How would you measure this pattern?</w:t>
      </w:r>
    </w:p>
    <w:p w14:paraId="054124B2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2F29618F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transition probabilities that we have used for Norman, OK are based on historical data, and you might</w:t>
      </w:r>
    </w:p>
    <w:p w14:paraId="61907AD2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use them to get a sense for the likelihood certain weather phenomena in the near future. For instance, a</w:t>
      </w:r>
    </w:p>
    <w:p w14:paraId="7EC4BC40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farmer might want to run many, many simulations to get an idea of the likelihood of going 20 or more days</w:t>
      </w:r>
    </w:p>
    <w:p w14:paraId="5C76EE0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without rain, and the results might influence the crops that he or she plants.</w:t>
      </w:r>
    </w:p>
    <w:p w14:paraId="5995F89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696E198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Just as we can base the transition probabilities on historical data, we can also base them on future predictions.</w:t>
      </w:r>
    </w:p>
    <w:p w14:paraId="3FD6797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For instance, the National Center for Atmospheric Research (NCAR) simulates weather as it responds to assumptions</w:t>
      </w:r>
    </w:p>
    <w:p w14:paraId="21FE4B6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about how various “forcings” (e.g, greenhouse gasses) will evolve in the future. Typically, these models couple</w:t>
      </w:r>
    </w:p>
    <w:p w14:paraId="33A0913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an atmospheric model with an ocean model, but more recent versions, the so-called Earth system models, incorporate</w:t>
      </w:r>
    </w:p>
    <w:p w14:paraId="31EF545A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more components including land use, sea and land ice, etc. The models can be used to predict future precipitation</w:t>
      </w:r>
    </w:p>
    <w:p w14:paraId="4583E01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patterns and transition probabilities that are based on these forecasts, rather than past data.</w:t>
      </w:r>
    </w:p>
    <w:p w14:paraId="6F3841D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5C43E35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weather generator methods you will be writing for this assignment will:</w:t>
      </w:r>
    </w:p>
    <w:p w14:paraId="3375B75B" w14:textId="77777777" w:rsidR="005174CB" w:rsidRPr="005174CB" w:rsidRDefault="005174CB" w:rsidP="005174C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predict future precipitation pattern for one month: oneMonthGenerator</w:t>
      </w:r>
    </w:p>
    <w:p w14:paraId="4607F8B9" w14:textId="77777777" w:rsidR="005174CB" w:rsidRPr="005174CB" w:rsidRDefault="005174CB" w:rsidP="005174C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find the number of wet or dry days in a given month’s forecast: numberOfWetDryDays</w:t>
      </w:r>
    </w:p>
    <w:p w14:paraId="3ADDA2CE" w14:textId="77777777" w:rsidR="005174CB" w:rsidRPr="005174CB" w:rsidRDefault="005174CB" w:rsidP="005174C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find the longest wet or dry spell in a given month’s forecast: lengthOfLongestWetDrySpell</w:t>
      </w:r>
    </w:p>
    <w:p w14:paraId="63BB8B41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2CDA3553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b/>
          <w:bCs/>
          <w:color w:val="000000"/>
        </w:rPr>
        <w:t>Future transition probability table as a 2D array</w:t>
      </w:r>
    </w:p>
    <w:p w14:paraId="4A3C7C88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0D823CE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The oneMonthGenerator method receives as arguments the transition probability tables (dry to wet, and wet to wet) as 2D arrays.</w:t>
      </w:r>
    </w:p>
    <w:p w14:paraId="58675F68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Each table row corresponds to a location (longitude, latitude) in the USA and contains the transition probabilities</w:t>
      </w:r>
    </w:p>
    <w:p w14:paraId="10C3EB6E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for each month of the year.</w:t>
      </w:r>
    </w:p>
    <w:p w14:paraId="472B9BD9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718"/>
        <w:gridCol w:w="674"/>
        <w:gridCol w:w="773"/>
        <w:gridCol w:w="575"/>
        <w:gridCol w:w="477"/>
        <w:gridCol w:w="422"/>
        <w:gridCol w:w="422"/>
        <w:gridCol w:w="405"/>
        <w:gridCol w:w="630"/>
        <w:gridCol w:w="904"/>
        <w:gridCol w:w="695"/>
        <w:gridCol w:w="893"/>
        <w:gridCol w:w="886"/>
      </w:tblGrid>
      <w:tr w:rsidR="005174CB" w:rsidRPr="005174CB" w14:paraId="5C0948B0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B93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6FFC1D3D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35FA9815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69A93F42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1CECBAD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40C7B6B9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48B9A608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15235E0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08DB9D5F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6C310307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F4E024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5EB941DE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0420BBB7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76CE1BB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December</w:t>
            </w:r>
          </w:p>
        </w:tc>
      </w:tr>
      <w:tr w:rsidR="005174CB" w:rsidRPr="005174CB" w14:paraId="15E5FAEF" w14:textId="77777777" w:rsidTr="00517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7DA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-97.58</w:t>
            </w:r>
          </w:p>
        </w:tc>
        <w:tc>
          <w:tcPr>
            <w:tcW w:w="0" w:type="auto"/>
            <w:vAlign w:val="center"/>
            <w:hideMark/>
          </w:tcPr>
          <w:p w14:paraId="247F30D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26.02</w:t>
            </w:r>
          </w:p>
        </w:tc>
        <w:tc>
          <w:tcPr>
            <w:tcW w:w="0" w:type="auto"/>
            <w:vAlign w:val="center"/>
            <w:hideMark/>
          </w:tcPr>
          <w:p w14:paraId="3E821C99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208FE7A9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4BB6FC3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45F677D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1B602CE1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53A668F0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321497AE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5B0BB58B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6B406C56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21890D17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21C7E9EC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0D65CFEA" w14:textId="77777777" w:rsidR="005174CB" w:rsidRPr="005174CB" w:rsidRDefault="005174CB" w:rsidP="005174CB">
            <w:pPr>
              <w:rPr>
                <w:rFonts w:ascii="Times New Roman" w:eastAsia="Times New Roman" w:hAnsi="Times New Roman" w:cs="Times New Roman"/>
              </w:rPr>
            </w:pPr>
            <w:r w:rsidRPr="005174CB">
              <w:rPr>
                <w:rFonts w:ascii="Times New Roman" w:eastAsia="Times New Roman" w:hAnsi="Times New Roman" w:cs="Times New Roman"/>
              </w:rPr>
              <w:t>0.77</w:t>
            </w:r>
          </w:p>
        </w:tc>
      </w:tr>
    </w:tbl>
    <w:p w14:paraId="32D85BC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31457034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Following are the methods to be completed in WeatherGenerator.java:</w:t>
      </w:r>
    </w:p>
    <w:p w14:paraId="4FEE5A59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WeatherGenerator {</w:t>
      </w: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60CF1E9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/* Given a location (longitude, latitude) in the USA and a month of the year, the method</w:t>
      </w:r>
    </w:p>
    <w:p w14:paraId="39A9288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returns the forecast for the month based on the drywet and wetwet transition </w:t>
      </w:r>
    </w:p>
    <w:p w14:paraId="29837A76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probabilities tables.</w:t>
      </w:r>
    </w:p>
    <w:p w14:paraId="33FDD10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</w:t>
      </w:r>
    </w:p>
    <w:p w14:paraId="2B49541C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month will be a value between 2 and 13: 2 corresponds to January, 3 corresponds to February</w:t>
      </w:r>
    </w:p>
    <w:p w14:paraId="372C8A18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and so on. These are the column indexes of each month in the transition probabilities tables.</w:t>
      </w:r>
    </w:p>
    <w:p w14:paraId="42BA7EF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</w:t>
      </w:r>
    </w:p>
    <w:p w14:paraId="07A628D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The first day of the month has a 50% chance to be a wet day, 0-0.49 (wet), 0.50-0.99 (dry)</w:t>
      </w:r>
    </w:p>
    <w:p w14:paraId="0C7AA3A5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</w:t>
      </w: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 Use StdRandom.uniform() to generate a real number uniformly in [0,1)</w:t>
      </w: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*/</w:t>
      </w:r>
    </w:p>
    <w:p w14:paraId="57E49FF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int[] oneMonthGenerator(double longitute, double latitude, int month, double[][] drywet, double[][] wetwet)</w:t>
      </w:r>
    </w:p>
    <w:p w14:paraId="78DAD62C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73C55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>// Returns the longest number of consecutive mode (WET or DRY) days in forecast.</w:t>
      </w:r>
    </w:p>
    <w:p w14:paraId="73B28DE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int numberOfWetDryDays (int[] forecast, int mode)</w:t>
      </w:r>
    </w:p>
    <w:p w14:paraId="23F9B41A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F085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</w:p>
    <w:p w14:paraId="4D6EA7C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Analyzes the forecast array and returns the longest number of </w:t>
      </w:r>
    </w:p>
    <w:p w14:paraId="29263D8E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 consecutive mode (which can be WET or DRY) days in forecast.</w:t>
      </w:r>
    </w:p>
    <w:p w14:paraId="3B142B08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*/</w:t>
      </w:r>
    </w:p>
    <w:p w14:paraId="0FC39F76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lengthOfLongestWetDrySpell (int[] forecast, int mode)</w:t>
      </w:r>
    </w:p>
    <w:p w14:paraId="5EC9254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65A792C5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 </w:t>
      </w:r>
    </w:p>
    <w:p w14:paraId="68B66D13" w14:textId="77777777" w:rsidR="005174CB" w:rsidRPr="005174CB" w:rsidRDefault="005174CB" w:rsidP="005174CB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174CB">
        <w:rPr>
          <w:rFonts w:ascii="Arial" w:eastAsia="Times New Roman" w:hAnsi="Arial" w:cs="Arial"/>
          <w:color w:val="000000"/>
        </w:rPr>
        <w:t>Use the main method as a driver to test your methods. To generate the weather for location at longitude -98.76 and latitude 26.70 for the month of February do:  </w:t>
      </w:r>
    </w:p>
    <w:p w14:paraId="3983661E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 WeatherGenerator111 -98.76 26.70 3</w:t>
      </w:r>
    </w:p>
    <w:p w14:paraId="00F15C2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>public static void main (String[] args) {</w:t>
      </w:r>
    </w:p>
    <w:p w14:paraId="4669E491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26DA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numberOfRows    = 4001; // Total number of locations</w:t>
      </w:r>
    </w:p>
    <w:p w14:paraId="2BE6C42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numberOfColumns = 14;   // Total number of 14 columns in file </w:t>
      </w:r>
    </w:p>
    <w:p w14:paraId="4F00672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// File format: longitude, latitude, 12 months of transition probabilities</w:t>
      </w:r>
    </w:p>
    <w:p w14:paraId="5D834D70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13EB9F3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Allocate and populate arrays that hold the transition probabilities</w:t>
      </w:r>
    </w:p>
    <w:p w14:paraId="2E706736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double[][] drywet = new double[numberOfRows][numberOfColumns];</w:t>
      </w:r>
    </w:p>
    <w:p w14:paraId="2934447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double[][] wetwet = new double[numberOfRows][numberOfColumns];</w:t>
      </w:r>
    </w:p>
    <w:p w14:paraId="5533EF8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populateTransitionProbabilitiesArrays(drywet, wetwet, numberOfRows);</w:t>
      </w:r>
    </w:p>
    <w:p w14:paraId="447A28BA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93101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/*** WRITE YOUR CODE BELLOW THIS LINE. DO NOT erase any of the lines above. ***/</w:t>
      </w:r>
    </w:p>
    <w:p w14:paraId="4D59A723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DD74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Read command line inputs </w:t>
      </w:r>
    </w:p>
    <w:p w14:paraId="27E7EE3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longitute = Double.parseDouble(args[0]);</w:t>
      </w:r>
    </w:p>
    <w:p w14:paraId="07ABB69D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latitude  = Double.parseDouble(args[1]);</w:t>
      </w:r>
    </w:p>
    <w:p w14:paraId="618962B3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   month     = Integer.parseInt(args[2]);</w:t>
      </w:r>
    </w:p>
    <w:p w14:paraId="6E9C59AC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903D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 forecast = oneMonthGenerator(longitute, latitude, month, drywet, wetwet);</w:t>
      </w:r>
    </w:p>
    <w:p w14:paraId="6385E9C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drySpell = lengthOfLongestSpell(forecast, DRY);</w:t>
      </w:r>
    </w:p>
    <w:p w14:paraId="236790C7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wetSpell = lengthOfLongestSpell(forecast, WET);</w:t>
      </w:r>
    </w:p>
    <w:p w14:paraId="5729EF51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EEC22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StdOut.println("There are " + forecast.length + " days in the forecast for month " + month);</w:t>
      </w:r>
    </w:p>
    <w:p w14:paraId="6345E24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StdOut.println(drySpell + " days of dry spell.");</w:t>
      </w:r>
    </w:p>
    <w:p w14:paraId="0B0625B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2B81A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 int i = 0; i &lt; forecast.length; i++ ) {</w:t>
      </w:r>
    </w:p>
    <w:p w14:paraId="65BD7B42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E8D8F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This is the ternary operator. (conditional) ? executed if true : executed if false</w:t>
      </w:r>
    </w:p>
    <w:p w14:paraId="61F98715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weather = (forecast[i] == WET) ? "Wet" : "Dry";  </w:t>
      </w:r>
    </w:p>
    <w:p w14:paraId="3CC00C31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StdOut.println("Day " + (i+1) + " is forecasted to be " + weather);</w:t>
      </w:r>
    </w:p>
    <w:p w14:paraId="2EA08C4B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032E094" w14:textId="77777777" w:rsidR="005174CB" w:rsidRPr="005174CB" w:rsidRDefault="005174CB" w:rsidP="0051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DE649C" w14:textId="77777777" w:rsidR="005174CB" w:rsidRPr="005174CB" w:rsidRDefault="005174CB" w:rsidP="005174CB">
      <w:pPr>
        <w:rPr>
          <w:rFonts w:ascii="Arial" w:eastAsia="Times New Roman" w:hAnsi="Arial" w:cs="Arial"/>
          <w:color w:val="000000"/>
        </w:rPr>
      </w:pPr>
    </w:p>
    <w:p w14:paraId="5A21BD4A" w14:textId="77777777" w:rsidR="005174CB" w:rsidRDefault="005174CB"/>
    <w:sectPr w:rsidR="005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E558E"/>
    <w:multiLevelType w:val="multilevel"/>
    <w:tmpl w:val="CF34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CB"/>
    <w:rsid w:val="0051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3B322"/>
  <w15:chartTrackingRefBased/>
  <w15:docId w15:val="{3F099884-32D6-2B43-B48D-3A485209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7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4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7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5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56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8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6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53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03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3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3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54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0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46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3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8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7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0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0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0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7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7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80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9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8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8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83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40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8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92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7Ewqm0YH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Bin Kim</dc:creator>
  <cp:keywords/>
  <dc:description/>
  <cp:lastModifiedBy>Ye Bin Kim</cp:lastModifiedBy>
  <cp:revision>1</cp:revision>
  <dcterms:created xsi:type="dcterms:W3CDTF">2021-03-25T07:03:00Z</dcterms:created>
  <dcterms:modified xsi:type="dcterms:W3CDTF">2021-03-25T07:03:00Z</dcterms:modified>
</cp:coreProperties>
</file>