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339A" w14:textId="35AB4C1C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项目计划书</w:t>
      </w:r>
    </w:p>
    <w:p w14:paraId="7EBF77B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2602FA7" w14:textId="0D4DD4FA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项目名称：轻量级团队协同文档知识库系统</w:t>
      </w:r>
    </w:p>
    <w:p w14:paraId="0F10C581" w14:textId="042F7423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学    院：</w:t>
      </w: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计算机学院  </w:t>
      </w:r>
    </w:p>
    <w:p w14:paraId="1175A34F" w14:textId="7E01DD33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小组序号：</w:t>
      </w: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填写在线文档中的编号  </w:t>
      </w:r>
    </w:p>
    <w:p w14:paraId="6906BF13" w14:textId="58AABF35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成员姓名：</w:t>
      </w: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哈思瀚 许浩 孙佳豪 史林瑞</w:t>
      </w:r>
    </w:p>
    <w:p w14:paraId="42DD30A4" w14:textId="0E9279B0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指导老师：</w:t>
      </w: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尹兆远  </w:t>
      </w:r>
    </w:p>
    <w:p w14:paraId="3A9FDD45" w14:textId="75638DF4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>提交日期：</w:t>
      </w: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2026年5月___日  </w:t>
      </w:r>
    </w:p>
    <w:p w14:paraId="21F863C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119911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---</w:t>
      </w:r>
    </w:p>
    <w:p w14:paraId="5CE0864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2C8C7151" w14:textId="1185F9FA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一、项目概述</w:t>
      </w:r>
    </w:p>
    <w:p w14:paraId="22E3FF41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FC41763" w14:textId="13DBAAD0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1. 项目背景</w:t>
      </w:r>
    </w:p>
    <w:p w14:paraId="40C20256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在日常学习、课程项目协作及小型团队活动中，文档资料的管理存在诸多痛点：文档分散存储于个人设备、社交平台等不同渠道，查找不便；多人协作编辑时，版本混乱、修改痕迹难以追溯，易出现内容冲突、误删等问题；现有大型协同文档工具（如 Notion、语雀）功能繁杂、学习成本高，且部分功能超出学生团队的实际需求，不适用于课程项目场景。</w:t>
      </w:r>
    </w:p>
    <w:p w14:paraId="6DE0811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本项目源于课程设计要求，结合小型团队（如课程小组、班级、社团）的文档管理需求，开发一套轻量级协同文档知识库系统。其应用场景主要覆盖学生团队课程报告撰写、项目资料归档、共享笔记整理等，可实现文档的集中管理、在线编辑、版本留存与权限管控。</w:t>
      </w:r>
    </w:p>
    <w:p w14:paraId="58C660F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该项目的现实意义在于，解决小型团队文档管理混乱、协作低效的问题，为学生团队提供简单易用、低成本的协同文档工具；同时，通过项目开发，将前后端开发、数据库设计、文档撰写等知识应用于实践，提升团队成员的技术能力与协作能力，贴合课程设计的实践目标。</w:t>
      </w:r>
    </w:p>
    <w:p w14:paraId="4D82FAB6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4D8F22F" w14:textId="19A230D2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2. 项目目标</w:t>
      </w:r>
    </w:p>
    <w:p w14:paraId="01CFB54B" w14:textId="50D39094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本项目旨在开发一套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轻量级团队协同文档知识库系统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，以解决小型团队文档管理混乱、协作低效的痛点，结合课程设计要求，拟实现以下主要目标：</w:t>
      </w:r>
    </w:p>
    <w:p w14:paraId="186AA4E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1.  完成核心功能开发，实现10项既定功能（用户登录注册、目录管理、文档增删改查、版本管理、权限控制等），确保系统基础功能稳定可用。</w:t>
      </w:r>
    </w:p>
    <w:p w14:paraId="4E454DF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2.  搭建简洁直观的用户界面，操作逻辑清晰，适配学生用户使用习惯，降低学习与操作成本，无需复杂培训即可上手。</w:t>
      </w:r>
    </w:p>
    <w:p w14:paraId="53CE07D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3.  实现文档集中管理、在线富文本编辑、历史版本追溯与权限管控，满足小型团队（课程小组、班级）的文档协作需求。</w:t>
      </w:r>
    </w:p>
    <w:p w14:paraId="220F21D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4.  完成前后端协同开发、数据库设计与系统测试，确保数据存储安全、操作流</w:t>
      </w:r>
      <w:r w:rsidRPr="00AC36CB">
        <w:rPr>
          <w:rFonts w:ascii="宋体" w:eastAsia="宋体" w:hAnsi="宋体" w:cs="宋体"/>
        </w:rPr>
        <w:lastRenderedPageBreak/>
        <w:t>畅，无明显功能bug。</w:t>
      </w:r>
    </w:p>
    <w:p w14:paraId="3991F61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5.  同步完成项目全流程文档撰写与汇报准备，实现理论知识与实践开发的结合，达成课程设计的实践考核目标。</w:t>
      </w:r>
    </w:p>
    <w:p w14:paraId="2F99D686" w14:textId="393F5EC5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3. 开发环境与条件</w:t>
      </w:r>
    </w:p>
    <w:p w14:paraId="3BC79F2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74329301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本项目采用前后端分离的开发模式，使用主流、轻量、易上手的开发工具与环境，满足课程设计开发需求，具体如下：</w:t>
      </w:r>
    </w:p>
    <w:p w14:paraId="533E91C3" w14:textId="41CB8064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1.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开发工具</w:t>
      </w:r>
      <w:r w:rsidR="0021701B">
        <w:rPr>
          <w:rFonts w:ascii="宋体" w:eastAsia="宋体" w:hAnsi="宋体" w:cs="宋体"/>
        </w:rPr>
        <w:t xml:space="preserve">  </w:t>
      </w:r>
    </w:p>
    <w:p w14:paraId="226ABE2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前端开发工具：VS Code</w:t>
      </w:r>
    </w:p>
    <w:p w14:paraId="740ECA7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后端开发工具：IntelliJ IDEA / Eclipse</w:t>
      </w:r>
    </w:p>
    <w:p w14:paraId="767A3CA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版本控制工具：Git</w:t>
      </w:r>
    </w:p>
    <w:p w14:paraId="4A76A60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4CBDA51" w14:textId="2A0353EA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2.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技术框架</w:t>
      </w:r>
      <w:r w:rsidR="0021701B">
        <w:rPr>
          <w:rFonts w:ascii="宋体" w:eastAsia="宋体" w:hAnsi="宋体" w:cs="宋体"/>
        </w:rPr>
        <w:t xml:space="preserve">  </w:t>
      </w:r>
    </w:p>
    <w:p w14:paraId="5B8340B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前端：Vue.js + Element UI</w:t>
      </w:r>
    </w:p>
    <w:p w14:paraId="5556D73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后端：SpringBoot（Java）</w:t>
      </w:r>
    </w:p>
    <w:p w14:paraId="7F8C3DC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富文本编辑器：开源在线编辑器组件</w:t>
      </w:r>
    </w:p>
    <w:p w14:paraId="422B472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1564644" w14:textId="05F3DD43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3.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数据库</w:t>
      </w:r>
      <w:r w:rsidR="0021701B">
        <w:rPr>
          <w:rFonts w:ascii="宋体" w:eastAsia="宋体" w:hAnsi="宋体" w:cs="宋体"/>
        </w:rPr>
        <w:t xml:space="preserve">  </w:t>
      </w:r>
    </w:p>
    <w:p w14:paraId="35D26C0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数据库管理系统：MySQL</w:t>
      </w:r>
    </w:p>
    <w:p w14:paraId="648733C3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数据库可视化工具：Navicat</w:t>
      </w:r>
    </w:p>
    <w:p w14:paraId="31D9BD4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093EDC75" w14:textId="166B7A26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4.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运行环境</w:t>
      </w:r>
      <w:r w:rsidR="0021701B">
        <w:rPr>
          <w:rFonts w:ascii="宋体" w:eastAsia="宋体" w:hAnsi="宋体" w:cs="宋体"/>
        </w:rPr>
        <w:t xml:space="preserve">  </w:t>
      </w:r>
    </w:p>
    <w:p w14:paraId="4B9C268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服务器端：JDK 1.8+</w:t>
      </w:r>
    </w:p>
    <w:p w14:paraId="407FFC5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浏览器端：Chrome / Edge 等现代浏览器</w:t>
      </w:r>
    </w:p>
    <w:p w14:paraId="08FF640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 操作系统：Windows 10/11</w:t>
      </w:r>
    </w:p>
    <w:p w14:paraId="48AD27A6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5D6F39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---</w:t>
      </w:r>
    </w:p>
    <w:p w14:paraId="124C552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56B9CD3" w14:textId="709FB31B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二、需求分析</w:t>
      </w:r>
    </w:p>
    <w:p w14:paraId="5C6C147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959A31F" w14:textId="1DD65A15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1. 目标用户与使用场景</w:t>
      </w:r>
    </w:p>
    <w:p w14:paraId="3ED3B53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目标用户</w:t>
      </w:r>
    </w:p>
    <w:p w14:paraId="5ADB56AB" w14:textId="706F8D2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本系统主要面向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学生小组、班级、小型社团及小型协作团队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，主要包含三类使用对象：</w:t>
      </w:r>
    </w:p>
    <w:p w14:paraId="2B98C29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系统管理员：负责整体用户管理、基础目录维护与系统权限统筹；</w:t>
      </w:r>
    </w:p>
    <w:p w14:paraId="1E6E57A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普通创建用户：可自主创建目录、编写文档、管理个人资料并配置文档权限；</w:t>
      </w:r>
    </w:p>
    <w:p w14:paraId="0A26578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浏览协作用户：依托开放权限，查看共享文档、查阅资料，参与轻</w:t>
      </w:r>
      <w:r w:rsidRPr="00AC36CB">
        <w:rPr>
          <w:rFonts w:ascii="宋体" w:eastAsia="宋体" w:hAnsi="宋体" w:cs="宋体"/>
        </w:rPr>
        <w:lastRenderedPageBreak/>
        <w:t>量化协作。</w:t>
      </w:r>
    </w:p>
    <w:p w14:paraId="7BF7803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60FDEEE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使用场景</w:t>
      </w:r>
    </w:p>
    <w:p w14:paraId="08C4088A" w14:textId="77777777" w:rsidR="00AC36CB" w:rsidRPr="00AC36CB" w:rsidRDefault="00AC36CB" w:rsidP="00475AC3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课程小组协作：团队统一存放项目文档、实验报告、开发资料，集中管理文件；</w:t>
      </w:r>
    </w:p>
    <w:p w14:paraId="6388551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班级资料归档：统一收纳课件、作业、通知文件，方便全体成员查阅；</w:t>
      </w:r>
    </w:p>
    <w:p w14:paraId="0034839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个人知识整理：个人建立知识库，分类记录笔记、学习资料与总结文档；</w:t>
      </w:r>
    </w:p>
    <w:p w14:paraId="79A7CDA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4. 小型团队协作编辑：多人依托权限控制，分工编辑、查阅文档，避免文件版本混乱。</w:t>
      </w:r>
    </w:p>
    <w:p w14:paraId="35887AAC" w14:textId="1D4EA1EA" w:rsid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2. 核心功能清单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195"/>
        <w:gridCol w:w="4831"/>
        <w:gridCol w:w="933"/>
      </w:tblGrid>
      <w:tr w:rsidR="00475AC3" w:rsidRPr="00475AC3" w14:paraId="76394F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82436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功能序号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1FF9C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7F543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8F344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实现模块</w:t>
            </w:r>
          </w:p>
        </w:tc>
      </w:tr>
      <w:tr w:rsidR="00475AC3" w:rsidRPr="00475AC3" w14:paraId="1998CA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E174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0F5A9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用户注册与登录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D2491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普通用户注册、密码设置；2. 账号登录、身份验证；3. 角色区分（管理员 / 普通用户）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0B62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</w:t>
            </w:r>
          </w:p>
        </w:tc>
      </w:tr>
      <w:tr w:rsidR="00475AC3" w:rsidRPr="00475AC3" w14:paraId="546639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D989E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4AB14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多级目录管理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41B9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创建 / 删除目录；2. 调整目录层级；3. 目录重命名、移动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4784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 + 后端</w:t>
            </w:r>
          </w:p>
        </w:tc>
      </w:tr>
      <w:tr w:rsidR="00475AC3" w:rsidRPr="00475AC3" w14:paraId="17BB9E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A162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FCED9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文档新建与保存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F332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新建文档、选择保存路径；2. 实时保存编辑内容；3. 云端同步存储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AFEB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前后端协同</w:t>
            </w:r>
          </w:p>
        </w:tc>
      </w:tr>
      <w:tr w:rsidR="00475AC3" w:rsidRPr="00475AC3" w14:paraId="697CD0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D5EE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EAFB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文档编辑与修改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8CE1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富文本编辑（文字、格式调整）；2. 内容实时保存，避免丢失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7EA1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 + 后端</w:t>
            </w:r>
          </w:p>
        </w:tc>
      </w:tr>
      <w:tr w:rsidR="00475AC3" w:rsidRPr="00475AC3" w14:paraId="171A9B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2E46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1D39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文档历史版本管理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DE40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自动记录文档修改记录；2. 查看历史版本内容；3. 版本回溯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09FA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 + 前端</w:t>
            </w:r>
          </w:p>
        </w:tc>
      </w:tr>
      <w:tr w:rsidR="00475AC3" w:rsidRPr="00475AC3" w14:paraId="37C4AC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1986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1425A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权限管控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B256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设置文档 / 目录访问权限；2. 区分查看 / 编辑权限；3. 管控用户操作范围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5B3E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 + 前端</w:t>
            </w:r>
          </w:p>
        </w:tc>
      </w:tr>
      <w:tr w:rsidR="00475AC3" w:rsidRPr="00475AC3" w14:paraId="1082FB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7617C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3990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文档搜索与筛选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195B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关键词搜索文档、目录；2. 筛选特定类型 / 权限的文档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9DCA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</w:t>
            </w:r>
          </w:p>
        </w:tc>
      </w:tr>
      <w:tr w:rsidR="00475AC3" w:rsidRPr="00475AC3" w14:paraId="3BDA31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7F70A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CEDBC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文档删除与恢复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91A7E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删除无用文档 / 目录；2. 恢复误删文档；3. 二次确认防误删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5A1B6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 + 前端</w:t>
            </w:r>
          </w:p>
        </w:tc>
      </w:tr>
      <w:tr w:rsidR="00475AC3" w:rsidRPr="00475AC3" w14:paraId="138FA7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BC2B6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A66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权限分配与管理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1483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给不同用户分配不同操作权限；2. 管理用户角色（管理员 / 普通用户）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BF91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</w:t>
            </w:r>
          </w:p>
        </w:tc>
      </w:tr>
      <w:tr w:rsidR="00475AC3" w:rsidRPr="00475AC3" w14:paraId="59E551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839F9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CB4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系统基础设置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7BAD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界面主题切换；2. 保存用户操作习惯；3. 数据备份与恢复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68AB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 + 后端</w:t>
            </w:r>
          </w:p>
        </w:tc>
      </w:tr>
    </w:tbl>
    <w:p w14:paraId="6834F14F" w14:textId="77777777" w:rsidR="00475AC3" w:rsidRPr="00AC36CB" w:rsidRDefault="00475AC3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750A098C" w14:textId="4ED62B9B" w:rsidR="00AC36CB" w:rsidRPr="00AC36CB" w:rsidRDefault="00AC36CB" w:rsidP="00475AC3">
      <w:pPr>
        <w:pStyle w:val="a3"/>
        <w:spacing w:after="0"/>
        <w:rPr>
          <w:rFonts w:ascii="宋体" w:eastAsia="宋体" w:hAnsi="宋体" w:cs="宋体" w:hint="eastAsia"/>
        </w:rPr>
      </w:pPr>
    </w:p>
    <w:p w14:paraId="1D1D3B0B" w14:textId="440AE29D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3. 非功能需求</w:t>
      </w:r>
    </w:p>
    <w:p w14:paraId="056EE02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0999F2C4" w14:textId="6E1F56AB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---</w:t>
      </w:r>
      <w:r w:rsidR="0021701B">
        <w:rPr>
          <w:rFonts w:ascii="宋体" w:eastAsia="宋体" w:hAnsi="宋体" w:cs="宋体"/>
        </w:rPr>
        <w:t xml:space="preserve"> </w:t>
      </w:r>
      <w:r w:rsidRPr="00AC36CB">
        <w:rPr>
          <w:rFonts w:ascii="宋体" w:eastAsia="宋体" w:hAnsi="宋体" w:cs="宋体"/>
        </w:rPr>
        <w:t xml:space="preserve"> 非功能需求（适配SQL+MySQL，贴合课程开发，MD格式直接复制）</w:t>
      </w:r>
    </w:p>
    <w:p w14:paraId="7202FE53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 一、性能要求</w:t>
      </w:r>
    </w:p>
    <w:p w14:paraId="77E3AE0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 响应性能：所有核心操作（打开文档、切换目录、保存内容、调取历史版本）响应时间≤1秒，无明显卡顿；</w:t>
      </w:r>
    </w:p>
    <w:p w14:paraId="7498811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 加载性能：单篇文档加载时间≤3秒，历史版本调取时间≤2秒，目录树展开/折叠无延迟，SQL查询效率稳定；</w:t>
      </w:r>
    </w:p>
    <w:p w14:paraId="199CFF8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 稳定性：系统连续运行72小时无崩溃、无闪退，MySQL数据库数据实时同步，无数据丢失、错乱；</w:t>
      </w:r>
    </w:p>
    <w:p w14:paraId="3703FCD1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4.  并发性能：支持同时50人在线操作，文档编辑、权限设置等操作无卡顿，SQL事务处理无异常；</w:t>
      </w:r>
    </w:p>
    <w:p w14:paraId="2F06B3C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5.  数据处理：支持存储1000+文档及历史版本，SQL查询、插入、修改操作高效，无明显延迟。</w:t>
      </w:r>
    </w:p>
    <w:p w14:paraId="2F2C52B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26E9D8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 二、安全要求</w:t>
      </w:r>
    </w:p>
    <w:p w14:paraId="789F57A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 数据安全：MySQL数据库采用加密存储，用户密码、文档内容均进行加密处理；定期自动备份数据库，防止误操作、系统故障导致的数据丢失，支持SQL备份与恢复；</w:t>
      </w:r>
    </w:p>
    <w:p w14:paraId="13F39B2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 操作安全：删除、修改文档/目录、权限变更等关键操作需二次确认，避免误操作；操作日志留存，可追溯关键操作记录（通过SQL查询操作日志）；</w:t>
      </w:r>
    </w:p>
    <w:p w14:paraId="03942B9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 权限安全：严格通过SQL查询校验用户权限，区分管理员、普通用户、访客角色，禁止越权操作（如普通用户无法修改管理员文档、无法执行SQL</w:t>
      </w:r>
      <w:r w:rsidRPr="00AC36CB">
        <w:rPr>
          <w:rFonts w:ascii="宋体" w:eastAsia="宋体" w:hAnsi="宋体" w:cs="宋体"/>
        </w:rPr>
        <w:lastRenderedPageBreak/>
        <w:t>删除/修改核心数据表操作）；</w:t>
      </w:r>
    </w:p>
    <w:p w14:paraId="665831F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4.  隐私安全：用户账号、密码加密存储，不泄露个人信息及文档内容；禁止非法访问MySQL数据库，防止数据泄露。</w:t>
      </w:r>
    </w:p>
    <w:p w14:paraId="6080C35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6D2C3C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三、兼容性要求</w:t>
      </w:r>
    </w:p>
    <w:p w14:paraId="1EAEC8E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 浏览器兼容：支持Chrome、Edge、Firefox等主流浏览器（版本≥80），界面无格式错乱，文档编辑、SQL驱动加载正常；</w:t>
      </w:r>
    </w:p>
    <w:p w14:paraId="325ECEB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 设备与系统兼容：适配Windows 10/11、macOS系统，电脑、平板终端均可正常打开操作，MySQL数据库在不同系统下运行稳定；</w:t>
      </w:r>
    </w:p>
    <w:p w14:paraId="7A2D192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 技术兼容性：前端Vue框架与后端SpringBoot框架适配良好，SQL语句兼容MySQL 5.7/8.0版本，无语法冲突；</w:t>
      </w:r>
    </w:p>
    <w:p w14:paraId="2F2B8CE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4.  格式兼容：文档可正常导出为常用格式（TXT、PDF），与课程要求的计划书、汇报材料格式适配；MySQL数据库导出的数据可正常查看、复用。</w:t>
      </w:r>
    </w:p>
    <w:p w14:paraId="34C8F3D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C3FB0B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 四、易用性要求（补充，贴合课程场景）</w:t>
      </w:r>
    </w:p>
    <w:p w14:paraId="526A162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1.  界面简洁直观，操作逻辑清晰，适配学生用户使用习惯，无需复杂培训即可上手；</w:t>
      </w:r>
    </w:p>
    <w:p w14:paraId="4AE06AD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2.  文档编辑操作便捷，富文本编辑功能简单易用，SQL后台数据交互无感知，不影响用户操作；</w:t>
      </w:r>
    </w:p>
    <w:p w14:paraId="1E6FE5C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3.  错误提示清晰，如权限不足、操作失败等场景，给出明确提示，引导用户正确操作。</w:t>
      </w:r>
    </w:p>
    <w:p w14:paraId="45CE6F5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1B93107D" w14:textId="17510A45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三、技术路线</w:t>
      </w:r>
    </w:p>
    <w:p w14:paraId="73EC4CB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B492436" w14:textId="7686ED12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1. 总体架构</w:t>
      </w:r>
    </w:p>
    <w:p w14:paraId="4FFF09F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本系统采用前后端分离架构设计，整体划分为前端展示层、后端业务逻辑层、数据持久层三层结构，层次清晰、耦合度低，便于分组开发与后期维护。</w:t>
      </w:r>
    </w:p>
    <w:p w14:paraId="062DA36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1.前端展示层</w:t>
      </w:r>
    </w:p>
    <w:p w14:paraId="1FE3082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面向用户实现全部页面与交互，包含登录注册、目录树导航、文档编辑、版本查看、权限配置等界面；通过浏览器发起网络请求，接收后端接口数据并完成页面渲染与用户交互。</w:t>
      </w:r>
    </w:p>
    <w:p w14:paraId="63BD8B0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2.后端业务层</w:t>
      </w:r>
    </w:p>
    <w:p w14:paraId="798C505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提供统一接口服务，负责接收前端请求，完成用户认证、权限校验、目录管理、文档操作、版本管理等核心业务逻辑处理，实现数据的加工与转发。</w:t>
      </w:r>
    </w:p>
    <w:p w14:paraId="16F39CB6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3.数据持久层</w:t>
      </w:r>
    </w:p>
    <w:p w14:paraId="1ACFAA1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基于MySQL 数据库，使用标准SQL 语句完成数据的增、删、改、查操作，持久化存储用户信息、目录数据、文档内容、历史版本及权限配置等数据，保障数据长期稳定保存。</w:t>
      </w:r>
    </w:p>
    <w:p w14:paraId="2BBD022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lastRenderedPageBreak/>
        <w:tab/>
        <w:t>前后端通过接口进行数据交互，各层级职责明确，能够适配小组多人分工并行开发，满足本次课程设计项目开发需求。</w:t>
      </w:r>
    </w:p>
    <w:p w14:paraId="0D079AA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77C503BB" w14:textId="41214D27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2. 主要技术</w:t>
      </w:r>
    </w:p>
    <w:p w14:paraId="5C2D21EE" w14:textId="6167F2BC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="0021701B">
        <w:rPr>
          <w:rFonts w:ascii="宋体" w:eastAsia="宋体" w:hAnsi="宋体" w:cs="宋体"/>
        </w:rPr>
        <w:t xml:space="preserve"> </w:t>
      </w:r>
      <w:r w:rsidRPr="00AC36CB">
        <w:rPr>
          <w:rFonts w:ascii="宋体" w:eastAsia="宋体" w:hAnsi="宋体" w:cs="宋体"/>
        </w:rPr>
        <w:t xml:space="preserve"> 一、前端技术方案</w:t>
      </w:r>
    </w:p>
    <w:p w14:paraId="4A7B912F" w14:textId="3C9E0A3F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1.  技术选型：采用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Vue3 + Element UI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 xml:space="preserve"> 框架，搭建前端页面，实现页面展示、交互操作及响应式适配。</w:t>
      </w:r>
    </w:p>
    <w:p w14:paraId="017D9D3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  核心技术：</w:t>
      </w:r>
    </w:p>
    <w:p w14:paraId="4B059C2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- 页面布局：采用HTML5+CSS3搭建，实现目录树、文档编辑界面，保证界面简洁、操作流畅；</w:t>
      </w:r>
    </w:p>
    <w:p w14:paraId="3144551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- 富文本编辑：集成开源富文本组件，支持文本格式化、内容实时保存，无需额外开发；</w:t>
      </w:r>
    </w:p>
    <w:p w14:paraId="25813F41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- 兼容性：适配主流浏览器（Chrome、Edge等），支持响应式布局，避免格式错乱。</w:t>
      </w:r>
    </w:p>
    <w:p w14:paraId="6A6469A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3.  核心操作：实现页面跳转、按钮交互、表单提交等功能，与后端接口联动，确保数据同步。</w:t>
      </w:r>
    </w:p>
    <w:p w14:paraId="2936A2C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00FAE72" w14:textId="5A3D712E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="0021701B">
        <w:rPr>
          <w:rFonts w:ascii="宋体" w:eastAsia="宋体" w:hAnsi="宋体" w:cs="宋体"/>
        </w:rPr>
        <w:t xml:space="preserve"> </w:t>
      </w:r>
      <w:r w:rsidRPr="00AC36CB">
        <w:rPr>
          <w:rFonts w:ascii="宋体" w:eastAsia="宋体" w:hAnsi="宋体" w:cs="宋体"/>
        </w:rPr>
        <w:t xml:space="preserve"> 二、后端技术方案</w:t>
      </w:r>
    </w:p>
    <w:p w14:paraId="64A41272" w14:textId="7E47A1B4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1.  技术选型：采用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Java SpringBoot 框架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，实现接口开发、权限校验、数据处理等核心逻辑。</w:t>
      </w:r>
    </w:p>
    <w:p w14:paraId="056480C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  核心技术：</w:t>
      </w:r>
    </w:p>
    <w:p w14:paraId="7BABF75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- 接口开发：采用RESTful风格，编写用户、文档、权限相关接口，支持数据的增删改查；</w:t>
      </w:r>
    </w:p>
    <w:p w14:paraId="0F3D1AF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 - 权限控制：通过接口校验用户角色，实现不同权限的访问控制，避免越权操作；</w:t>
      </w:r>
    </w:p>
    <w:p w14:paraId="3640B63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 - 数据交互：与前端页面通过接口联动，确保数据实时同步。</w:t>
      </w:r>
    </w:p>
    <w:p w14:paraId="6B9B748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5D27EB7" w14:textId="69AA7E29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="0021701B">
        <w:rPr>
          <w:rFonts w:ascii="宋体" w:eastAsia="宋体" w:hAnsi="宋体" w:cs="宋体"/>
        </w:rPr>
        <w:t xml:space="preserve"> </w:t>
      </w:r>
      <w:r w:rsidRPr="00AC36CB">
        <w:rPr>
          <w:rFonts w:ascii="宋体" w:eastAsia="宋体" w:hAnsi="宋体" w:cs="宋体"/>
        </w:rPr>
        <w:t xml:space="preserve"> 三、数据库技术方案</w:t>
      </w:r>
    </w:p>
    <w:p w14:paraId="37540F51" w14:textId="1E8A5DF4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1.  数据库选型：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MySQL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（关系型数据库），支持SQL语句操作，适配课程设计需求，稳定且易维护。</w:t>
      </w:r>
    </w:p>
    <w:p w14:paraId="2EDC724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  核心技术：</w:t>
      </w:r>
    </w:p>
    <w:p w14:paraId="5A194EE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- 数据存储：采用SQL语句实现数据的增删改查，包括用户信息、文档内容、权限配置等数据的持久化存储；</w:t>
      </w:r>
    </w:p>
    <w:p w14:paraId="17F41151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- 数据安全：通过SQL语句实现数据备份、版本管理，确保数据不丢失、不错乱；</w:t>
      </w:r>
    </w:p>
    <w:p w14:paraId="0949026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 xml:space="preserve">  - 兼容性：支持标准SQL语法，可直接通过SQL语句进行数据查询、修改、备份，与前端、后端完美适配。</w:t>
      </w:r>
    </w:p>
    <w:p w14:paraId="50EE092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6E2E26E" w14:textId="2082C5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lastRenderedPageBreak/>
        <w:tab/>
      </w:r>
      <w:r w:rsidR="0021701B">
        <w:rPr>
          <w:rFonts w:ascii="宋体" w:eastAsia="宋体" w:hAnsi="宋体" w:cs="宋体"/>
        </w:rPr>
        <w:t xml:space="preserve"> </w:t>
      </w:r>
      <w:r w:rsidRPr="00AC36CB">
        <w:rPr>
          <w:rFonts w:ascii="宋体" w:eastAsia="宋体" w:hAnsi="宋体" w:cs="宋体"/>
        </w:rPr>
        <w:t xml:space="preserve"> 四、关键技术说明</w:t>
      </w:r>
    </w:p>
    <w:p w14:paraId="5915830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1.  前端与后端交互：通过HTTP接口实现数据传递，前端发起请求，后端处理并返回数据，确保操作流畅；</w:t>
      </w:r>
    </w:p>
    <w:p w14:paraId="29519BE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  富文本编辑：集成开源富文本组件，无需自行开发，降低开发难度；</w:t>
      </w:r>
    </w:p>
    <w:p w14:paraId="3AD6FBB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3.  数据校验：通过SQL语句与后端逻辑，实现权限校验、操作二次确认，避免误操作；</w:t>
      </w:r>
    </w:p>
    <w:p w14:paraId="648416B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4.  版本管理：通过SQL语句记录版本信息，实现历史版本追溯，无需额外复杂开发。</w:t>
      </w:r>
    </w:p>
    <w:p w14:paraId="3A6845E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D4E2CBF" w14:textId="0E72798E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3. 数据设计初步考虑</w:t>
      </w:r>
    </w:p>
    <w:p w14:paraId="4B176AF6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C6F3575" w14:textId="46C0FF52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1. 主要实体或对象</w:t>
      </w:r>
    </w:p>
    <w:p w14:paraId="3162BE6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结合协同文档管理业务，系统抽取核心实体对象如下：</w:t>
      </w:r>
    </w:p>
    <w:p w14:paraId="342EE9F4" w14:textId="2B57DEB6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1.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用户实体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：记录系统使用者信息，包含管理员与普通用户，用于登录认证、身份区分和权限绑定。</w:t>
      </w:r>
    </w:p>
    <w:p w14:paraId="06D21780" w14:textId="5E99D60E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2.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目录实体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：以多级文件夹形式存在，用于分类收纳文档，维护上下级目录层级关系。</w:t>
      </w:r>
    </w:p>
    <w:p w14:paraId="44DC4585" w14:textId="5B1DB0F8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3.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文档实体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：系统核心业务对象，包含文档标题、正文内容、所属目录、创建人等基础信息。</w:t>
      </w:r>
    </w:p>
    <w:p w14:paraId="5163C5C0" w14:textId="26CE6106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4.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文档版本实体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：记录文档每次修改后的历史内容、版本编号与修改时间，用于版本查询与回溯。</w:t>
      </w:r>
    </w:p>
    <w:p w14:paraId="7BA626B2" w14:textId="6DA4026C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5.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权限实体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：绑定用户与对应目录、文档，区分只读、编辑等操作权限，实现资源访问控制。</w:t>
      </w:r>
    </w:p>
    <w:p w14:paraId="3027739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748A9503" w14:textId="7B3AE986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2. 关键数据表及数据关系</w:t>
      </w:r>
    </w:p>
    <w:p w14:paraId="03838B88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系统采用 MySQL 数据库，基于标准 SQL 语句完成数据操作，设计五张核心数据表，实体关系如下：</w:t>
      </w:r>
    </w:p>
    <w:p w14:paraId="688C8232" w14:textId="69D60655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1.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用户表（user）</w:t>
      </w:r>
      <w:r w:rsidR="0021701B">
        <w:rPr>
          <w:rFonts w:ascii="宋体" w:eastAsia="宋体" w:hAnsi="宋体" w:cs="宋体"/>
        </w:rPr>
        <w:t xml:space="preserve">  </w:t>
      </w:r>
    </w:p>
    <w:p w14:paraId="716BB54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存储所有注册用户基础信息，是权限与资源归属的核心关联主体。</w:t>
      </w:r>
    </w:p>
    <w:p w14:paraId="4C16E51F" w14:textId="3045DEA8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2.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目录表（directory）</w:t>
      </w:r>
      <w:r w:rsidR="0021701B">
        <w:rPr>
          <w:rFonts w:ascii="宋体" w:eastAsia="宋体" w:hAnsi="宋体" w:cs="宋体"/>
        </w:rPr>
        <w:t xml:space="preserve">  </w:t>
      </w:r>
    </w:p>
    <w:p w14:paraId="2560BF3D" w14:textId="6C670E54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记录目录名称、父目录编号、创建用户编号；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自关联上下级关系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，实现多级目录结构，与用户为多对一关系。</w:t>
      </w:r>
    </w:p>
    <w:p w14:paraId="0B954CFF" w14:textId="00DD0A7F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3.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文档表（document）</w:t>
      </w:r>
      <w:r w:rsidR="0021701B">
        <w:rPr>
          <w:rFonts w:ascii="宋体" w:eastAsia="宋体" w:hAnsi="宋体" w:cs="宋体"/>
        </w:rPr>
        <w:t xml:space="preserve">  </w:t>
      </w:r>
    </w:p>
    <w:p w14:paraId="79B79133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存储文档标题、正文、所属目录、创建人；与目录为多对一关系，一个目录下可包含多篇文档。</w:t>
      </w:r>
    </w:p>
    <w:p w14:paraId="124A4512" w14:textId="52193500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 xml:space="preserve">4.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文档版本表（document_version）</w:t>
      </w:r>
      <w:r w:rsidR="0021701B">
        <w:rPr>
          <w:rFonts w:ascii="宋体" w:eastAsia="宋体" w:hAnsi="宋体" w:cs="宋体"/>
        </w:rPr>
        <w:t xml:space="preserve">  </w:t>
      </w:r>
    </w:p>
    <w:p w14:paraId="46487A9C" w14:textId="53F838AC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单独存储文档历史修改记录，通过文档编号与文档表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一对多关联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，一篇文档对应多个历史版本。</w:t>
      </w:r>
    </w:p>
    <w:p w14:paraId="65949FEA" w14:textId="1AAEAA72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lastRenderedPageBreak/>
        <w:tab/>
        <w:t xml:space="preserve">5. </w:t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权限表（permission）</w:t>
      </w:r>
      <w:r w:rsidR="0021701B">
        <w:rPr>
          <w:rFonts w:ascii="宋体" w:eastAsia="宋体" w:hAnsi="宋体" w:cs="宋体"/>
        </w:rPr>
        <w:t xml:space="preserve">  </w:t>
      </w:r>
    </w:p>
    <w:p w14:paraId="11C7CDC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作为中间关联表，建立用户与目录、文档的映射关系，通过权限字段控制访问与操作范围，实现多用户、多资源的权限匹配。</w:t>
      </w:r>
    </w:p>
    <w:p w14:paraId="392DB869" w14:textId="587786C6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="0021701B">
        <w:rPr>
          <w:rFonts w:ascii="宋体" w:eastAsia="宋体" w:hAnsi="宋体" w:cs="宋体"/>
        </w:rPr>
        <w:t xml:space="preserve">  </w:t>
      </w:r>
      <w:r w:rsidRPr="00AC36CB">
        <w:rPr>
          <w:rFonts w:ascii="宋体" w:eastAsia="宋体" w:hAnsi="宋体" w:cs="宋体"/>
        </w:rPr>
        <w:t>整体数据关系总结</w:t>
      </w:r>
      <w:r w:rsidR="0021701B">
        <w:rPr>
          <w:rFonts w:ascii="宋体" w:eastAsia="宋体" w:hAnsi="宋体" w:cs="宋体"/>
        </w:rPr>
        <w:t xml:space="preserve">  </w:t>
      </w:r>
    </w:p>
    <w:p w14:paraId="2A0876A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用户统一管理自身目录与文档，目录承载文档分类，文档关联多条历史版本，权限表独立绑定用户与资源，结构清晰、依赖简单，便于使用 SQL 语句进行查询、新增、修改与删除操作，满足系统业务数据持久化需求。</w:t>
      </w:r>
    </w:p>
    <w:p w14:paraId="21BD9F38" w14:textId="768A982C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四、进度安排</w:t>
      </w:r>
    </w:p>
    <w:p w14:paraId="0291EF0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38C990B" w14:textId="2238DA7F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1. 阶段划分</w:t>
      </w:r>
    </w:p>
    <w:p w14:paraId="33D8143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本项目按课程开发周期，划分为需求与设计、核心开发、功能完善、结项汇报四个阶段，各阶段紧密衔接，确保按时完成文档提交与系统开发。</w:t>
      </w:r>
    </w:p>
    <w:p w14:paraId="038D3F7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CC81011" w14:textId="2D7D5E1C" w:rsid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2. 时间进度表</w:t>
      </w:r>
    </w:p>
    <w:p w14:paraId="4BB1F6C2" w14:textId="77777777" w:rsidR="00475AC3" w:rsidRPr="00475AC3" w:rsidRDefault="00475AC3" w:rsidP="00475AC3">
      <w:pPr>
        <w:pStyle w:val="a3"/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</w:rPr>
        <w:t>第一阶段：需求与设计</w:t>
      </w:r>
    </w:p>
    <w:p w14:paraId="055457F5" w14:textId="77777777" w:rsidR="00475AC3" w:rsidRPr="00475AC3" w:rsidRDefault="00475AC3" w:rsidP="00475AC3">
      <w:pPr>
        <w:pStyle w:val="a3"/>
        <w:numPr>
          <w:ilvl w:val="0"/>
          <w:numId w:val="1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时间周期</w:t>
      </w:r>
      <w:r w:rsidRPr="00475AC3">
        <w:rPr>
          <w:rFonts w:ascii="宋体" w:eastAsia="宋体" w:hAnsi="宋体" w:cs="宋体"/>
        </w:rPr>
        <w:t>：4 月 18 日 - 4 月 24 日</w:t>
      </w:r>
    </w:p>
    <w:p w14:paraId="0FBEFF90" w14:textId="77777777" w:rsidR="00475AC3" w:rsidRDefault="00475AC3" w:rsidP="00475AC3">
      <w:pPr>
        <w:pStyle w:val="a3"/>
        <w:numPr>
          <w:ilvl w:val="0"/>
          <w:numId w:val="1"/>
        </w:numPr>
        <w:rPr>
          <w:rFonts w:ascii="宋体" w:eastAsia="宋体" w:hAnsi="宋体" w:cs="宋体"/>
        </w:rPr>
      </w:pPr>
      <w:r w:rsidRPr="00475AC3">
        <w:rPr>
          <w:rFonts w:ascii="宋体" w:eastAsia="宋体" w:hAnsi="宋体" w:cs="宋体"/>
          <w:b/>
          <w:bCs/>
        </w:rPr>
        <w:t>核心任务</w:t>
      </w:r>
      <w:r w:rsidRPr="00475AC3">
        <w:rPr>
          <w:rFonts w:ascii="宋体" w:eastAsia="宋体" w:hAnsi="宋体" w:cs="宋体"/>
        </w:rPr>
        <w:t>：</w:t>
      </w:r>
    </w:p>
    <w:p w14:paraId="79C0904C" w14:textId="609A2AEC" w:rsidR="0040029D" w:rsidRPr="00475AC3" w:rsidRDefault="0040029D" w:rsidP="0040029D">
      <w:pPr>
        <w:pStyle w:val="a3"/>
        <w:numPr>
          <w:ilvl w:val="1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需求调研，系统设计，数据库设计</w:t>
      </w:r>
    </w:p>
    <w:p w14:paraId="5F028F7F" w14:textId="77777777" w:rsidR="0040029D" w:rsidRDefault="00475AC3" w:rsidP="00475AC3">
      <w:pPr>
        <w:pStyle w:val="a3"/>
        <w:numPr>
          <w:ilvl w:val="0"/>
          <w:numId w:val="1"/>
        </w:numPr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  <w:b/>
          <w:bCs/>
        </w:rPr>
        <w:t>交付物</w:t>
      </w:r>
      <w:r w:rsidRPr="0040029D">
        <w:rPr>
          <w:rFonts w:ascii="宋体" w:eastAsia="宋体" w:hAnsi="宋体" w:cs="宋体"/>
        </w:rPr>
        <w:t>：项目计划书（</w:t>
      </w:r>
    </w:p>
    <w:p w14:paraId="4B6E350E" w14:textId="6CC8661E" w:rsidR="00475AC3" w:rsidRPr="0040029D" w:rsidRDefault="00475AC3" w:rsidP="0040029D">
      <w:pPr>
        <w:pStyle w:val="a3"/>
        <w:rPr>
          <w:rFonts w:ascii="宋体" w:eastAsia="宋体" w:hAnsi="宋体" w:cs="宋体" w:hint="eastAsia"/>
        </w:rPr>
      </w:pPr>
      <w:r w:rsidRPr="0040029D">
        <w:rPr>
          <w:rFonts w:ascii="宋体" w:eastAsia="宋体" w:hAnsi="宋体" w:cs="宋体"/>
        </w:rPr>
        <w:t>第二阶段：核心开发</w:t>
      </w:r>
    </w:p>
    <w:p w14:paraId="5DF63892" w14:textId="77777777" w:rsidR="00475AC3" w:rsidRPr="00475AC3" w:rsidRDefault="00475AC3" w:rsidP="00475AC3">
      <w:pPr>
        <w:pStyle w:val="a3"/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时间周期</w:t>
      </w:r>
      <w:r w:rsidRPr="00475AC3">
        <w:rPr>
          <w:rFonts w:ascii="宋体" w:eastAsia="宋体" w:hAnsi="宋体" w:cs="宋体"/>
        </w:rPr>
        <w:t>：4 月 25 日 - 5 月 6 日</w:t>
      </w:r>
    </w:p>
    <w:p w14:paraId="49E514C0" w14:textId="77777777" w:rsidR="00475AC3" w:rsidRPr="00475AC3" w:rsidRDefault="00475AC3" w:rsidP="00475AC3">
      <w:pPr>
        <w:pStyle w:val="a3"/>
        <w:numPr>
          <w:ilvl w:val="0"/>
          <w:numId w:val="2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核心任务</w:t>
      </w:r>
      <w:r w:rsidRPr="00475AC3">
        <w:rPr>
          <w:rFonts w:ascii="宋体" w:eastAsia="宋体" w:hAnsi="宋体" w:cs="宋体"/>
        </w:rPr>
        <w:t>：</w:t>
      </w:r>
    </w:p>
    <w:p w14:paraId="272563A6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设计数据库 ER 图与 SQL 脚本； </w:t>
      </w:r>
    </w:p>
    <w:p w14:paraId="606C9618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搭建前后端基础项目框架； </w:t>
      </w:r>
    </w:p>
    <w:p w14:paraId="40C6F8CD" w14:textId="1C6E024A" w:rsidR="0040029D" w:rsidRPr="0040029D" w:rsidRDefault="0040029D" w:rsidP="0040029D">
      <w:pPr>
        <w:pStyle w:val="a3"/>
        <w:ind w:left="720" w:firstLine="1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  开发用户认证、目录管理、文档 CRUD 核心功能； </w:t>
      </w:r>
    </w:p>
    <w:p w14:paraId="2C43A166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完成前端页面搭建与基础交互； </w:t>
      </w:r>
    </w:p>
    <w:p w14:paraId="5A36C552" w14:textId="77777777" w:rsid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  进行初步前后端联调。</w:t>
      </w:r>
    </w:p>
    <w:p w14:paraId="7B672BE0" w14:textId="77777777" w:rsidR="0040029D" w:rsidRPr="0040029D" w:rsidRDefault="00475AC3" w:rsidP="0040029D">
      <w:pPr>
        <w:pStyle w:val="a3"/>
        <w:ind w:left="720"/>
        <w:rPr>
          <w:rFonts w:ascii="宋体" w:eastAsia="宋体" w:hAnsi="宋体" w:cs="宋体"/>
        </w:rPr>
      </w:pPr>
      <w:r w:rsidRPr="00475AC3">
        <w:rPr>
          <w:rFonts w:ascii="宋体" w:eastAsia="宋体" w:hAnsi="宋体" w:cs="宋体"/>
          <w:b/>
          <w:bCs/>
        </w:rPr>
        <w:t>交付物</w:t>
      </w:r>
      <w:r w:rsidRPr="00475AC3">
        <w:rPr>
          <w:rFonts w:ascii="宋体" w:eastAsia="宋体" w:hAnsi="宋体" w:cs="宋体"/>
        </w:rPr>
        <w:t>：</w:t>
      </w:r>
      <w:r w:rsidR="0040029D" w:rsidRPr="0040029D">
        <w:rPr>
          <w:rFonts w:ascii="宋体" w:eastAsia="宋体" w:hAnsi="宋体" w:cs="宋体"/>
        </w:rPr>
        <w:t xml:space="preserve">  数据库 ER 图； </w:t>
      </w:r>
    </w:p>
    <w:p w14:paraId="400B3945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MySQL 数据库 SQL 创建脚本； </w:t>
      </w:r>
    </w:p>
    <w:p w14:paraId="09A0E084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前后端基础工程代码； </w:t>
      </w:r>
    </w:p>
    <w:p w14:paraId="7BD1D043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中期报告（含进度总结）； </w:t>
      </w:r>
    </w:p>
    <w:p w14:paraId="3B2F8FE7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lastRenderedPageBreak/>
        <w:t xml:space="preserve">  核心功能接口文档； </w:t>
      </w:r>
    </w:p>
    <w:p w14:paraId="2AB06A9C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 xml:space="preserve">  可运行的基础系统（含登录、目录、文档基础操作）； </w:t>
      </w:r>
    </w:p>
    <w:p w14:paraId="501840B4" w14:textId="77777777" w:rsid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  部分功能测试用例。</w:t>
      </w:r>
    </w:p>
    <w:p w14:paraId="75D7BAAD" w14:textId="49AEC068" w:rsidR="00475AC3" w:rsidRPr="00475AC3" w:rsidRDefault="00475AC3" w:rsidP="0040029D">
      <w:pPr>
        <w:pStyle w:val="a3"/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</w:rPr>
        <w:t>第三阶段：功能完善</w:t>
      </w:r>
    </w:p>
    <w:p w14:paraId="702172AF" w14:textId="77777777" w:rsidR="00475AC3" w:rsidRPr="00475AC3" w:rsidRDefault="00475AC3" w:rsidP="00475AC3">
      <w:pPr>
        <w:pStyle w:val="a3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时间周期</w:t>
      </w:r>
      <w:r w:rsidRPr="00475AC3">
        <w:rPr>
          <w:rFonts w:ascii="宋体" w:eastAsia="宋体" w:hAnsi="宋体" w:cs="宋体"/>
        </w:rPr>
        <w:t>：5 月 7 日 - 5 月 13 日</w:t>
      </w:r>
    </w:p>
    <w:p w14:paraId="4E399CE2" w14:textId="77777777" w:rsidR="00475AC3" w:rsidRPr="00475AC3" w:rsidRDefault="00475AC3" w:rsidP="00475AC3">
      <w:pPr>
        <w:pStyle w:val="a3"/>
        <w:numPr>
          <w:ilvl w:val="0"/>
          <w:numId w:val="3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核心任务</w:t>
      </w:r>
      <w:r w:rsidRPr="00475AC3">
        <w:rPr>
          <w:rFonts w:ascii="宋体" w:eastAsia="宋体" w:hAnsi="宋体" w:cs="宋体"/>
        </w:rPr>
        <w:t>：</w:t>
      </w:r>
    </w:p>
    <w:p w14:paraId="5D9D43A8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 w:hint="eastAsia"/>
        </w:rPr>
      </w:pPr>
      <w:r w:rsidRPr="0040029D">
        <w:rPr>
          <w:rFonts w:ascii="宋体" w:eastAsia="宋体" w:hAnsi="宋体" w:cs="宋体" w:hint="eastAsia"/>
        </w:rPr>
        <w:t>开发文档版本回溯、权限精细化控制；</w:t>
      </w:r>
    </w:p>
    <w:p w14:paraId="75396656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 w:hint="eastAsia"/>
        </w:rPr>
      </w:pPr>
      <w:r w:rsidRPr="0040029D">
        <w:rPr>
          <w:rFonts w:ascii="宋体" w:eastAsia="宋体" w:hAnsi="宋体" w:cs="宋体" w:hint="eastAsia"/>
        </w:rPr>
        <w:t>修复全量 BUG，进行系统测试与性能优化；</w:t>
      </w:r>
    </w:p>
    <w:p w14:paraId="39218FBD" w14:textId="77777777" w:rsid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 w:hint="eastAsia"/>
        </w:rPr>
        <w:t>完善用户操作体验。</w:t>
      </w:r>
    </w:p>
    <w:p w14:paraId="0AD207EC" w14:textId="77777777" w:rsidR="0040029D" w:rsidRDefault="00475AC3" w:rsidP="0040029D">
      <w:pPr>
        <w:pStyle w:val="a3"/>
        <w:numPr>
          <w:ilvl w:val="0"/>
          <w:numId w:val="3"/>
        </w:numPr>
        <w:rPr>
          <w:rFonts w:ascii="宋体" w:eastAsia="宋体" w:hAnsi="宋体" w:cs="宋体"/>
        </w:rPr>
      </w:pPr>
      <w:r w:rsidRPr="00475AC3">
        <w:rPr>
          <w:rFonts w:ascii="宋体" w:eastAsia="宋体" w:hAnsi="宋体" w:cs="宋体"/>
          <w:b/>
          <w:bCs/>
        </w:rPr>
        <w:t>交付物</w:t>
      </w:r>
      <w:r w:rsidRPr="00475AC3">
        <w:rPr>
          <w:rFonts w:ascii="宋体" w:eastAsia="宋体" w:hAnsi="宋体" w:cs="宋体"/>
        </w:rPr>
        <w:t>：</w:t>
      </w:r>
    </w:p>
    <w:p w14:paraId="3958BC43" w14:textId="43ED89F3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软件说明书（完整用户手册）；</w:t>
      </w:r>
    </w:p>
    <w:p w14:paraId="1C3B2218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全套可运行系统（含所有 10 个核心功能）；</w:t>
      </w:r>
    </w:p>
    <w:p w14:paraId="2397BEB3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系统测试报告；</w:t>
      </w:r>
    </w:p>
    <w:p w14:paraId="0F7B938D" w14:textId="77777777" w:rsidR="0040029D" w:rsidRPr="0040029D" w:rsidRDefault="0040029D" w:rsidP="0040029D">
      <w:pPr>
        <w:pStyle w:val="a3"/>
        <w:ind w:left="720"/>
        <w:rPr>
          <w:rFonts w:ascii="宋体" w:eastAsia="宋体" w:hAnsi="宋体" w:cs="宋体"/>
        </w:rPr>
      </w:pPr>
      <w:r w:rsidRPr="0040029D">
        <w:rPr>
          <w:rFonts w:ascii="宋体" w:eastAsia="宋体" w:hAnsi="宋体" w:cs="宋体"/>
        </w:rPr>
        <w:t>操作演示视频。</w:t>
      </w:r>
    </w:p>
    <w:p w14:paraId="77218435" w14:textId="12D83662" w:rsidR="00475AC3" w:rsidRPr="00475AC3" w:rsidRDefault="00475AC3" w:rsidP="0040029D">
      <w:pPr>
        <w:pStyle w:val="a3"/>
        <w:ind w:left="720"/>
        <w:rPr>
          <w:rFonts w:ascii="宋体" w:eastAsia="宋体" w:hAnsi="宋体" w:cs="宋体" w:hint="eastAsia"/>
        </w:rPr>
      </w:pPr>
    </w:p>
    <w:p w14:paraId="5BD9EB60" w14:textId="77777777" w:rsidR="00475AC3" w:rsidRPr="00475AC3" w:rsidRDefault="00475AC3" w:rsidP="00475AC3">
      <w:pPr>
        <w:pStyle w:val="a3"/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</w:rPr>
        <w:t>第四阶段：结项汇报</w:t>
      </w:r>
    </w:p>
    <w:p w14:paraId="5227A11C" w14:textId="77777777" w:rsidR="00475AC3" w:rsidRPr="00475AC3" w:rsidRDefault="00475AC3" w:rsidP="00475AC3">
      <w:pPr>
        <w:pStyle w:val="a3"/>
        <w:numPr>
          <w:ilvl w:val="0"/>
          <w:numId w:val="4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时间周期</w:t>
      </w:r>
      <w:r w:rsidRPr="00475AC3">
        <w:rPr>
          <w:rFonts w:ascii="宋体" w:eastAsia="宋体" w:hAnsi="宋体" w:cs="宋体"/>
        </w:rPr>
        <w:t>：5 月 14 日 - 结项前</w:t>
      </w:r>
    </w:p>
    <w:p w14:paraId="555C83D7" w14:textId="77777777" w:rsidR="00475AC3" w:rsidRPr="00475AC3" w:rsidRDefault="00475AC3" w:rsidP="00475AC3">
      <w:pPr>
        <w:pStyle w:val="a3"/>
        <w:numPr>
          <w:ilvl w:val="0"/>
          <w:numId w:val="4"/>
        </w:numPr>
        <w:rPr>
          <w:rFonts w:ascii="宋体" w:eastAsia="宋体" w:hAnsi="宋体" w:cs="宋体" w:hint="eastAsia"/>
        </w:rPr>
      </w:pPr>
      <w:r w:rsidRPr="00475AC3">
        <w:rPr>
          <w:rFonts w:ascii="宋体" w:eastAsia="宋体" w:hAnsi="宋体" w:cs="宋体"/>
          <w:b/>
          <w:bCs/>
        </w:rPr>
        <w:t>核心任务</w:t>
      </w:r>
      <w:r w:rsidRPr="00475AC3">
        <w:rPr>
          <w:rFonts w:ascii="宋体" w:eastAsia="宋体" w:hAnsi="宋体" w:cs="宋体"/>
        </w:rPr>
        <w:t>：</w:t>
      </w:r>
    </w:p>
    <w:p w14:paraId="761FD6E1" w14:textId="500A403A" w:rsidR="00475AC3" w:rsidRPr="00AC36CB" w:rsidRDefault="0040029D" w:rsidP="0040029D">
      <w:pPr>
        <w:pStyle w:val="a3"/>
        <w:spacing w:after="0"/>
        <w:ind w:left="7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系统测试，功能展示，总结</w:t>
      </w:r>
    </w:p>
    <w:p w14:paraId="62535E42" w14:textId="7C542EA7" w:rsidR="00AC36CB" w:rsidRPr="00AC36CB" w:rsidRDefault="00AC36CB" w:rsidP="00475AC3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="00475AC3">
        <w:rPr>
          <w:rFonts w:ascii="宋体" w:eastAsia="宋体" w:hAnsi="宋体" w:cs="宋体" w:hint="eastAsia"/>
        </w:rPr>
        <w:t xml:space="preserve"> </w:t>
      </w:r>
    </w:p>
    <w:p w14:paraId="3353EAC9" w14:textId="5AD96871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3. 风险与应对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5094"/>
      </w:tblGrid>
      <w:tr w:rsidR="00475AC3" w:rsidRPr="00475AC3" w14:paraId="293192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1CC8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潜在风险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F47C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应对思路</w:t>
            </w:r>
          </w:p>
        </w:tc>
      </w:tr>
      <w:tr w:rsidR="00475AC3" w:rsidRPr="00475AC3" w14:paraId="2CD4B7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EF67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前后端联调出现接口不兼容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193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提前约定统一数据格式与接口文档；</w:t>
            </w:r>
          </w:p>
          <w:p w14:paraId="358DE856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2. 开发过程中每日同步进度，及时沟通接口问题；</w:t>
            </w:r>
          </w:p>
          <w:p w14:paraId="2016FC2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3. 预留 1-2 天缓冲时间，用于联调 BUG 修复。</w:t>
            </w:r>
          </w:p>
        </w:tc>
      </w:tr>
      <w:tr w:rsidR="00475AC3" w:rsidRPr="00475AC3" w14:paraId="19BDAE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7D25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lastRenderedPageBreak/>
              <w:t>版本回溯功能开发难度超出预期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E74E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简化版本存储逻辑，仅保留核心内容快照；</w:t>
            </w:r>
          </w:p>
          <w:p w14:paraId="2686CB0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2. 优先实现基础版本查询，再逐步优化对比功能；</w:t>
            </w:r>
          </w:p>
          <w:p w14:paraId="1C26DB74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3. 参考开源富文本编辑器的版本管理方案，降低开发成本。</w:t>
            </w:r>
          </w:p>
        </w:tc>
      </w:tr>
      <w:tr w:rsidR="00475AC3" w:rsidRPr="00475AC3" w14:paraId="6E88EE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8017C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团队成员进度不一致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DB41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每周固定时间进行进度同步，明确每人待完成任务；</w:t>
            </w:r>
          </w:p>
          <w:p w14:paraId="56417E43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2. 使用 Git 进行版本控制，合理分工开发分支，避免代码冲突；</w:t>
            </w:r>
          </w:p>
          <w:p w14:paraId="2995AFE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3. 作为文档负责人，实时跟踪进度，及时协调解决拖延问题。</w:t>
            </w:r>
          </w:p>
        </w:tc>
      </w:tr>
      <w:tr w:rsidR="00475AC3" w:rsidRPr="00475AC3" w14:paraId="751162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490A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系统测试不充分，出现功能 BUG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F4DF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1. 制定详细测试用例，覆盖所有核心功能点；</w:t>
            </w:r>
          </w:p>
          <w:p w14:paraId="6F7F902A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2. 每人负责自身模块的单元测试，联合进行整体集成测试；</w:t>
            </w:r>
          </w:p>
          <w:p w14:paraId="0BCA9060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3. 重点测试权限控制、数据存储等关键模块，确保数据安全。</w:t>
            </w:r>
          </w:p>
        </w:tc>
      </w:tr>
    </w:tbl>
    <w:p w14:paraId="50AAEBCF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8253A4B" w14:textId="13B7746B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五、成员分工</w:t>
      </w:r>
    </w:p>
    <w:p w14:paraId="573A1DC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6B94F631" w14:textId="4E95D339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1. 成员信息</w:t>
      </w:r>
    </w:p>
    <w:p w14:paraId="16E75097" w14:textId="77777777" w:rsidR="00475AC3" w:rsidRPr="00AC36CB" w:rsidRDefault="00AC36CB" w:rsidP="00475AC3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970"/>
        <w:gridCol w:w="1560"/>
        <w:gridCol w:w="1670"/>
        <w:gridCol w:w="2890"/>
      </w:tblGrid>
      <w:tr w:rsidR="00475AC3" w:rsidRPr="00475AC3" w14:paraId="5C0A48E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B74F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姓名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305D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班级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3E85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5264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GitHub 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A2F0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475AC3">
              <w:rPr>
                <w:rFonts w:ascii="宋体" w:eastAsia="宋体" w:hAnsi="宋体" w:cs="宋体"/>
                <w:b/>
                <w:bCs/>
              </w:rPr>
              <w:t>角色 / 分工</w:t>
            </w:r>
          </w:p>
        </w:tc>
      </w:tr>
      <w:tr w:rsidR="00475AC3" w:rsidRPr="00475AC3" w14:paraId="7B8B6E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C86D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哈思瀚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D984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24 级计科一班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8DD01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202205820104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31BB9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Contingenthsh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501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后端开发 &amp; 测试</w:t>
            </w:r>
          </w:p>
        </w:tc>
      </w:tr>
      <w:tr w:rsidR="00475AC3" w:rsidRPr="00475AC3" w14:paraId="1292CD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A96D6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lastRenderedPageBreak/>
              <w:t>许浩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95D2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24 级计科一班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7204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202405567005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DCA03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HYXK-maker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BB1D9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前端交互和功能开发 &amp; 搭建、规范和维护 GitHub 仓库</w:t>
            </w:r>
          </w:p>
        </w:tc>
      </w:tr>
      <w:tr w:rsidR="00475AC3" w:rsidRPr="00475AC3" w14:paraId="562450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2BD7B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孙佳豪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BCE2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24 级计科一班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0B065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202405567035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BE0B1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xtu-sjh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7C383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前端页面开发 &amp; 数据库辅助</w:t>
            </w:r>
          </w:p>
        </w:tc>
      </w:tr>
      <w:tr w:rsidR="00475AC3" w:rsidRPr="00475AC3" w14:paraId="75DF71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19A38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史林瑞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6356D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24 级计科一班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C83B2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202405567030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5091F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silyu21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BD2B7" w14:textId="77777777" w:rsidR="00475AC3" w:rsidRPr="00475AC3" w:rsidRDefault="00475AC3" w:rsidP="00475AC3">
            <w:pPr>
              <w:pStyle w:val="a3"/>
              <w:rPr>
                <w:rFonts w:ascii="宋体" w:eastAsia="宋体" w:hAnsi="宋体" w:cs="宋体" w:hint="eastAsia"/>
              </w:rPr>
            </w:pPr>
            <w:r w:rsidRPr="00475AC3">
              <w:rPr>
                <w:rFonts w:ascii="宋体" w:eastAsia="宋体" w:hAnsi="宋体" w:cs="宋体"/>
              </w:rPr>
              <w:t>项目统筹 &amp; 文档撰写</w:t>
            </w:r>
          </w:p>
        </w:tc>
      </w:tr>
    </w:tbl>
    <w:p w14:paraId="3FB1F438" w14:textId="62B00CC8" w:rsidR="00AC36CB" w:rsidRPr="00AC36CB" w:rsidRDefault="00AC36CB" w:rsidP="00475AC3">
      <w:pPr>
        <w:pStyle w:val="a3"/>
        <w:spacing w:after="0"/>
        <w:rPr>
          <w:rFonts w:ascii="宋体" w:eastAsia="宋体" w:hAnsi="宋体" w:cs="宋体" w:hint="eastAsia"/>
        </w:rPr>
      </w:pPr>
    </w:p>
    <w:p w14:paraId="28F2D97E" w14:textId="5F75E582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2. Git协作方式</w:t>
      </w:r>
    </w:p>
    <w:p w14:paraId="078E85C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本项目采用 Git 进行代码版本控制与团队协作，具体方式如下：</w:t>
      </w:r>
    </w:p>
    <w:p w14:paraId="01ADDB7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1.仓库管理</w:t>
      </w:r>
    </w:p>
    <w:p w14:paraId="05C9070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建立项目远程 Git 仓库，用于存储所有代码、文档及版本记录；</w:t>
      </w:r>
    </w:p>
    <w:p w14:paraId="0C1E494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团队成员统一使用远程仓库，定期同步本地代码，保证代码版本一致。</w:t>
      </w:r>
    </w:p>
    <w:p w14:paraId="00EDA45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2.分支管理策略</w:t>
      </w:r>
    </w:p>
    <w:p w14:paraId="37C7593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主分支：main 分支，用于存放稳定可运行的最终版本代码；</w:t>
      </w:r>
    </w:p>
    <w:p w14:paraId="75B7106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开发主分支：dev 分支，用于合并各模块开发成果，作为集成测试分支；</w:t>
      </w:r>
    </w:p>
    <w:p w14:paraId="0AFC3B2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功能分支：成员各自创建独立的功能分支（如 feature/login、feature/editor），在分支内开发模块功能，避免直接修改主分支。</w:t>
      </w:r>
    </w:p>
    <w:p w14:paraId="0976CA0D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3.提交与合并流程</w:t>
      </w:r>
    </w:p>
    <w:p w14:paraId="2D31F7A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成员在个人功能分支完成开发后，先提交本地代码并推送到远程对应分支；</w:t>
      </w:r>
    </w:p>
    <w:p w14:paraId="70F61AC7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完成模块自测后，向 dev 分支发起合并请求（Pull Request），由团队成员审核后合并；</w:t>
      </w:r>
    </w:p>
    <w:p w14:paraId="2C6E3A1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各模块功能开发完成、dev 分支测试稳定后，统一合并到 main 分支，形成正式版本。</w:t>
      </w:r>
    </w:p>
    <w:p w14:paraId="1BB6FFCA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  <w:t>4.提交规范</w:t>
      </w:r>
    </w:p>
    <w:p w14:paraId="567F98C9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提交信息采用统一格式，清晰说明本次提交的功能或修改内容，如 feat: 完成用户登录接口开发、fix: 修复文档保存失败bug；</w:t>
      </w:r>
    </w:p>
    <w:p w14:paraId="78153DE5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ab/>
      </w:r>
      <w:r w:rsidRPr="00AC36CB">
        <w:rPr>
          <w:rFonts w:ascii="宋体" w:eastAsia="宋体" w:hAnsi="宋体" w:cs="宋体"/>
        </w:rPr>
        <w:tab/>
        <w:t>关键节点（如提交计划书、中期版本、最终版本）打标签（Tag），方便</w:t>
      </w:r>
      <w:r w:rsidRPr="00AC36CB">
        <w:rPr>
          <w:rFonts w:ascii="宋体" w:eastAsia="宋体" w:hAnsi="宋体" w:cs="宋体"/>
        </w:rPr>
        <w:lastRenderedPageBreak/>
        <w:t>回溯版本。</w:t>
      </w:r>
    </w:p>
    <w:p w14:paraId="61F46317" w14:textId="1D63F0F3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 </w:t>
      </w:r>
      <w:r w:rsidR="00AC36CB" w:rsidRPr="00AC36CB">
        <w:rPr>
          <w:rFonts w:ascii="宋体" w:eastAsia="宋体" w:hAnsi="宋体" w:cs="宋体"/>
        </w:rPr>
        <w:t xml:space="preserve"> 3. 阶段性成果计划</w:t>
      </w:r>
    </w:p>
    <w:p w14:paraId="778A4E95" w14:textId="0C6A4922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4462F3A2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78"/>
        <w:gridCol w:w="2516"/>
        <w:gridCol w:w="2640"/>
      </w:tblGrid>
      <w:tr w:rsidR="00645F99" w:rsidRPr="00645F99" w14:paraId="0136998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739B3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645F99">
              <w:rPr>
                <w:rFonts w:ascii="宋体" w:eastAsia="宋体" w:hAnsi="宋体" w:cs="宋体"/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D70B5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645F99">
              <w:rPr>
                <w:rFonts w:ascii="宋体" w:eastAsia="宋体" w:hAnsi="宋体" w:cs="宋体"/>
                <w:b/>
                <w:bCs/>
              </w:rPr>
              <w:t>时间节点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990B8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645F99">
              <w:rPr>
                <w:rFonts w:ascii="宋体" w:eastAsia="宋体" w:hAnsi="宋体" w:cs="宋体"/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1A8D3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  <w:b/>
                <w:bCs/>
              </w:rPr>
            </w:pPr>
            <w:r w:rsidRPr="00645F99">
              <w:rPr>
                <w:rFonts w:ascii="宋体" w:eastAsia="宋体" w:hAnsi="宋体" w:cs="宋体"/>
                <w:b/>
                <w:bCs/>
              </w:rPr>
              <w:t>拟提交的成果物</w:t>
            </w:r>
          </w:p>
        </w:tc>
      </w:tr>
      <w:tr w:rsidR="00645F99" w:rsidRPr="00645F99" w14:paraId="6B73CA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C4841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第一阶段：需求与设计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C9D49" w14:textId="1C5FF206" w:rsidR="00645F99" w:rsidRPr="00645F99" w:rsidRDefault="00E81E2A" w:rsidP="00645F99">
            <w:pPr>
              <w:pStyle w:val="a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4.18</w:t>
            </w:r>
            <w:r w:rsidR="00645F99" w:rsidRPr="00645F99"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</w:rPr>
              <w:t>–</w:t>
            </w:r>
            <w:r w:rsidR="00645F99" w:rsidRPr="00645F99"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 w:hint="eastAsia"/>
              </w:rPr>
              <w:t>4.24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ADD4A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需求调研，系统设计，数据库设计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820EB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项目计划书</w:t>
            </w:r>
          </w:p>
        </w:tc>
      </w:tr>
      <w:tr w:rsidR="00645F99" w:rsidRPr="00645F99" w14:paraId="2E6358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38A51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第二阶段：核心开发与中期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E313F" w14:textId="25CA6CE4" w:rsidR="00645F99" w:rsidRPr="00645F99" w:rsidRDefault="00E81E2A" w:rsidP="00645F99">
            <w:pPr>
              <w:pStyle w:val="a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4.25</w:t>
            </w:r>
            <w:r w:rsidR="00645F99" w:rsidRPr="00645F99"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/>
              </w:rPr>
              <w:t>–</w:t>
            </w:r>
            <w:r w:rsidR="00645F99" w:rsidRPr="00645F99">
              <w:rPr>
                <w:rFonts w:ascii="宋体" w:eastAsia="宋体" w:hAnsi="宋体" w:cs="宋体"/>
              </w:rPr>
              <w:t xml:space="preserve"> </w:t>
            </w:r>
            <w:r>
              <w:rPr>
                <w:rFonts w:ascii="宋体" w:eastAsia="宋体" w:hAnsi="宋体" w:cs="宋体" w:hint="eastAsia"/>
              </w:rPr>
              <w:t>5.6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42656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1. 设计数据库 ER 图与 SQL 脚本；</w:t>
            </w:r>
          </w:p>
          <w:p w14:paraId="61FF9306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2. 搭建前后端基础项目框架；</w:t>
            </w:r>
          </w:p>
          <w:p w14:paraId="24B82898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3. 开发用户认证、目录管理、文档 CRUD 核心功能；</w:t>
            </w:r>
          </w:p>
          <w:p w14:paraId="47FA19C6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4. 完成前端页面搭建与基础交互；</w:t>
            </w:r>
          </w:p>
          <w:p w14:paraId="60BB9080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5. 进行初步前后端联调。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37AF5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1. 数据库 ER 图；</w:t>
            </w:r>
          </w:p>
          <w:p w14:paraId="18B0D788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2. MySQL 数据库 SQL 创建脚本；</w:t>
            </w:r>
          </w:p>
          <w:p w14:paraId="53493DAB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3. 前后端基础工程代码；</w:t>
            </w:r>
          </w:p>
          <w:p w14:paraId="3BCFAAFA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4. 中期报告（含进度总结）；</w:t>
            </w:r>
          </w:p>
          <w:p w14:paraId="28DF1B34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5. 核心功能接口文档；</w:t>
            </w:r>
          </w:p>
          <w:p w14:paraId="12236054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6. 可运行的基础系统（含登录、目录、文档基础操作）；</w:t>
            </w:r>
          </w:p>
          <w:p w14:paraId="72332019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7. 部分功能测试用例。</w:t>
            </w:r>
          </w:p>
        </w:tc>
      </w:tr>
      <w:tr w:rsidR="00645F99" w:rsidRPr="00645F99" w14:paraId="66728A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471E3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第三阶段：功能完善与验收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1E289" w14:textId="260D7570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5.</w:t>
            </w:r>
            <w:r w:rsidR="00E81E2A">
              <w:rPr>
                <w:rFonts w:ascii="宋体" w:eastAsia="宋体" w:hAnsi="宋体" w:cs="宋体" w:hint="eastAsia"/>
              </w:rPr>
              <w:t>7</w:t>
            </w:r>
            <w:r w:rsidRPr="00645F99">
              <w:rPr>
                <w:rFonts w:ascii="宋体" w:eastAsia="宋体" w:hAnsi="宋体" w:cs="宋体"/>
              </w:rPr>
              <w:t xml:space="preserve"> - 5.</w:t>
            </w:r>
            <w:r w:rsidR="00E81E2A">
              <w:rPr>
                <w:rFonts w:ascii="宋体" w:eastAsia="宋体" w:hAnsi="宋体" w:cs="宋体" w:hint="eastAsia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C9023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1. 开发文档版本回溯、权限精细化控制；</w:t>
            </w:r>
          </w:p>
          <w:p w14:paraId="64127DE8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2. 修复全量 BUG，进行系统测试与性能优化；</w:t>
            </w:r>
          </w:p>
          <w:p w14:paraId="34751C67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3. 完善用户操作体验。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F5D35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1. 软件说明书（完整用户手册）；</w:t>
            </w:r>
          </w:p>
          <w:p w14:paraId="2D37802A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2. 全套可运行系统（含所有 10 个核心功能）；</w:t>
            </w:r>
          </w:p>
          <w:p w14:paraId="453C90CB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3. 系统测试报告；</w:t>
            </w:r>
          </w:p>
          <w:p w14:paraId="3F8B84CD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4. 操作演示视频。</w:t>
            </w:r>
          </w:p>
        </w:tc>
      </w:tr>
      <w:tr w:rsidR="00645F99" w:rsidRPr="00645F99" w14:paraId="56C461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A1623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第四阶段：结项与汇报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02A1D" w14:textId="46CCE4C1" w:rsidR="00645F99" w:rsidRPr="00645F99" w:rsidRDefault="00E81E2A" w:rsidP="00645F99">
            <w:pPr>
              <w:pStyle w:val="a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5.14-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C5580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系统测试，功能展示，总结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90DD5" w14:textId="77777777" w:rsidR="00645F99" w:rsidRPr="00645F99" w:rsidRDefault="00645F99" w:rsidP="00645F99">
            <w:pPr>
              <w:pStyle w:val="a3"/>
              <w:rPr>
                <w:rFonts w:ascii="宋体" w:eastAsia="宋体" w:hAnsi="宋体" w:cs="宋体" w:hint="eastAsia"/>
              </w:rPr>
            </w:pPr>
            <w:r w:rsidRPr="00645F99">
              <w:rPr>
                <w:rFonts w:ascii="宋体" w:eastAsia="宋体" w:hAnsi="宋体" w:cs="宋体"/>
              </w:rPr>
              <w:t>结项汇报 PPT、全套项目文档归档、答辩演示</w:t>
            </w:r>
            <w:r w:rsidRPr="00645F99">
              <w:rPr>
                <w:rFonts w:ascii="宋体" w:eastAsia="宋体" w:hAnsi="宋体" w:cs="宋体"/>
              </w:rPr>
              <w:lastRenderedPageBreak/>
              <w:t>材料</w:t>
            </w:r>
          </w:p>
        </w:tc>
      </w:tr>
    </w:tbl>
    <w:p w14:paraId="232961D9" w14:textId="77777777" w:rsidR="00AC36CB" w:rsidRPr="00645F99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059B8D1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3B7F6060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---</w:t>
      </w:r>
    </w:p>
    <w:p w14:paraId="20A11A3E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p w14:paraId="5F788E6B" w14:textId="1167DE15" w:rsidR="00AC36CB" w:rsidRPr="00AC36CB" w:rsidRDefault="0021701B" w:rsidP="00AC36CB">
      <w:pPr>
        <w:pStyle w:val="a3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 xml:space="preserve"> </w:t>
      </w:r>
      <w:r w:rsidR="00AC36CB" w:rsidRPr="00AC36CB">
        <w:rPr>
          <w:rFonts w:ascii="宋体" w:eastAsia="宋体" w:hAnsi="宋体" w:cs="宋体"/>
        </w:rPr>
        <w:t xml:space="preserve"> 附录</w:t>
      </w:r>
    </w:p>
    <w:p w14:paraId="2EFC8D2B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1. 远端Git仓库</w:t>
      </w:r>
    </w:p>
    <w:p w14:paraId="29C06C7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https://github.com/HYXK-maker/Gitdemo</w:t>
      </w:r>
    </w:p>
    <w:p w14:paraId="560E9DEC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  <w:r w:rsidRPr="00AC36CB">
        <w:rPr>
          <w:rFonts w:ascii="宋体" w:eastAsia="宋体" w:hAnsi="宋体" w:cs="宋体"/>
        </w:rPr>
        <w:t>2. 其他说明</w:t>
      </w:r>
    </w:p>
    <w:p w14:paraId="09CD4E84" w14:textId="77777777" w:rsidR="00AC36CB" w:rsidRPr="00AC36CB" w:rsidRDefault="00AC36CB" w:rsidP="00AC36CB">
      <w:pPr>
        <w:pStyle w:val="a3"/>
        <w:spacing w:after="0"/>
        <w:rPr>
          <w:rFonts w:ascii="宋体" w:eastAsia="宋体" w:hAnsi="宋体" w:cs="宋体" w:hint="eastAsia"/>
        </w:rPr>
      </w:pPr>
    </w:p>
    <w:sectPr w:rsidR="00AC36CB" w:rsidRPr="00AC36CB" w:rsidSect="00AC36CB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E6AD" w14:textId="77777777" w:rsidR="005F1947" w:rsidRDefault="005F1947" w:rsidP="00475A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FC30F4" w14:textId="77777777" w:rsidR="005F1947" w:rsidRDefault="005F1947" w:rsidP="00475A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1F65" w14:textId="77777777" w:rsidR="005F1947" w:rsidRDefault="005F1947" w:rsidP="00475A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78F91D" w14:textId="77777777" w:rsidR="005F1947" w:rsidRDefault="005F1947" w:rsidP="00475A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0C74"/>
    <w:multiLevelType w:val="multilevel"/>
    <w:tmpl w:val="F3A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E5131"/>
    <w:multiLevelType w:val="multilevel"/>
    <w:tmpl w:val="FC8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46079"/>
    <w:multiLevelType w:val="multilevel"/>
    <w:tmpl w:val="9BA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485F"/>
    <w:multiLevelType w:val="multilevel"/>
    <w:tmpl w:val="61EC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B2DC2"/>
    <w:multiLevelType w:val="multilevel"/>
    <w:tmpl w:val="518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76504">
    <w:abstractNumId w:val="2"/>
  </w:num>
  <w:num w:numId="2" w16cid:durableId="967515346">
    <w:abstractNumId w:val="1"/>
  </w:num>
  <w:num w:numId="3" w16cid:durableId="759983144">
    <w:abstractNumId w:val="4"/>
  </w:num>
  <w:num w:numId="4" w16cid:durableId="1843616605">
    <w:abstractNumId w:val="0"/>
  </w:num>
  <w:num w:numId="5" w16cid:durableId="83533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01"/>
    <w:rsid w:val="001B23D7"/>
    <w:rsid w:val="0021701B"/>
    <w:rsid w:val="003C5111"/>
    <w:rsid w:val="0040029D"/>
    <w:rsid w:val="00475AC3"/>
    <w:rsid w:val="00495C40"/>
    <w:rsid w:val="00503757"/>
    <w:rsid w:val="005F1947"/>
    <w:rsid w:val="00645F99"/>
    <w:rsid w:val="006E651E"/>
    <w:rsid w:val="00785DCC"/>
    <w:rsid w:val="0094201E"/>
    <w:rsid w:val="00942A9B"/>
    <w:rsid w:val="009D4464"/>
    <w:rsid w:val="009E23C1"/>
    <w:rsid w:val="00AC36CB"/>
    <w:rsid w:val="00AD3701"/>
    <w:rsid w:val="00BD2A97"/>
    <w:rsid w:val="00D809B5"/>
    <w:rsid w:val="00E3176C"/>
    <w:rsid w:val="00E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F3120"/>
  <w15:chartTrackingRefBased/>
  <w15:docId w15:val="{26BAC033-705C-4601-BD87-CD21DED2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B1F78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3B1F78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75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5AC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5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5A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3754</Words>
  <Characters>4205</Characters>
  <Application>Microsoft Office Word</Application>
  <DocSecurity>0</DocSecurity>
  <Lines>350</Lines>
  <Paragraphs>361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林瑞 史</dc:creator>
  <cp:keywords/>
  <dc:description/>
  <cp:lastModifiedBy>林瑞 史</cp:lastModifiedBy>
  <cp:revision>7</cp:revision>
  <dcterms:created xsi:type="dcterms:W3CDTF">2026-04-22T13:33:00Z</dcterms:created>
  <dcterms:modified xsi:type="dcterms:W3CDTF">2026-04-23T03:30:00Z</dcterms:modified>
</cp:coreProperties>
</file>