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5DA1" w14:textId="4158F6A7" w:rsidR="00D66D43" w:rsidRPr="00F32F6E" w:rsidRDefault="008C17F4" w:rsidP="008C17F4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F32F6E">
        <w:rPr>
          <w:rFonts w:asciiTheme="majorEastAsia" w:eastAsiaTheme="majorEastAsia" w:hAnsiTheme="majorEastAsia" w:hint="eastAsia"/>
          <w:sz w:val="36"/>
          <w:szCs w:val="36"/>
        </w:rPr>
        <w:t>宣讲参观感想</w:t>
      </w:r>
    </w:p>
    <w:p w14:paraId="0CFB36DE" w14:textId="5461911E" w:rsidR="008C17F4" w:rsidRDefault="008C17F4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这次国际信息与软件学院的小学期，</w:t>
      </w:r>
      <w:r w:rsidR="00DE17D5">
        <w:rPr>
          <w:rFonts w:asciiTheme="minorEastAsia" w:hAnsiTheme="minorEastAsia" w:hint="eastAsia"/>
          <w:szCs w:val="21"/>
        </w:rPr>
        <w:t>学院</w:t>
      </w:r>
      <w:r>
        <w:rPr>
          <w:rFonts w:asciiTheme="minorEastAsia" w:hAnsiTheme="minorEastAsia" w:hint="eastAsia"/>
          <w:szCs w:val="21"/>
        </w:rPr>
        <w:t>为我们开设了信息技术实践的课程。在信息技术实践课程的第一周里，我们主要进行了学院开设课程的宣传讲解，以及到学院相关专业的实验室进行为期两天的参观。在这期间，我受益匪浅，获得了很多的知识，有了许多的感悟，对我将来的大学学习生活有了较为清晰的规划和目标，增加了我努力前进的动力。</w:t>
      </w:r>
    </w:p>
    <w:p w14:paraId="04A5FB08" w14:textId="2F45F3E1" w:rsidR="008C17F4" w:rsidRDefault="008C17F4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首先，学院为我们安排了3位教授为我们讲解学院的相关专业。据我了解得知，学院开设了软件工程专业和数字媒体技术专业</w:t>
      </w:r>
      <w:r w:rsidR="003703F1">
        <w:rPr>
          <w:rFonts w:asciiTheme="minorEastAsia" w:hAnsiTheme="minorEastAsia" w:hint="eastAsia"/>
          <w:szCs w:val="21"/>
        </w:rPr>
        <w:t>，两个专业都配备了优秀的教师，为我们的学习提供更好的帮助</w:t>
      </w:r>
      <w:r w:rsidR="00277E54">
        <w:rPr>
          <w:rFonts w:asciiTheme="minorEastAsia" w:hAnsiTheme="minorEastAsia" w:hint="eastAsia"/>
          <w:szCs w:val="21"/>
        </w:rPr>
        <w:t>。我原本以为，数字媒体技术专业我并不感兴趣，一心只想进入软件工程专业进行软件开发，毕竟这也是我一直以来的职业理想。而在我听了</w:t>
      </w:r>
      <w:r w:rsidR="00277E54">
        <w:rPr>
          <w:rFonts w:asciiTheme="minorEastAsia" w:hAnsiTheme="minorEastAsia"/>
          <w:szCs w:val="21"/>
        </w:rPr>
        <w:t>3</w:t>
      </w:r>
      <w:r w:rsidR="00277E54">
        <w:rPr>
          <w:rFonts w:asciiTheme="minorEastAsia" w:hAnsiTheme="minorEastAsia" w:hint="eastAsia"/>
          <w:szCs w:val="21"/>
        </w:rPr>
        <w:t>位教授的讲解后，我才明白我对数字媒体技术专业有一定的误解。曾经我以为数字媒体技术专业只是与P</w:t>
      </w:r>
      <w:r w:rsidR="00277E54">
        <w:rPr>
          <w:rFonts w:asciiTheme="minorEastAsia" w:hAnsiTheme="minorEastAsia"/>
          <w:szCs w:val="21"/>
        </w:rPr>
        <w:t>S</w:t>
      </w:r>
      <w:r w:rsidR="00277E54">
        <w:rPr>
          <w:rFonts w:asciiTheme="minorEastAsia" w:hAnsiTheme="minorEastAsia" w:hint="eastAsia"/>
          <w:szCs w:val="21"/>
        </w:rPr>
        <w:t>等一些数字媒体设计打交道。实际上，在我看来，数字媒体技术相比于软件工程专业，更贴近于计算机机器学习等方面的理论知识，比如计算机图形视觉处理，摄像头技术，3</w:t>
      </w:r>
      <w:r w:rsidR="00277E54">
        <w:rPr>
          <w:rFonts w:asciiTheme="minorEastAsia" w:hAnsiTheme="minorEastAsia"/>
          <w:szCs w:val="21"/>
        </w:rPr>
        <w:t>D</w:t>
      </w:r>
      <w:r w:rsidR="00277E54">
        <w:rPr>
          <w:rFonts w:asciiTheme="minorEastAsia" w:hAnsiTheme="minorEastAsia" w:hint="eastAsia"/>
          <w:szCs w:val="21"/>
        </w:rPr>
        <w:t>建模等等一些较为贴合生活实际，同时又有一定的科研深度的技术</w:t>
      </w:r>
      <w:r w:rsidR="003703F1">
        <w:rPr>
          <w:rFonts w:asciiTheme="minorEastAsia" w:hAnsiTheme="minorEastAsia" w:hint="eastAsia"/>
          <w:szCs w:val="21"/>
        </w:rPr>
        <w:t>，目前在我们的生活中，都可以看到这些技术的渗透和应用的例子</w:t>
      </w:r>
      <w:r w:rsidR="00277E54">
        <w:rPr>
          <w:rFonts w:asciiTheme="minorEastAsia" w:hAnsiTheme="minorEastAsia" w:hint="eastAsia"/>
          <w:szCs w:val="21"/>
        </w:rPr>
        <w:t>。我一直以来，觉得软件开发是一种理性，</w:t>
      </w:r>
      <w:r w:rsidR="00131364">
        <w:rPr>
          <w:rFonts w:asciiTheme="minorEastAsia" w:hAnsiTheme="minorEastAsia" w:hint="eastAsia"/>
          <w:szCs w:val="21"/>
        </w:rPr>
        <w:t>艺术设计是一种感性，理性与感性的碰撞最为奇妙，我想成为一个兼具理性和感性的人，同时也在为之所努力。我了解到，数字媒体技术专业正好与我的兴趣有一定符合度，在学习计算机相关知识，具备编程能力的同时，也具备艺术的创作如绘画、设计等等，数字媒体技术专业的实验室还有为该专业的学生提供的画室</w:t>
      </w:r>
      <w:r w:rsidR="00566110">
        <w:rPr>
          <w:rFonts w:asciiTheme="minorEastAsia" w:hAnsiTheme="minorEastAsia" w:hint="eastAsia"/>
          <w:szCs w:val="21"/>
        </w:rPr>
        <w:t>。</w:t>
      </w:r>
    </w:p>
    <w:p w14:paraId="60EFD4BE" w14:textId="6D975551" w:rsidR="00566110" w:rsidRDefault="00566110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这让我的大学学习之路多了一条选择。我目前所做的，就是要真正确定自己所向往的职业目标。软件工程专业注重于软件开发</w:t>
      </w:r>
      <w:r w:rsidR="0067684F">
        <w:rPr>
          <w:rFonts w:asciiTheme="minorEastAsia" w:hAnsiTheme="minorEastAsia" w:hint="eastAsia"/>
          <w:szCs w:val="21"/>
        </w:rPr>
        <w:t>，贴近于工作、实际应用，我有一定的绘画基础，而我想要继续学习绘画，需要在空闲时间进行绘画的学习；数字媒体技术专业也需要我具备一定的编程能力，相比于软件工程专业更偏重于科学研究，需要我具备科学研究能力，同时需要我静心，在实验室，专注于科学研究。目前，我有前往立命</w:t>
      </w:r>
      <w:proofErr w:type="gramStart"/>
      <w:r w:rsidR="0067684F">
        <w:rPr>
          <w:rFonts w:asciiTheme="minorEastAsia" w:hAnsiTheme="minorEastAsia" w:hint="eastAsia"/>
          <w:szCs w:val="21"/>
        </w:rPr>
        <w:t>馆大学</w:t>
      </w:r>
      <w:proofErr w:type="gramEnd"/>
      <w:r w:rsidR="0067684F">
        <w:rPr>
          <w:rFonts w:asciiTheme="minorEastAsia" w:hAnsiTheme="minorEastAsia" w:hint="eastAsia"/>
          <w:szCs w:val="21"/>
        </w:rPr>
        <w:t>进行2</w:t>
      </w:r>
      <w:r w:rsidR="0067684F">
        <w:rPr>
          <w:rFonts w:asciiTheme="minorEastAsia" w:hAnsiTheme="minorEastAsia"/>
          <w:szCs w:val="21"/>
        </w:rPr>
        <w:t>+2</w:t>
      </w:r>
      <w:r w:rsidR="0067684F">
        <w:rPr>
          <w:rFonts w:asciiTheme="minorEastAsia" w:hAnsiTheme="minorEastAsia" w:hint="eastAsia"/>
          <w:szCs w:val="21"/>
        </w:rPr>
        <w:t>项目的打算。即将进入大二，因此，大二一年的学习生活十分关键，</w:t>
      </w:r>
      <w:r w:rsidR="007D11E3">
        <w:rPr>
          <w:rFonts w:asciiTheme="minorEastAsia" w:hAnsiTheme="minorEastAsia" w:hint="eastAsia"/>
          <w:szCs w:val="21"/>
        </w:rPr>
        <w:t>通过大二一年的学习，我要发现自己内心所向往的专业，找到自己在哪些方面存在不足，对我将来专业和方向的选择有什么影响。这些都是至关重要的。</w:t>
      </w:r>
    </w:p>
    <w:p w14:paraId="61B0EDD9" w14:textId="044A2CCB" w:rsidR="007C2A49" w:rsidRDefault="007C2A49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之后的两天，我们前往学院相关专业的几个实验室进行参观学习。几个实验室分别是3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打印实验室、人脸数据采集实验室、水下机器人实验室和智能小车实验室。几个实验室都给了我十分深刻的印象，让我看到了学校对学生学习研究的大力支持和长足鼓励和发展。</w:t>
      </w:r>
      <w:r w:rsidR="00943E82">
        <w:rPr>
          <w:rFonts w:asciiTheme="minorEastAsia" w:hAnsiTheme="minorEastAsia" w:hint="eastAsia"/>
          <w:szCs w:val="21"/>
        </w:rPr>
        <w:t>在我们进行实验室参观的过程中，有实验室的同学或者老师为我们讲解实验室的相关设备，以及相关知识，操作流程，使我们的知识得到了增长，开阔了视野，了解了相关设备的操作方法。而</w:t>
      </w:r>
      <w:r w:rsidR="00086361">
        <w:rPr>
          <w:rFonts w:asciiTheme="minorEastAsia" w:hAnsiTheme="minorEastAsia" w:hint="eastAsia"/>
          <w:szCs w:val="21"/>
        </w:rPr>
        <w:t>在我进行参观的过程中，人脸数据采集实验室的设备出现了一点小问题，没能成功进行人脸数据采集过程，但通过其他的方面，我也学习了人脸数据采集的相关方面的知识</w:t>
      </w:r>
      <w:r w:rsidR="00943E82">
        <w:rPr>
          <w:rFonts w:asciiTheme="minorEastAsia" w:hAnsiTheme="minorEastAsia" w:hint="eastAsia"/>
          <w:szCs w:val="21"/>
        </w:rPr>
        <w:t>，有了一定的了解。我们的水下机器人实验室在全国范围内都是十分有名的，</w:t>
      </w:r>
      <w:proofErr w:type="gramStart"/>
      <w:r w:rsidR="00943E82">
        <w:rPr>
          <w:rFonts w:asciiTheme="minorEastAsia" w:hAnsiTheme="minorEastAsia" w:hint="eastAsia"/>
          <w:szCs w:val="21"/>
        </w:rPr>
        <w:t>据教授</w:t>
      </w:r>
      <w:proofErr w:type="gramEnd"/>
      <w:r w:rsidR="00943E82">
        <w:rPr>
          <w:rFonts w:asciiTheme="minorEastAsia" w:hAnsiTheme="minorEastAsia" w:hint="eastAsia"/>
          <w:szCs w:val="21"/>
        </w:rPr>
        <w:t>讲解得知，我们的水下机器人实验室团队参加了多次全国的创新挑战比赛，都取得了很多不错的成绩，</w:t>
      </w:r>
      <w:r w:rsidR="0057428B">
        <w:rPr>
          <w:rFonts w:asciiTheme="minorEastAsia" w:hAnsiTheme="minorEastAsia" w:hint="eastAsia"/>
          <w:szCs w:val="21"/>
        </w:rPr>
        <w:t>也有越来越多的人加入进来，使实验室越来越好。</w:t>
      </w:r>
    </w:p>
    <w:p w14:paraId="2CA51694" w14:textId="10326DEB" w:rsidR="00F14D91" w:rsidRDefault="00F14D91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这一周的学习，我对学院的各个专业都有了更为清晰的认识和理解，同时，通过学院教授们的生动讲解，我也掌握了相关的一些专业知识，对我的即将到来的大二的学习生活有一定帮助，为我将来专业的选择方向的确定起了重要的作用。职业生涯的规划和选择是需要我们自己进行判断和抉择，而做出这一选择，需要我们储备相关的知识和信息，对当前的形势有充分的认识，对自己的能力有清晰的认知，同时，有自己的奋斗的理想和目标</w:t>
      </w:r>
      <w:r w:rsidR="00537780">
        <w:rPr>
          <w:rFonts w:asciiTheme="minorEastAsia" w:hAnsiTheme="minorEastAsia" w:hint="eastAsia"/>
          <w:szCs w:val="21"/>
        </w:rPr>
        <w:t>。学院在小学期为我们开设的这门信息技术实践课，不单单旨在提高我们的编程能力，更是为我们的选择和判断提供坚实的基础，充实我们的专业的知识储备，树立自己的理想和目标，做出</w:t>
      </w:r>
      <w:r w:rsidR="00537780">
        <w:rPr>
          <w:rFonts w:asciiTheme="minorEastAsia" w:hAnsiTheme="minorEastAsia" w:hint="eastAsia"/>
          <w:szCs w:val="21"/>
        </w:rPr>
        <w:lastRenderedPageBreak/>
        <w:t>清晰的学习生活的规划，安排好自己的人生。</w:t>
      </w:r>
    </w:p>
    <w:p w14:paraId="79AF7981" w14:textId="0A3350FC" w:rsidR="00745FBD" w:rsidRPr="008C17F4" w:rsidRDefault="00DD3A01" w:rsidP="008C17F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感谢学院和教授们为我们精心准备的宣讲和参观。</w:t>
      </w:r>
      <w:r w:rsidR="00745FBD">
        <w:rPr>
          <w:rFonts w:asciiTheme="minorEastAsia" w:hAnsiTheme="minorEastAsia" w:hint="eastAsia"/>
          <w:szCs w:val="21"/>
        </w:rPr>
        <w:t>在将来的小学期，我希望学院也可以开设类似的讲座课程，丰富我们的知识储备，开拓我们的视野，</w:t>
      </w:r>
      <w:r w:rsidR="005E05C2">
        <w:rPr>
          <w:rFonts w:asciiTheme="minorEastAsia" w:hAnsiTheme="minorEastAsia" w:hint="eastAsia"/>
          <w:szCs w:val="21"/>
        </w:rPr>
        <w:t>掌握一些必要的技能，这必将对我们的未来规划有一定的帮助和影响。</w:t>
      </w:r>
    </w:p>
    <w:sectPr w:rsidR="00745FBD" w:rsidRPr="008C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17C9" w14:textId="77777777" w:rsidR="00F32F6E" w:rsidRDefault="00F32F6E" w:rsidP="00F32F6E">
      <w:r>
        <w:separator/>
      </w:r>
    </w:p>
  </w:endnote>
  <w:endnote w:type="continuationSeparator" w:id="0">
    <w:p w14:paraId="36D3AA87" w14:textId="77777777" w:rsidR="00F32F6E" w:rsidRDefault="00F32F6E" w:rsidP="00F3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A53D" w14:textId="77777777" w:rsidR="00F32F6E" w:rsidRDefault="00F32F6E" w:rsidP="00F32F6E">
      <w:r>
        <w:separator/>
      </w:r>
    </w:p>
  </w:footnote>
  <w:footnote w:type="continuationSeparator" w:id="0">
    <w:p w14:paraId="5D91710D" w14:textId="77777777" w:rsidR="00F32F6E" w:rsidRDefault="00F32F6E" w:rsidP="00F32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34"/>
    <w:rsid w:val="00086361"/>
    <w:rsid w:val="00131364"/>
    <w:rsid w:val="00277E54"/>
    <w:rsid w:val="003703F1"/>
    <w:rsid w:val="00537780"/>
    <w:rsid w:val="00566110"/>
    <w:rsid w:val="0057428B"/>
    <w:rsid w:val="005E05C2"/>
    <w:rsid w:val="0067684F"/>
    <w:rsid w:val="00745FBD"/>
    <w:rsid w:val="007C2A49"/>
    <w:rsid w:val="007D11E3"/>
    <w:rsid w:val="008C17F4"/>
    <w:rsid w:val="00943E82"/>
    <w:rsid w:val="00BB7F34"/>
    <w:rsid w:val="00D66D43"/>
    <w:rsid w:val="00DD3A01"/>
    <w:rsid w:val="00DE17D5"/>
    <w:rsid w:val="00F14D91"/>
    <w:rsid w:val="00F3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54F6"/>
  <w15:chartTrackingRefBased/>
  <w15:docId w15:val="{DEDD6B9E-EAB1-4540-B635-5FA76D11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13</cp:revision>
  <dcterms:created xsi:type="dcterms:W3CDTF">2021-07-20T04:58:00Z</dcterms:created>
  <dcterms:modified xsi:type="dcterms:W3CDTF">2021-07-20T06:11:00Z</dcterms:modified>
</cp:coreProperties>
</file>