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845A4A">
      <w:pPr>
        <w:numPr>
          <w:ilvl w:val="0"/>
          <w:numId w:val="1"/>
        </w:numP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创建参数配置类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configuration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eastAsia="zh-CN"/>
        </w:rPr>
        <w:t>，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封装所有参数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eastAsia="zh-CN"/>
        </w:rPr>
        <w:t>。</w:t>
      </w:r>
    </w:p>
    <w:p w14:paraId="4EB1E896">
      <w:pPr>
        <w:numPr>
          <w:ilvl w:val="0"/>
          <w:numId w:val="1"/>
        </w:numP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</w:pPr>
      <w:bookmarkStart w:id="0" w:name="_GoBack"/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函数接口标准化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统一传递params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55AE53"/>
    <w:multiLevelType w:val="singleLevel"/>
    <w:tmpl w:val="E955AE5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0E41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505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2025-10-29T05:00:18Z</dcterms:created>
  <dc:creator>HUYIYUAN</dc:creator>
  <cp:lastModifiedBy>just  do  it</cp:lastModifiedBy>
  <dcterms:modified xsi:type="dcterms:W3CDTF">2025-10-29T14:21:48Z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eyJoZGlkIjoiYTIzNWYzM2MwNmJhMjdmOTY1NDUyNjljOWNhMTBiNmYiLCJ1c2VySWQiOiIyNTUyNzIyOTEifQ==</vt:lpwstr>
  </property>
  <property fmtid="{D5CDD505-2E9C-101B-9397-08002B2CF9AE}" pid="4" name="ICV">
    <vt:lpwstr>50845E9817204292B53A9ABDDADE968C_12</vt:lpwstr>
  </property>
</Properties>
</file>