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DECC8" w14:textId="5916CF49" w:rsidR="006768CE" w:rsidRDefault="00F058C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0" w:name="_Hlk104229747"/>
      <w:r>
        <w:rPr>
          <w:rFonts w:hint="eastAsia"/>
        </w:rPr>
        <w:t>[</w:t>
      </w:r>
      <w:r>
        <w:t xml:space="preserve">1]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Jiang W. Applications of deep learning in stock market prediction: recent progress[J]. Expert Systems with Applications, 2021, 184: 115537.</w:t>
      </w:r>
    </w:p>
    <w:p w14:paraId="5B1B005B" w14:textId="35E97EEC" w:rsidR="00F058C1" w:rsidRDefault="00F058C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9B6F1BC" w14:textId="784DED83" w:rsidR="00F058C1" w:rsidRDefault="00F058C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2] </w:t>
      </w:r>
      <w:r w:rsidR="00E316D3">
        <w:rPr>
          <w:rFonts w:ascii="Arial" w:hAnsi="Arial" w:cs="Arial"/>
          <w:color w:val="222222"/>
          <w:sz w:val="20"/>
          <w:szCs w:val="20"/>
          <w:shd w:val="clear" w:color="auto" w:fill="FFFFFF"/>
        </w:rPr>
        <w:t>Ding G, Qin L. Study on the prediction of stock price based on the associated network model of LSTM[J]. International Journal of Machine Learning and Cybernetics, 2020, 11(6): 1307-1317.</w:t>
      </w:r>
    </w:p>
    <w:p w14:paraId="609DB698" w14:textId="1D72D6BD" w:rsidR="00E316D3" w:rsidRDefault="00E316D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9A4CB41" w14:textId="06F595B4" w:rsidR="00E316D3" w:rsidRDefault="00E316D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3] Yun K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Yoon S W, Won D. Prediction of stock price direction using a hybrid GA-XGBoost algorithm with a three-stage feature engineering process[J]. Expert Systems with Applications, 2021, 186: 115716.</w:t>
      </w:r>
    </w:p>
    <w:p w14:paraId="167CCC39" w14:textId="4CB3522A" w:rsidR="00E316D3" w:rsidRDefault="00E316D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663FC96" w14:textId="4443880B" w:rsidR="00E316D3" w:rsidRDefault="00E316D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hint="eastAsia"/>
        </w:rPr>
        <w:t>[</w:t>
      </w:r>
      <w:r>
        <w:t xml:space="preserve">4]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Chollet F. Deep learning with Python[M]. Simon and Schuster, 2021.</w:t>
      </w:r>
    </w:p>
    <w:p w14:paraId="6DC6EF7A" w14:textId="03DE013A" w:rsidR="00E316D3" w:rsidRDefault="00E316D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6E1C2BE" w14:textId="0A6F3181" w:rsidR="00E316D3" w:rsidRDefault="00E316D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hint="eastAsia"/>
        </w:rPr>
        <w:t>[</w:t>
      </w:r>
      <w:r>
        <w:t xml:space="preserve">5]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Montavon G, Samek W, Müller K R. Methods for interpreting and understanding deep neural networks[J]. Digital Signal Processing, 2018, 73: 1-15.</w:t>
      </w:r>
    </w:p>
    <w:p w14:paraId="66CADF27" w14:textId="0FDFCB57" w:rsidR="00E316D3" w:rsidRDefault="00E316D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78878DD" w14:textId="740ABDA4" w:rsidR="00E316D3" w:rsidRDefault="00E316D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hint="eastAsia"/>
        </w:rPr>
        <w:t>[</w:t>
      </w:r>
      <w:r>
        <w:t xml:space="preserve">6] </w:t>
      </w:r>
      <w:r w:rsidR="00F962AC">
        <w:rPr>
          <w:rFonts w:ascii="Arial" w:hAnsi="Arial" w:cs="Arial"/>
          <w:color w:val="222222"/>
          <w:sz w:val="20"/>
          <w:szCs w:val="20"/>
          <w:shd w:val="clear" w:color="auto" w:fill="FFFFFF"/>
        </w:rPr>
        <w:t>Chung H, Shin K. Genetic algorithm-optimized long short-term memory network for stock market prediction[J]. Sustainability, 2018, 10(10): 3765.</w:t>
      </w:r>
    </w:p>
    <w:p w14:paraId="5B1A3895" w14:textId="17F99DA6" w:rsidR="00F962AC" w:rsidRDefault="00F962A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E21A3E6" w14:textId="66502F1B" w:rsidR="00F962AC" w:rsidRDefault="00F962A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7] Baek Y, Kim H Y.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ModAugNet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A new forecasting framework for stock market index value with an overfitting prevention LSTM module and a prediction LSTM module[J]. Expert Systems with Applications, 2018, 113: 457-480.</w:t>
      </w:r>
    </w:p>
    <w:p w14:paraId="2D2C084F" w14:textId="0D478EF3" w:rsidR="00F962AC" w:rsidRDefault="00F962A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D43C85D" w14:textId="1782FD00" w:rsidR="00F962AC" w:rsidRDefault="00F962A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8] </w:t>
      </w:r>
      <w:r w:rsidR="00615D85">
        <w:rPr>
          <w:rFonts w:ascii="Arial" w:hAnsi="Arial" w:cs="Arial"/>
          <w:color w:val="222222"/>
          <w:sz w:val="20"/>
          <w:szCs w:val="20"/>
          <w:shd w:val="clear" w:color="auto" w:fill="FFFFFF"/>
        </w:rPr>
        <w:t>Liu H, Long Z. An improved deep learning model for predicting stock market price time series[J]. Digital Signal Processing, 2020, 102: 102741.</w:t>
      </w:r>
    </w:p>
    <w:p w14:paraId="1730ABD7" w14:textId="413D0B7B" w:rsidR="00615D85" w:rsidRDefault="00615D8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DEE463F" w14:textId="05613EFB" w:rsidR="00615D85" w:rsidRDefault="00615D8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9] Ampomah E K, Qin Z, Nyame G. Evaluation of tree-based ensemble machine learning models in predicting stock price direction of movement[J]. Information, 2020, 11(6): 332.</w:t>
      </w:r>
    </w:p>
    <w:p w14:paraId="367221B5" w14:textId="538400B5" w:rsidR="00615D85" w:rsidRDefault="00615D8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A1C056F" w14:textId="3F243191" w:rsidR="00615D85" w:rsidRDefault="00615D8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[10] Chen Y, Hao Y. A feature weighted support vector machine and K-nearest neighbor algorithm for stock market indices prediction[J]. Expert Systems with Applications, 2017, 80: 340-355.</w:t>
      </w:r>
    </w:p>
    <w:p w14:paraId="6A8E5599" w14:textId="7176CB2F" w:rsidR="00615D85" w:rsidRDefault="00615D8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55DCCE5" w14:textId="239C6A7C" w:rsidR="00615D85" w:rsidRDefault="001352A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hint="eastAsia"/>
        </w:rPr>
        <w:t>[</w:t>
      </w:r>
      <w:r>
        <w:t xml:space="preserve">11]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Naik N, Mohan B R. Stock price movements classification using machine and deep learning techniques-the case study of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indian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stock market[C]//International Conference on Engineering Applications of Neural Networks. Springer, Cham, 2019: 445-452.</w:t>
      </w:r>
    </w:p>
    <w:p w14:paraId="42ADE306" w14:textId="23EB3E10" w:rsidR="001352A0" w:rsidRDefault="001352A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2B8C056" w14:textId="6B2EF13B" w:rsidR="001352A0" w:rsidRDefault="001352A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12] Li J, Cheng K, Wang S, et al. Feature selection: A data perspective[J]. ACM computing surveys (CSUR), 2017, 50(6): 1-45.</w:t>
      </w:r>
    </w:p>
    <w:p w14:paraId="02E947B8" w14:textId="4A7104E2" w:rsidR="001352A0" w:rsidRDefault="001352A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CD51DEE" w14:textId="6339A1C9" w:rsidR="001352A0" w:rsidRDefault="001352A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13] </w:t>
      </w:r>
      <w:r w:rsidR="005007C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Bao W, Yue J, Rao Y. A deep learning framework for financial time series using stacked autoencoders and long-short term memory[J]. </w:t>
      </w:r>
      <w:proofErr w:type="spellStart"/>
      <w:r w:rsidR="005007C4">
        <w:rPr>
          <w:rFonts w:ascii="Arial" w:hAnsi="Arial" w:cs="Arial"/>
          <w:color w:val="222222"/>
          <w:sz w:val="20"/>
          <w:szCs w:val="20"/>
          <w:shd w:val="clear" w:color="auto" w:fill="FFFFFF"/>
        </w:rPr>
        <w:t>PloS</w:t>
      </w:r>
      <w:proofErr w:type="spellEnd"/>
      <w:r w:rsidR="005007C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one, 2017, 12(7): e0180944.</w:t>
      </w:r>
    </w:p>
    <w:p w14:paraId="35007E7A" w14:textId="6F00DBB8" w:rsidR="005007C4" w:rsidRDefault="005007C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EFA140A" w14:textId="40492CC2" w:rsidR="005007C4" w:rsidRDefault="005007C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14] Kumar B S, Ravi V, Miglani R. Predicting Indian stock market using the psycho-linguistic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features of financial news[J]. Annals of Data Science, 2021, 8(3): 517-558.</w:t>
      </w:r>
    </w:p>
    <w:p w14:paraId="5246D2F6" w14:textId="021801F6" w:rsidR="005007C4" w:rsidRDefault="005007C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E0FDEA1" w14:textId="5195F603" w:rsidR="005007C4" w:rsidRDefault="005007C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15] </w:t>
      </w:r>
      <w:r w:rsidR="00F8504A">
        <w:rPr>
          <w:rFonts w:ascii="Arial" w:hAnsi="Arial" w:cs="Arial"/>
          <w:color w:val="222222"/>
          <w:sz w:val="20"/>
          <w:szCs w:val="20"/>
          <w:shd w:val="clear" w:color="auto" w:fill="FFFFFF"/>
        </w:rPr>
        <w:t>Xue Y, Xue B, Zhang M. Self-adaptive particle swarm optimization for large-scale feature selection in classification[J]. ACM Transactions on Knowledge Discovery from Data (TKDD), 2019, 13(5): 1-27.</w:t>
      </w:r>
    </w:p>
    <w:p w14:paraId="010BA730" w14:textId="3719849A" w:rsidR="00F8504A" w:rsidRDefault="00F8504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900C935" w14:textId="274AD298" w:rsidR="00F8504A" w:rsidRPr="00AE19EA" w:rsidRDefault="00F8504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16] </w:t>
      </w:r>
      <w:proofErr w:type="spellStart"/>
      <w:r w:rsidRPr="00AE19EA">
        <w:rPr>
          <w:rFonts w:ascii="Arial" w:hAnsi="Arial" w:cs="Arial"/>
          <w:color w:val="222222"/>
          <w:sz w:val="20"/>
          <w:szCs w:val="20"/>
          <w:shd w:val="clear" w:color="auto" w:fill="FFFFFF"/>
        </w:rPr>
        <w:t>Hyperopt</w:t>
      </w:r>
      <w:proofErr w:type="spellEnd"/>
      <w:r w:rsidRPr="00AE19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(2021). [Python]&lt; </w:t>
      </w:r>
      <w:hyperlink r:id="rId6" w:history="1">
        <w:r w:rsidRPr="00AE19EA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https://github.com/hyperopt</w:t>
        </w:r>
      </w:hyperlink>
      <w:r w:rsidRPr="00AE19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&gt;</w:t>
      </w:r>
    </w:p>
    <w:p w14:paraId="7C7DD972" w14:textId="030BEE84" w:rsidR="00F8504A" w:rsidRPr="00AE19EA" w:rsidRDefault="00F8504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BC9FA6B" w14:textId="7E679B5B" w:rsidR="00F8504A" w:rsidRDefault="00F8504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E19EA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 w:rsidRPr="00AE19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17]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Chen T,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Guestrin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Xgboost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A scalable tree boosting system[C]//Proceedings of the 22nd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sigkdd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international conference on knowledge discovery and data mining. 2016: 785-794.</w:t>
      </w:r>
    </w:p>
    <w:p w14:paraId="67BFDEA1" w14:textId="46CCA7F8" w:rsidR="00C97299" w:rsidRDefault="00C9729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454BAFF" w14:textId="55D6DC6C" w:rsidR="00C97299" w:rsidRDefault="00C9729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18]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Z, Yang Y, Liu Y. Stock closing price prediction based on sentiment analysis and LSTM[J]. Neural Computing and Applications, 2020, 32(13): 9713-9729.</w:t>
      </w:r>
    </w:p>
    <w:p w14:paraId="2ED30BB4" w14:textId="7174C484" w:rsidR="00C97299" w:rsidRDefault="00C9729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7A3EAC6" w14:textId="01F725A5" w:rsidR="00C97299" w:rsidRDefault="00C9729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19] </w:t>
      </w:r>
      <w:r w:rsidRPr="00C97299">
        <w:rPr>
          <w:rFonts w:ascii="Arial" w:hAnsi="Arial" w:cs="Arial"/>
          <w:color w:val="222222"/>
          <w:sz w:val="20"/>
          <w:szCs w:val="20"/>
          <w:shd w:val="clear" w:color="auto" w:fill="FFFFFF"/>
        </w:rPr>
        <w:t>Yang C, Zhai J, Tao G. Deep learning for price movement prediction using convolutional neural network and long short-term memory[J]. Mathematical Problems in Engineering, 2020, 2020.</w:t>
      </w:r>
    </w:p>
    <w:p w14:paraId="016BCA44" w14:textId="1F3B4356" w:rsidR="00C97299" w:rsidRDefault="00C9729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F93004B" w14:textId="5264BC12" w:rsidR="00C97299" w:rsidRDefault="00C9729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20] </w:t>
      </w:r>
      <w:r w:rsidR="002F2D89">
        <w:rPr>
          <w:rFonts w:ascii="Arial" w:hAnsi="Arial" w:cs="Arial"/>
          <w:color w:val="222222"/>
          <w:sz w:val="20"/>
          <w:szCs w:val="20"/>
          <w:shd w:val="clear" w:color="auto" w:fill="FFFFFF"/>
        </w:rPr>
        <w:t>Long J, Chen Z, He W, et al. An integrated framework of deep learning and knowledge graph for prediction of stock price trend: An application in Chinese stock exchange market[J]. Applied Soft Computing, 2020, 91: 106205.</w:t>
      </w:r>
    </w:p>
    <w:p w14:paraId="7D8FCFD5" w14:textId="112521A8" w:rsidR="002F2D89" w:rsidRDefault="002F2D8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888E67F" w14:textId="57892570" w:rsidR="002F2D89" w:rsidRDefault="002F2D8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21]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Qiu M, Song Y. Predicting the direction of stock market index movement using an optimized artificial neural network model[J].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PloS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one, 2016, 11(5): e0155133.</w:t>
      </w:r>
    </w:p>
    <w:p w14:paraId="436E17DF" w14:textId="7196AC36" w:rsidR="002F2D89" w:rsidRDefault="002F2D8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C598A87" w14:textId="51459F17" w:rsidR="002F2D89" w:rsidRDefault="002F2D8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22]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Chung H, Shin K. Genetic algorithm-optimized multi-channel convolutional neural network for stock market prediction[J]. Neural Computing and Applications, 2020, 32(12): 7897-7914.</w:t>
      </w:r>
    </w:p>
    <w:p w14:paraId="76F51077" w14:textId="3285A0A3" w:rsidR="002F2D89" w:rsidRDefault="002F2D8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B706D59" w14:textId="140EC261" w:rsidR="002F2D89" w:rsidRDefault="002F2D8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23]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Singh R, Srivastava S. Stock prediction using deep learning[J]. Multimedia Tools and Applications, 2017, 76(18): 18569-18584.</w:t>
      </w:r>
    </w:p>
    <w:p w14:paraId="1543C268" w14:textId="6385C7FA" w:rsidR="002F2D89" w:rsidRDefault="002F2D8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E55A481" w14:textId="47AD3556" w:rsidR="002F2D89" w:rsidRPr="00AE19EA" w:rsidRDefault="002F2D89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24]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Ampomah, E. K., Qin, Z., &amp; Nyame, G. (2020). Evaluation of tree-based ensemble machine learning models in predicting stock price direction of movement.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Information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(6), 332.</w:t>
      </w:r>
      <w:bookmarkEnd w:id="0"/>
    </w:p>
    <w:sectPr w:rsidR="002F2D89" w:rsidRPr="00AE1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49D32" w14:textId="77777777" w:rsidR="00DA5EA5" w:rsidRDefault="00DA5EA5" w:rsidP="00F058C1">
      <w:r>
        <w:separator/>
      </w:r>
    </w:p>
  </w:endnote>
  <w:endnote w:type="continuationSeparator" w:id="0">
    <w:p w14:paraId="4270E20A" w14:textId="77777777" w:rsidR="00DA5EA5" w:rsidRDefault="00DA5EA5" w:rsidP="00F05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FA6F6" w14:textId="77777777" w:rsidR="00DA5EA5" w:rsidRDefault="00DA5EA5" w:rsidP="00F058C1">
      <w:r>
        <w:separator/>
      </w:r>
    </w:p>
  </w:footnote>
  <w:footnote w:type="continuationSeparator" w:id="0">
    <w:p w14:paraId="1359A89F" w14:textId="77777777" w:rsidR="00DA5EA5" w:rsidRDefault="00DA5EA5" w:rsidP="00F058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756D"/>
    <w:rsid w:val="0001756D"/>
    <w:rsid w:val="001352A0"/>
    <w:rsid w:val="002F2D89"/>
    <w:rsid w:val="005007C4"/>
    <w:rsid w:val="005A13C2"/>
    <w:rsid w:val="00615D85"/>
    <w:rsid w:val="006768CE"/>
    <w:rsid w:val="007F5BD3"/>
    <w:rsid w:val="0090457A"/>
    <w:rsid w:val="00AE19EA"/>
    <w:rsid w:val="00C97299"/>
    <w:rsid w:val="00D20657"/>
    <w:rsid w:val="00D55884"/>
    <w:rsid w:val="00DA5EA5"/>
    <w:rsid w:val="00E316D3"/>
    <w:rsid w:val="00EF4135"/>
    <w:rsid w:val="00F058C1"/>
    <w:rsid w:val="00F8504A"/>
    <w:rsid w:val="00F9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DC2636"/>
  <w15:chartTrackingRefBased/>
  <w15:docId w15:val="{4705FE86-6680-41D6-97CF-CD87CD04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58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58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58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58C1"/>
    <w:rPr>
      <w:sz w:val="18"/>
      <w:szCs w:val="18"/>
    </w:rPr>
  </w:style>
  <w:style w:type="character" w:styleId="a7">
    <w:name w:val="Hyperlink"/>
    <w:basedOn w:val="a0"/>
    <w:uiPriority w:val="99"/>
    <w:unhideWhenUsed/>
    <w:rsid w:val="00F850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ypero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yong</dc:creator>
  <cp:keywords/>
  <dc:description/>
  <cp:lastModifiedBy>he yong</cp:lastModifiedBy>
  <cp:revision>4</cp:revision>
  <dcterms:created xsi:type="dcterms:W3CDTF">2022-05-22T08:54:00Z</dcterms:created>
  <dcterms:modified xsi:type="dcterms:W3CDTF">2022-05-23T12:25:00Z</dcterms:modified>
</cp:coreProperties>
</file>