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2199"/>
        <w:gridCol w:w="2142"/>
        <w:gridCol w:w="2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内存</w:t>
            </w:r>
            <w:bookmarkStart w:id="0" w:name="_GoBack"/>
            <w:bookmarkEnd w:id="0"/>
            <w:r>
              <w:rPr>
                <w:rFonts w:hint="eastAsia" w:eastAsia="仿宋_GB2312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Huawei LiteOS 的内存管理模块通过对内存的申请/释放操作，来管理用户和OS对内存的使用，使内存的利用率和使用效率达到最优，同时最大限度地解决系统的内存碎片问题。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XP/win7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8.1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10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本实验中将创建一个任务，从最小字节开始，不停的申请分配内存，释放分配的内存，直到申请失败，串口终端中观察可以申请到的最大字节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mem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使用osal接口需要包含该头文件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#include &lt;osal.h&gt;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任务入口函数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6A166"/>
                <w:spacing w:val="0"/>
                <w:sz w:val="24"/>
                <w:szCs w:val="24"/>
                <w:bdr w:val="none" w:color="auto" w:sz="0" w:space="0"/>
              </w:rPr>
              <w:t>mem_access_task_entry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i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//循环变量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size_t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mem_size;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//申请的内存块大小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uint8_t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* mem_ptr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//内存块指针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每次循环将申请内存的大小扩大一倍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mem_size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&lt;&lt; i++;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尝试申请分配内存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mem_ptr = osal_malloc(mem_size);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判断是否申请成功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(mem_ptr !=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申请成功，打印信息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"access %d bytes memory success!\r\n"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 mem_size);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释放申请的内存，便于下次申请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osal_free(mem_ptr);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将内存块指针置为NULL，避免称为野指针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mem_ptr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"free memory success!\r\n"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else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申请失败，打印信息，任务结束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"access %d bytes memory failed!\r\n"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 mem_size);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标准demo启动函数，函数名不要修改，否则会影响下一步实验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6A166"/>
                <w:spacing w:val="0"/>
                <w:sz w:val="24"/>
                <w:szCs w:val="24"/>
                <w:bdr w:val="none" w:color="auto" w:sz="0" w:space="0"/>
              </w:rPr>
              <w:t>standard_app_demo_main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/* 创建任务，任务优先级为11，shell任务的优先级为10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"mem_access_task"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,mem_access_task_entry,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9182"/>
                <w:spacing w:val="0"/>
                <w:sz w:val="24"/>
                <w:szCs w:val="24"/>
                <w:bdr w:val="none" w:color="auto" w:sz="0" w:space="0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E7313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将编写的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osal_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  <w:lang w:val="en-US" w:eastAsia="zh-CN"/>
              </w:rPr>
              <w:t>mem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_demo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.c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文件添加到makefile中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直接修改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文件夹下的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bdr w:val="none" w:color="auto" w:sz="0" w:space="0"/>
                <w:shd w:val="clear" w:fill="F8F8F8"/>
              </w:rPr>
              <w:t>user_demo.mk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  <w:bdr w:val="none" w:color="auto" w:sz="0" w:space="0"/>
              </w:rPr>
              <w:t>#example for osal_mem_demo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ife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q ($(CONFIG_USER_DEMO)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D9726"/>
                <w:spacing w:val="0"/>
                <w:sz w:val="24"/>
                <w:szCs w:val="24"/>
                <w:bdr w:val="none" w:color="auto" w:sz="0" w:space="0"/>
              </w:rPr>
              <w:t>"osal_mem_demo"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)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    user_demo_src  = ${wildcard $(TOP_DIR)/targets/STM32L431_BearPi/Demos/osal_kernel_demo/osal_mem_demo.c}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  <w:t>endif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5F5E4E"/>
                <w:spacing w:val="0"/>
                <w:sz w:val="24"/>
                <w:szCs w:val="24"/>
                <w:shd w:val="clear" w:fill="F4F3EC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3473450" cy="32766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0DBE3BDB"/>
    <w:rsid w:val="1AF63FF5"/>
    <w:rsid w:val="2079247F"/>
    <w:rsid w:val="2CDB275E"/>
    <w:rsid w:val="59E80D0E"/>
    <w:rsid w:val="6B6B4FDD"/>
    <w:rsid w:val="6D5C4053"/>
    <w:rsid w:val="708242DD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2021-07-06T06:17:10Z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B41BC2303D214F8490932E32B708E7C7</vt:lpwstr>
  </property>
</Properties>
</file>