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2199"/>
        <w:gridCol w:w="2142"/>
        <w:gridCol w:w="23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</w:trPr>
        <w:tc>
          <w:tcPr>
            <w:tcW w:w="2088" w:type="dxa"/>
            <w:noWrap w:val="0"/>
            <w:vAlign w:val="center"/>
          </w:tcPr>
          <w:p>
            <w:pPr>
              <w:rPr>
                <w:rFonts w:eastAsia="仿宋_GB2312"/>
              </w:rPr>
            </w:pPr>
            <w:r>
              <w:rPr>
                <w:rFonts w:hint="eastAsia" w:eastAsia="仿宋_GB2312"/>
              </w:rPr>
              <w:t>姓名：</w:t>
            </w:r>
            <w:r>
              <w:rPr>
                <w:rFonts w:hint="eastAsia" w:eastAsia="仿宋_GB2312"/>
                <w:lang w:val="en-US" w:eastAsia="zh-CN"/>
              </w:rPr>
              <w:t>刘赟</w:t>
            </w:r>
          </w:p>
        </w:tc>
        <w:tc>
          <w:tcPr>
            <w:tcW w:w="2700" w:type="dxa"/>
            <w:noWrap w:val="0"/>
            <w:vAlign w:val="center"/>
          </w:tcPr>
          <w:p>
            <w:r>
              <w:rPr>
                <w:rFonts w:hint="eastAsia" w:eastAsia="仿宋_GB2312"/>
              </w:rPr>
              <w:t>专业：</w:t>
            </w:r>
            <w:r>
              <w:rPr>
                <w:rFonts w:hint="eastAsia" w:eastAsia="仿宋_GB2312"/>
                <w:lang w:val="en-US" w:eastAsia="zh-CN"/>
              </w:rPr>
              <w:t>物联网工程</w:t>
            </w:r>
          </w:p>
        </w:tc>
        <w:tc>
          <w:tcPr>
            <w:tcW w:w="2177" w:type="dxa"/>
            <w:noWrap w:val="0"/>
            <w:vAlign w:val="center"/>
          </w:tcPr>
          <w:p>
            <w:r>
              <w:rPr>
                <w:rFonts w:hint="eastAsia" w:eastAsia="仿宋_GB2312"/>
              </w:rPr>
              <w:t>班级：</w:t>
            </w:r>
            <w:r>
              <w:rPr>
                <w:rFonts w:hint="eastAsia" w:eastAsia="仿宋_GB2312"/>
                <w:lang w:val="en-US" w:eastAsia="zh-CN"/>
              </w:rPr>
              <w:t>20181191班</w:t>
            </w:r>
          </w:p>
        </w:tc>
        <w:tc>
          <w:tcPr>
            <w:tcW w:w="2322" w:type="dxa"/>
            <w:noWrap w:val="0"/>
            <w:vAlign w:val="center"/>
          </w:tcPr>
          <w:p>
            <w:r>
              <w:rPr>
                <w:rFonts w:hint="eastAsia" w:eastAsia="仿宋_GB2312"/>
              </w:rPr>
              <w:t>学号：</w:t>
            </w:r>
            <w:r>
              <w:rPr>
                <w:rFonts w:hint="eastAsia" w:eastAsia="仿宋_GB2312"/>
                <w:lang w:val="en-US" w:eastAsia="zh-CN"/>
              </w:rPr>
              <w:t>2018119117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6" w:hRule="atLeast"/>
        </w:trPr>
        <w:tc>
          <w:tcPr>
            <w:tcW w:w="4788" w:type="dxa"/>
            <w:gridSpan w:val="2"/>
            <w:noWrap w:val="0"/>
            <w:vAlign w:val="center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科目：</w:t>
            </w:r>
            <w:r>
              <w:rPr>
                <w:rFonts w:hint="eastAsia" w:eastAsia="仿宋_GB2312"/>
                <w:lang w:val="en-US" w:eastAsia="zh-CN"/>
              </w:rPr>
              <w:t>嵌入式应用系统开发</w:t>
            </w:r>
          </w:p>
        </w:tc>
        <w:tc>
          <w:tcPr>
            <w:tcW w:w="4499" w:type="dxa"/>
            <w:gridSpan w:val="2"/>
            <w:noWrap w:val="0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 w:eastAsia="仿宋_GB2312"/>
              </w:rPr>
              <w:t>实验日期：</w:t>
            </w:r>
            <w:r>
              <w:rPr>
                <w:rFonts w:hint="eastAsia" w:eastAsia="仿宋_GB2312"/>
                <w:lang w:val="en-US" w:eastAsia="zh-CN"/>
              </w:rPr>
              <w:t>2020/7/6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4" w:hRule="atLeast"/>
        </w:trPr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实验题目：</w:t>
            </w:r>
            <w:r>
              <w:rPr>
                <w:rFonts w:hint="eastAsia" w:eastAsia="仿宋_GB2312"/>
                <w:lang w:val="en-US" w:eastAsia="zh-CN"/>
              </w:rPr>
              <w:t>任务管理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【实验目的】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</w:rPr>
              <w:t>Huawei LiteOS 内核提供任务的创建、删除、延迟、挂起、恢复等功能，以及锁定和解锁任务调度，支持任务按优先级高低的抢占调度及同优先级时间片轮转调度。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【实验内容】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1.实验设备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</w:t>
            </w: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硬件：</w:t>
            </w:r>
            <w:r>
              <w:rPr>
                <w:sz w:val="24"/>
                <w:szCs w:val="24"/>
              </w:rPr>
              <w:t>PC</w:t>
            </w:r>
            <w:r>
              <w:rPr>
                <w:rFonts w:hint="eastAsia"/>
                <w:sz w:val="24"/>
                <w:szCs w:val="24"/>
              </w:rPr>
              <w:t>机一台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</w:t>
            </w: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小熊派开发板</w:t>
            </w:r>
            <w:r>
              <w:rPr>
                <w:rFonts w:hint="eastAsia"/>
                <w:sz w:val="24"/>
                <w:szCs w:val="24"/>
              </w:rPr>
              <w:t>一套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  <w:r>
              <w:rPr>
                <w:sz w:val="24"/>
                <w:szCs w:val="24"/>
              </w:rPr>
              <w:t></w:t>
            </w: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软件：</w:t>
            </w:r>
            <w:r>
              <w:rPr>
                <w:sz w:val="24"/>
                <w:szCs w:val="24"/>
              </w:rPr>
              <w:t>XP/win7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8.1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 xml:space="preserve">10 </w:t>
            </w:r>
            <w:r>
              <w:rPr>
                <w:rFonts w:hint="eastAsia"/>
                <w:sz w:val="24"/>
                <w:szCs w:val="24"/>
              </w:rPr>
              <w:t>系统，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IoT Studio，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git 客户端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"https://www.sourcetreeapp.com/"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sourcetree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，课程使用 sourcetree 和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"http://www.github.com/"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github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作为项目管理和协作系统。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2.实验内容和要求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本实验中将创建两个任务，一个低优先级任务task1，一个高优先级任务task2，两个任务都会每隔2s在串口打印自己的任务id号，在串口终端中观察两个任务的运行情况。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【实验结果】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代码</w:t>
            </w:r>
            <w:r>
              <w:rPr>
                <w:rFonts w:hint="eastAsia"/>
                <w:sz w:val="28"/>
                <w:szCs w:val="28"/>
              </w:rPr>
              <w:t>实现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8F8F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8F8F8"/>
              </w:rPr>
              <w:t>osal_task_demo.c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8F8F8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/* 使用osal接口需要包含该头文件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#include &lt;osal.h&gt;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/* 任务优先级宏定义（shell任务的优先级为10）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#define USER_TASK1_PRI  12  //低优先级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#define USER_TASK2_PRI  11  //高优先级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/* 任务ID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uint32_t user_task1_id = 0;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uint32_t user_task2_id = 0;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/* 任务task1入口函数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static int user_task1_entry()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int n = 0;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/* 每隔2s在串口打印一次，打印5次后主动结束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for(n = 0; n &lt; 5; n++)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    printf("task1: my task id is %ld, n = %d!\r\n", user_task1_id, n);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    /* 任务主动挂起2s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    osal_task_sleep(2*1000);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printf("user task 1 exit!\r\n");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/* 任务结束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return 0;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/* 任务task2入口函数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static int user_task2_entry()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/* 每隔2s在串口打印一次，不结束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while (1)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    printf("task 2: my task id is %ld!\r\n", user_task2_id);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    /* 任务主动挂起2s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    osal_task_sleep(2*1000);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/* 标准demo启动函数，函数名不要修改，否则会影响下一步实验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 standard_app_demo_main()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/* 创建任务task1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user_task1_id = osal_task_create("user_task1",user_task1_entry,NULL,0x400,NULL,USER_TASK1_PRI);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/* 创建任务task2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user_task2_id = osal_task_create("user_task2",user_task2_entry,NULL,0x400,NULL,USER_TASK2_PRI);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return 0;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将我们编写的osal_task_demo.c文件添加到makefile中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#example for osal_task_demo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ifeq ($(CONFIG_USER_DEMO), "osal_task_demo")   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    user_demo_src  = ${wildcard $(TOP_DIR)/targets/STM32L431_BearPi/Demos/osal_kernel_demo/osal_task_demo.c}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    user_demo_defs = -D CONFIG_OSAL_TASK_DEMO_ENABLE=1</w:t>
            </w:r>
          </w:p>
          <w:p>
            <w:pPr>
              <w:ind w:firstLine="96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ndif</w:t>
            </w:r>
            <w:bookmarkStart w:id="0" w:name="_GoBack"/>
            <w:bookmarkEnd w:id="0"/>
          </w:p>
          <w:p>
            <w:pPr>
              <w:ind w:firstLine="96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实验现象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4838700" cy="1092200"/>
                  <wp:effectExtent l="0" t="0" r="0" b="0"/>
                  <wp:docPr id="2" name="图片 2" descr="61ae4fd8ab8303a4b559ad6217164c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61ae4fd8ab8303a4b559ad6217164c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5265420" cy="1184275"/>
                  <wp:effectExtent l="0" t="0" r="5080" b="9525"/>
                  <wp:docPr id="3" name="图片 3" descr="c0f00b2d1df0ef3df607b387f5909f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0f00b2d1df0ef3df607b387f5909f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118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drawing>
                <wp:inline distT="0" distB="0" distL="114300" distR="114300">
                  <wp:extent cx="2908300" cy="2260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300" cy="226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</w:rPr>
              <w:t>教师评语和成绩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/>
          <w:p>
            <w:pPr>
              <w:jc w:val="left"/>
              <w:rPr>
                <w:rFonts w:eastAsia="楷体_GB2312"/>
                <w:b/>
                <w:bCs/>
              </w:rPr>
            </w:pPr>
            <w:r>
              <w:rPr>
                <w:rFonts w:hint="eastAsia" w:eastAsia="楷体_GB2312"/>
                <w:b/>
                <w:bCs/>
              </w:rPr>
              <w:t>成绩：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 w:eastAsia="楷体_GB2312"/>
                <w:b/>
                <w:bCs/>
              </w:rPr>
              <w:t>指导教师：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 w:eastAsia="楷体_GB2312"/>
                <w:b/>
                <w:bCs/>
              </w:rPr>
              <w:t>日期：</w:t>
            </w:r>
          </w:p>
          <w:p>
            <w:pPr>
              <w:jc w:val="left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64404"/>
    <w:multiLevelType w:val="singleLevel"/>
    <w:tmpl w:val="8126440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BB9EC6C"/>
    <w:multiLevelType w:val="singleLevel"/>
    <w:tmpl w:val="0BB9EC6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679E3"/>
    <w:rsid w:val="097363F8"/>
    <w:rsid w:val="1AF63FF5"/>
    <w:rsid w:val="2079247F"/>
    <w:rsid w:val="261959AA"/>
    <w:rsid w:val="3B293387"/>
    <w:rsid w:val="3D144888"/>
    <w:rsid w:val="6A17065D"/>
    <w:rsid w:val="6B6B4FDD"/>
    <w:rsid w:val="6D5C4053"/>
    <w:rsid w:val="76F12FF5"/>
    <w:rsid w:val="7FD6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Office_11.1.0.10640_F1E327BC-269C-435d-A152-05C5408002CA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2021-01-14T12:12:00Z</dcterms:created>
  <dc:creator>哔——</dc:creator>
  <cp:lastModifiedBy>哔——</cp:lastModifiedBy>
  <dcterms:modified xsi:type="dcterms:W3CDTF">2021-07-08T03:22:23Z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362DD220AD6B4934B5F581E817F0CCBF</vt:lpwstr>
  </property>
</Properties>
</file>