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2199"/>
        <w:gridCol w:w="2142"/>
        <w:gridCol w:w="23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2088" w:type="dxa"/>
            <w:noWrap w:val="0"/>
            <w:vAlign w:val="center"/>
          </w:tcPr>
          <w:p>
            <w:pPr>
              <w:rPr>
                <w:rFonts w:eastAsia="仿宋_GB2312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val="en-US" w:eastAsia="zh-CN"/>
              </w:rPr>
              <w:t>刘赟</w:t>
            </w:r>
          </w:p>
        </w:tc>
        <w:tc>
          <w:tcPr>
            <w:tcW w:w="2700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专业：</w:t>
            </w:r>
            <w:r>
              <w:rPr>
                <w:rFonts w:hint="eastAsia" w:eastAsia="仿宋_GB2312"/>
                <w:lang w:val="en-US" w:eastAsia="zh-CN"/>
              </w:rPr>
              <w:t>物联网工程</w:t>
            </w:r>
          </w:p>
        </w:tc>
        <w:tc>
          <w:tcPr>
            <w:tcW w:w="2177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班级：</w:t>
            </w:r>
            <w:r>
              <w:rPr>
                <w:rFonts w:hint="eastAsia" w:eastAsia="仿宋_GB2312"/>
                <w:lang w:val="en-US" w:eastAsia="zh-CN"/>
              </w:rPr>
              <w:t>20181191班</w:t>
            </w:r>
          </w:p>
        </w:tc>
        <w:tc>
          <w:tcPr>
            <w:tcW w:w="2322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学号：</w:t>
            </w:r>
            <w:r>
              <w:rPr>
                <w:rFonts w:hint="eastAsia" w:eastAsia="仿宋_GB2312"/>
                <w:lang w:val="en-US" w:eastAsia="zh-CN"/>
              </w:rPr>
              <w:t>2018119117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4788" w:type="dxa"/>
            <w:gridSpan w:val="2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科目：</w:t>
            </w:r>
            <w:r>
              <w:rPr>
                <w:rFonts w:hint="eastAsia" w:eastAsia="仿宋_GB2312"/>
                <w:lang w:val="en-US" w:eastAsia="zh-CN"/>
              </w:rPr>
              <w:t>嵌入式应用系统开发</w:t>
            </w:r>
          </w:p>
        </w:tc>
        <w:tc>
          <w:tcPr>
            <w:tcW w:w="4499" w:type="dxa"/>
            <w:gridSpan w:val="2"/>
            <w:noWrap w:val="0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eastAsia="仿宋_GB2312"/>
              </w:rPr>
              <w:t>实验日期：</w:t>
            </w:r>
            <w:r>
              <w:rPr>
                <w:rFonts w:hint="eastAsia" w:eastAsia="仿宋_GB2312"/>
                <w:lang w:val="en-US" w:eastAsia="zh-CN"/>
              </w:rPr>
              <w:t>2020/7/6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实验题目：</w:t>
            </w:r>
            <w:r>
              <w:rPr>
                <w:rFonts w:hint="eastAsia" w:eastAsia="仿宋_GB2312"/>
                <w:lang w:val="en-US" w:eastAsia="zh-CN"/>
              </w:rPr>
              <w:t>任务管理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【实验目的】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Huawei LiteOS 内核提供任务的创建、删除、延迟、挂起、恢复等功能，以及锁定和解锁任务调度，支持任务按优先级高低的抢占调度及同优先级时间片轮转调度。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【实验内容】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1.实验设备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</w:t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硬件：</w:t>
            </w:r>
            <w:r>
              <w:rPr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机一台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</w:t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小熊派开发板</w:t>
            </w:r>
            <w:r>
              <w:rPr>
                <w:rFonts w:hint="eastAsia"/>
                <w:sz w:val="24"/>
                <w:szCs w:val="24"/>
              </w:rPr>
              <w:t>一套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sz w:val="24"/>
                <w:szCs w:val="24"/>
              </w:rPr>
              <w:t></w:t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软件：</w:t>
            </w:r>
            <w:r>
              <w:rPr>
                <w:sz w:val="24"/>
                <w:szCs w:val="24"/>
              </w:rPr>
              <w:t>XP/win7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8.1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 xml:space="preserve">10 </w:t>
            </w:r>
            <w:r>
              <w:rPr>
                <w:rFonts w:hint="eastAsia"/>
                <w:sz w:val="24"/>
                <w:szCs w:val="24"/>
              </w:rPr>
              <w:t>系统，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IoT Studio，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git 客户端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"https://www.sourcetreeapp.com/"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sourcetree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，课程使用 sourcetree 和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"http://www.github.com/"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github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作为项目管理和协作系统。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2.实验内容和要求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本实验中将创建两个任务，一个低优先级任务task1，一个高优先级任务task2，两个任务都会每隔2s在串口打印自己的任务id号，在串口终端中观察两个任务的运行情况。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代码</w:t>
            </w:r>
            <w:r>
              <w:rPr>
                <w:rFonts w:hint="eastAsia"/>
                <w:sz w:val="28"/>
                <w:szCs w:val="28"/>
              </w:rPr>
              <w:t>实现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  <w:t>osal_task_demo.c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8F8F8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使用osal接口需要包含该头文件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#include &lt;osal.h&gt;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任务优先级宏定义（shell任务的优先级为10）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#define USER_TASK1_PRI  12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//低优先级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#define USER_TASK2_PRI  11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//高优先级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任务ID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uint32_t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user_task1_id =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uint32_t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user_task2_id =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任务task1入口函数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7EE7"/>
                <w:spacing w:val="0"/>
                <w:sz w:val="24"/>
                <w:szCs w:val="24"/>
              </w:rPr>
              <w:t>user_task1_entry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()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n =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每隔2s在串口打印一次，打印5次后主动结束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(n =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; n &lt;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; n++)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printf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"task1: my task id is %ld, n = %d!\r\n"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 user_task1_id, n);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任务主动挂起2s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osal_task_sleep(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*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1000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printf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"user task 1 exit!\r\n"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任务结束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任务task2入口函数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7EE7"/>
                <w:spacing w:val="0"/>
                <w:sz w:val="24"/>
                <w:szCs w:val="24"/>
              </w:rPr>
              <w:t>user_task2_entry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()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每隔2s在串口打印一次，不结束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while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printf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"task 2: my task id is %ld!\r\n"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 user_task2_id);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任务主动挂起2s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osal_task_sleep(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*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1000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标准demo启动函数，函数名不要修改，否则会影响下一步实验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7EE7"/>
                <w:spacing w:val="0"/>
                <w:sz w:val="24"/>
                <w:szCs w:val="24"/>
              </w:rPr>
              <w:t>standard_app_demo_main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()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{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创建任务task1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user_task1_id = osal_task_create(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"user_task1"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,user_task1_entry,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0x400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,USER_TASK1_PRI);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/* 创建任务task2 */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user_task2_id = osal_task_create(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"user_task2"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,user_task2_entry,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0x400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,USER_TASK2_PRI);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EA"/>
                <w:spacing w:val="0"/>
                <w:sz w:val="24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;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将我们编写的</w:t>
            </w:r>
            <w:r>
              <w:rPr>
                <w:rStyle w:val="7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E96900"/>
                <w:spacing w:val="0"/>
                <w:sz w:val="24"/>
                <w:szCs w:val="24"/>
                <w:shd w:val="clear" w:fill="F8F8F8"/>
              </w:rPr>
              <w:t>osal_task_demo.c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文件添加到makefile中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  <w:t>#example for osal_task_demo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ife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q ($(CONFIG_USER_DEMO)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,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B9726"/>
                <w:spacing w:val="0"/>
                <w:sz w:val="24"/>
                <w:szCs w:val="24"/>
              </w:rPr>
              <w:t>"osal_task_demo"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)  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user_demo_src  = ${wildcard $(TOP_DIR)/targets/STM32L431_BearPi/Demos/osal_kernel_demo/osal_task_demo.c}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    user_demo_defs = -D CONFIG_OSAL_TASK_DEMO_ENABLE=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DF5320"/>
                <w:spacing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8615E"/>
                <w:spacing w:val="0"/>
                <w:sz w:val="24"/>
                <w:szCs w:val="24"/>
                <w:shd w:val="clear" w:fill="F1EFEE"/>
              </w:rPr>
              <w:t>    endif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实验现象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4838700" cy="1092200"/>
                  <wp:effectExtent l="0" t="0" r="0" b="0"/>
                  <wp:docPr id="2" name="图片 2" descr="61ae4fd8ab8303a4b559ad6217164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61ae4fd8ab8303a4b559ad6217164c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5265420" cy="1184275"/>
                  <wp:effectExtent l="0" t="0" r="5080" b="9525"/>
                  <wp:docPr id="3" name="图片 3" descr="c0f00b2d1df0ef3df607b387f5909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0f00b2d1df0ef3df607b387f5909f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drawing>
                <wp:inline distT="0" distB="0" distL="114300" distR="114300">
                  <wp:extent cx="2908300" cy="2260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300" cy="226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/>
          <w:p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 w:eastAsia="楷体_GB2312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 w:eastAsia="楷体_GB2312"/>
                <w:b/>
                <w:bCs/>
              </w:rPr>
              <w:t>日期：</w:t>
            </w:r>
          </w:p>
          <w:p>
            <w:pPr>
              <w:jc w:val="left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64404"/>
    <w:multiLevelType w:val="singleLevel"/>
    <w:tmpl w:val="8126440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B9EC6C"/>
    <w:multiLevelType w:val="singleLevel"/>
    <w:tmpl w:val="0BB9EC6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679E3"/>
    <w:rsid w:val="097363F8"/>
    <w:rsid w:val="1AF63FF5"/>
    <w:rsid w:val="2079247F"/>
    <w:rsid w:val="261959AA"/>
    <w:rsid w:val="6A17065D"/>
    <w:rsid w:val="6B6B4FDD"/>
    <w:rsid w:val="6D5C4053"/>
    <w:rsid w:val="76F12FF5"/>
    <w:rsid w:val="7FD6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2021-01-14T12:12:00Z</dcterms:created>
  <dc:creator>哔——</dc:creator>
  <cp:lastModifiedBy>哔——</cp:lastModifiedBy>
  <dcterms:modified xsi:type="dcterms:W3CDTF">2021-07-08T02:59:38Z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362DD220AD6B4934B5F581E817F0CCBF</vt:lpwstr>
  </property>
</Properties>
</file>