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2199"/>
        <w:gridCol w:w="2142"/>
        <w:gridCol w:w="2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嵌入式应用系统开发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2020/7/6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内存管理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【实验目的】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Huawei LiteOS 的内存管理模块通过对内存的申请/释放操作，来管理用户和OS对内存的使用，使内存的利用率和使用效率达到最优，同时最大限度地解决系统的内存碎片问题。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【实验内容】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1.实验设备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硬件：PC机一台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小熊派开发板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软件：XP/win7、8、8.1、10 系统，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IoT Studio，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2.实验内容和要求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  <w:t>本实验中将创建一个任务，从最小字节开始，不停的申请分配内存，释放分配的内存，直到申请失败，串口终端中观察可以申请到的最大字节。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E3E3E"/>
                <w:spacing w:val="0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【实验结果】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代码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实现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osal_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  <w:lang w:val="en-US" w:eastAsia="zh-CN"/>
              </w:rPr>
              <w:t>mem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8F8F8"/>
              </w:rPr>
              <w:t>_demo.c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8F8F8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使用osal接口需要包含该头文件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#include &lt;osal.h&gt;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任务入口函数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static int mem_access_task_entry()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uint32_t i = 0;     //循环变量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size_t mem_size;    //申请的内存块大小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uint8_t* mem_ptr = NULL;    //内存块指针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while 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每次循环将申请内存的大小扩大一倍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mem_size = 1 &lt;&lt; i++;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尝试申请分配内存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mem_ptr = osal_malloc(mem_size);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/* 判断是否申请成功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if(mem_ptr != NULL)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申请成功，打印信息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printf("access %d bytes memory success!\r\n", 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释放申请的内存，便于下次申请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osal_free(mem_ptr);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将内存块指针置为NULL，避免称为野指针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mem_ptr = NULL;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printf("free memory success!\r\n");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/* 申请失败，打印信息，任务结束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printf("access %d bytes memory failed!\r\n", mem_size);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/* 标准demo启动函数，函数名不要修改，否则会影响下一步实验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int standard_app_demo_main()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/* 创建任务，任务优先级为11，shell任务的优先级为10 */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osal_task_create("mem_access_task",mem_access_task_entry,NULL,0x400,NULL,11);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return 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将编写的osal_mem_demo.c文件添加到makefile中，直接修改Demo文件夹下的user_demo.mk配置文件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#example for osal_mem_demo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ifeq ($(CONFIG_USER_DEMO), "osal_mem_demo")    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    user_demo_src  = ${wildcard $(TOP_DIR)/targets/STM32L431_BearPi/Demos/osal_kernel_demo/osal_mem_demo.c}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ndif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6C6B5A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实验现象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3765550" cy="977900"/>
                  <wp:effectExtent l="0" t="0" r="6350" b="0"/>
                  <wp:docPr id="1" name="图片 1" descr="1f5fb95f6c3aa2efa6e84830e811f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f5fb95f6c3aa2efa6e84830e811f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串口现象:</w:t>
            </w:r>
            <w:bookmarkStart w:id="0" w:name="_GoBack"/>
            <w:bookmarkEnd w:id="0"/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linkmain:V1.2.1 AT 1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25</w:t>
            </w: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:59 ON 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July</w:t>
            </w: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20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21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WELCOME TO IOT_LINK SHELL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LiteOS:/&gt;access 1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2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4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8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16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32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64 bytes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free memory success!</w:t>
            </w:r>
          </w:p>
          <w:p>
            <w:pPr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  <w:t>access 128 bytes memory success!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【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教师评语和成绩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】</w:t>
            </w: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成绩：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指导教师：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日期：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B9EC6C"/>
    <w:multiLevelType w:val="singleLevel"/>
    <w:tmpl w:val="0BB9E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679E3"/>
    <w:rsid w:val="097363F8"/>
    <w:rsid w:val="0DBE3BDB"/>
    <w:rsid w:val="1AF63FF5"/>
    <w:rsid w:val="2079247F"/>
    <w:rsid w:val="2CDB275E"/>
    <w:rsid w:val="56E246EF"/>
    <w:rsid w:val="59E80D0E"/>
    <w:rsid w:val="6B6B4FDD"/>
    <w:rsid w:val="6D5C4053"/>
    <w:rsid w:val="708242DD"/>
    <w:rsid w:val="76F12FF5"/>
    <w:rsid w:val="7FD6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2021-01-14T12:12:00Z</dcterms:created>
  <dc:creator>哔——</dc:creator>
  <cp:lastModifiedBy>哔——</cp:lastModifiedBy>
  <dcterms:modified xsi:type="dcterms:W3CDTF">2021-07-08T03:37:23Z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B41BC2303D214F8490932E32B708E7C7</vt:lpwstr>
  </property>
</Properties>
</file>