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9C515F">
      <w:pPr>
        <w:jc w:val="center"/>
        <w:rPr>
          <w:rFonts w:hint="eastAsia" w:ascii="华文中宋" w:hAnsi="华文中宋" w:eastAsia="华文中宋" w:cs="华文中宋"/>
          <w:sz w:val="32"/>
          <w:szCs w:val="32"/>
        </w:rPr>
      </w:pPr>
      <w:r>
        <w:rPr>
          <w:rFonts w:hint="eastAsia" w:ascii="华文中宋" w:hAnsi="华文中宋" w:eastAsia="华文中宋" w:cs="华文中宋"/>
          <w:sz w:val="32"/>
          <w:szCs w:val="32"/>
          <w:lang w:eastAsia="zh-CN"/>
        </w:rPr>
        <w:t>《</w:t>
      </w:r>
      <w:r>
        <w:rPr>
          <w:rFonts w:hint="eastAsia" w:ascii="华文中宋" w:hAnsi="华文中宋" w:eastAsia="华文中宋" w:cs="华文中宋"/>
          <w:sz w:val="32"/>
          <w:szCs w:val="32"/>
          <w:lang w:val="en-US" w:eastAsia="zh-CN"/>
        </w:rPr>
        <w:t>程序设计实践</w:t>
      </w:r>
      <w:r>
        <w:rPr>
          <w:rFonts w:hint="eastAsia" w:ascii="华文中宋" w:hAnsi="华文中宋" w:eastAsia="华文中宋" w:cs="华文中宋"/>
          <w:sz w:val="32"/>
          <w:szCs w:val="32"/>
          <w:lang w:eastAsia="zh-CN"/>
        </w:rPr>
        <w:t>》</w:t>
      </w:r>
      <w:r>
        <w:rPr>
          <w:rFonts w:hint="eastAsia" w:ascii="华文中宋" w:hAnsi="华文中宋" w:eastAsia="华文中宋" w:cs="华文中宋"/>
          <w:sz w:val="32"/>
          <w:szCs w:val="32"/>
        </w:rPr>
        <w:t>实验报告</w:t>
      </w:r>
    </w:p>
    <w:p w14:paraId="63B19CE7">
      <w:pPr>
        <w:jc w:val="center"/>
        <w:rPr>
          <w:rFonts w:hint="eastAsia" w:ascii="华文中宋" w:hAnsi="华文中宋" w:eastAsia="华文中宋" w:cs="华文中宋"/>
          <w:sz w:val="28"/>
          <w:szCs w:val="28"/>
          <w:lang w:val="en-US" w:eastAsia="zh-CN"/>
        </w:rPr>
      </w:pPr>
      <w:r>
        <w:rPr>
          <w:rFonts w:hint="eastAsia" w:ascii="华文中宋" w:hAnsi="华文中宋" w:eastAsia="华文中宋" w:cs="华文中宋"/>
          <w:sz w:val="28"/>
          <w:szCs w:val="28"/>
          <w:lang w:val="en-US" w:eastAsia="zh-CN"/>
        </w:rPr>
        <w:t>王浩然2024302121006 侯璎钊2024302121002</w:t>
      </w:r>
    </w:p>
    <w:p w14:paraId="3B11E6AA">
      <w:pPr>
        <w:jc w:val="center"/>
        <w:rPr>
          <w:rFonts w:hint="default" w:ascii="华文中宋" w:hAnsi="华文中宋" w:eastAsia="华文中宋" w:cs="华文中宋"/>
          <w:sz w:val="28"/>
          <w:szCs w:val="28"/>
          <w:lang w:val="en-US" w:eastAsia="zh-CN"/>
        </w:rPr>
      </w:pPr>
      <w:r>
        <w:rPr>
          <w:rFonts w:hint="eastAsia" w:ascii="华文中宋" w:hAnsi="华文中宋" w:eastAsia="华文中宋" w:cs="华文中宋"/>
          <w:sz w:val="28"/>
          <w:szCs w:val="28"/>
          <w:lang w:val="en-US" w:eastAsia="zh-CN"/>
        </w:rPr>
        <w:t>石若瀚2024302121332</w:t>
      </w:r>
      <w:bookmarkStart w:id="0" w:name="_GoBack"/>
      <w:bookmarkEnd w:id="0"/>
      <w:r>
        <w:rPr>
          <w:rFonts w:hint="eastAsia" w:ascii="华文中宋" w:hAnsi="华文中宋" w:eastAsia="华文中宋" w:cs="华文中宋"/>
          <w:sz w:val="28"/>
          <w:szCs w:val="28"/>
          <w:lang w:val="en-US" w:eastAsia="zh-CN"/>
        </w:rPr>
        <w:t xml:space="preserve"> 王柏灿2024302121306</w:t>
      </w:r>
    </w:p>
    <w:p w14:paraId="4AEA7E8E">
      <w:pPr>
        <w:rPr>
          <w:rFonts w:hint="default" w:ascii="楷体" w:hAnsi="楷体" w:eastAsia="楷体" w:cs="楷体"/>
          <w:sz w:val="28"/>
          <w:szCs w:val="28"/>
          <w:lang w:val="en-US" w:eastAsia="zh-CN"/>
        </w:rPr>
      </w:pPr>
      <w:r>
        <w:rPr>
          <w:rFonts w:hint="eastAsia" w:ascii="楷体" w:hAnsi="楷体" w:eastAsia="楷体" w:cs="楷体"/>
          <w:sz w:val="28"/>
          <w:szCs w:val="28"/>
        </w:rPr>
        <w:t>一、</w:t>
      </w:r>
      <w:r>
        <w:rPr>
          <w:rFonts w:hint="eastAsia" w:ascii="楷体" w:hAnsi="楷体" w:eastAsia="楷体" w:cs="楷体"/>
          <w:sz w:val="28"/>
          <w:szCs w:val="28"/>
          <w:lang w:val="en-US" w:eastAsia="zh-CN"/>
        </w:rPr>
        <w:t>实验目的</w:t>
      </w:r>
    </w:p>
    <w:p w14:paraId="5314A231">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（1）理解和使用树和图的概念与算法 </w:t>
      </w:r>
    </w:p>
    <w:p w14:paraId="4187E4B0">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（2）熟练C++/C#编程/python +pyqt5 (pyside6) </w:t>
      </w:r>
    </w:p>
    <w:p w14:paraId="6AA2D148">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（3）路径规划算法：尝试自主查询资料，选择适 当的算法、确定实现方案 </w:t>
      </w:r>
    </w:p>
    <w:p w14:paraId="1B8F79D3">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（4）设计实现机器人运动路径规划软件系统 </w:t>
      </w:r>
    </w:p>
    <w:p w14:paraId="4D6238B9">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2" w:lineRule="atLeast"/>
        <w:ind w:left="0" w:right="0" w:firstLine="0"/>
        <w:rPr>
          <w:rFonts w:hint="eastAsia" w:ascii="方正楷体_GB2312" w:hAnsi="方正楷体_GB2312" w:eastAsia="方正楷体_GB2312" w:cs="方正楷体_GB2312"/>
          <w:sz w:val="24"/>
          <w:szCs w:val="24"/>
        </w:rPr>
      </w:pPr>
      <w:r>
        <w:rPr>
          <w:rFonts w:hint="eastAsia" w:cs="宋体"/>
          <w:kern w:val="0"/>
          <w:sz w:val="24"/>
          <w:szCs w:val="24"/>
          <w:lang w:val="en-US" w:eastAsia="zh-CN" w:bidi="ar"/>
          <w14:ligatures w14:val="standardContextual"/>
        </w:rPr>
        <w:t>（5）</w:t>
      </w:r>
      <w:r>
        <w:rPr>
          <w:rFonts w:hint="eastAsia" w:ascii="宋体" w:hAnsi="宋体" w:eastAsia="宋体" w:cs="宋体"/>
          <w:kern w:val="0"/>
          <w:sz w:val="24"/>
          <w:szCs w:val="24"/>
          <w:lang w:val="en-US" w:eastAsia="zh-CN" w:bidi="ar"/>
          <w14:ligatures w14:val="standardContextual"/>
        </w:rPr>
        <w:t>学习软件详细设计的写法</w:t>
      </w:r>
    </w:p>
    <w:p w14:paraId="7B7AA788">
      <w:pPr>
        <w:rPr>
          <w:rFonts w:hint="default" w:ascii="楷体" w:hAnsi="楷体" w:eastAsia="楷体" w:cs="楷体"/>
          <w:sz w:val="28"/>
          <w:szCs w:val="28"/>
          <w:lang w:val="en-US" w:eastAsia="zh-CN"/>
        </w:rPr>
      </w:pPr>
      <w:r>
        <w:rPr>
          <w:rFonts w:hint="eastAsia" w:ascii="楷体" w:hAnsi="楷体" w:eastAsia="楷体" w:cs="楷体"/>
          <w:sz w:val="28"/>
          <w:szCs w:val="28"/>
        </w:rPr>
        <w:t>二、</w:t>
      </w:r>
      <w:r>
        <w:rPr>
          <w:rFonts w:hint="eastAsia" w:ascii="楷体" w:hAnsi="楷体" w:eastAsia="楷体" w:cs="楷体"/>
          <w:sz w:val="28"/>
          <w:szCs w:val="28"/>
          <w:lang w:val="en-US" w:eastAsia="zh-CN"/>
        </w:rPr>
        <w:t>实验内容及要求</w:t>
      </w:r>
    </w:p>
    <w:p w14:paraId="2B7A0F62">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2.1 实验内容</w:t>
      </w:r>
    </w:p>
    <w:p w14:paraId="4072495D">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采用全局路径规划方法实现机器人路径规划，具体内容包括： </w:t>
      </w:r>
    </w:p>
    <w:p w14:paraId="7F993CA5">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（1）环境模拟：设计适当的数据结构来描述机器人工作环境（二维）。 </w:t>
      </w:r>
    </w:p>
    <w:p w14:paraId="6FC5D6FE">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（2）机器人模拟：设计适当的数据结构来描述机器人的状态信息（位置，运动方向）和运动控制（四个方向上的移动、转向等） </w:t>
      </w:r>
    </w:p>
    <w:p w14:paraId="505C01BA">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（3）最优路径计算：根据给定的起点和终点，设计最短路径搜索算法，根据找到的最短路径，生成机器人运动控制序列。 </w:t>
      </w:r>
    </w:p>
    <w:p w14:paraId="7945E5F1">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（4）扩展功能：通过网口接收指令和环境信息，据此实现环境模拟和路径计算。</w:t>
      </w:r>
    </w:p>
    <w:p w14:paraId="12BA606D">
      <w:pPr>
        <w:rPr>
          <w:rFonts w:hint="default" w:ascii="楷体" w:hAnsi="楷体" w:eastAsia="楷体" w:cs="楷体"/>
          <w:sz w:val="28"/>
          <w:szCs w:val="28"/>
          <w:lang w:val="en-US" w:eastAsia="zh-CN"/>
        </w:rPr>
      </w:pPr>
      <w:r>
        <w:rPr>
          <w:rFonts w:hint="eastAsia" w:ascii="楷体" w:hAnsi="楷体" w:eastAsia="楷体" w:cs="楷体"/>
          <w:sz w:val="28"/>
          <w:szCs w:val="28"/>
          <w:lang w:val="en-US" w:eastAsia="zh-CN"/>
        </w:rPr>
        <w:t>2.2 实验要求</w:t>
      </w:r>
    </w:p>
    <w:p w14:paraId="28D5E81F">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（1）程序具有良好的用户界面，信息显示详细、清楚； </w:t>
      </w:r>
    </w:p>
    <w:p w14:paraId="6C789086">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（2）机器人工作环境（二维）大小可设置，工作环境中的障碍物可设置，并在界面中显示； </w:t>
      </w:r>
    </w:p>
    <w:p w14:paraId="778BE1DA">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（3）起点和终点可设置，并在界面中显示； </w:t>
      </w:r>
    </w:p>
    <w:p w14:paraId="2B64988E">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（4）搜索到的最短路径可在界面中显示； </w:t>
      </w:r>
    </w:p>
    <w:p w14:paraId="7BB386AF">
      <w:pPr>
        <w:keepNext w:val="0"/>
        <w:keepLines w:val="0"/>
        <w:widowControl/>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（5）机器人沿最短路径的运动过程可在界面中显示。</w:t>
      </w:r>
    </w:p>
    <w:p w14:paraId="4E290EF1">
      <w:pPr>
        <w:rPr>
          <w:rFonts w:hint="eastAsia" w:ascii="楷体" w:hAnsi="楷体" w:eastAsia="楷体" w:cs="楷体"/>
          <w:sz w:val="28"/>
          <w:szCs w:val="28"/>
          <w:lang w:val="en-US" w:eastAsia="zh-CN"/>
        </w:rPr>
      </w:pPr>
      <w:r>
        <w:rPr>
          <w:rFonts w:hint="eastAsia" w:ascii="楷体" w:hAnsi="楷体" w:eastAsia="楷体" w:cs="楷体"/>
          <w:sz w:val="28"/>
          <w:szCs w:val="28"/>
        </w:rPr>
        <w:t>三、</w:t>
      </w:r>
      <w:r>
        <w:rPr>
          <w:rFonts w:hint="eastAsia" w:ascii="楷体" w:hAnsi="楷体" w:eastAsia="楷体" w:cs="楷体"/>
          <w:sz w:val="28"/>
          <w:szCs w:val="28"/>
          <w:lang w:val="en-US" w:eastAsia="zh-CN"/>
        </w:rPr>
        <w:t>实验原理</w:t>
      </w:r>
    </w:p>
    <w:p w14:paraId="2883CEA5">
      <w:pPr>
        <w:jc w:val="center"/>
      </w:pPr>
      <w:r>
        <w:drawing>
          <wp:inline distT="0" distB="0" distL="114300" distR="114300">
            <wp:extent cx="3327400" cy="21628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27400" cy="2162810"/>
                    </a:xfrm>
                    <a:prstGeom prst="rect">
                      <a:avLst/>
                    </a:prstGeom>
                    <a:noFill/>
                    <a:ln>
                      <a:noFill/>
                    </a:ln>
                  </pic:spPr>
                </pic:pic>
              </a:graphicData>
            </a:graphic>
          </wp:inline>
        </w:drawing>
      </w:r>
    </w:p>
    <w:p w14:paraId="1FFA5169">
      <w:pPr>
        <w:jc w:val="center"/>
        <w:rPr>
          <w:rFonts w:hint="eastAsia"/>
          <w:lang w:val="en-US" w:eastAsia="zh-CN"/>
        </w:rPr>
      </w:pPr>
      <w:r>
        <w:rPr>
          <w:rFonts w:hint="eastAsia"/>
          <w:lang w:val="en-US" w:eastAsia="zh-CN"/>
        </w:rPr>
        <w:t>图3.1</w:t>
      </w:r>
    </w:p>
    <w:p w14:paraId="48C926B8">
      <w:pPr>
        <w:jc w:val="both"/>
        <w:rPr>
          <w:rFonts w:hint="default"/>
          <w:lang w:val="en-US" w:eastAsia="zh-CN"/>
        </w:rPr>
      </w:pPr>
      <w:r>
        <w:rPr>
          <w:rFonts w:hint="eastAsia"/>
          <w:lang w:val="en-US" w:eastAsia="zh-CN"/>
        </w:rPr>
        <w:t xml:space="preserve">    如图3.1为本次设计项目的总流程图，在实验目的要求的框架下进行拓展，进而形成了一个以机器人自动巡路功能为核心的，在Qt框架为基础上的，可以借助网口通信实现在线分享和观看其他用户的游戏进度的迷宫游戏系统。其中起到关键作用的模块包括随机迷宫生成模块、路径算法模块、网络通信模块和UI界面模块</w:t>
      </w:r>
    </w:p>
    <w:p w14:paraId="10F166C0">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3.1 迷宫生成模块</w:t>
      </w:r>
    </w:p>
    <w:p w14:paraId="35F8C76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120" w:afterAutospacing="0" w:line="18" w:lineRule="atLeast"/>
        <w:ind w:left="0" w:right="0" w:firstLine="0"/>
        <w:textAlignment w:val="baseline"/>
        <w:rPr>
          <w:rFonts w:hint="eastAsia"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随机Prim算法是一种基于图论的最小生成树算法变体。该算法通过系统化的随机选择机制，在保证迷宫连通性的前提下，构建具有单一解特性的迷宫结构。</w:t>
      </w:r>
    </w:p>
    <w:p w14:paraId="48F2245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算法初始化阶段构建双分辨率网格矩阵，其中奇数坐标位代表潜在通路节点，偶数坐标位表征可穿透边界。该设计将二维迷宫拓扑映射为图结构中的顶点与边，为后续处理提供数学基础。起始节点的随机选定遵循均匀分布原则，确保生成结果的不可预测性。初始节点激活后，其邻接边界被标记为待处理集合，形成算法的初始工作队列。</w:t>
      </w:r>
    </w:p>
    <w:p w14:paraId="56ED046C">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textAlignment w:val="baseline"/>
        <w:rPr>
          <w:rFonts w:hint="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核心迭代过程体现贪心算法特性：每次从候选边集合中随机抽取元素进行处理。当选定边界连接已访问与未访问区域时，执行边界破除操作，将对应网格值更新为通路标识，并将新访问区域的邻接边界纳入候选集合。值得注意的是，本实现引入概率性环路生成机制，以20%的伯努利试验概率允许连接两个已访问区域，此设计在保证主干路径唯一性的同时，增加迷宫的拓扑复杂度。</w:t>
      </w:r>
      <w:r>
        <w:rPr>
          <w:rFonts w:hint="eastAsia" w:cstheme="minorBidi"/>
          <w:kern w:val="2"/>
          <w:sz w:val="22"/>
          <w:szCs w:val="24"/>
          <w:lang w:val="en-US" w:eastAsia="zh-CN" w:bidi="ar-SA"/>
          <w14:ligatures w14:val="standardContextual"/>
        </w:rPr>
        <w:t>进而实现了有多个通路的随机迷宫生成，满足了自动巡路模块所需要的环境要求。</w:t>
      </w:r>
    </w:p>
    <w:p w14:paraId="33FC21C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center"/>
        <w:textAlignment w:val="baseline"/>
      </w:pPr>
      <w:r>
        <w:drawing>
          <wp:inline distT="0" distB="0" distL="114300" distR="114300">
            <wp:extent cx="1502410" cy="1502410"/>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1502410" cy="1502410"/>
                    </a:xfrm>
                    <a:prstGeom prst="rect">
                      <a:avLst/>
                    </a:prstGeom>
                    <a:noFill/>
                    <a:ln>
                      <a:noFill/>
                    </a:ln>
                  </pic:spPr>
                </pic:pic>
              </a:graphicData>
            </a:graphic>
          </wp:inline>
        </w:drawing>
      </w:r>
    </w:p>
    <w:p w14:paraId="72A05BF6">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center"/>
        <w:textAlignment w:val="baseline"/>
        <w:rPr>
          <w:rFonts w:hint="default" w:eastAsiaTheme="minorEastAsia"/>
          <w:lang w:val="en-US" w:eastAsia="zh-CN"/>
        </w:rPr>
      </w:pPr>
      <w:r>
        <w:rPr>
          <w:rFonts w:hint="eastAsia"/>
          <w:lang w:val="en-US" w:eastAsia="zh-CN"/>
        </w:rPr>
        <w:t>图3.1.1随机生成迷宫实例</w:t>
      </w:r>
    </w:p>
    <w:p w14:paraId="648B8E33">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3.2 路径算法模块</w:t>
      </w:r>
    </w:p>
    <w:p w14:paraId="120B476A">
      <w:pPr>
        <w:jc w:val="center"/>
      </w:pPr>
      <w:r>
        <w:drawing>
          <wp:inline distT="0" distB="0" distL="114300" distR="114300">
            <wp:extent cx="2188210" cy="3618865"/>
            <wp:effectExtent l="0" t="0" r="889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188210" cy="3618865"/>
                    </a:xfrm>
                    <a:prstGeom prst="rect">
                      <a:avLst/>
                    </a:prstGeom>
                    <a:noFill/>
                    <a:ln>
                      <a:noFill/>
                    </a:ln>
                  </pic:spPr>
                </pic:pic>
              </a:graphicData>
            </a:graphic>
          </wp:inline>
        </w:drawing>
      </w:r>
    </w:p>
    <w:p w14:paraId="3A33E85E">
      <w:pPr>
        <w:jc w:val="center"/>
        <w:rPr>
          <w:rFonts w:hint="eastAsia"/>
          <w:lang w:val="en-US" w:eastAsia="zh-CN"/>
        </w:rPr>
      </w:pPr>
      <w:r>
        <w:rPr>
          <w:rFonts w:hint="eastAsia"/>
          <w:lang w:val="en-US" w:eastAsia="zh-CN"/>
        </w:rPr>
        <w:t>图3.2.1 路径算法模块工作图</w:t>
      </w:r>
    </w:p>
    <w:p w14:paraId="4162CF65">
      <w:pPr>
        <w:jc w:val="left"/>
        <w:rPr>
          <w:rFonts w:hint="default"/>
          <w:lang w:val="en-US" w:eastAsia="zh-CN"/>
        </w:rPr>
      </w:pPr>
      <w:r>
        <w:rPr>
          <w:rFonts w:hint="eastAsia"/>
          <w:lang w:val="en-US" w:eastAsia="zh-CN"/>
        </w:rPr>
        <w:t xml:space="preserve">    如图显示了小组设计项目的路径算法模块，其中包括了A*算法和蚁群算法两种模式，不仅满足了当前阶段实验目的实验的要求，同时还满足了日后对于更多算法功能拓展的要求，满足游戏性的同时提升整个项目的趣味性。</w:t>
      </w:r>
    </w:p>
    <w:p w14:paraId="710A51A9">
      <w:pPr>
        <w:keepNext w:val="0"/>
        <w:keepLines w:val="0"/>
        <w:widowControl/>
        <w:numPr>
          <w:ilvl w:val="0"/>
          <w:numId w:val="0"/>
        </w:numPr>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（1）A*算法</w:t>
      </w:r>
    </w:p>
    <w:p w14:paraId="62B2ED6F">
      <w:pPr>
        <w:keepNext w:val="0"/>
        <w:keepLines w:val="0"/>
        <w:widowControl/>
        <w:numPr>
          <w:ilvl w:val="0"/>
          <w:numId w:val="0"/>
        </w:numPr>
        <w:suppressLineNumbers w:val="0"/>
        <w:spacing w:line="240" w:lineRule="auto"/>
        <w:jc w:val="center"/>
      </w:pPr>
      <w:r>
        <w:drawing>
          <wp:inline distT="0" distB="0" distL="114300" distR="114300">
            <wp:extent cx="2957830" cy="2672080"/>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2957830" cy="2672080"/>
                    </a:xfrm>
                    <a:prstGeom prst="rect">
                      <a:avLst/>
                    </a:prstGeom>
                    <a:noFill/>
                    <a:ln>
                      <a:noFill/>
                    </a:ln>
                  </pic:spPr>
                </pic:pic>
              </a:graphicData>
            </a:graphic>
          </wp:inline>
        </w:drawing>
      </w:r>
    </w:p>
    <w:p w14:paraId="501B1662">
      <w:pPr>
        <w:keepNext w:val="0"/>
        <w:keepLines w:val="0"/>
        <w:widowControl/>
        <w:numPr>
          <w:ilvl w:val="0"/>
          <w:numId w:val="0"/>
        </w:numPr>
        <w:suppressLineNumbers w:val="0"/>
        <w:spacing w:line="240" w:lineRule="auto"/>
        <w:jc w:val="center"/>
        <w:rPr>
          <w:rFonts w:hint="default"/>
          <w:lang w:val="en-US" w:eastAsia="zh-CN"/>
        </w:rPr>
      </w:pPr>
      <w:r>
        <w:rPr>
          <w:rFonts w:hint="eastAsia"/>
          <w:lang w:val="en-US" w:eastAsia="zh-CN"/>
        </w:rPr>
        <w:t>图3.2.2 A*算法巡路结果展示</w:t>
      </w:r>
    </w:p>
    <w:p w14:paraId="0A1C6493">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A</w:t>
      </w:r>
      <w:r>
        <w:rPr>
          <w:rFonts w:hint="eastAsia" w:cstheme="minorBidi"/>
          <w:kern w:val="2"/>
          <w:sz w:val="22"/>
          <w:szCs w:val="24"/>
          <w:lang w:val="en-US" w:eastAsia="zh-CN" w:bidi="ar-SA"/>
          <w14:ligatures w14:val="standardContextual"/>
        </w:rPr>
        <w:t>*</w:t>
      </w:r>
      <w:r>
        <w:rPr>
          <w:rFonts w:hint="default" w:asciiTheme="minorHAnsi" w:hAnsiTheme="minorHAnsi" w:eastAsiaTheme="minorEastAsia" w:cstheme="minorBidi"/>
          <w:kern w:val="2"/>
          <w:sz w:val="22"/>
          <w:szCs w:val="24"/>
          <w:lang w:val="en-US" w:eastAsia="zh-CN" w:bidi="ar-SA"/>
          <w14:ligatures w14:val="standardContextual"/>
        </w:rPr>
        <w:t>算法作为一种启发式搜索算法，在路径规划领域具有重要的理论意义和广泛的实际应用价值。该算法的核心在于构建了一个综合评估函数f(n)=g(n)+h(n)，其中g(n)表示从起始节点到当前节点的实际路径代价，h(n)表示当前节点到目标节点的启发式估计代价。算法的有效性依赖于启发函数h(n)的设计，当h(n)满足可采纳性（admissible）条件时，即始终不大于真实代价，A</w:t>
      </w:r>
      <w:r>
        <w:rPr>
          <w:rFonts w:hint="eastAsia" w:cstheme="minorBidi"/>
          <w:kern w:val="2"/>
          <w:sz w:val="22"/>
          <w:szCs w:val="24"/>
          <w:lang w:val="en-US" w:eastAsia="zh-CN" w:bidi="ar-SA"/>
          <w14:ligatures w14:val="standardContextual"/>
        </w:rPr>
        <w:t>*</w:t>
      </w:r>
      <w:r>
        <w:rPr>
          <w:rFonts w:hint="default" w:asciiTheme="minorHAnsi" w:hAnsiTheme="minorHAnsi" w:eastAsiaTheme="minorEastAsia" w:cstheme="minorBidi"/>
          <w:kern w:val="2"/>
          <w:sz w:val="22"/>
          <w:szCs w:val="24"/>
          <w:lang w:val="en-US" w:eastAsia="zh-CN" w:bidi="ar-SA"/>
          <w14:ligatures w14:val="standardContextual"/>
        </w:rPr>
        <w:t>算法能够保证找到最优路径。</w:t>
      </w:r>
    </w:p>
    <w:p w14:paraId="7FB95EAF">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left"/>
        <w:textAlignment w:val="baseline"/>
        <w:rPr>
          <w:rFonts w:hint="eastAsia" w:eastAsiaTheme="minorEastAsia"/>
          <w:lang w:val="en-US" w:eastAsia="zh-CN"/>
        </w:rPr>
      </w:pPr>
      <w:r>
        <w:rPr>
          <w:rFonts w:hint="default" w:asciiTheme="minorHAnsi" w:hAnsiTheme="minorHAnsi" w:eastAsiaTheme="minorEastAsia" w:cstheme="minorBidi"/>
          <w:kern w:val="2"/>
          <w:sz w:val="22"/>
          <w:szCs w:val="24"/>
          <w:lang w:val="en-US" w:eastAsia="zh-CN" w:bidi="ar-SA"/>
          <w14:ligatures w14:val="standardContextual"/>
        </w:rPr>
        <w:t>在迷宫求解的具体实现中，算法维护两个关键数据结构：开放集合（open set）和封闭集合（closed set）。开放集合存储待考察的节点，按照f(n)值进行优先级排序；封闭集合记录已处理的节点，避免重复计算。每次迭代从开放集合中提取f(n)值最小的节点进行扩展，计算其相邻节点的g值和h值。若相邻节点未在开放集合中，则加入集合；若已在集合中但发现更优路径，则更新其代价值。这一过程持续进行，直至找到目标节点或开放集合为空。</w:t>
      </w:r>
    </w:p>
    <w:p w14:paraId="5C91A576">
      <w:pPr>
        <w:keepNext w:val="0"/>
        <w:keepLines w:val="0"/>
        <w:widowControl/>
        <w:numPr>
          <w:ilvl w:val="0"/>
          <w:numId w:val="0"/>
        </w:numPr>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（2）蚁群算法</w:t>
      </w:r>
    </w:p>
    <w:p w14:paraId="404BD640">
      <w:pPr>
        <w:keepNext w:val="0"/>
        <w:keepLines w:val="0"/>
        <w:widowControl/>
        <w:numPr>
          <w:ilvl w:val="0"/>
          <w:numId w:val="0"/>
        </w:numPr>
        <w:suppressLineNumbers w:val="0"/>
        <w:spacing w:line="240" w:lineRule="auto"/>
        <w:jc w:val="center"/>
      </w:pPr>
      <w:r>
        <w:drawing>
          <wp:inline distT="0" distB="0" distL="114300" distR="114300">
            <wp:extent cx="3302635" cy="2983865"/>
            <wp:effectExtent l="0" t="0" r="1206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3302635" cy="2983865"/>
                    </a:xfrm>
                    <a:prstGeom prst="rect">
                      <a:avLst/>
                    </a:prstGeom>
                    <a:noFill/>
                    <a:ln>
                      <a:noFill/>
                    </a:ln>
                  </pic:spPr>
                </pic:pic>
              </a:graphicData>
            </a:graphic>
          </wp:inline>
        </w:drawing>
      </w:r>
    </w:p>
    <w:p w14:paraId="281BF050">
      <w:pPr>
        <w:keepNext w:val="0"/>
        <w:keepLines w:val="0"/>
        <w:widowControl/>
        <w:numPr>
          <w:ilvl w:val="0"/>
          <w:numId w:val="0"/>
        </w:numPr>
        <w:suppressLineNumbers w:val="0"/>
        <w:spacing w:line="240" w:lineRule="auto"/>
        <w:jc w:val="center"/>
        <w:rPr>
          <w:rFonts w:hint="default" w:eastAsiaTheme="minorEastAsia"/>
          <w:lang w:val="en-US" w:eastAsia="zh-CN"/>
        </w:rPr>
      </w:pPr>
      <w:r>
        <w:rPr>
          <w:rFonts w:hint="eastAsia"/>
          <w:lang w:val="en-US" w:eastAsia="zh-CN"/>
        </w:rPr>
        <w:t>图3.2.3 蚁群算法动画展示</w:t>
      </w:r>
    </w:p>
    <w:p w14:paraId="55119A85">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蚁群算法是一种模拟自然界蚂蚁觅食行为的群体智能优化算法，其核心思想是通过正反馈机制和分布式计算来寻找最优路径。算法模拟了真实蚂蚁群体在寻找食物过程中释放信息素（pheromone）的行为特征，将优化问题转化为信息素积累与挥发的动态平衡过程。</w:t>
      </w:r>
    </w:p>
    <w:p w14:paraId="275FE626">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在迷宫路径搜索的具体应用中，算法初始化多个虚拟蚂蚁个体，每只蚂蚁根据当前网格的信息素浓度和启发式信息（如距离目标的倒数）进行概率性移动。移动过程中，蚂蚁在路径上留下虚拟信息素，其浓度与路径质量成反比。算法通过迭代更新全局信息素矩阵，使得优质路径上的信息素浓度逐渐增强，而劣质路径上的信息素则随时间挥发减弱。这种正反馈机制最终引导蚂蚁群体收敛到最优或次优解。</w:t>
      </w:r>
    </w:p>
    <w:p w14:paraId="139CD041">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算法的计算复杂度主要取决于蚂蚁数量、迭代次数和问题规模，其并行搜索特性使其特别适合解决离散空间中的组合优化问题。与传统确定性算法相比，蚁群算法具有更强的鲁棒性和全局搜索能力，但也存在收敛速度较慢的固有缺陷。</w:t>
      </w:r>
    </w:p>
    <w:p w14:paraId="202C50A4">
      <w:pPr>
        <w:keepNext w:val="0"/>
        <w:keepLines w:val="0"/>
        <w:widowControl/>
        <w:numPr>
          <w:ilvl w:val="0"/>
          <w:numId w:val="0"/>
        </w:numPr>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（3）算法比较</w:t>
      </w:r>
    </w:p>
    <w:p w14:paraId="0ECA5F07">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right="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eastAsia" w:cstheme="minorBidi"/>
          <w:kern w:val="2"/>
          <w:sz w:val="22"/>
          <w:szCs w:val="24"/>
          <w:lang w:val="en-US" w:eastAsia="zh-CN" w:bidi="ar-SA"/>
          <w14:ligatures w14:val="standardContextual"/>
        </w:rPr>
        <w:t>A*算法对于单一路径获取最优解具有很好的适用性，而蚁群算法则有更强的全局遍历能力，面对具有多个目标或者协同实现的任务具有更好的适应能力，本次巡路模块同时提供了两种算法</w:t>
      </w:r>
    </w:p>
    <w:p w14:paraId="0F22476E">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3.3 网络通信模块</w:t>
      </w:r>
    </w:p>
    <w:p w14:paraId="13DC0C76">
      <w:r>
        <w:drawing>
          <wp:inline distT="0" distB="0" distL="114300" distR="114300">
            <wp:extent cx="5267325" cy="556895"/>
            <wp:effectExtent l="0" t="0" r="317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7325" cy="556895"/>
                    </a:xfrm>
                    <a:prstGeom prst="rect">
                      <a:avLst/>
                    </a:prstGeom>
                    <a:noFill/>
                    <a:ln>
                      <a:noFill/>
                    </a:ln>
                  </pic:spPr>
                </pic:pic>
              </a:graphicData>
            </a:graphic>
          </wp:inline>
        </w:drawing>
      </w:r>
    </w:p>
    <w:p w14:paraId="271876FF">
      <w:pPr>
        <w:jc w:val="center"/>
        <w:rPr>
          <w:rFonts w:hint="default" w:eastAsiaTheme="minorEastAsia"/>
          <w:lang w:val="en-US" w:eastAsia="zh-CN"/>
        </w:rPr>
      </w:pPr>
      <w:r>
        <w:rPr>
          <w:rFonts w:hint="eastAsia"/>
          <w:lang w:val="en-US" w:eastAsia="zh-CN"/>
        </w:rPr>
        <w:t>图3.3.1 网络通信模块流程图</w:t>
      </w:r>
    </w:p>
    <w:p w14:paraId="66448FAF">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left"/>
        <w:textAlignment w:val="baseline"/>
        <w:rPr>
          <w:rFonts w:hint="eastAsia" w:asciiTheme="minorHAnsi" w:hAnsiTheme="minorHAnsi" w:eastAsiaTheme="minorEastAsia" w:cstheme="minorBidi"/>
          <w:kern w:val="2"/>
          <w:sz w:val="22"/>
          <w:szCs w:val="24"/>
          <w:lang w:val="en-US" w:eastAsia="zh-CN" w:bidi="ar-SA"/>
          <w14:ligatures w14:val="standardContextual"/>
        </w:rPr>
      </w:pPr>
      <w:r>
        <w:rPr>
          <w:rFonts w:hint="eastAsia" w:asciiTheme="minorHAnsi" w:hAnsiTheme="minorHAnsi" w:eastAsiaTheme="minorEastAsia" w:cstheme="minorBidi"/>
          <w:kern w:val="2"/>
          <w:sz w:val="22"/>
          <w:szCs w:val="24"/>
          <w:lang w:val="en-US" w:eastAsia="zh-CN" w:bidi="ar-SA"/>
          <w14:ligatures w14:val="standardContextual"/>
        </w:rPr>
        <w:t>实现客户端和服务器两个角色：</w:t>
      </w:r>
    </w:p>
    <w:p w14:paraId="6F491E3D">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left"/>
        <w:textAlignment w:val="baseline"/>
        <w:rPr>
          <w:rFonts w:hint="eastAsia" w:asciiTheme="minorHAnsi" w:hAnsiTheme="minorHAnsi" w:eastAsiaTheme="minorEastAsia" w:cstheme="minorBidi"/>
          <w:kern w:val="2"/>
          <w:sz w:val="22"/>
          <w:szCs w:val="24"/>
          <w:lang w:val="en-US" w:eastAsia="zh-CN" w:bidi="ar-SA"/>
          <w14:ligatures w14:val="standardContextual"/>
        </w:rPr>
      </w:pPr>
      <w:r>
        <w:rPr>
          <w:rFonts w:hint="eastAsia" w:ascii="宋体" w:hAnsi="宋体" w:eastAsia="宋体" w:cs="宋体"/>
          <w:kern w:val="0"/>
          <w:sz w:val="24"/>
          <w:szCs w:val="24"/>
          <w:lang w:val="en-US" w:eastAsia="zh-CN" w:bidi="ar"/>
          <w14:ligatures w14:val="standardContextual"/>
        </w:rPr>
        <w:t>（1）</w:t>
      </w:r>
      <w:r>
        <w:rPr>
          <w:rFonts w:hint="eastAsia" w:asciiTheme="minorHAnsi" w:hAnsiTheme="minorHAnsi" w:eastAsiaTheme="minorEastAsia" w:cstheme="minorBidi"/>
          <w:kern w:val="2"/>
          <w:sz w:val="22"/>
          <w:szCs w:val="24"/>
          <w:lang w:val="en-US" w:eastAsia="zh-CN" w:bidi="ar-SA"/>
          <w14:ligatures w14:val="standardContextual"/>
        </w:rPr>
        <w:t>服务器端：负责广播游戏状态给多个客户端</w:t>
      </w:r>
    </w:p>
    <w:p w14:paraId="6319F90D">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0"/>
        <w:jc w:val="left"/>
        <w:textAlignment w:val="baseline"/>
        <w:rPr>
          <w:rFonts w:hint="eastAsia" w:asciiTheme="minorHAnsi" w:hAnsiTheme="minorHAnsi" w:eastAsiaTheme="minorEastAsia" w:cstheme="minorBidi"/>
          <w:kern w:val="2"/>
          <w:sz w:val="22"/>
          <w:szCs w:val="24"/>
          <w:lang w:val="en-US" w:eastAsia="zh-CN" w:bidi="ar-SA"/>
          <w14:ligatures w14:val="standardContextual"/>
        </w:rPr>
      </w:pPr>
      <w:r>
        <w:rPr>
          <w:rFonts w:hint="eastAsia" w:ascii="宋体" w:hAnsi="宋体" w:eastAsia="宋体" w:cs="宋体"/>
          <w:kern w:val="0"/>
          <w:sz w:val="24"/>
          <w:szCs w:val="24"/>
          <w:lang w:val="en-US" w:eastAsia="zh-CN" w:bidi="ar"/>
          <w14:ligatures w14:val="standardContextual"/>
        </w:rPr>
        <w:t>（2）</w:t>
      </w:r>
      <w:r>
        <w:rPr>
          <w:rFonts w:hint="eastAsia" w:asciiTheme="minorHAnsi" w:hAnsiTheme="minorHAnsi" w:eastAsiaTheme="minorEastAsia" w:cstheme="minorBidi"/>
          <w:kern w:val="2"/>
          <w:sz w:val="22"/>
          <w:szCs w:val="24"/>
          <w:lang w:val="en-US" w:eastAsia="zh-CN" w:bidi="ar-SA"/>
          <w14:ligatures w14:val="standardContextual"/>
        </w:rPr>
        <w:t>客户端：接收并显示服务器发送的游戏状态</w:t>
      </w:r>
    </w:p>
    <w:p w14:paraId="39FE25D3">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网络同步机制在本系统中承担着游戏状态实时共享的关键功能，其设计基于经典的客户端-服务器架构，采用TCP协议作为底层传输保障。该同步系统的核心在于维持分布式节点间的状态一致性，通过序列化技术将游戏状态对象转化为字节流进行网络传输，实现了跨进程的实时数据同步。</w:t>
      </w:r>
    </w:p>
    <w:p w14:paraId="6D8A28E5">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系统初始化阶段，主播端实例化QTcpServer对象并绑定至预设端口（如12345），进入监听状态。当观众端通过QTcpSocket发起连接请求时，服务器接受连接并建立全双工通信信道。这一过程严格遵循TCP三次握手协议，确保连接的可靠性。连接建立后，系统进入周期性状态同步阶段，主播端每100毫秒采集当前游戏状态快照，包括迷宫矩阵数据、玩家坐标、得分及剩余时间等关键参数。</w:t>
      </w:r>
    </w:p>
    <w:p w14:paraId="7FE17483">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状态数据的序列化采用紧凑的二进制格式，通过QDataStream实现结构化数据的线性化。每个数据包首部包含4字节的魔数（Magic Number）0xDEADBEEF用于标识协议，随后是2字节的版本号和4字节的数据长度字段，最后是经过QByteArray压缩的游戏状态数据。这种设计既保证了协议的扩展性，又优化了网络带宽利用率。数据包通过网络层传输至客户端后，接收方首先验证魔数和校验和，确认数据完整性后执行反序列化操作，将字节流重构为内存中的游戏状态对象。</w:t>
      </w:r>
    </w:p>
    <w:p w14:paraId="6296EA30">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观众端的渲染模块通过观察者模式监听网络数据到达事件，当收到新的状态更新时，立即触发界面重绘流程。为确保平滑的视觉体验，系统采用双缓冲机制：前台缓冲区显示当前帧，后台缓冲区根据网络数据准备下一帧，通过垂直同步技术避免画面撕裂。当检测到网络延迟超过阈值（默认300ms）时，客户端自动启用预测算法，基于历史状态数据插值估算当前可能的状态，待收到实际数据后再进行校正。</w:t>
      </w:r>
    </w:p>
    <w:p w14:paraId="7167E58F">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异常处理机制是同步系统的重要组成。当检测到网络中断时，客户端尝试指数退避重连策略，初始重试间隔为1秒，最大不超过30秒。在断连期间，系统维持最后已知的有效状态，并在界面显示连接状态提示。主播端则维护心跳检测机制，每5秒验证连接活性，对无响应的客户端执行连接回收，释放系统资源。</w:t>
      </w:r>
    </w:p>
    <w:p w14:paraId="6408CF50">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该同步系统的创新之处在于其自适应压缩算法，根据当前网络带宽动态调整数据精度。对于迷宫矩阵数据，采用游程编码（RLE）压缩连续重复值；对于坐标信息，使用相对位移量而非绝对位置来减少数据量。测试表明，在典型的10×10迷宫规模下，单个状态包可压缩至200字节左右，即使在带宽受限的移动网络环境下也能保持流畅的同步体验。</w:t>
      </w:r>
    </w:p>
    <w:p w14:paraId="59059DA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系统安全性通过传输层加密保障，采用TLS 1.2协议建立安全通道，防止中间人攻击。身份认证使用基于SHA-256的挑战-响应机制，确保只有合法客户端可以接入。性能优化方面，通过套接字选项调整TCP_NODELAY禁用Nagle算法，减少小数据包的延迟，同时设置适当的发送/接收缓冲区大小（默认64KB）以适应不同的网络环境。</w:t>
      </w:r>
    </w:p>
    <w:p w14:paraId="4CB818E2">
      <w:pPr>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3.4 Ui界面模块</w:t>
      </w:r>
    </w:p>
    <w:p w14:paraId="778C5252">
      <w:pPr>
        <w:jc w:val="center"/>
      </w:pPr>
      <w:r>
        <w:drawing>
          <wp:inline distT="0" distB="0" distL="114300" distR="114300">
            <wp:extent cx="3954145" cy="2354580"/>
            <wp:effectExtent l="0" t="0" r="825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954145" cy="2354580"/>
                    </a:xfrm>
                    <a:prstGeom prst="rect">
                      <a:avLst/>
                    </a:prstGeom>
                    <a:noFill/>
                    <a:ln>
                      <a:noFill/>
                    </a:ln>
                  </pic:spPr>
                </pic:pic>
              </a:graphicData>
            </a:graphic>
          </wp:inline>
        </w:drawing>
      </w:r>
    </w:p>
    <w:p w14:paraId="5EF7BAB7">
      <w:pPr>
        <w:jc w:val="center"/>
        <w:rPr>
          <w:rFonts w:hint="default" w:eastAsiaTheme="minorEastAsia"/>
          <w:lang w:val="en-US" w:eastAsia="zh-CN"/>
        </w:rPr>
      </w:pPr>
      <w:r>
        <w:rPr>
          <w:rFonts w:hint="eastAsia"/>
          <w:lang w:val="en-US" w:eastAsia="zh-CN"/>
        </w:rPr>
        <w:t>图3.4.1 模块交互流程图</w:t>
      </w:r>
    </w:p>
    <w:p w14:paraId="7D6B0ABF">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UI界面模块作为系统的人机交互核心，采用MVC（Model-View-Controller）架构实现数据表示与用户操作的解耦。该模块基于Qt框架的图形视图系统构建，通过多层次的渲染管线和事件处理机制，实现了游戏状态的视觉呈现与用户输入的精确响应。</w:t>
      </w:r>
    </w:p>
    <w:p w14:paraId="062D3434">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在数据层方面，界面模块与游戏逻辑模块通过观察者模式建立动态绑定关系。当迷宫模型状态发生变化时，通过Qt的信号-槽机制触发界面重绘事件。界面元素的状态管理采用有限状态机模型，定义"菜单"、"游戏"、"暂停"和"结束"四种核心状态，各状态间的转换严格遵循预设的业务规则。渲染管线采用分层绘制策略，从下至上依次处理背景层（渐变填充）、迷宫层（单元格绘制）、实体层（玩家/蚂蚁）和UI控件层（按钮/文字），最后通过合成器输出最终帧。</w:t>
      </w:r>
    </w:p>
    <w:p w14:paraId="0598C31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视觉呈现的核心在于迷宫网格的实时渲染。系统首先计算适应窗体尺寸的单元大小（perblock），确保迷宫始终居中显示。每个网格单元根据其数值状态映射到对应的视觉元素：墙壁使用重复贴图技术，通路采用程序化生成的纹理，起点和终点则加载预制的资源图片。对于动态元素如玩家角色，实现基于关键帧的动画插值，在位置变化时产生平滑的移动效果。光照效果通过叠加半透明层实现，使用高斯模糊算法创建控件面板的毛玻璃特效。</w:t>
      </w:r>
    </w:p>
    <w:p w14:paraId="3B1598ED">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用户交互系统构建在Qt事件模型之上，通过事件过滤器机制实现差异化的输入处理。键盘输入采用状态检测而非事件驱动的方式，每帧检测WASD和IJKL键的状态组合，确保移动响应的实时性。鼠标交互实现精确的坐标转换，将窗体坐标映射到迷宫网格坐标系，支持障碍物编辑模式下的像素级精确操作。触控设备适配通过手势识别模块实现，将触摸事件转化为标准的鼠标/键盘事件。</w:t>
      </w:r>
    </w:p>
    <w:p w14:paraId="368035C7">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界面模块的性能优化体现在多个方面：纹理资源使用LRU缓存策略管理，对频繁访问的贴图保留GPU内存驻留；静态元素采用批量绘制技术，通过顶点缓冲对象减少绘制调用；动态元素使用脏矩形算法，仅重绘发生变化的区域。对于高刷新率需求，实现基于垂直同步的自适应帧率控制，在60Hz显示器上保持稳定的16.7ms帧间隔。</w:t>
      </w:r>
    </w:p>
    <w:p w14:paraId="75162BD0">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可访问性设计是界面模块的重要特性。系统实现屏幕阅读器支持，通过Qt Accessibility框架暴露控件语义信息；色彩方案遵循WCAG 2.0标准，提供足够的对比度；控件尺寸适配系统DPI设置，确保在高分屏上的清晰显示。国际化支持基于Qt Linguist工具链，实现文本资源的动态加载和布局镜像处理。</w:t>
      </w:r>
    </w:p>
    <w:p w14:paraId="709AA6F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40" w:firstLineChars="200"/>
        <w:jc w:val="left"/>
        <w:textAlignment w:val="baseline"/>
        <w:rPr>
          <w:rFonts w:hint="default" w:asciiTheme="minorHAnsi" w:hAnsiTheme="minorHAnsi" w:eastAsiaTheme="minorEastAsia" w:cstheme="minorBidi"/>
          <w:kern w:val="2"/>
          <w:sz w:val="22"/>
          <w:szCs w:val="24"/>
          <w:lang w:val="en-US" w:eastAsia="zh-CN" w:bidi="ar-SA"/>
          <w14:ligatures w14:val="standardContextual"/>
        </w:rPr>
      </w:pPr>
      <w:r>
        <w:rPr>
          <w:rFonts w:hint="default" w:asciiTheme="minorHAnsi" w:hAnsiTheme="minorHAnsi" w:eastAsiaTheme="minorEastAsia" w:cstheme="minorBidi"/>
          <w:kern w:val="2"/>
          <w:sz w:val="22"/>
          <w:szCs w:val="24"/>
          <w:lang w:val="en-US" w:eastAsia="zh-CN" w:bidi="ar-SA"/>
          <w14:ligatures w14:val="standardContextual"/>
        </w:rPr>
        <w:t>视觉反馈系统通过多种方式增强用户体验：按钮状态变化采用CSS过渡效果，焦点控件显示发光边框，重要事件触发粒子特效。音效系统与界面操作深度集成，每个交互元素都有对应的声音反馈，通过混音器实现三维音频定位。性能监控组件实时显示帧率和内存占用，帮助开发者优化资源使用。</w:t>
      </w:r>
    </w:p>
    <w:p w14:paraId="055723C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80" w:firstLineChars="200"/>
        <w:jc w:val="center"/>
        <w:textAlignment w:val="baseline"/>
      </w:pPr>
      <w:r>
        <w:drawing>
          <wp:inline distT="0" distB="0" distL="114300" distR="114300">
            <wp:extent cx="2757170" cy="2491105"/>
            <wp:effectExtent l="0" t="0" r="1143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2757170" cy="2491105"/>
                    </a:xfrm>
                    <a:prstGeom prst="rect">
                      <a:avLst/>
                    </a:prstGeom>
                    <a:noFill/>
                    <a:ln>
                      <a:noFill/>
                    </a:ln>
                  </pic:spPr>
                </pic:pic>
              </a:graphicData>
            </a:graphic>
          </wp:inline>
        </w:drawing>
      </w:r>
    </w:p>
    <w:p w14:paraId="7D590686">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80" w:firstLineChars="200"/>
        <w:jc w:val="center"/>
        <w:textAlignment w:val="baseline"/>
        <w:rPr>
          <w:rFonts w:hint="default"/>
          <w:lang w:val="en-US" w:eastAsia="zh-CN"/>
        </w:rPr>
      </w:pPr>
      <w:r>
        <w:rPr>
          <w:rFonts w:hint="eastAsia"/>
          <w:lang w:val="en-US" w:eastAsia="zh-CN"/>
        </w:rPr>
        <w:t>图3.4.2 彩蛋实例展示</w:t>
      </w:r>
    </w:p>
    <w:p w14:paraId="0993C7A4">
      <w:pPr>
        <w:rPr>
          <w:rFonts w:hint="eastAsia" w:ascii="楷体" w:hAnsi="楷体" w:eastAsia="楷体" w:cs="楷体"/>
          <w:sz w:val="28"/>
          <w:szCs w:val="28"/>
        </w:rPr>
      </w:pPr>
      <w:r>
        <w:rPr>
          <w:rFonts w:hint="eastAsia" w:ascii="楷体" w:hAnsi="楷体" w:eastAsia="楷体" w:cs="楷体"/>
          <w:sz w:val="28"/>
          <w:szCs w:val="28"/>
        </w:rPr>
        <w:t>四、实验步骤与过程</w:t>
      </w:r>
    </w:p>
    <w:p w14:paraId="081FBDB6">
      <w:pPr>
        <w:keepNext w:val="0"/>
        <w:keepLines w:val="0"/>
        <w:widowControl/>
        <w:numPr>
          <w:ilvl w:val="0"/>
          <w:numId w:val="0"/>
        </w:numPr>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（1）项目设计和分工阶段（7月1日）</w:t>
      </w:r>
    </w:p>
    <w:p w14:paraId="176F0848">
      <w:pPr>
        <w:keepNext w:val="0"/>
        <w:keepLines w:val="0"/>
        <w:widowControl/>
        <w:numPr>
          <w:ilvl w:val="0"/>
          <w:numId w:val="0"/>
        </w:numPr>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  根据项目设计要求和目的给出了设计迷宫游戏的基本设计方案，同时，根据拓展设计要求，确定了实验拓展的基本方案，即添加了利用网口通讯实现的直播和观战功能。随后实现了基本分工：</w:t>
      </w:r>
    </w:p>
    <w:p w14:paraId="42818C75">
      <w:pPr>
        <w:keepNext w:val="0"/>
        <w:keepLines w:val="0"/>
        <w:widowControl/>
        <w:numPr>
          <w:ilvl w:val="0"/>
          <w:numId w:val="0"/>
        </w:numPr>
        <w:suppressLineNumbers w:val="0"/>
        <w:spacing w:line="240" w:lineRule="auto"/>
        <w:ind w:firstLine="480" w:firstLineChars="200"/>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王浩然：巡路模块，网口通讯模块实现和实验报告的撰写；</w:t>
      </w:r>
    </w:p>
    <w:p w14:paraId="7ABD5F04">
      <w:pPr>
        <w:keepNext w:val="0"/>
        <w:keepLines w:val="0"/>
        <w:widowControl/>
        <w:numPr>
          <w:ilvl w:val="0"/>
          <w:numId w:val="0"/>
        </w:numPr>
        <w:suppressLineNumbers w:val="0"/>
        <w:spacing w:line="240" w:lineRule="auto"/>
        <w:ind w:firstLine="480" w:firstLineChars="200"/>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侯璎钊：动画模块和UI界面模块的实现和优化；</w:t>
      </w:r>
    </w:p>
    <w:p w14:paraId="4446D4D3">
      <w:pPr>
        <w:keepNext w:val="0"/>
        <w:keepLines w:val="0"/>
        <w:widowControl/>
        <w:numPr>
          <w:ilvl w:val="0"/>
          <w:numId w:val="0"/>
        </w:numPr>
        <w:suppressLineNumbers w:val="0"/>
        <w:spacing w:line="240" w:lineRule="auto"/>
        <w:ind w:firstLine="480" w:firstLineChars="200"/>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石若瀚：项目测试以及优化；</w:t>
      </w:r>
    </w:p>
    <w:p w14:paraId="27C52B3A">
      <w:pPr>
        <w:keepNext w:val="0"/>
        <w:keepLines w:val="0"/>
        <w:widowControl/>
        <w:numPr>
          <w:ilvl w:val="0"/>
          <w:numId w:val="0"/>
        </w:numPr>
        <w:suppressLineNumbers w:val="0"/>
        <w:spacing w:line="240" w:lineRule="auto"/>
        <w:ind w:firstLine="480" w:firstLineChars="200"/>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王柏灿：项目规划以及实验报告的形成；</w:t>
      </w:r>
    </w:p>
    <w:p w14:paraId="4E569A04">
      <w:pPr>
        <w:keepNext w:val="0"/>
        <w:keepLines w:val="0"/>
        <w:widowControl/>
        <w:numPr>
          <w:ilvl w:val="0"/>
          <w:numId w:val="1"/>
        </w:numPr>
        <w:suppressLineNumbers w:val="0"/>
        <w:spacing w:line="240" w:lineRule="auto"/>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迷宫基本功能的实现阶段（7月2日）</w:t>
      </w:r>
    </w:p>
    <w:p w14:paraId="4A2CE66A">
      <w:pPr>
        <w:keepNext w:val="0"/>
        <w:keepLines w:val="0"/>
        <w:widowControl/>
        <w:numPr>
          <w:ilvl w:val="0"/>
          <w:numId w:val="0"/>
        </w:numPr>
        <w:suppressLineNumbers w:val="0"/>
        <w:spacing w:line="240" w:lineRule="auto"/>
        <w:jc w:val="left"/>
        <w:rPr>
          <w:rFonts w:hint="default"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    王浩然与侯璎钊同学在已有算法的基础上基本实现了迷宫游戏所需功能的基本算法要求，并在初步的石若瀚同学的测试当中满足了当前阶段的实验要求</w:t>
      </w:r>
    </w:p>
    <w:p w14:paraId="6CA91A6F">
      <w:pPr>
        <w:keepNext w:val="0"/>
        <w:keepLines w:val="0"/>
        <w:widowControl/>
        <w:numPr>
          <w:ilvl w:val="0"/>
          <w:numId w:val="1"/>
        </w:numPr>
        <w:suppressLineNumbers w:val="0"/>
        <w:spacing w:line="240" w:lineRule="auto"/>
        <w:jc w:val="left"/>
        <w:rPr>
          <w:rFonts w:hint="default"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直播功能和UI界面的实现阶段（7月3日）</w:t>
      </w:r>
    </w:p>
    <w:p w14:paraId="466D2E5A">
      <w:pPr>
        <w:keepNext w:val="0"/>
        <w:keepLines w:val="0"/>
        <w:widowControl/>
        <w:numPr>
          <w:ilvl w:val="0"/>
          <w:numId w:val="0"/>
        </w:numPr>
        <w:suppressLineNumbers w:val="0"/>
        <w:spacing w:line="240" w:lineRule="auto"/>
        <w:ind w:firstLine="480"/>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王浩然与侯璎钊同学继续更新算法，基本实现了直播功能和UI界面的优化，王柏灿同学形成了基本报告框架。</w:t>
      </w:r>
    </w:p>
    <w:p w14:paraId="61D4A720">
      <w:pPr>
        <w:keepNext w:val="0"/>
        <w:keepLines w:val="0"/>
        <w:widowControl/>
        <w:numPr>
          <w:ilvl w:val="0"/>
          <w:numId w:val="1"/>
        </w:numPr>
        <w:suppressLineNumbers w:val="0"/>
        <w:spacing w:line="240" w:lineRule="auto"/>
        <w:ind w:left="0" w:leftChars="0" w:firstLine="0" w:firstLineChars="0"/>
        <w:jc w:val="left"/>
        <w:rPr>
          <w:rFonts w:hint="eastAsia"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添加蚁群算法并完善实验报告（7月4日）</w:t>
      </w:r>
    </w:p>
    <w:p w14:paraId="1DC058AF">
      <w:pPr>
        <w:keepNext w:val="0"/>
        <w:keepLines w:val="0"/>
        <w:widowControl/>
        <w:numPr>
          <w:ilvl w:val="0"/>
          <w:numId w:val="0"/>
        </w:numPr>
        <w:suppressLineNumbers w:val="0"/>
        <w:spacing w:line="240" w:lineRule="auto"/>
        <w:ind w:leftChars="0"/>
        <w:jc w:val="left"/>
        <w:rPr>
          <w:rFonts w:hint="default"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 xml:space="preserve">    王浩然同学继续优化寻路算法，添加蚁群算法的实现以及动画并进一步完善整体实验报告</w:t>
      </w:r>
    </w:p>
    <w:p w14:paraId="76F3DA4C">
      <w:pPr>
        <w:rPr>
          <w:rFonts w:hint="eastAsia" w:ascii="楷体" w:hAnsi="楷体" w:eastAsia="楷体" w:cs="楷体"/>
          <w:sz w:val="28"/>
          <w:szCs w:val="28"/>
          <w:lang w:val="en-US" w:eastAsia="zh-CN"/>
        </w:rPr>
      </w:pPr>
      <w:r>
        <w:rPr>
          <w:rFonts w:hint="eastAsia" w:ascii="楷体" w:hAnsi="楷体" w:eastAsia="楷体" w:cs="楷体"/>
          <w:sz w:val="28"/>
          <w:szCs w:val="28"/>
          <w:lang w:val="en-US" w:eastAsia="zh-CN"/>
        </w:rPr>
        <w:t>五</w:t>
      </w:r>
      <w:r>
        <w:rPr>
          <w:rFonts w:hint="eastAsia" w:ascii="楷体" w:hAnsi="楷体" w:eastAsia="楷体" w:cs="楷体"/>
          <w:sz w:val="28"/>
          <w:szCs w:val="28"/>
        </w:rPr>
        <w:t>、实验</w:t>
      </w:r>
      <w:r>
        <w:rPr>
          <w:rFonts w:hint="eastAsia" w:ascii="楷体" w:hAnsi="楷体" w:eastAsia="楷体" w:cs="楷体"/>
          <w:sz w:val="28"/>
          <w:szCs w:val="28"/>
          <w:lang w:val="en-US" w:eastAsia="zh-CN"/>
        </w:rPr>
        <w:t>心得</w:t>
      </w:r>
    </w:p>
    <w:p w14:paraId="6EA75327">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80" w:firstLineChars="200"/>
        <w:textAlignment w:val="baseline"/>
        <w:rPr>
          <w:rFonts w:hint="default" w:ascii="宋体" w:hAnsi="宋体" w:eastAsia="宋体" w:cs="宋体"/>
          <w:kern w:val="0"/>
          <w:sz w:val="24"/>
          <w:szCs w:val="24"/>
          <w:lang w:val="en-US" w:eastAsia="zh-CN" w:bidi="ar"/>
          <w14:ligatures w14:val="standardContextual"/>
        </w:rPr>
      </w:pPr>
      <w:r>
        <w:rPr>
          <w:rFonts w:hint="default" w:ascii="宋体" w:hAnsi="宋体" w:eastAsia="宋体" w:cs="宋体"/>
          <w:kern w:val="0"/>
          <w:sz w:val="24"/>
          <w:szCs w:val="24"/>
          <w:lang w:val="en-US" w:eastAsia="zh-CN" w:bidi="ar"/>
          <w14:ligatures w14:val="standardContextual"/>
        </w:rPr>
        <w:t>在本次迷宫游戏系统的开发实践中，</w:t>
      </w:r>
      <w:r>
        <w:rPr>
          <w:rFonts w:hint="eastAsia" w:ascii="宋体" w:hAnsi="宋体" w:eastAsia="宋体" w:cs="宋体"/>
          <w:kern w:val="0"/>
          <w:sz w:val="24"/>
          <w:szCs w:val="24"/>
          <w:lang w:val="en-US" w:eastAsia="zh-CN" w:bidi="ar"/>
          <w14:ligatures w14:val="standardContextual"/>
        </w:rPr>
        <w:t>项目组成员</w:t>
      </w:r>
      <w:r>
        <w:rPr>
          <w:rFonts w:hint="default" w:ascii="宋体" w:hAnsi="宋体" w:eastAsia="宋体" w:cs="宋体"/>
          <w:kern w:val="0"/>
          <w:sz w:val="24"/>
          <w:szCs w:val="24"/>
          <w:lang w:val="en-US" w:eastAsia="zh-CN" w:bidi="ar"/>
          <w14:ligatures w14:val="standardContextual"/>
        </w:rPr>
        <w:t>深入理解了游戏引擎架构、路径规划算法和网络同步机制等核心计算机科学概念。通过将理论知识转化为实际可运行的系统，获得了宝贵的工程实践经验。</w:t>
      </w:r>
    </w:p>
    <w:p w14:paraId="6EF38AFF">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80" w:firstLineChars="200"/>
        <w:textAlignment w:val="baseline"/>
        <w:rPr>
          <w:rFonts w:hint="default" w:ascii="宋体" w:hAnsi="宋体" w:eastAsia="宋体" w:cs="宋体"/>
          <w:kern w:val="0"/>
          <w:sz w:val="24"/>
          <w:szCs w:val="24"/>
          <w:lang w:val="en-US" w:eastAsia="zh-CN" w:bidi="ar"/>
          <w14:ligatures w14:val="standardContextual"/>
        </w:rPr>
      </w:pPr>
      <w:r>
        <w:rPr>
          <w:rFonts w:hint="default" w:ascii="宋体" w:hAnsi="宋体" w:eastAsia="宋体" w:cs="宋体"/>
          <w:kern w:val="0"/>
          <w:sz w:val="24"/>
          <w:szCs w:val="24"/>
          <w:lang w:val="en-US" w:eastAsia="zh-CN" w:bidi="ar"/>
          <w14:ligatures w14:val="standardContextual"/>
        </w:rPr>
        <w:t>系统架构方面，采用分层设计模式实现了各模块的高内聚低耦合。MVC架构的严格遵循使得游戏逻辑、界面呈现和用户输入三者清晰分离，这不仅提升了代码的可维护性，也为后续功能扩展奠定了良好基础。</w:t>
      </w:r>
    </w:p>
    <w:p w14:paraId="49B6BF39">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80" w:firstLineChars="200"/>
        <w:textAlignment w:val="baseline"/>
        <w:rPr>
          <w:rFonts w:hint="default" w:ascii="宋体" w:hAnsi="宋体" w:eastAsia="宋体" w:cs="宋体"/>
          <w:kern w:val="0"/>
          <w:sz w:val="24"/>
          <w:szCs w:val="24"/>
          <w:lang w:val="en-US" w:eastAsia="zh-CN" w:bidi="ar"/>
          <w14:ligatures w14:val="standardContextual"/>
        </w:rPr>
      </w:pPr>
      <w:r>
        <w:rPr>
          <w:rFonts w:hint="default" w:ascii="宋体" w:hAnsi="宋体" w:eastAsia="宋体" w:cs="宋体"/>
          <w:kern w:val="0"/>
          <w:sz w:val="24"/>
          <w:szCs w:val="24"/>
          <w:lang w:val="en-US" w:eastAsia="zh-CN" w:bidi="ar"/>
          <w14:ligatures w14:val="standardContextual"/>
        </w:rPr>
        <w:t>算法实现环节，随机Prim算法、A算法和蚁群算法的对比研究最具启发性。通过实际编码发现，随机Prim算法生成的迷宫具有更好的拓扑随机性，而A算法在路径规划效率上展现出明显优势。蚁群算法的并行搜索特性虽然增加了实现复杂度，但其解决组合优化问题的能力令人印象深刻。在性能调优过程中，算法的时间复杂度从理论分析到实际测量的差异，让</w:t>
      </w:r>
      <w:r>
        <w:rPr>
          <w:rFonts w:hint="eastAsia" w:ascii="宋体" w:hAnsi="宋体" w:eastAsia="宋体" w:cs="宋体"/>
          <w:kern w:val="0"/>
          <w:sz w:val="24"/>
          <w:szCs w:val="24"/>
          <w:lang w:val="en-US" w:eastAsia="zh-CN" w:bidi="ar"/>
          <w14:ligatures w14:val="standardContextual"/>
        </w:rPr>
        <w:t>项目组成员</w:t>
      </w:r>
      <w:r>
        <w:rPr>
          <w:rFonts w:hint="default" w:ascii="宋体" w:hAnsi="宋体" w:eastAsia="宋体" w:cs="宋体"/>
          <w:kern w:val="0"/>
          <w:sz w:val="24"/>
          <w:szCs w:val="24"/>
          <w:lang w:val="en-US" w:eastAsia="zh-CN" w:bidi="ar"/>
          <w14:ligatures w14:val="standardContextual"/>
        </w:rPr>
        <w:t>对算法工程化有了更深认识。</w:t>
      </w:r>
    </w:p>
    <w:p w14:paraId="2E944BB6">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80" w:firstLineChars="200"/>
        <w:textAlignment w:val="baseline"/>
        <w:rPr>
          <w:rFonts w:hint="default" w:ascii="宋体" w:hAnsi="宋体" w:eastAsia="宋体" w:cs="宋体"/>
          <w:kern w:val="0"/>
          <w:sz w:val="24"/>
          <w:szCs w:val="24"/>
          <w:lang w:val="en-US" w:eastAsia="zh-CN" w:bidi="ar"/>
          <w14:ligatures w14:val="standardContextual"/>
        </w:rPr>
      </w:pPr>
      <w:r>
        <w:rPr>
          <w:rFonts w:hint="default" w:ascii="宋体" w:hAnsi="宋体" w:eastAsia="宋体" w:cs="宋体"/>
          <w:kern w:val="0"/>
          <w:sz w:val="24"/>
          <w:szCs w:val="24"/>
          <w:lang w:val="en-US" w:eastAsia="zh-CN" w:bidi="ar"/>
          <w14:ligatures w14:val="standardContextual"/>
        </w:rPr>
        <w:t>网络同步模块的开发最具挑战性。TCP协议的选择保证了传输可靠性，但实时性优化需要精心设计。通过实现状态压缩、预测算法和断线重连机制，不仅理解了网络游戏开发的核心技术要点，更培养了系统级的异常处理思维。特别是在高延迟环境下的状态插值算法实现，让我对分布式系统的一致性模型有了切身体会。</w:t>
      </w:r>
    </w:p>
    <w:p w14:paraId="6B62B97B">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120" w:afterAutospacing="0" w:line="18" w:lineRule="atLeast"/>
        <w:ind w:left="0" w:right="0" w:firstLine="480" w:firstLineChars="200"/>
        <w:textAlignment w:val="baseline"/>
        <w:rPr>
          <w:rFonts w:hint="default" w:ascii="宋体" w:hAnsi="宋体" w:eastAsia="宋体" w:cs="宋体"/>
          <w:kern w:val="0"/>
          <w:sz w:val="24"/>
          <w:szCs w:val="24"/>
          <w:lang w:val="en-US" w:eastAsia="zh-CN" w:bidi="ar"/>
          <w14:ligatures w14:val="standardContextual"/>
        </w:rPr>
      </w:pPr>
      <w:r>
        <w:rPr>
          <w:rFonts w:hint="default" w:ascii="宋体" w:hAnsi="宋体" w:eastAsia="宋体" w:cs="宋体"/>
          <w:kern w:val="0"/>
          <w:sz w:val="24"/>
          <w:szCs w:val="24"/>
          <w:lang w:val="en-US" w:eastAsia="zh-CN" w:bidi="ar"/>
          <w14:ligatures w14:val="standardContextual"/>
        </w:rPr>
        <w:t>在UI开发过程中，深刻体会到用户体验设计的重要性。从简单的功能实现到流畅的动画效果，从基本的交互到完整的可访问性支持，每个改进都带来明显的体验提升。Qt强大的图形系统虽然降低了开发难度，但要实现专业级的视觉效果仍需关注细节处理，如纹理过滤、抗锯齿等图形学知识的具体应用。</w:t>
      </w:r>
    </w:p>
    <w:p w14:paraId="47F35D8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0" w:afterAutospacing="0" w:line="18" w:lineRule="atLeast"/>
        <w:ind w:left="0" w:right="0" w:firstLine="480" w:firstLineChars="200"/>
        <w:textAlignment w:val="baseline"/>
        <w:rPr>
          <w:rFonts w:hint="eastAsia" w:ascii="宋体" w:hAnsi="宋体" w:eastAsia="宋体" w:cs="宋体"/>
          <w:kern w:val="0"/>
          <w:sz w:val="24"/>
          <w:szCs w:val="24"/>
          <w:lang w:val="en-US" w:eastAsia="zh-CN" w:bidi="ar"/>
          <w14:ligatures w14:val="standardContextual"/>
        </w:rPr>
      </w:pPr>
      <w:r>
        <w:rPr>
          <w:rFonts w:hint="default" w:ascii="宋体" w:hAnsi="宋体" w:eastAsia="宋体" w:cs="宋体"/>
          <w:kern w:val="0"/>
          <w:sz w:val="24"/>
          <w:szCs w:val="24"/>
          <w:lang w:val="en-US" w:eastAsia="zh-CN" w:bidi="ar"/>
          <w14:ligatures w14:val="standardContextual"/>
        </w:rPr>
        <w:t>通过本次实验，</w:t>
      </w:r>
      <w:r>
        <w:rPr>
          <w:rFonts w:hint="eastAsia" w:ascii="宋体" w:hAnsi="宋体" w:eastAsia="宋体" w:cs="宋体"/>
          <w:kern w:val="0"/>
          <w:sz w:val="24"/>
          <w:szCs w:val="24"/>
          <w:lang w:val="en-US" w:eastAsia="zh-CN" w:bidi="ar"/>
          <w14:ligatures w14:val="standardContextual"/>
        </w:rPr>
        <w:t>项目组成员系统性了解了游戏开发的技术流程</w:t>
      </w:r>
      <w:r>
        <w:rPr>
          <w:rFonts w:hint="default" w:ascii="宋体" w:hAnsi="宋体" w:eastAsia="宋体" w:cs="宋体"/>
          <w:kern w:val="0"/>
          <w:sz w:val="24"/>
          <w:szCs w:val="24"/>
          <w:lang w:val="en-US" w:eastAsia="zh-CN" w:bidi="ar"/>
          <w14:ligatures w14:val="standardContextual"/>
        </w:rPr>
        <w:t>，培养了严谨的工程思维。最大的收获在于认识到理论知识与实践能力的辩证关系：优秀的算法需要配合精心的工程实现才能发挥最大效用，而系统设计中的每个决策都需要权衡性能、可维护性和用户体验等多重因素。这些经验将对</w:t>
      </w:r>
      <w:r>
        <w:rPr>
          <w:rFonts w:hint="eastAsia" w:ascii="宋体" w:hAnsi="宋体" w:eastAsia="宋体" w:cs="宋体"/>
          <w:kern w:val="0"/>
          <w:sz w:val="24"/>
          <w:szCs w:val="24"/>
          <w:lang w:val="en-US" w:eastAsia="zh-CN" w:bidi="ar"/>
          <w14:ligatures w14:val="standardContextual"/>
        </w:rPr>
        <w:t>项目组成员</w:t>
      </w:r>
      <w:r>
        <w:rPr>
          <w:rFonts w:hint="default" w:ascii="宋体" w:hAnsi="宋体" w:eastAsia="宋体" w:cs="宋体"/>
          <w:kern w:val="0"/>
          <w:sz w:val="24"/>
          <w:szCs w:val="24"/>
          <w:lang w:val="en-US" w:eastAsia="zh-CN" w:bidi="ar"/>
          <w14:ligatures w14:val="standardContextual"/>
        </w:rPr>
        <w:t>未来的技术学习和项目开发产生深远影响。</w:t>
      </w:r>
      <w:r>
        <w:rPr>
          <w:rFonts w:hint="eastAsia" w:ascii="宋体" w:hAnsi="宋体" w:eastAsia="宋体" w:cs="宋体"/>
          <w:kern w:val="0"/>
          <w:sz w:val="24"/>
          <w:szCs w:val="24"/>
          <w:lang w:val="en-US" w:eastAsia="zh-CN" w:bidi="ar"/>
          <w14:ligatures w14:val="standardContextual"/>
        </w:rPr>
        <w:t>同时项目组成员还进一步强化了通过多种渠道获取信息的能力，进而解决了在实验过程中所遇到的技术问题。</w:t>
      </w:r>
    </w:p>
    <w:p w14:paraId="285AC6A7">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0" w:afterAutospacing="0" w:line="18" w:lineRule="atLeast"/>
        <w:ind w:left="0" w:right="0" w:firstLine="480" w:firstLineChars="200"/>
        <w:textAlignment w:val="baseline"/>
        <w:rPr>
          <w:rFonts w:hint="default" w:ascii="宋体" w:hAnsi="宋体" w:eastAsia="宋体" w:cs="宋体"/>
          <w:kern w:val="0"/>
          <w:sz w:val="24"/>
          <w:szCs w:val="24"/>
          <w:lang w:val="en-US" w:eastAsia="zh-CN" w:bidi="ar"/>
          <w14:ligatures w14:val="standardContextual"/>
        </w:rPr>
      </w:pPr>
      <w:r>
        <w:rPr>
          <w:rFonts w:hint="eastAsia" w:ascii="宋体" w:hAnsi="宋体" w:eastAsia="宋体" w:cs="宋体"/>
          <w:kern w:val="0"/>
          <w:sz w:val="24"/>
          <w:szCs w:val="24"/>
          <w:lang w:val="en-US" w:eastAsia="zh-CN" w:bidi="ar"/>
          <w14:ligatures w14:val="standardContextual"/>
        </w:rPr>
        <w:t>此外，对于未来代码的优化，我们来有志于进一步提升迷宫游戏相关网口通信链接的健壮性，同时利用在线服务器提供一个在线发排行榜满足游戏基本要求，</w:t>
      </w:r>
    </w:p>
    <w:p w14:paraId="7074C771">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0" w:afterAutospacing="0" w:line="18" w:lineRule="atLeast"/>
        <w:ind w:left="0" w:right="0" w:firstLine="480" w:firstLineChars="200"/>
        <w:textAlignment w:val="baseline"/>
        <w:rPr>
          <w:rFonts w:hint="eastAsia" w:ascii="宋体" w:hAnsi="宋体" w:eastAsia="宋体" w:cs="宋体"/>
          <w:kern w:val="0"/>
          <w:sz w:val="24"/>
          <w:szCs w:val="24"/>
          <w:lang w:val="en-US" w:eastAsia="zh-CN" w:bidi="ar"/>
          <w14:ligatures w14:val="standardContextual"/>
        </w:rPr>
      </w:pPr>
    </w:p>
    <w:p w14:paraId="15540F5B">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80" w:beforeAutospacing="0" w:after="0" w:afterAutospacing="0" w:line="18" w:lineRule="atLeast"/>
        <w:ind w:left="0" w:right="0" w:firstLine="480" w:firstLineChars="200"/>
        <w:textAlignment w:val="baseline"/>
        <w:rPr>
          <w:rFonts w:hint="eastAsia" w:ascii="宋体" w:hAnsi="宋体" w:eastAsia="宋体" w:cs="宋体"/>
          <w:kern w:val="0"/>
          <w:sz w:val="24"/>
          <w:szCs w:val="24"/>
          <w:lang w:val="en-US" w:eastAsia="zh-CN" w:bidi="ar"/>
          <w14:ligatures w14:val="standardContextual"/>
        </w:rPr>
      </w:pPr>
    </w:p>
    <w:p w14:paraId="4F5E1155">
      <w:pPr>
        <w:pStyle w:val="11"/>
        <w:spacing w:before="111" w:line="219" w:lineRule="auto"/>
        <w:jc w:val="center"/>
        <w:outlineLvl w:val="0"/>
        <w:rPr>
          <w:sz w:val="34"/>
          <w:szCs w:val="34"/>
        </w:rPr>
      </w:pPr>
      <w:r>
        <w:rPr>
          <w:b/>
          <w:bCs/>
          <w:spacing w:val="-12"/>
          <w:sz w:val="34"/>
          <w:szCs w:val="34"/>
        </w:rPr>
        <w:t>代码附录</w:t>
      </w:r>
    </w:p>
    <w:p w14:paraId="29F73109">
      <w:pPr>
        <w:spacing w:line="197" w:lineRule="exact"/>
      </w:pPr>
    </w:p>
    <w:tbl>
      <w:tblPr>
        <w:tblStyle w:val="42"/>
        <w:tblW w:w="853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530"/>
      </w:tblGrid>
      <w:tr w14:paraId="2F631B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3" w:hRule="atLeast"/>
        </w:trPr>
        <w:tc>
          <w:tcPr>
            <w:tcW w:w="8530" w:type="dxa"/>
            <w:shd w:val="clear" w:color="auto" w:fill="D9D9D9"/>
            <w:vAlign w:val="top"/>
          </w:tcPr>
          <w:p w14:paraId="1E236D27">
            <w:pPr>
              <w:pStyle w:val="41"/>
              <w:spacing w:before="70" w:line="213" w:lineRule="auto"/>
              <w:ind w:left="204"/>
              <w:jc w:val="center"/>
              <w:rPr>
                <w:rFonts w:hint="default" w:eastAsia="宋体"/>
                <w:sz w:val="34"/>
                <w:szCs w:val="34"/>
                <w:lang w:val="en-US" w:eastAsia="zh-CN"/>
              </w:rPr>
            </w:pPr>
            <w:r>
              <w:rPr>
                <w:rFonts w:hint="eastAsia"/>
                <w:b/>
                <w:bCs/>
                <w:spacing w:val="-10"/>
                <w:sz w:val="34"/>
                <w:szCs w:val="34"/>
                <w:lang w:val="en-US" w:eastAsia="zh-CN"/>
              </w:rPr>
              <w:t>CMakeLists.txt</w:t>
            </w:r>
          </w:p>
        </w:tc>
      </w:tr>
      <w:tr w14:paraId="206DD6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716" w:hRule="atLeast"/>
        </w:trPr>
        <w:tc>
          <w:tcPr>
            <w:tcW w:w="8530" w:type="dxa"/>
            <w:vAlign w:val="top"/>
          </w:tcPr>
          <w:p w14:paraId="35D4F217">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cmake_minimum_required</w:t>
            </w:r>
            <w:r>
              <w:rPr>
                <w:rFonts w:hint="eastAsia" w:ascii="新宋体" w:hAnsi="新宋体" w:eastAsia="新宋体"/>
                <w:color w:val="000000"/>
                <w:sz w:val="18"/>
                <w:szCs w:val="22"/>
                <w:highlight w:val="white"/>
              </w:rPr>
              <w:t>(</w:t>
            </w:r>
            <w:r>
              <w:rPr>
                <w:rFonts w:hint="eastAsia" w:ascii="新宋体" w:hAnsi="新宋体" w:eastAsia="新宋体"/>
                <w:color w:val="0000FF"/>
                <w:sz w:val="18"/>
                <w:szCs w:val="22"/>
                <w:highlight w:val="white"/>
              </w:rPr>
              <w:t>VERSION</w:t>
            </w:r>
            <w:r>
              <w:rPr>
                <w:rFonts w:hint="eastAsia" w:ascii="新宋体" w:hAnsi="新宋体" w:eastAsia="新宋体"/>
                <w:color w:val="000000"/>
                <w:sz w:val="18"/>
                <w:szCs w:val="22"/>
                <w:highlight w:val="white"/>
              </w:rPr>
              <w:t xml:space="preserve"> 3.5)</w:t>
            </w:r>
          </w:p>
          <w:p w14:paraId="015A11B3">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project</w:t>
            </w:r>
            <w:r>
              <w:rPr>
                <w:rFonts w:hint="eastAsia" w:ascii="新宋体" w:hAnsi="新宋体" w:eastAsia="新宋体"/>
                <w:color w:val="000000"/>
                <w:sz w:val="18"/>
                <w:szCs w:val="22"/>
                <w:highlight w:val="white"/>
              </w:rPr>
              <w:t xml:space="preserve">(maze </w:t>
            </w:r>
            <w:r>
              <w:rPr>
                <w:rFonts w:hint="eastAsia" w:ascii="新宋体" w:hAnsi="新宋体" w:eastAsia="新宋体"/>
                <w:color w:val="0000FF"/>
                <w:sz w:val="18"/>
                <w:szCs w:val="22"/>
                <w:highlight w:val="white"/>
              </w:rPr>
              <w:t>VERSION</w:t>
            </w:r>
            <w:r>
              <w:rPr>
                <w:rFonts w:hint="eastAsia" w:ascii="新宋体" w:hAnsi="新宋体" w:eastAsia="新宋体"/>
                <w:color w:val="000000"/>
                <w:sz w:val="18"/>
                <w:szCs w:val="22"/>
                <w:highlight w:val="white"/>
              </w:rPr>
              <w:t xml:space="preserve"> 0.1 LANGUAGES CXX)</w:t>
            </w:r>
          </w:p>
          <w:p w14:paraId="1628D68C">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set</w:t>
            </w:r>
            <w:r>
              <w:rPr>
                <w:rFonts w:hint="eastAsia" w:ascii="新宋体" w:hAnsi="新宋体" w:eastAsia="新宋体"/>
                <w:color w:val="000000"/>
                <w:sz w:val="18"/>
                <w:szCs w:val="22"/>
                <w:highlight w:val="white"/>
              </w:rPr>
              <w:t xml:space="preserve">(CMAKE_AUTOUIC </w:t>
            </w:r>
            <w:r>
              <w:rPr>
                <w:rFonts w:hint="eastAsia" w:ascii="新宋体" w:hAnsi="新宋体" w:eastAsia="新宋体"/>
                <w:color w:val="0000FF"/>
                <w:sz w:val="18"/>
                <w:szCs w:val="22"/>
                <w:highlight w:val="white"/>
              </w:rPr>
              <w:t>ON</w:t>
            </w:r>
            <w:r>
              <w:rPr>
                <w:rFonts w:hint="eastAsia" w:ascii="新宋体" w:hAnsi="新宋体" w:eastAsia="新宋体"/>
                <w:color w:val="000000"/>
                <w:sz w:val="18"/>
                <w:szCs w:val="22"/>
                <w:highlight w:val="white"/>
              </w:rPr>
              <w:t>)</w:t>
            </w:r>
          </w:p>
          <w:p w14:paraId="7512AF2E">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set</w:t>
            </w:r>
            <w:r>
              <w:rPr>
                <w:rFonts w:hint="eastAsia" w:ascii="新宋体" w:hAnsi="新宋体" w:eastAsia="新宋体"/>
                <w:color w:val="000000"/>
                <w:sz w:val="18"/>
                <w:szCs w:val="22"/>
                <w:highlight w:val="white"/>
              </w:rPr>
              <w:t xml:space="preserve">(CMAKE_AUTOMOC </w:t>
            </w:r>
            <w:r>
              <w:rPr>
                <w:rFonts w:hint="eastAsia" w:ascii="新宋体" w:hAnsi="新宋体" w:eastAsia="新宋体"/>
                <w:color w:val="0000FF"/>
                <w:sz w:val="18"/>
                <w:szCs w:val="22"/>
                <w:highlight w:val="white"/>
              </w:rPr>
              <w:t>ON</w:t>
            </w:r>
            <w:r>
              <w:rPr>
                <w:rFonts w:hint="eastAsia" w:ascii="新宋体" w:hAnsi="新宋体" w:eastAsia="新宋体"/>
                <w:color w:val="000000"/>
                <w:sz w:val="18"/>
                <w:szCs w:val="22"/>
                <w:highlight w:val="white"/>
              </w:rPr>
              <w:t>)</w:t>
            </w:r>
          </w:p>
          <w:p w14:paraId="6F2B2172">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set</w:t>
            </w:r>
            <w:r>
              <w:rPr>
                <w:rFonts w:hint="eastAsia" w:ascii="新宋体" w:hAnsi="新宋体" w:eastAsia="新宋体"/>
                <w:color w:val="000000"/>
                <w:sz w:val="18"/>
                <w:szCs w:val="22"/>
                <w:highlight w:val="white"/>
              </w:rPr>
              <w:t xml:space="preserve">(CMAKE_AUTORCC </w:t>
            </w:r>
            <w:r>
              <w:rPr>
                <w:rFonts w:hint="eastAsia" w:ascii="新宋体" w:hAnsi="新宋体" w:eastAsia="新宋体"/>
                <w:color w:val="0000FF"/>
                <w:sz w:val="18"/>
                <w:szCs w:val="22"/>
                <w:highlight w:val="white"/>
              </w:rPr>
              <w:t>ON</w:t>
            </w:r>
            <w:r>
              <w:rPr>
                <w:rFonts w:hint="eastAsia" w:ascii="新宋体" w:hAnsi="新宋体" w:eastAsia="新宋体"/>
                <w:color w:val="000000"/>
                <w:sz w:val="18"/>
                <w:szCs w:val="22"/>
                <w:highlight w:val="white"/>
              </w:rPr>
              <w:t>)</w:t>
            </w:r>
          </w:p>
          <w:p w14:paraId="12BD246B">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set</w:t>
            </w:r>
            <w:r>
              <w:rPr>
                <w:rFonts w:hint="eastAsia" w:ascii="新宋体" w:hAnsi="新宋体" w:eastAsia="新宋体"/>
                <w:color w:val="000000"/>
                <w:sz w:val="18"/>
                <w:szCs w:val="22"/>
                <w:highlight w:val="white"/>
              </w:rPr>
              <w:t>(CMAKE_CXX_STANDARD 17)</w:t>
            </w:r>
          </w:p>
          <w:p w14:paraId="7543DC82">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set</w:t>
            </w:r>
            <w:r>
              <w:rPr>
                <w:rFonts w:hint="eastAsia" w:ascii="新宋体" w:hAnsi="新宋体" w:eastAsia="新宋体"/>
                <w:color w:val="000000"/>
                <w:sz w:val="18"/>
                <w:szCs w:val="22"/>
                <w:highlight w:val="white"/>
              </w:rPr>
              <w:t xml:space="preserve">(CMAKE_CXX_STANDARD_REQUIRED </w:t>
            </w:r>
            <w:r>
              <w:rPr>
                <w:rFonts w:hint="eastAsia" w:ascii="新宋体" w:hAnsi="新宋体" w:eastAsia="新宋体"/>
                <w:color w:val="0000FF"/>
                <w:sz w:val="18"/>
                <w:szCs w:val="22"/>
                <w:highlight w:val="white"/>
              </w:rPr>
              <w:t>ON</w:t>
            </w:r>
            <w:r>
              <w:rPr>
                <w:rFonts w:hint="eastAsia" w:ascii="新宋体" w:hAnsi="新宋体" w:eastAsia="新宋体"/>
                <w:color w:val="000000"/>
                <w:sz w:val="18"/>
                <w:szCs w:val="22"/>
                <w:highlight w:val="white"/>
              </w:rPr>
              <w:t>)</w:t>
            </w:r>
          </w:p>
          <w:p w14:paraId="1EA5B0BE">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find_package</w:t>
            </w:r>
            <w:r>
              <w:rPr>
                <w:rFonts w:hint="eastAsia" w:ascii="新宋体" w:hAnsi="新宋体" w:eastAsia="新宋体"/>
                <w:color w:val="000000"/>
                <w:sz w:val="18"/>
                <w:szCs w:val="22"/>
                <w:highlight w:val="white"/>
              </w:rPr>
              <w:t xml:space="preserve">(Qt6 REQUIRED COMPONENTS Widgets Network)  </w:t>
            </w:r>
            <w:r>
              <w:rPr>
                <w:rFonts w:hint="eastAsia" w:ascii="新宋体" w:hAnsi="新宋体" w:eastAsia="新宋体"/>
                <w:color w:val="008000"/>
                <w:sz w:val="18"/>
                <w:szCs w:val="22"/>
                <w:highlight w:val="white"/>
              </w:rPr>
              <w:t># Qt6</w:t>
            </w:r>
          </w:p>
          <w:p w14:paraId="485D389B">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find_package</w:t>
            </w:r>
            <w:r>
              <w:rPr>
                <w:rFonts w:hint="eastAsia" w:ascii="新宋体" w:hAnsi="新宋体" w:eastAsia="新宋体"/>
                <w:color w:val="000000"/>
                <w:sz w:val="18"/>
                <w:szCs w:val="22"/>
                <w:highlight w:val="white"/>
              </w:rPr>
              <w:t xml:space="preserve">(QT </w:t>
            </w:r>
            <w:r>
              <w:rPr>
                <w:rFonts w:hint="eastAsia" w:ascii="新宋体" w:hAnsi="新宋体" w:eastAsia="新宋体"/>
                <w:color w:val="0000FF"/>
                <w:sz w:val="18"/>
                <w:szCs w:val="22"/>
                <w:highlight w:val="white"/>
              </w:rPr>
              <w:t>NAMES</w:t>
            </w:r>
            <w:r>
              <w:rPr>
                <w:rFonts w:hint="eastAsia" w:ascii="新宋体" w:hAnsi="新宋体" w:eastAsia="新宋体"/>
                <w:color w:val="000000"/>
                <w:sz w:val="18"/>
                <w:szCs w:val="22"/>
                <w:highlight w:val="white"/>
              </w:rPr>
              <w:t xml:space="preserve"> Qt6 REQUIRED COMPONENTS Widgets)</w:t>
            </w:r>
          </w:p>
          <w:p w14:paraId="1814B899">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find_package</w:t>
            </w:r>
            <w:r>
              <w:rPr>
                <w:rFonts w:hint="eastAsia" w:ascii="新宋体" w:hAnsi="新宋体" w:eastAsia="新宋体"/>
                <w:color w:val="000000"/>
                <w:sz w:val="18"/>
                <w:szCs w:val="22"/>
                <w:highlight w:val="white"/>
              </w:rPr>
              <w:t>(Qt</w:t>
            </w:r>
            <w:r>
              <w:rPr>
                <w:rFonts w:hint="eastAsia" w:ascii="新宋体" w:hAnsi="新宋体" w:eastAsia="新宋体"/>
                <w:b/>
                <w:color w:val="008800"/>
                <w:sz w:val="18"/>
                <w:szCs w:val="22"/>
                <w:highlight w:val="white"/>
              </w:rPr>
              <w:t>${QT_VERSION_MAJOR}</w:t>
            </w:r>
            <w:r>
              <w:rPr>
                <w:rFonts w:hint="eastAsia" w:ascii="新宋体" w:hAnsi="新宋体" w:eastAsia="新宋体"/>
                <w:color w:val="000000"/>
                <w:sz w:val="18"/>
                <w:szCs w:val="22"/>
                <w:highlight w:val="white"/>
              </w:rPr>
              <w:t xml:space="preserve"> REQUIRED COMPONENTS Widgets)</w:t>
            </w:r>
          </w:p>
          <w:p w14:paraId="3542D1BA">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find_package</w:t>
            </w:r>
            <w:r>
              <w:rPr>
                <w:rFonts w:hint="eastAsia" w:ascii="新宋体" w:hAnsi="新宋体" w:eastAsia="新宋体"/>
                <w:color w:val="000000"/>
                <w:sz w:val="18"/>
                <w:szCs w:val="22"/>
                <w:highlight w:val="white"/>
              </w:rPr>
              <w:t>(Qt</w:t>
            </w:r>
            <w:r>
              <w:rPr>
                <w:rFonts w:hint="eastAsia" w:ascii="新宋体" w:hAnsi="新宋体" w:eastAsia="新宋体"/>
                <w:b/>
                <w:color w:val="008800"/>
                <w:sz w:val="18"/>
                <w:szCs w:val="22"/>
                <w:highlight w:val="white"/>
              </w:rPr>
              <w:t>${QT_VERSION_MAJOR}</w:t>
            </w:r>
            <w:r>
              <w:rPr>
                <w:rFonts w:hint="eastAsia" w:ascii="新宋体" w:hAnsi="新宋体" w:eastAsia="新宋体"/>
                <w:color w:val="000000"/>
                <w:sz w:val="18"/>
                <w:szCs w:val="22"/>
                <w:highlight w:val="white"/>
              </w:rPr>
              <w:t xml:space="preserve"> REQUIRED COMPONENTS Widgets Network)  </w:t>
            </w:r>
            <w:r>
              <w:rPr>
                <w:rFonts w:hint="eastAsia" w:ascii="新宋体" w:hAnsi="新宋体" w:eastAsia="新宋体"/>
                <w:color w:val="008000"/>
                <w:sz w:val="18"/>
                <w:szCs w:val="22"/>
                <w:highlight w:val="white"/>
              </w:rPr>
              <w:t># 添加 Network 模块</w:t>
            </w:r>
          </w:p>
          <w:p w14:paraId="66DDAFFB">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find_package</w:t>
            </w:r>
            <w:r>
              <w:rPr>
                <w:rFonts w:hint="eastAsia" w:ascii="新宋体" w:hAnsi="新宋体" w:eastAsia="新宋体"/>
                <w:color w:val="000000"/>
                <w:sz w:val="18"/>
                <w:szCs w:val="22"/>
                <w:highlight w:val="white"/>
              </w:rPr>
              <w:t xml:space="preserve">(Qt6 COMPONENTS Core Widgets Multimedia REQUIRED)  </w:t>
            </w:r>
            <w:r>
              <w:rPr>
                <w:rFonts w:hint="eastAsia" w:ascii="新宋体" w:hAnsi="新宋体" w:eastAsia="新宋体"/>
                <w:color w:val="008000"/>
                <w:sz w:val="18"/>
                <w:szCs w:val="22"/>
                <w:highlight w:val="white"/>
              </w:rPr>
              <w:t># 添加Multimedia模块</w:t>
            </w:r>
          </w:p>
          <w:p w14:paraId="7F6FC8DE">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set</w:t>
            </w:r>
            <w:r>
              <w:rPr>
                <w:rFonts w:hint="eastAsia" w:ascii="新宋体" w:hAnsi="新宋体" w:eastAsia="新宋体"/>
                <w:color w:val="000000"/>
                <w:sz w:val="18"/>
                <w:szCs w:val="22"/>
                <w:highlight w:val="white"/>
              </w:rPr>
              <w:t>(PROJECT_SOURCES</w:t>
            </w:r>
          </w:p>
          <w:p w14:paraId="0353AE9A">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maze.h</w:t>
            </w:r>
          </w:p>
          <w:p w14:paraId="18D08D61">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mazewidget.h</w:t>
            </w:r>
          </w:p>
          <w:p w14:paraId="0ED0BB37">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main.cpp</w:t>
            </w:r>
          </w:p>
          <w:p w14:paraId="793D7536">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maze.cpp</w:t>
            </w:r>
          </w:p>
          <w:p w14:paraId="2D5297AE">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mazewidget.cpp</w:t>
            </w:r>
          </w:p>
          <w:p w14:paraId="22362678">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mazewidget.ui</w:t>
            </w:r>
          </w:p>
          <w:p w14:paraId="2A535889">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w:t>
            </w:r>
          </w:p>
          <w:p w14:paraId="6C861BFE">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链接Qt库</w:t>
            </w:r>
          </w:p>
          <w:p w14:paraId="26E3B1D7">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2B91AF"/>
                <w:sz w:val="18"/>
                <w:szCs w:val="22"/>
                <w:highlight w:val="white"/>
              </w:rPr>
              <w:t>if</w:t>
            </w:r>
            <w:r>
              <w:rPr>
                <w:rFonts w:hint="eastAsia" w:ascii="新宋体" w:hAnsi="新宋体" w:eastAsia="新宋体"/>
                <w:color w:val="000000"/>
                <w:sz w:val="18"/>
                <w:szCs w:val="22"/>
                <w:highlight w:val="white"/>
              </w:rPr>
              <w:t>(</w:t>
            </w:r>
            <w:r>
              <w:rPr>
                <w:rFonts w:hint="eastAsia" w:ascii="新宋体" w:hAnsi="新宋体" w:eastAsia="新宋体"/>
                <w:b/>
                <w:color w:val="008800"/>
                <w:sz w:val="18"/>
                <w:szCs w:val="22"/>
                <w:highlight w:val="white"/>
              </w:rPr>
              <w:t>${QT_VERSION_MAJOR}</w:t>
            </w:r>
            <w:r>
              <w:rPr>
                <w:rFonts w:hint="eastAsia" w:ascii="新宋体" w:hAnsi="新宋体" w:eastAsia="新宋体"/>
                <w:color w:val="000000"/>
                <w:sz w:val="18"/>
                <w:szCs w:val="22"/>
                <w:highlight w:val="white"/>
              </w:rPr>
              <w:t xml:space="preserve"> </w:t>
            </w:r>
            <w:r>
              <w:rPr>
                <w:rFonts w:hint="eastAsia" w:ascii="新宋体" w:hAnsi="新宋体" w:eastAsia="新宋体"/>
                <w:color w:val="0000FF"/>
                <w:sz w:val="18"/>
                <w:szCs w:val="22"/>
                <w:highlight w:val="white"/>
              </w:rPr>
              <w:t>GREATER_EQUAL</w:t>
            </w:r>
            <w:r>
              <w:rPr>
                <w:rFonts w:hint="eastAsia" w:ascii="新宋体" w:hAnsi="新宋体" w:eastAsia="新宋体"/>
                <w:color w:val="000000"/>
                <w:sz w:val="18"/>
                <w:szCs w:val="22"/>
                <w:highlight w:val="white"/>
              </w:rPr>
              <w:t xml:space="preserve"> 6)</w:t>
            </w:r>
          </w:p>
          <w:p w14:paraId="71DF278F">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qt_add_executable(maze</w:t>
            </w:r>
          </w:p>
          <w:p w14:paraId="74E3B1E2">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MANUAL_FINALIZATION</w:t>
            </w:r>
          </w:p>
          <w:p w14:paraId="0BBA5724">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w:t>
            </w:r>
            <w:r>
              <w:rPr>
                <w:rFonts w:hint="eastAsia" w:ascii="新宋体" w:hAnsi="新宋体" w:eastAsia="新宋体"/>
                <w:b/>
                <w:color w:val="008800"/>
                <w:sz w:val="18"/>
                <w:szCs w:val="22"/>
                <w:highlight w:val="white"/>
              </w:rPr>
              <w:t>${PROJECT_SOURCES}</w:t>
            </w:r>
          </w:p>
          <w:p w14:paraId="68171013">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maze.h maze.cpp</w:t>
            </w:r>
          </w:p>
          <w:p w14:paraId="49573465">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mazewidget.ui</w:t>
            </w:r>
          </w:p>
          <w:p w14:paraId="7857C6AA">
            <w:pPr>
              <w:spacing w:beforeLines="0" w:afterLines="0" w:line="240" w:lineRule="auto"/>
              <w:jc w:val="left"/>
              <w:rPr>
                <w:rFonts w:hint="eastAsia" w:ascii="新宋体" w:hAnsi="新宋体" w:eastAsia="新宋体"/>
                <w:color w:val="000000"/>
                <w:sz w:val="18"/>
                <w:szCs w:val="22"/>
                <w:highlight w:val="white"/>
              </w:rPr>
            </w:pPr>
          </w:p>
          <w:p w14:paraId="043431C3">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w:t>
            </w:r>
          </w:p>
          <w:p w14:paraId="313A39C5">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Define target properties for Android with Qt 6 as:</w:t>
            </w:r>
          </w:p>
          <w:p w14:paraId="6219820D">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set_property(TARGET maze APPEND PROPERTY QT_ANDROID_PACKAGE_SOURCE_DIR</w:t>
            </w:r>
          </w:p>
          <w:p w14:paraId="4BE68674">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${CMAKE_CURRENT_SOURCE_DIR}/android)</w:t>
            </w:r>
          </w:p>
          <w:p w14:paraId="5C53B9A1">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For more information, see https://doc.qt.io/qt-6/qt-add-executable.html#target-creation</w:t>
            </w:r>
          </w:p>
          <w:p w14:paraId="0007F9C3">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2B91AF"/>
                <w:sz w:val="18"/>
                <w:szCs w:val="22"/>
                <w:highlight w:val="white"/>
              </w:rPr>
              <w:t>else</w:t>
            </w:r>
            <w:r>
              <w:rPr>
                <w:rFonts w:hint="eastAsia" w:ascii="新宋体" w:hAnsi="新宋体" w:eastAsia="新宋体"/>
                <w:color w:val="000000"/>
                <w:sz w:val="18"/>
                <w:szCs w:val="22"/>
                <w:highlight w:val="white"/>
              </w:rPr>
              <w:t>()</w:t>
            </w:r>
          </w:p>
          <w:p w14:paraId="4090E115">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2B91AF"/>
                <w:sz w:val="18"/>
                <w:szCs w:val="22"/>
                <w:highlight w:val="white"/>
              </w:rPr>
              <w:t xml:space="preserve">    if</w:t>
            </w:r>
            <w:r>
              <w:rPr>
                <w:rFonts w:hint="eastAsia" w:ascii="新宋体" w:hAnsi="新宋体" w:eastAsia="新宋体"/>
                <w:color w:val="000000"/>
                <w:sz w:val="18"/>
                <w:szCs w:val="22"/>
                <w:highlight w:val="white"/>
              </w:rPr>
              <w:t>(ANDROID)</w:t>
            </w:r>
          </w:p>
          <w:p w14:paraId="5B16B94D">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 xml:space="preserve">        add_library</w:t>
            </w:r>
            <w:r>
              <w:rPr>
                <w:rFonts w:hint="eastAsia" w:ascii="新宋体" w:hAnsi="新宋体" w:eastAsia="新宋体"/>
                <w:color w:val="000000"/>
                <w:sz w:val="18"/>
                <w:szCs w:val="22"/>
                <w:highlight w:val="white"/>
              </w:rPr>
              <w:t>(maze SHARED</w:t>
            </w:r>
          </w:p>
          <w:p w14:paraId="43DD15A0">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w:t>
            </w:r>
            <w:r>
              <w:rPr>
                <w:rFonts w:hint="eastAsia" w:ascii="新宋体" w:hAnsi="新宋体" w:eastAsia="新宋体"/>
                <w:b/>
                <w:color w:val="008800"/>
                <w:sz w:val="18"/>
                <w:szCs w:val="22"/>
                <w:highlight w:val="white"/>
              </w:rPr>
              <w:t>${PROJECT_SOURCES}</w:t>
            </w:r>
          </w:p>
          <w:p w14:paraId="0BF1BF74">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w:t>
            </w:r>
          </w:p>
          <w:p w14:paraId="794C2E97">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Define properties for Android with Qt 5 after find_package() calls as:</w:t>
            </w:r>
          </w:p>
          <w:p w14:paraId="152CE15F">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set(ANDROID_PACKAGE_SOURCE_DIR "${CMAKE_CURRENT_SOURCE_DIR}/android")</w:t>
            </w:r>
          </w:p>
          <w:p w14:paraId="2FB2FD45">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2B91AF"/>
                <w:sz w:val="18"/>
                <w:szCs w:val="22"/>
                <w:highlight w:val="white"/>
              </w:rPr>
              <w:t xml:space="preserve">    else</w:t>
            </w:r>
            <w:r>
              <w:rPr>
                <w:rFonts w:hint="eastAsia" w:ascii="新宋体" w:hAnsi="新宋体" w:eastAsia="新宋体"/>
                <w:color w:val="000000"/>
                <w:sz w:val="18"/>
                <w:szCs w:val="22"/>
                <w:highlight w:val="white"/>
              </w:rPr>
              <w:t>()</w:t>
            </w:r>
          </w:p>
          <w:p w14:paraId="3D0E5E7B">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 xml:space="preserve">        add_executable</w:t>
            </w:r>
            <w:r>
              <w:rPr>
                <w:rFonts w:hint="eastAsia" w:ascii="新宋体" w:hAnsi="新宋体" w:eastAsia="新宋体"/>
                <w:color w:val="000000"/>
                <w:sz w:val="18"/>
                <w:szCs w:val="22"/>
                <w:highlight w:val="white"/>
              </w:rPr>
              <w:t>(maze</w:t>
            </w:r>
          </w:p>
          <w:p w14:paraId="30BFF854">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w:t>
            </w:r>
            <w:r>
              <w:rPr>
                <w:rFonts w:hint="eastAsia" w:ascii="新宋体" w:hAnsi="新宋体" w:eastAsia="新宋体"/>
                <w:b/>
                <w:color w:val="008800"/>
                <w:sz w:val="18"/>
                <w:szCs w:val="22"/>
                <w:highlight w:val="white"/>
              </w:rPr>
              <w:t>${PROJECT_SOURCES}</w:t>
            </w:r>
          </w:p>
          <w:p w14:paraId="3725CBB8">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w:t>
            </w:r>
          </w:p>
          <w:p w14:paraId="14B9D8F3">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2B91AF"/>
                <w:sz w:val="18"/>
                <w:szCs w:val="22"/>
                <w:highlight w:val="white"/>
              </w:rPr>
              <w:t xml:space="preserve">    endif</w:t>
            </w:r>
            <w:r>
              <w:rPr>
                <w:rFonts w:hint="eastAsia" w:ascii="新宋体" w:hAnsi="新宋体" w:eastAsia="新宋体"/>
                <w:color w:val="000000"/>
                <w:sz w:val="18"/>
                <w:szCs w:val="22"/>
                <w:highlight w:val="white"/>
              </w:rPr>
              <w:t>()</w:t>
            </w:r>
          </w:p>
          <w:p w14:paraId="3C3169BE">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2B91AF"/>
                <w:sz w:val="18"/>
                <w:szCs w:val="22"/>
                <w:highlight w:val="white"/>
              </w:rPr>
              <w:t>endif</w:t>
            </w:r>
            <w:r>
              <w:rPr>
                <w:rFonts w:hint="eastAsia" w:ascii="新宋体" w:hAnsi="新宋体" w:eastAsia="新宋体"/>
                <w:color w:val="000000"/>
                <w:sz w:val="18"/>
                <w:szCs w:val="22"/>
                <w:highlight w:val="white"/>
              </w:rPr>
              <w:t>()</w:t>
            </w:r>
          </w:p>
          <w:p w14:paraId="68484401">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target_link_libraries</w:t>
            </w:r>
            <w:r>
              <w:rPr>
                <w:rFonts w:hint="eastAsia" w:ascii="新宋体" w:hAnsi="新宋体" w:eastAsia="新宋体"/>
                <w:color w:val="000000"/>
                <w:sz w:val="18"/>
                <w:szCs w:val="22"/>
                <w:highlight w:val="white"/>
              </w:rPr>
              <w:t xml:space="preserve">(maze </w:t>
            </w:r>
            <w:r>
              <w:rPr>
                <w:rFonts w:hint="eastAsia" w:ascii="新宋体" w:hAnsi="新宋体" w:eastAsia="新宋体"/>
                <w:color w:val="0000FF"/>
                <w:sz w:val="18"/>
                <w:szCs w:val="22"/>
                <w:highlight w:val="white"/>
              </w:rPr>
              <w:t>PRIVATE</w:t>
            </w:r>
            <w:r>
              <w:rPr>
                <w:rFonts w:hint="eastAsia" w:ascii="新宋体" w:hAnsi="新宋体" w:eastAsia="新宋体"/>
                <w:color w:val="000000"/>
                <w:sz w:val="18"/>
                <w:szCs w:val="22"/>
                <w:highlight w:val="white"/>
              </w:rPr>
              <w:t xml:space="preserve"> Qt</w:t>
            </w:r>
            <w:r>
              <w:rPr>
                <w:rFonts w:hint="eastAsia" w:ascii="新宋体" w:hAnsi="新宋体" w:eastAsia="新宋体"/>
                <w:b/>
                <w:color w:val="008800"/>
                <w:sz w:val="18"/>
                <w:szCs w:val="22"/>
                <w:highlight w:val="white"/>
              </w:rPr>
              <w:t>${QT_VERSION_MAJOR}</w:t>
            </w:r>
            <w:r>
              <w:rPr>
                <w:rFonts w:hint="eastAsia" w:ascii="新宋体" w:hAnsi="新宋体" w:eastAsia="新宋体"/>
                <w:color w:val="000000"/>
                <w:sz w:val="18"/>
                <w:szCs w:val="22"/>
                <w:highlight w:val="white"/>
              </w:rPr>
              <w:t>::Widgets)</w:t>
            </w:r>
          </w:p>
          <w:p w14:paraId="7EEECF99">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target_link_libraries</w:t>
            </w:r>
            <w:r>
              <w:rPr>
                <w:rFonts w:hint="eastAsia" w:ascii="新宋体" w:hAnsi="新宋体" w:eastAsia="新宋体"/>
                <w:color w:val="000000"/>
                <w:sz w:val="18"/>
                <w:szCs w:val="22"/>
                <w:highlight w:val="white"/>
              </w:rPr>
              <w:t xml:space="preserve">(maze </w:t>
            </w:r>
            <w:r>
              <w:rPr>
                <w:rFonts w:hint="eastAsia" w:ascii="新宋体" w:hAnsi="新宋体" w:eastAsia="新宋体"/>
                <w:color w:val="0000FF"/>
                <w:sz w:val="18"/>
                <w:szCs w:val="22"/>
                <w:highlight w:val="white"/>
              </w:rPr>
              <w:t>PRIVATE</w:t>
            </w:r>
            <w:r>
              <w:rPr>
                <w:rFonts w:hint="eastAsia" w:ascii="新宋体" w:hAnsi="新宋体" w:eastAsia="新宋体"/>
                <w:color w:val="000000"/>
                <w:sz w:val="18"/>
                <w:szCs w:val="22"/>
                <w:highlight w:val="white"/>
              </w:rPr>
              <w:t xml:space="preserve"> Qt6::Widgets Qt6::Network)  </w:t>
            </w:r>
            <w:r>
              <w:rPr>
                <w:rFonts w:hint="eastAsia" w:ascii="新宋体" w:hAnsi="新宋体" w:eastAsia="新宋体"/>
                <w:color w:val="008000"/>
                <w:sz w:val="18"/>
                <w:szCs w:val="22"/>
                <w:highlight w:val="white"/>
              </w:rPr>
              <w:t># Qt6</w:t>
            </w:r>
          </w:p>
          <w:p w14:paraId="34D760F8">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target_link_libraries</w:t>
            </w:r>
            <w:r>
              <w:rPr>
                <w:rFonts w:hint="eastAsia" w:ascii="新宋体" w:hAnsi="新宋体" w:eastAsia="新宋体"/>
                <w:color w:val="000000"/>
                <w:sz w:val="18"/>
                <w:szCs w:val="22"/>
                <w:highlight w:val="white"/>
              </w:rPr>
              <w:t xml:space="preserve">(maze </w:t>
            </w:r>
            <w:r>
              <w:rPr>
                <w:rFonts w:hint="eastAsia" w:ascii="新宋体" w:hAnsi="新宋体" w:eastAsia="新宋体"/>
                <w:color w:val="0000FF"/>
                <w:sz w:val="18"/>
                <w:szCs w:val="22"/>
                <w:highlight w:val="white"/>
              </w:rPr>
              <w:t>PRIVATE</w:t>
            </w:r>
            <w:r>
              <w:rPr>
                <w:rFonts w:hint="eastAsia" w:ascii="新宋体" w:hAnsi="新宋体" w:eastAsia="新宋体"/>
                <w:color w:val="000000"/>
                <w:sz w:val="18"/>
                <w:szCs w:val="22"/>
                <w:highlight w:val="white"/>
              </w:rPr>
              <w:t xml:space="preserve"> Qt6::Widgets Qt6::Multimedia )</w:t>
            </w:r>
          </w:p>
          <w:p w14:paraId="5CA3CF31">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Qt for iOS sets MACOSX_BUNDLE_GUI_IDENTIFIER automatically since Qt 6.1.</w:t>
            </w:r>
          </w:p>
          <w:p w14:paraId="01CA77CE">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If you are developing for iOS or macOS you should consider setting an</w:t>
            </w:r>
          </w:p>
          <w:p w14:paraId="68956A0C">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8000"/>
                <w:sz w:val="18"/>
                <w:szCs w:val="22"/>
                <w:highlight w:val="white"/>
              </w:rPr>
              <w:t># explicit, fixed bundle identifier manually though.</w:t>
            </w:r>
          </w:p>
          <w:p w14:paraId="3B68F371">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2B91AF"/>
                <w:sz w:val="18"/>
                <w:szCs w:val="22"/>
                <w:highlight w:val="white"/>
              </w:rPr>
              <w:t>if</w:t>
            </w:r>
            <w:r>
              <w:rPr>
                <w:rFonts w:hint="eastAsia" w:ascii="新宋体" w:hAnsi="新宋体" w:eastAsia="新宋体"/>
                <w:color w:val="000000"/>
                <w:sz w:val="18"/>
                <w:szCs w:val="22"/>
                <w:highlight w:val="white"/>
              </w:rPr>
              <w:t>(</w:t>
            </w:r>
            <w:r>
              <w:rPr>
                <w:rFonts w:hint="eastAsia" w:ascii="新宋体" w:hAnsi="新宋体" w:eastAsia="新宋体"/>
                <w:b/>
                <w:color w:val="008800"/>
                <w:sz w:val="18"/>
                <w:szCs w:val="22"/>
                <w:highlight w:val="white"/>
              </w:rPr>
              <w:t>${QT_VERSION}</w:t>
            </w:r>
            <w:r>
              <w:rPr>
                <w:rFonts w:hint="eastAsia" w:ascii="新宋体" w:hAnsi="新宋体" w:eastAsia="新宋体"/>
                <w:color w:val="000000"/>
                <w:sz w:val="18"/>
                <w:szCs w:val="22"/>
                <w:highlight w:val="white"/>
              </w:rPr>
              <w:t xml:space="preserve"> </w:t>
            </w:r>
            <w:r>
              <w:rPr>
                <w:rFonts w:hint="eastAsia" w:ascii="新宋体" w:hAnsi="新宋体" w:eastAsia="新宋体"/>
                <w:color w:val="0000FF"/>
                <w:sz w:val="18"/>
                <w:szCs w:val="22"/>
                <w:highlight w:val="white"/>
              </w:rPr>
              <w:t>VERSION_LESS</w:t>
            </w:r>
            <w:r>
              <w:rPr>
                <w:rFonts w:hint="eastAsia" w:ascii="新宋体" w:hAnsi="新宋体" w:eastAsia="新宋体"/>
                <w:color w:val="000000"/>
                <w:sz w:val="18"/>
                <w:szCs w:val="22"/>
                <w:highlight w:val="white"/>
              </w:rPr>
              <w:t xml:space="preserve"> 6.1.0)</w:t>
            </w:r>
          </w:p>
          <w:p w14:paraId="07104A53">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 xml:space="preserve">  set</w:t>
            </w:r>
            <w:r>
              <w:rPr>
                <w:rFonts w:hint="eastAsia" w:ascii="新宋体" w:hAnsi="新宋体" w:eastAsia="新宋体"/>
                <w:color w:val="000000"/>
                <w:sz w:val="18"/>
                <w:szCs w:val="22"/>
                <w:highlight w:val="white"/>
              </w:rPr>
              <w:t>(BUNDLE_ID_OPTION MACOSX_BUNDLE_GUI_IDENTIFIER com.example.maze)</w:t>
            </w:r>
          </w:p>
          <w:p w14:paraId="259EBFFA">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2B91AF"/>
                <w:sz w:val="18"/>
                <w:szCs w:val="22"/>
                <w:highlight w:val="white"/>
              </w:rPr>
              <w:t>endif</w:t>
            </w:r>
            <w:r>
              <w:rPr>
                <w:rFonts w:hint="eastAsia" w:ascii="新宋体" w:hAnsi="新宋体" w:eastAsia="新宋体"/>
                <w:color w:val="000000"/>
                <w:sz w:val="18"/>
                <w:szCs w:val="22"/>
                <w:highlight w:val="white"/>
              </w:rPr>
              <w:t>()</w:t>
            </w:r>
          </w:p>
          <w:p w14:paraId="0B713E5B">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set_target_properties</w:t>
            </w:r>
            <w:r>
              <w:rPr>
                <w:rFonts w:hint="eastAsia" w:ascii="新宋体" w:hAnsi="新宋体" w:eastAsia="新宋体"/>
                <w:color w:val="000000"/>
                <w:sz w:val="18"/>
                <w:szCs w:val="22"/>
                <w:highlight w:val="white"/>
              </w:rPr>
              <w:t>(maze PROPERTIES</w:t>
            </w:r>
          </w:p>
          <w:p w14:paraId="71790E03">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w:t>
            </w:r>
            <w:r>
              <w:rPr>
                <w:rFonts w:hint="eastAsia" w:ascii="新宋体" w:hAnsi="新宋体" w:eastAsia="新宋体"/>
                <w:b/>
                <w:color w:val="008800"/>
                <w:sz w:val="18"/>
                <w:szCs w:val="22"/>
                <w:highlight w:val="white"/>
              </w:rPr>
              <w:t>${BUNDLE_ID_OPTION}</w:t>
            </w:r>
          </w:p>
          <w:p w14:paraId="057E3C72">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MACOSX_BUNDLE_BUNDLE_VERSION </w:t>
            </w:r>
            <w:r>
              <w:rPr>
                <w:rFonts w:hint="eastAsia" w:ascii="新宋体" w:hAnsi="新宋体" w:eastAsia="新宋体"/>
                <w:b/>
                <w:color w:val="008800"/>
                <w:sz w:val="18"/>
                <w:szCs w:val="22"/>
                <w:highlight w:val="white"/>
              </w:rPr>
              <w:t>${PROJECT_VERSION}</w:t>
            </w:r>
          </w:p>
          <w:p w14:paraId="230CDAB3">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MACOSX_BUNDLE_SHORT_VERSION_STRING </w:t>
            </w:r>
            <w:r>
              <w:rPr>
                <w:rFonts w:hint="eastAsia" w:ascii="新宋体" w:hAnsi="新宋体" w:eastAsia="新宋体"/>
                <w:b/>
                <w:color w:val="008800"/>
                <w:sz w:val="18"/>
                <w:szCs w:val="22"/>
                <w:highlight w:val="white"/>
              </w:rPr>
              <w:t>${PROJECT_VERSION_MAJOR}</w:t>
            </w:r>
            <w:r>
              <w:rPr>
                <w:rFonts w:hint="eastAsia" w:ascii="新宋体" w:hAnsi="新宋体" w:eastAsia="新宋体"/>
                <w:color w:val="000000"/>
                <w:sz w:val="18"/>
                <w:szCs w:val="22"/>
                <w:highlight w:val="white"/>
              </w:rPr>
              <w:t>.</w:t>
            </w:r>
            <w:r>
              <w:rPr>
                <w:rFonts w:hint="eastAsia" w:ascii="新宋体" w:hAnsi="新宋体" w:eastAsia="新宋体"/>
                <w:b/>
                <w:color w:val="008800"/>
                <w:sz w:val="18"/>
                <w:szCs w:val="22"/>
                <w:highlight w:val="white"/>
              </w:rPr>
              <w:t>${PROJECT_VERSION_MINOR}</w:t>
            </w:r>
          </w:p>
          <w:p w14:paraId="7C1DA4E4">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MACOSX_BUNDLE </w:t>
            </w:r>
            <w:r>
              <w:rPr>
                <w:rFonts w:hint="eastAsia" w:ascii="新宋体" w:hAnsi="新宋体" w:eastAsia="新宋体"/>
                <w:color w:val="0000FF"/>
                <w:sz w:val="18"/>
                <w:szCs w:val="22"/>
                <w:highlight w:val="white"/>
              </w:rPr>
              <w:t>TRUE</w:t>
            </w:r>
          </w:p>
          <w:p w14:paraId="239EEA60">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WIN32_EXECUTABLE </w:t>
            </w:r>
            <w:r>
              <w:rPr>
                <w:rFonts w:hint="eastAsia" w:ascii="新宋体" w:hAnsi="新宋体" w:eastAsia="新宋体"/>
                <w:color w:val="0000FF"/>
                <w:sz w:val="18"/>
                <w:szCs w:val="22"/>
                <w:highlight w:val="white"/>
              </w:rPr>
              <w:t>TRUE</w:t>
            </w:r>
          </w:p>
          <w:p w14:paraId="34CE2EF7">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w:t>
            </w:r>
          </w:p>
          <w:p w14:paraId="117E0C9A">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include</w:t>
            </w:r>
            <w:r>
              <w:rPr>
                <w:rFonts w:hint="eastAsia" w:ascii="新宋体" w:hAnsi="新宋体" w:eastAsia="新宋体"/>
                <w:color w:val="000000"/>
                <w:sz w:val="18"/>
                <w:szCs w:val="22"/>
                <w:highlight w:val="white"/>
              </w:rPr>
              <w:t>(GNUInstallDirs)</w:t>
            </w:r>
          </w:p>
          <w:p w14:paraId="03E53CB5">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FF"/>
                <w:sz w:val="18"/>
                <w:szCs w:val="22"/>
                <w:highlight w:val="white"/>
              </w:rPr>
              <w:t>install</w:t>
            </w:r>
            <w:r>
              <w:rPr>
                <w:rFonts w:hint="eastAsia" w:ascii="新宋体" w:hAnsi="新宋体" w:eastAsia="新宋体"/>
                <w:color w:val="000000"/>
                <w:sz w:val="18"/>
                <w:szCs w:val="22"/>
                <w:highlight w:val="white"/>
              </w:rPr>
              <w:t>(TARGETS maze</w:t>
            </w:r>
          </w:p>
          <w:p w14:paraId="311CBDBE">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w:t>
            </w:r>
            <w:r>
              <w:rPr>
                <w:rFonts w:hint="eastAsia" w:ascii="新宋体" w:hAnsi="新宋体" w:eastAsia="新宋体"/>
                <w:color w:val="0000FF"/>
                <w:sz w:val="18"/>
                <w:szCs w:val="22"/>
                <w:highlight w:val="white"/>
              </w:rPr>
              <w:t>BUNDLE</w:t>
            </w:r>
            <w:r>
              <w:rPr>
                <w:rFonts w:hint="eastAsia" w:ascii="新宋体" w:hAnsi="新宋体" w:eastAsia="新宋体"/>
                <w:color w:val="000000"/>
                <w:sz w:val="18"/>
                <w:szCs w:val="22"/>
                <w:highlight w:val="white"/>
              </w:rPr>
              <w:t xml:space="preserve"> </w:t>
            </w:r>
            <w:r>
              <w:rPr>
                <w:rFonts w:hint="eastAsia" w:ascii="新宋体" w:hAnsi="新宋体" w:eastAsia="新宋体"/>
                <w:color w:val="0000FF"/>
                <w:sz w:val="18"/>
                <w:szCs w:val="22"/>
                <w:highlight w:val="white"/>
              </w:rPr>
              <w:t>DESTINATION</w:t>
            </w:r>
            <w:r>
              <w:rPr>
                <w:rFonts w:hint="eastAsia" w:ascii="新宋体" w:hAnsi="新宋体" w:eastAsia="新宋体"/>
                <w:color w:val="000000"/>
                <w:sz w:val="18"/>
                <w:szCs w:val="22"/>
                <w:highlight w:val="white"/>
              </w:rPr>
              <w:t xml:space="preserve"> .</w:t>
            </w:r>
          </w:p>
          <w:p w14:paraId="11C42B07">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LIBRARY </w:t>
            </w:r>
            <w:r>
              <w:rPr>
                <w:rFonts w:hint="eastAsia" w:ascii="新宋体" w:hAnsi="新宋体" w:eastAsia="新宋体"/>
                <w:color w:val="0000FF"/>
                <w:sz w:val="18"/>
                <w:szCs w:val="22"/>
                <w:highlight w:val="white"/>
              </w:rPr>
              <w:t>DESTINATION</w:t>
            </w:r>
            <w:r>
              <w:rPr>
                <w:rFonts w:hint="eastAsia" w:ascii="新宋体" w:hAnsi="新宋体" w:eastAsia="新宋体"/>
                <w:color w:val="000000"/>
                <w:sz w:val="18"/>
                <w:szCs w:val="22"/>
                <w:highlight w:val="white"/>
              </w:rPr>
              <w:t xml:space="preserve"> </w:t>
            </w:r>
            <w:r>
              <w:rPr>
                <w:rFonts w:hint="eastAsia" w:ascii="新宋体" w:hAnsi="新宋体" w:eastAsia="新宋体"/>
                <w:b/>
                <w:color w:val="008800"/>
                <w:sz w:val="18"/>
                <w:szCs w:val="22"/>
                <w:highlight w:val="white"/>
              </w:rPr>
              <w:t>${CMAKE_INSTALL_LIBDIR}</w:t>
            </w:r>
          </w:p>
          <w:p w14:paraId="32EABD81">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RUNTIME </w:t>
            </w:r>
            <w:r>
              <w:rPr>
                <w:rFonts w:hint="eastAsia" w:ascii="新宋体" w:hAnsi="新宋体" w:eastAsia="新宋体"/>
                <w:color w:val="0000FF"/>
                <w:sz w:val="18"/>
                <w:szCs w:val="22"/>
                <w:highlight w:val="white"/>
              </w:rPr>
              <w:t>DESTINATION</w:t>
            </w:r>
            <w:r>
              <w:rPr>
                <w:rFonts w:hint="eastAsia" w:ascii="新宋体" w:hAnsi="新宋体" w:eastAsia="新宋体"/>
                <w:color w:val="000000"/>
                <w:sz w:val="18"/>
                <w:szCs w:val="22"/>
                <w:highlight w:val="white"/>
              </w:rPr>
              <w:t xml:space="preserve"> </w:t>
            </w:r>
            <w:r>
              <w:rPr>
                <w:rFonts w:hint="eastAsia" w:ascii="新宋体" w:hAnsi="新宋体" w:eastAsia="新宋体"/>
                <w:b/>
                <w:color w:val="008800"/>
                <w:sz w:val="18"/>
                <w:szCs w:val="22"/>
                <w:highlight w:val="white"/>
              </w:rPr>
              <w:t>${CMAKE_INSTALL_BINDIR}</w:t>
            </w:r>
          </w:p>
          <w:p w14:paraId="3F07D11A">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w:t>
            </w:r>
          </w:p>
          <w:p w14:paraId="7031CAFB">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2B91AF"/>
                <w:sz w:val="18"/>
                <w:szCs w:val="22"/>
                <w:highlight w:val="white"/>
              </w:rPr>
              <w:t>if</w:t>
            </w:r>
            <w:r>
              <w:rPr>
                <w:rFonts w:hint="eastAsia" w:ascii="新宋体" w:hAnsi="新宋体" w:eastAsia="新宋体"/>
                <w:color w:val="000000"/>
                <w:sz w:val="18"/>
                <w:szCs w:val="22"/>
                <w:highlight w:val="white"/>
              </w:rPr>
              <w:t xml:space="preserve">(QT_VERSION_MAJOR </w:t>
            </w:r>
            <w:r>
              <w:rPr>
                <w:rFonts w:hint="eastAsia" w:ascii="新宋体" w:hAnsi="新宋体" w:eastAsia="新宋体"/>
                <w:color w:val="0000FF"/>
                <w:sz w:val="18"/>
                <w:szCs w:val="22"/>
                <w:highlight w:val="white"/>
              </w:rPr>
              <w:t>EQUAL</w:t>
            </w:r>
            <w:r>
              <w:rPr>
                <w:rFonts w:hint="eastAsia" w:ascii="新宋体" w:hAnsi="新宋体" w:eastAsia="新宋体"/>
                <w:color w:val="000000"/>
                <w:sz w:val="18"/>
                <w:szCs w:val="22"/>
                <w:highlight w:val="white"/>
              </w:rPr>
              <w:t xml:space="preserve"> 6)</w:t>
            </w:r>
          </w:p>
          <w:p w14:paraId="5F146CCD">
            <w:pPr>
              <w:spacing w:beforeLines="0" w:afterLines="0" w:line="240" w:lineRule="auto"/>
              <w:jc w:val="left"/>
              <w:rPr>
                <w:rFonts w:hint="eastAsia" w:ascii="新宋体" w:hAnsi="新宋体" w:eastAsia="新宋体"/>
                <w:color w:val="000000"/>
                <w:sz w:val="18"/>
                <w:szCs w:val="22"/>
                <w:highlight w:val="white"/>
              </w:rPr>
            </w:pPr>
            <w:r>
              <w:rPr>
                <w:rFonts w:hint="eastAsia" w:ascii="新宋体" w:hAnsi="新宋体" w:eastAsia="新宋体"/>
                <w:color w:val="000000"/>
                <w:sz w:val="18"/>
                <w:szCs w:val="22"/>
                <w:highlight w:val="white"/>
              </w:rPr>
              <w:t xml:space="preserve">    qt_finalize_executable(maze)</w:t>
            </w:r>
          </w:p>
          <w:p w14:paraId="75137ADD">
            <w:pPr>
              <w:spacing w:beforeLines="0" w:afterLines="0" w:line="240" w:lineRule="auto"/>
              <w:jc w:val="left"/>
              <w:rPr>
                <w:rFonts w:ascii="Consolas" w:hAnsi="Consolas" w:eastAsia="Consolas" w:cs="Consolas"/>
                <w:sz w:val="22"/>
                <w:szCs w:val="22"/>
              </w:rPr>
            </w:pPr>
            <w:r>
              <w:rPr>
                <w:rFonts w:hint="eastAsia" w:ascii="新宋体" w:hAnsi="新宋体" w:eastAsia="新宋体"/>
                <w:color w:val="2B91AF"/>
                <w:sz w:val="18"/>
                <w:szCs w:val="22"/>
                <w:highlight w:val="white"/>
              </w:rPr>
              <w:t>endif</w:t>
            </w:r>
            <w:r>
              <w:rPr>
                <w:rFonts w:hint="eastAsia" w:ascii="新宋体" w:hAnsi="新宋体" w:eastAsia="新宋体"/>
                <w:color w:val="000000"/>
                <w:sz w:val="18"/>
                <w:szCs w:val="22"/>
                <w:highlight w:val="white"/>
              </w:rPr>
              <w:t>()</w:t>
            </w:r>
          </w:p>
        </w:tc>
      </w:tr>
    </w:tbl>
    <w:p w14:paraId="63FA619D">
      <w:pPr>
        <w:rPr>
          <w:rFonts w:ascii="Arial"/>
          <w:sz w:val="21"/>
        </w:rPr>
      </w:pPr>
    </w:p>
    <w:p w14:paraId="7D67D683">
      <w:pPr>
        <w:rPr>
          <w:rFonts w:ascii="Arial" w:hAnsi="Arial" w:eastAsia="Arial" w:cs="Arial"/>
          <w:sz w:val="21"/>
          <w:szCs w:val="21"/>
        </w:rPr>
        <w:sectPr>
          <w:pgSz w:w="11907" w:h="16840"/>
          <w:pgMar w:top="1431" w:right="1677" w:bottom="400" w:left="1678" w:header="0" w:footer="0" w:gutter="0"/>
          <w:cols w:space="720" w:num="1"/>
        </w:sectPr>
      </w:pPr>
    </w:p>
    <w:p w14:paraId="5751A1FB">
      <w:pPr>
        <w:rPr>
          <w:rFonts w:ascii="Arial"/>
          <w:sz w:val="21"/>
        </w:rPr>
      </w:pPr>
    </w:p>
    <w:tbl>
      <w:tblPr>
        <w:tblStyle w:val="42"/>
        <w:tblW w:w="853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530"/>
      </w:tblGrid>
      <w:tr w14:paraId="68C8CE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57" w:hRule="atLeast"/>
        </w:trPr>
        <w:tc>
          <w:tcPr>
            <w:tcW w:w="8530" w:type="dxa"/>
            <w:shd w:val="clear" w:color="auto" w:fill="D9D9D9"/>
            <w:vAlign w:val="top"/>
          </w:tcPr>
          <w:p w14:paraId="5ABF5DB3">
            <w:pPr>
              <w:pStyle w:val="41"/>
              <w:spacing w:before="56" w:line="212" w:lineRule="auto"/>
              <w:ind w:left="367"/>
              <w:jc w:val="center"/>
              <w:rPr>
                <w:rFonts w:hint="default" w:eastAsia="宋体"/>
                <w:sz w:val="34"/>
                <w:szCs w:val="34"/>
                <w:lang w:val="en-US" w:eastAsia="zh-CN"/>
              </w:rPr>
            </w:pPr>
            <w:r>
              <w:rPr>
                <w:rFonts w:hint="eastAsia"/>
                <w:b/>
                <w:bCs/>
                <w:spacing w:val="-10"/>
                <w:sz w:val="34"/>
                <w:szCs w:val="34"/>
                <w:lang w:val="en-US" w:eastAsia="zh-CN"/>
              </w:rPr>
              <w:t>maze.h</w:t>
            </w:r>
          </w:p>
        </w:tc>
      </w:tr>
      <w:tr w14:paraId="05345CF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584" w:hRule="atLeast"/>
        </w:trPr>
        <w:tc>
          <w:tcPr>
            <w:tcW w:w="8530" w:type="dxa"/>
            <w:vAlign w:val="top"/>
          </w:tcPr>
          <w:p w14:paraId="6C3E4281">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808080"/>
                <w:sz w:val="21"/>
                <w:szCs w:val="28"/>
                <w:highlight w:val="white"/>
              </w:rPr>
              <w:t>#ifndef</w:t>
            </w:r>
            <w:r>
              <w:rPr>
                <w:rFonts w:hint="eastAsia" w:ascii="新宋体" w:hAnsi="新宋体" w:eastAsia="新宋体"/>
                <w:color w:val="000000"/>
                <w:sz w:val="21"/>
                <w:szCs w:val="28"/>
                <w:highlight w:val="white"/>
              </w:rPr>
              <w:t xml:space="preserve"> MAZE_H</w:t>
            </w:r>
          </w:p>
          <w:p w14:paraId="3703E8F4">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808080"/>
                <w:sz w:val="21"/>
                <w:szCs w:val="28"/>
                <w:highlight w:val="white"/>
              </w:rPr>
              <w:t>#define</w:t>
            </w:r>
            <w:r>
              <w:rPr>
                <w:rFonts w:hint="eastAsia" w:ascii="新宋体" w:hAnsi="新宋体" w:eastAsia="新宋体"/>
                <w:color w:val="000000"/>
                <w:sz w:val="21"/>
                <w:szCs w:val="28"/>
                <w:highlight w:val="white"/>
              </w:rPr>
              <w:t xml:space="preserve"> </w:t>
            </w:r>
            <w:r>
              <w:rPr>
                <w:rFonts w:hint="eastAsia" w:ascii="新宋体" w:hAnsi="新宋体" w:eastAsia="新宋体"/>
                <w:color w:val="6F008A"/>
                <w:sz w:val="21"/>
                <w:szCs w:val="28"/>
                <w:highlight w:val="white"/>
              </w:rPr>
              <w:t>MAZE_H</w:t>
            </w:r>
          </w:p>
          <w:p w14:paraId="4ED1D267">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808080"/>
                <w:sz w:val="21"/>
                <w:szCs w:val="28"/>
                <w:highlight w:val="white"/>
              </w:rPr>
              <w:t>#include</w:t>
            </w:r>
            <w:r>
              <w:rPr>
                <w:rFonts w:hint="eastAsia" w:ascii="新宋体" w:hAnsi="新宋体" w:eastAsia="新宋体"/>
                <w:color w:val="000000"/>
                <w:sz w:val="21"/>
                <w:szCs w:val="28"/>
                <w:highlight w:val="white"/>
              </w:rPr>
              <w:t xml:space="preserve"> </w:t>
            </w:r>
            <w:r>
              <w:rPr>
                <w:rFonts w:hint="eastAsia" w:ascii="新宋体" w:hAnsi="新宋体" w:eastAsia="新宋体"/>
                <w:color w:val="A31515"/>
                <w:sz w:val="21"/>
                <w:szCs w:val="28"/>
                <w:highlight w:val="white"/>
              </w:rPr>
              <w:t>&lt;iostream&gt;</w:t>
            </w:r>
          </w:p>
          <w:p w14:paraId="63685025">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808080"/>
                <w:sz w:val="21"/>
                <w:szCs w:val="28"/>
                <w:highlight w:val="white"/>
              </w:rPr>
              <w:t>#include</w:t>
            </w:r>
            <w:r>
              <w:rPr>
                <w:rFonts w:hint="eastAsia" w:ascii="新宋体" w:hAnsi="新宋体" w:eastAsia="新宋体"/>
                <w:color w:val="A31515"/>
                <w:sz w:val="21"/>
                <w:szCs w:val="28"/>
                <w:highlight w:val="white"/>
              </w:rPr>
              <w:t>&lt;vector&gt;</w:t>
            </w:r>
          </w:p>
          <w:p w14:paraId="41502C64">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808080"/>
                <w:sz w:val="21"/>
                <w:szCs w:val="28"/>
                <w:highlight w:val="white"/>
              </w:rPr>
              <w:t>#include</w:t>
            </w:r>
            <w:r>
              <w:rPr>
                <w:rFonts w:hint="eastAsia" w:ascii="新宋体" w:hAnsi="新宋体" w:eastAsia="新宋体"/>
                <w:color w:val="A31515"/>
                <w:sz w:val="21"/>
                <w:szCs w:val="28"/>
                <w:highlight w:val="white"/>
              </w:rPr>
              <w:t>&lt;queue&gt;</w:t>
            </w:r>
          </w:p>
          <w:p w14:paraId="626148B6">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808080"/>
                <w:sz w:val="21"/>
                <w:szCs w:val="28"/>
                <w:highlight w:val="white"/>
              </w:rPr>
              <w:t>#include</w:t>
            </w:r>
            <w:r>
              <w:rPr>
                <w:rFonts w:hint="eastAsia" w:ascii="新宋体" w:hAnsi="新宋体" w:eastAsia="新宋体"/>
                <w:color w:val="A31515"/>
                <w:sz w:val="21"/>
                <w:szCs w:val="28"/>
                <w:highlight w:val="white"/>
              </w:rPr>
              <w:t>&lt;cmath&gt;</w:t>
            </w:r>
          </w:p>
          <w:p w14:paraId="6E4E17D8">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808080"/>
                <w:sz w:val="21"/>
                <w:szCs w:val="28"/>
                <w:highlight w:val="white"/>
              </w:rPr>
              <w:t>#include</w:t>
            </w:r>
            <w:r>
              <w:rPr>
                <w:rFonts w:hint="eastAsia" w:ascii="新宋体" w:hAnsi="新宋体" w:eastAsia="新宋体"/>
                <w:color w:val="A31515"/>
                <w:sz w:val="21"/>
                <w:szCs w:val="28"/>
                <w:highlight w:val="white"/>
              </w:rPr>
              <w:t>&lt;QTimer&gt;</w:t>
            </w:r>
          </w:p>
          <w:p w14:paraId="3E350B2D">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808080"/>
                <w:sz w:val="21"/>
                <w:szCs w:val="28"/>
                <w:highlight w:val="white"/>
              </w:rPr>
              <w:t>#include</w:t>
            </w:r>
            <w:r>
              <w:rPr>
                <w:rFonts w:hint="eastAsia" w:ascii="新宋体" w:hAnsi="新宋体" w:eastAsia="新宋体"/>
                <w:color w:val="000000"/>
                <w:sz w:val="21"/>
                <w:szCs w:val="28"/>
                <w:highlight w:val="white"/>
              </w:rPr>
              <w:t xml:space="preserve"> </w:t>
            </w:r>
            <w:r>
              <w:rPr>
                <w:rFonts w:hint="eastAsia" w:ascii="新宋体" w:hAnsi="新宋体" w:eastAsia="新宋体"/>
                <w:color w:val="A31515"/>
                <w:sz w:val="21"/>
                <w:szCs w:val="28"/>
                <w:highlight w:val="white"/>
              </w:rPr>
              <w:t>&lt;QElapsedTimer&gt;</w:t>
            </w:r>
          </w:p>
          <w:p w14:paraId="0BC1F616">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using</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namespace</w:t>
            </w:r>
            <w:r>
              <w:rPr>
                <w:rFonts w:hint="eastAsia" w:ascii="新宋体" w:hAnsi="新宋体" w:eastAsia="新宋体"/>
                <w:color w:val="000000"/>
                <w:sz w:val="21"/>
                <w:szCs w:val="28"/>
                <w:highlight w:val="white"/>
              </w:rPr>
              <w:t xml:space="preserve"> std;</w:t>
            </w:r>
          </w:p>
          <w:p w14:paraId="3B27841D">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w:t>
            </w:r>
          </w:p>
          <w:p w14:paraId="35953AB3">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xml:space="preserve"> * -1:边界 0:墙壁</w:t>
            </w:r>
          </w:p>
          <w:p w14:paraId="2B766A9C">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xml:space="preserve"> * 1:空单元(初始化后未判定的单元)</w:t>
            </w:r>
          </w:p>
          <w:p w14:paraId="62CDDA65">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xml:space="preserve"> * 2:待定墙壁(新建已定单元时建立)</w:t>
            </w:r>
          </w:p>
          <w:p w14:paraId="4645B873">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xml:space="preserve"> * 3:已定单元(确定迷宫树已延伸到的单元)</w:t>
            </w:r>
          </w:p>
          <w:p w14:paraId="04681C76">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xml:space="preserve"> * 4:打通墙壁(延伸操作)</w:t>
            </w:r>
          </w:p>
          <w:p w14:paraId="7181185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xml:space="preserve"> * 5.起点</w:t>
            </w:r>
          </w:p>
          <w:p w14:paraId="015C53C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xml:space="preserve"> * 6.终点</w:t>
            </w:r>
          </w:p>
          <w:p w14:paraId="1BF69C5C">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xml:space="preserve"> * 7.已经过路径</w:t>
            </w:r>
          </w:p>
          <w:p w14:paraId="578FAC2C">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xml:space="preserve"> * **************************************************/</w:t>
            </w:r>
          </w:p>
          <w:p w14:paraId="2922E5B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struct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 {</w:t>
            </w:r>
          </w:p>
          <w:p w14:paraId="1928C34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i;</w:t>
            </w:r>
          </w:p>
          <w:p w14:paraId="12F07FB8">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j;</w:t>
            </w:r>
          </w:p>
          <w:p w14:paraId="7295DC9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w:t>
            </w:r>
            <w:r>
              <w:rPr>
                <w:rFonts w:hint="eastAsia" w:ascii="新宋体" w:hAnsi="新宋体" w:eastAsia="新宋体"/>
                <w:color w:val="008080"/>
                <w:sz w:val="21"/>
                <w:szCs w:val="28"/>
                <w:highlight w:val="white"/>
              </w:rPr>
              <w:t>operator==</w:t>
            </w:r>
            <w:r>
              <w:rPr>
                <w:rFonts w:hint="eastAsia" w:ascii="新宋体" w:hAnsi="新宋体" w:eastAsia="新宋体"/>
                <w:color w:val="000000"/>
                <w:sz w:val="21"/>
                <w:szCs w:val="28"/>
                <w:highlight w:val="white"/>
              </w:rPr>
              <w:t>(</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&amp; </w:t>
            </w:r>
            <w:r>
              <w:rPr>
                <w:rFonts w:hint="eastAsia" w:ascii="新宋体" w:hAnsi="新宋体" w:eastAsia="新宋体"/>
                <w:color w:val="808080"/>
                <w:sz w:val="21"/>
                <w:szCs w:val="28"/>
                <w:highlight w:val="white"/>
              </w:rPr>
              <w:t>other</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p>
          <w:p w14:paraId="16CAE415">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return</w:t>
            </w:r>
            <w:r>
              <w:rPr>
                <w:rFonts w:hint="eastAsia" w:ascii="新宋体" w:hAnsi="新宋体" w:eastAsia="新宋体"/>
                <w:color w:val="000000"/>
                <w:sz w:val="21"/>
                <w:szCs w:val="28"/>
                <w:highlight w:val="white"/>
              </w:rPr>
              <w:t xml:space="preserve"> i == </w:t>
            </w:r>
            <w:r>
              <w:rPr>
                <w:rFonts w:hint="eastAsia" w:ascii="新宋体" w:hAnsi="新宋体" w:eastAsia="新宋体"/>
                <w:color w:val="808080"/>
                <w:sz w:val="21"/>
                <w:szCs w:val="28"/>
                <w:highlight w:val="white"/>
              </w:rPr>
              <w:t>other</w:t>
            </w:r>
            <w:r>
              <w:rPr>
                <w:rFonts w:hint="eastAsia" w:ascii="新宋体" w:hAnsi="新宋体" w:eastAsia="新宋体"/>
                <w:color w:val="000000"/>
                <w:sz w:val="21"/>
                <w:szCs w:val="28"/>
                <w:highlight w:val="white"/>
              </w:rPr>
              <w:t xml:space="preserve">.i &amp;&amp; j == </w:t>
            </w:r>
            <w:r>
              <w:rPr>
                <w:rFonts w:hint="eastAsia" w:ascii="新宋体" w:hAnsi="新宋体" w:eastAsia="新宋体"/>
                <w:color w:val="808080"/>
                <w:sz w:val="21"/>
                <w:szCs w:val="28"/>
                <w:highlight w:val="white"/>
              </w:rPr>
              <w:t>other</w:t>
            </w:r>
            <w:r>
              <w:rPr>
                <w:rFonts w:hint="eastAsia" w:ascii="新宋体" w:hAnsi="新宋体" w:eastAsia="新宋体"/>
                <w:color w:val="000000"/>
                <w:sz w:val="21"/>
                <w:szCs w:val="28"/>
                <w:highlight w:val="white"/>
              </w:rPr>
              <w:t>.j;</w:t>
            </w:r>
          </w:p>
          <w:p w14:paraId="0A1EAC86">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p>
          <w:p w14:paraId="01C5E98D">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 建议同时添加!=运算符</w:t>
            </w:r>
          </w:p>
          <w:p w14:paraId="479D0BF8">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w:t>
            </w:r>
            <w:r>
              <w:rPr>
                <w:rFonts w:hint="eastAsia" w:ascii="新宋体" w:hAnsi="新宋体" w:eastAsia="新宋体"/>
                <w:color w:val="008080"/>
                <w:sz w:val="21"/>
                <w:szCs w:val="28"/>
                <w:highlight w:val="white"/>
              </w:rPr>
              <w:t>operator!=</w:t>
            </w:r>
            <w:r>
              <w:rPr>
                <w:rFonts w:hint="eastAsia" w:ascii="新宋体" w:hAnsi="新宋体" w:eastAsia="新宋体"/>
                <w:color w:val="000000"/>
                <w:sz w:val="21"/>
                <w:szCs w:val="28"/>
                <w:highlight w:val="white"/>
              </w:rPr>
              <w:t>(</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&amp; </w:t>
            </w:r>
            <w:r>
              <w:rPr>
                <w:rFonts w:hint="eastAsia" w:ascii="新宋体" w:hAnsi="新宋体" w:eastAsia="新宋体"/>
                <w:color w:val="808080"/>
                <w:sz w:val="21"/>
                <w:szCs w:val="28"/>
                <w:highlight w:val="white"/>
              </w:rPr>
              <w:t>other</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p>
          <w:p w14:paraId="32A71BBF">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return</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this</w:t>
            </w:r>
            <w:r>
              <w:rPr>
                <w:rFonts w:hint="eastAsia" w:ascii="新宋体" w:hAnsi="新宋体" w:eastAsia="新宋体"/>
                <w:color w:val="000000"/>
                <w:sz w:val="21"/>
                <w:szCs w:val="28"/>
                <w:highlight w:val="white"/>
              </w:rPr>
              <w:t xml:space="preserve"> </w:t>
            </w:r>
            <w:r>
              <w:rPr>
                <w:rFonts w:hint="eastAsia" w:ascii="新宋体" w:hAnsi="新宋体" w:eastAsia="新宋体"/>
                <w:color w:val="008080"/>
                <w:sz w:val="21"/>
                <w:szCs w:val="28"/>
                <w:highlight w:val="white"/>
              </w:rPr>
              <w: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other</w:t>
            </w:r>
            <w:r>
              <w:rPr>
                <w:rFonts w:hint="eastAsia" w:ascii="新宋体" w:hAnsi="新宋体" w:eastAsia="新宋体"/>
                <w:color w:val="000000"/>
                <w:sz w:val="21"/>
                <w:szCs w:val="28"/>
                <w:highlight w:val="white"/>
              </w:rPr>
              <w:t>);</w:t>
            </w:r>
          </w:p>
          <w:p w14:paraId="585165E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p>
          <w:p w14:paraId="5421C9A3">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w:t>
            </w:r>
          </w:p>
          <w:p w14:paraId="22F6A421">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struct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AStarNode</w:t>
            </w:r>
            <w:r>
              <w:rPr>
                <w:rFonts w:hint="eastAsia" w:ascii="新宋体" w:hAnsi="新宋体" w:eastAsia="新宋体"/>
                <w:color w:val="000000"/>
                <w:sz w:val="21"/>
                <w:szCs w:val="28"/>
                <w:highlight w:val="white"/>
              </w:rPr>
              <w:t xml:space="preserve"> {</w:t>
            </w:r>
          </w:p>
          <w:p w14:paraId="678D4E0B">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 pos;</w:t>
            </w:r>
          </w:p>
          <w:p w14:paraId="4C6DE00F">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f;  </w:t>
            </w:r>
            <w:r>
              <w:rPr>
                <w:rFonts w:hint="eastAsia" w:ascii="新宋体" w:hAnsi="新宋体" w:eastAsia="新宋体"/>
                <w:color w:val="008000"/>
                <w:sz w:val="21"/>
                <w:szCs w:val="28"/>
                <w:highlight w:val="white"/>
              </w:rPr>
              <w:t>// f = g + h</w:t>
            </w:r>
          </w:p>
          <w:p w14:paraId="74717648">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g;  </w:t>
            </w:r>
            <w:r>
              <w:rPr>
                <w:rFonts w:hint="eastAsia" w:ascii="新宋体" w:hAnsi="新宋体" w:eastAsia="新宋体"/>
                <w:color w:val="008000"/>
                <w:sz w:val="21"/>
                <w:szCs w:val="28"/>
                <w:highlight w:val="white"/>
              </w:rPr>
              <w:t>// 从起点到当前节点的实际代价</w:t>
            </w:r>
          </w:p>
          <w:p w14:paraId="5080254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h;  </w:t>
            </w:r>
            <w:r>
              <w:rPr>
                <w:rFonts w:hint="eastAsia" w:ascii="新宋体" w:hAnsi="新宋体" w:eastAsia="新宋体"/>
                <w:color w:val="008000"/>
                <w:sz w:val="21"/>
                <w:szCs w:val="28"/>
                <w:highlight w:val="white"/>
              </w:rPr>
              <w:t>// 启发式估计值</w:t>
            </w:r>
          </w:p>
          <w:p w14:paraId="35525EF4">
            <w:pPr>
              <w:spacing w:beforeLines="0" w:afterLines="0" w:line="240" w:lineRule="auto"/>
              <w:jc w:val="left"/>
              <w:rPr>
                <w:rFonts w:hint="eastAsia" w:ascii="新宋体" w:hAnsi="新宋体" w:eastAsia="新宋体"/>
                <w:color w:val="000000"/>
                <w:sz w:val="21"/>
                <w:szCs w:val="28"/>
                <w:highlight w:val="white"/>
              </w:rPr>
            </w:pPr>
          </w:p>
          <w:p w14:paraId="4B5A842C">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 优先队列比较函数</w:t>
            </w:r>
          </w:p>
          <w:p w14:paraId="76614F5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w:t>
            </w:r>
            <w:r>
              <w:rPr>
                <w:rFonts w:hint="eastAsia" w:ascii="新宋体" w:hAnsi="新宋体" w:eastAsia="新宋体"/>
                <w:color w:val="008080"/>
                <w:sz w:val="21"/>
                <w:szCs w:val="28"/>
                <w:highlight w:val="white"/>
              </w:rPr>
              <w:t>operator&lt;</w:t>
            </w:r>
            <w:r>
              <w:rPr>
                <w:rFonts w:hint="eastAsia" w:ascii="新宋体" w:hAnsi="新宋体" w:eastAsia="新宋体"/>
                <w:color w:val="000000"/>
                <w:sz w:val="21"/>
                <w:szCs w:val="28"/>
                <w:highlight w:val="white"/>
              </w:rPr>
              <w:t>(</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AStarNode</w:t>
            </w:r>
            <w:r>
              <w:rPr>
                <w:rFonts w:hint="eastAsia" w:ascii="新宋体" w:hAnsi="新宋体" w:eastAsia="新宋体"/>
                <w:color w:val="000000"/>
                <w:sz w:val="21"/>
                <w:szCs w:val="28"/>
                <w:highlight w:val="white"/>
              </w:rPr>
              <w:t xml:space="preserve">&amp; </w:t>
            </w:r>
            <w:r>
              <w:rPr>
                <w:rFonts w:hint="eastAsia" w:ascii="新宋体" w:hAnsi="新宋体" w:eastAsia="新宋体"/>
                <w:color w:val="808080"/>
                <w:sz w:val="21"/>
                <w:szCs w:val="28"/>
                <w:highlight w:val="white"/>
              </w:rPr>
              <w:t>other</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p>
          <w:p w14:paraId="113EB1A1">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return</w:t>
            </w:r>
            <w:r>
              <w:rPr>
                <w:rFonts w:hint="eastAsia" w:ascii="新宋体" w:hAnsi="新宋体" w:eastAsia="新宋体"/>
                <w:color w:val="000000"/>
                <w:sz w:val="21"/>
                <w:szCs w:val="28"/>
                <w:highlight w:val="white"/>
              </w:rPr>
              <w:t xml:space="preserve"> f &gt; </w:t>
            </w:r>
            <w:r>
              <w:rPr>
                <w:rFonts w:hint="eastAsia" w:ascii="新宋体" w:hAnsi="新宋体" w:eastAsia="新宋体"/>
                <w:color w:val="808080"/>
                <w:sz w:val="21"/>
                <w:szCs w:val="28"/>
                <w:highlight w:val="white"/>
              </w:rPr>
              <w:t>other</w:t>
            </w:r>
            <w:r>
              <w:rPr>
                <w:rFonts w:hint="eastAsia" w:ascii="新宋体" w:hAnsi="新宋体" w:eastAsia="新宋体"/>
                <w:color w:val="000000"/>
                <w:sz w:val="21"/>
                <w:szCs w:val="28"/>
                <w:highlight w:val="white"/>
              </w:rPr>
              <w:t xml:space="preserve">.f; </w:t>
            </w:r>
            <w:r>
              <w:rPr>
                <w:rFonts w:hint="eastAsia" w:ascii="新宋体" w:hAnsi="新宋体" w:eastAsia="新宋体"/>
                <w:color w:val="008000"/>
                <w:sz w:val="21"/>
                <w:szCs w:val="28"/>
                <w:highlight w:val="white"/>
              </w:rPr>
              <w:t>// 小顶堆，f值小的优先</w:t>
            </w:r>
          </w:p>
          <w:p w14:paraId="186D93AA">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p>
          <w:p w14:paraId="5B9DA853">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w:t>
            </w:r>
          </w:p>
          <w:p w14:paraId="451C84F3">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class</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maze</w:t>
            </w:r>
            <w:r>
              <w:rPr>
                <w:rFonts w:hint="eastAsia" w:ascii="新宋体" w:hAnsi="新宋体" w:eastAsia="新宋体"/>
                <w:color w:val="000000"/>
                <w:sz w:val="21"/>
                <w:szCs w:val="28"/>
                <w:highlight w:val="white"/>
              </w:rPr>
              <w:t xml:space="preserve"> {</w:t>
            </w:r>
          </w:p>
          <w:p w14:paraId="445A89D7">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private</w:t>
            </w:r>
            <w:r>
              <w:rPr>
                <w:rFonts w:hint="eastAsia" w:ascii="新宋体" w:hAnsi="新宋体" w:eastAsia="新宋体"/>
                <w:color w:val="000000"/>
                <w:sz w:val="21"/>
                <w:szCs w:val="28"/>
                <w:highlight w:val="white"/>
              </w:rPr>
              <w:t>:</w:t>
            </w:r>
          </w:p>
          <w:p w14:paraId="257898E4">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level;  </w:t>
            </w:r>
            <w:r>
              <w:rPr>
                <w:rFonts w:hint="eastAsia" w:ascii="新宋体" w:hAnsi="新宋体" w:eastAsia="新宋体"/>
                <w:color w:val="008000"/>
                <w:sz w:val="21"/>
                <w:szCs w:val="28"/>
                <w:highlight w:val="white"/>
              </w:rPr>
              <w:t>//迷宫阶数</w:t>
            </w:r>
          </w:p>
          <w:p w14:paraId="4EDE043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map;  </w:t>
            </w:r>
            <w:r>
              <w:rPr>
                <w:rFonts w:hint="eastAsia" w:ascii="新宋体" w:hAnsi="新宋体" w:eastAsia="新宋体"/>
                <w:color w:val="008000"/>
                <w:sz w:val="21"/>
                <w:szCs w:val="28"/>
                <w:highlight w:val="white"/>
              </w:rPr>
              <w:t>//地图存储空间</w:t>
            </w:r>
          </w:p>
          <w:p w14:paraId="5BD0D669">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start_x, start_y;   </w:t>
            </w:r>
            <w:r>
              <w:rPr>
                <w:rFonts w:hint="eastAsia" w:ascii="新宋体" w:hAnsi="新宋体" w:eastAsia="新宋体"/>
                <w:color w:val="008000"/>
                <w:sz w:val="21"/>
                <w:szCs w:val="28"/>
                <w:highlight w:val="white"/>
              </w:rPr>
              <w:t>//起终点</w:t>
            </w:r>
          </w:p>
          <w:p w14:paraId="1398395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end_x, end_y;</w:t>
            </w:r>
          </w:p>
          <w:p w14:paraId="0AC896A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//生成基础地图（单元格）</w:t>
            </w:r>
          </w:p>
          <w:p w14:paraId="64DBAEAF">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base();</w:t>
            </w:r>
          </w:p>
          <w:p w14:paraId="435B5460">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//使点的周围设为待定（2）</w:t>
            </w:r>
          </w:p>
          <w:p w14:paraId="5F142989">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_2(</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i</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j</w:t>
            </w:r>
            <w:r>
              <w:rPr>
                <w:rFonts w:hint="eastAsia" w:ascii="新宋体" w:hAnsi="新宋体" w:eastAsia="新宋体"/>
                <w:color w:val="000000"/>
                <w:sz w:val="21"/>
                <w:szCs w:val="28"/>
                <w:highlight w:val="white"/>
              </w:rPr>
              <w:t>);</w:t>
            </w:r>
          </w:p>
          <w:p w14:paraId="7DAE6976">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//设定迷宫开始延伸的起点</w:t>
            </w:r>
          </w:p>
          <w:p w14:paraId="6F7FE796">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start();</w:t>
            </w:r>
          </w:p>
          <w:p w14:paraId="1281C1AB">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//循环停止判定（是否存在未判定的区域）</w:t>
            </w:r>
          </w:p>
          <w:p w14:paraId="0D049B04">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judge();</w:t>
            </w:r>
          </w:p>
          <w:p w14:paraId="116296B6">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//操作（如果相邻空单元（1）则打通（变为4），如果不相邻空单元则为墙壁（0））</w:t>
            </w:r>
          </w:p>
          <w:p w14:paraId="44675874">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op(</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i</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j</w:t>
            </w:r>
            <w:r>
              <w:rPr>
                <w:rFonts w:hint="eastAsia" w:ascii="新宋体" w:hAnsi="新宋体" w:eastAsia="新宋体"/>
                <w:color w:val="000000"/>
                <w:sz w:val="21"/>
                <w:szCs w:val="28"/>
                <w:highlight w:val="white"/>
              </w:rPr>
              <w:t>);</w:t>
            </w:r>
          </w:p>
          <w:p w14:paraId="33722A5B">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//随机选择一个待定墙壁判断并操作</w:t>
            </w:r>
          </w:p>
          <w:p w14:paraId="2301DDA9">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random2();</w:t>
            </w:r>
          </w:p>
          <w:p w14:paraId="0B0F8DD5">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heuristic(</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&amp; </w:t>
            </w:r>
            <w:r>
              <w:rPr>
                <w:rFonts w:hint="eastAsia" w:ascii="新宋体" w:hAnsi="新宋体" w:eastAsia="新宋体"/>
                <w:color w:val="808080"/>
                <w:sz w:val="21"/>
                <w:szCs w:val="28"/>
                <w:highlight w:val="white"/>
              </w:rPr>
              <w:t>a</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&amp; </w:t>
            </w:r>
            <w:r>
              <w:rPr>
                <w:rFonts w:hint="eastAsia" w:ascii="新宋体" w:hAnsi="新宋体" w:eastAsia="新宋体"/>
                <w:color w:val="808080"/>
                <w:sz w:val="21"/>
                <w:szCs w:val="28"/>
                <w:highlight w:val="white"/>
              </w:rPr>
              <w:t>b</w:t>
            </w: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 启发式函数</w:t>
            </w:r>
          </w:p>
          <w:p w14:paraId="55E95F2D">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&gt; getNeighbors(</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&amp; </w:t>
            </w:r>
            <w:r>
              <w:rPr>
                <w:rFonts w:hint="eastAsia" w:ascii="新宋体" w:hAnsi="新宋体" w:eastAsia="新宋体"/>
                <w:color w:val="808080"/>
                <w:sz w:val="21"/>
                <w:szCs w:val="28"/>
                <w:highlight w:val="white"/>
              </w:rPr>
              <w:t>current</w:t>
            </w: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 获取相邻节点</w:t>
            </w:r>
          </w:p>
          <w:p w14:paraId="7C48AF26">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reconstructPath(</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&gt;&gt;&amp; </w:t>
            </w:r>
            <w:r>
              <w:rPr>
                <w:rFonts w:hint="eastAsia" w:ascii="新宋体" w:hAnsi="新宋体" w:eastAsia="新宋体"/>
                <w:color w:val="808080"/>
                <w:sz w:val="21"/>
                <w:szCs w:val="28"/>
                <w:highlight w:val="white"/>
              </w:rPr>
              <w:t>cameFrom</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current</w:t>
            </w: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 重建路径</w:t>
            </w:r>
          </w:p>
          <w:p w14:paraId="4C5CD0F5">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QTimer</w:t>
            </w:r>
            <w:r>
              <w:rPr>
                <w:rFonts w:hint="eastAsia" w:ascii="新宋体" w:hAnsi="新宋体" w:eastAsia="新宋体"/>
                <w:color w:val="000000"/>
                <w:sz w:val="21"/>
                <w:szCs w:val="28"/>
                <w:highlight w:val="white"/>
              </w:rPr>
              <w:t xml:space="preserve">* solveTimer;  </w:t>
            </w:r>
            <w:r>
              <w:rPr>
                <w:rFonts w:hint="eastAsia" w:ascii="新宋体" w:hAnsi="新宋体" w:eastAsia="新宋体"/>
                <w:color w:val="008000"/>
                <w:sz w:val="21"/>
                <w:szCs w:val="28"/>
                <w:highlight w:val="white"/>
              </w:rPr>
              <w:t>// 解决动画计时器</w:t>
            </w:r>
          </w:p>
          <w:p w14:paraId="78F50450">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&gt; solutionPath;</w:t>
            </w:r>
            <w:r>
              <w:rPr>
                <w:rFonts w:hint="eastAsia" w:ascii="新宋体" w:hAnsi="新宋体" w:eastAsia="新宋体"/>
                <w:color w:val="008000"/>
                <w:sz w:val="21"/>
                <w:szCs w:val="28"/>
                <w:highlight w:val="white"/>
              </w:rPr>
              <w:t>// 存储解决路径</w:t>
            </w:r>
          </w:p>
          <w:p w14:paraId="32C9046B">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&gt; animatedPath;  </w:t>
            </w:r>
            <w:r>
              <w:rPr>
                <w:rFonts w:hint="eastAsia" w:ascii="新宋体" w:hAnsi="新宋体" w:eastAsia="新宋体"/>
                <w:color w:val="008000"/>
                <w:sz w:val="21"/>
                <w:szCs w:val="28"/>
                <w:highlight w:val="white"/>
              </w:rPr>
              <w:t>// 存储已动画展示的路径</w:t>
            </w:r>
          </w:p>
          <w:p w14:paraId="5964396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animationIndex;             </w:t>
            </w:r>
            <w:r>
              <w:rPr>
                <w:rFonts w:hint="eastAsia" w:ascii="新宋体" w:hAnsi="新宋体" w:eastAsia="新宋体"/>
                <w:color w:val="008000"/>
                <w:sz w:val="21"/>
                <w:szCs w:val="28"/>
                <w:highlight w:val="white"/>
              </w:rPr>
              <w:t>// 当前动画位置</w:t>
            </w:r>
          </w:p>
          <w:p w14:paraId="10DB61B1">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currentStep;  </w:t>
            </w:r>
            <w:r>
              <w:rPr>
                <w:rFonts w:hint="eastAsia" w:ascii="新宋体" w:hAnsi="新宋体" w:eastAsia="新宋体"/>
                <w:color w:val="008000"/>
                <w:sz w:val="21"/>
                <w:szCs w:val="28"/>
                <w:highlight w:val="white"/>
              </w:rPr>
              <w:t>// 当前动画步数</w:t>
            </w:r>
          </w:p>
          <w:p w14:paraId="0EADFFED">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forHint;</w:t>
            </w:r>
          </w:p>
          <w:p w14:paraId="3431736A">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&gt; walkedPath;    </w:t>
            </w:r>
            <w:r>
              <w:rPr>
                <w:rFonts w:hint="eastAsia" w:ascii="新宋体" w:hAnsi="新宋体" w:eastAsia="新宋体"/>
                <w:color w:val="008000"/>
                <w:sz w:val="21"/>
                <w:szCs w:val="28"/>
                <w:highlight w:val="white"/>
              </w:rPr>
              <w:t>// 存储已经走过的路径</w:t>
            </w:r>
          </w:p>
          <w:p w14:paraId="7E0287B3">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public</w:t>
            </w:r>
            <w:r>
              <w:rPr>
                <w:rFonts w:hint="eastAsia" w:ascii="新宋体" w:hAnsi="新宋体" w:eastAsia="新宋体"/>
                <w:color w:val="000000"/>
                <w:sz w:val="21"/>
                <w:szCs w:val="28"/>
                <w:highlight w:val="white"/>
              </w:rPr>
              <w:t>:</w:t>
            </w:r>
          </w:p>
          <w:p w14:paraId="45B57CE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//构造函数申请内存空间</w:t>
            </w:r>
          </w:p>
          <w:p w14:paraId="06A02F9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maze(</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in_level</w:t>
            </w:r>
            <w:r>
              <w:rPr>
                <w:rFonts w:hint="eastAsia" w:ascii="新宋体" w:hAnsi="新宋体" w:eastAsia="新宋体"/>
                <w:color w:val="000000"/>
                <w:sz w:val="21"/>
                <w:szCs w:val="28"/>
                <w:highlight w:val="white"/>
              </w:rPr>
              <w:t>);</w:t>
            </w:r>
          </w:p>
          <w:p w14:paraId="59989F3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~maze();</w:t>
            </w:r>
          </w:p>
          <w:p w14:paraId="0AE77C2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//获取地图</w:t>
            </w:r>
          </w:p>
          <w:p w14:paraId="7918A083">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getlevel();</w:t>
            </w:r>
          </w:p>
          <w:p w14:paraId="3DEC7FFC">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getmap();</w:t>
            </w:r>
          </w:p>
          <w:p w14:paraId="0D8F2D17">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getside();</w:t>
            </w:r>
          </w:p>
          <w:p w14:paraId="68A4C141">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//生成地图</w:t>
            </w:r>
          </w:p>
          <w:p w14:paraId="47F67048">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makemap();</w:t>
            </w:r>
          </w:p>
          <w:p w14:paraId="1FCD3DB4">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p_x, p_y; </w:t>
            </w:r>
            <w:r>
              <w:rPr>
                <w:rFonts w:hint="eastAsia" w:ascii="新宋体" w:hAnsi="新宋体" w:eastAsia="新宋体"/>
                <w:color w:val="008000"/>
                <w:sz w:val="21"/>
                <w:szCs w:val="28"/>
                <w:highlight w:val="white"/>
              </w:rPr>
              <w:t>//当前位置</w:t>
            </w:r>
          </w:p>
          <w:p w14:paraId="14E3D9D7">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 x[1000];</w:t>
            </w:r>
          </w:p>
          <w:p w14:paraId="105D8B7B">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p[100][100];</w:t>
            </w:r>
          </w:p>
          <w:p w14:paraId="78F94E26">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able(</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k</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t</w:t>
            </w:r>
            <w:r>
              <w:rPr>
                <w:rFonts w:hint="eastAsia" w:ascii="新宋体" w:hAnsi="新宋体" w:eastAsia="新宋体"/>
                <w:color w:val="000000"/>
                <w:sz w:val="21"/>
                <w:szCs w:val="28"/>
                <w:highlight w:val="white"/>
              </w:rPr>
              <w:t>);</w:t>
            </w:r>
          </w:p>
          <w:p w14:paraId="0BA556C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brush(</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k</w:t>
            </w:r>
            <w:r>
              <w:rPr>
                <w:rFonts w:hint="eastAsia" w:ascii="新宋体" w:hAnsi="新宋体" w:eastAsia="新宋体"/>
                <w:color w:val="000000"/>
                <w:sz w:val="21"/>
                <w:szCs w:val="28"/>
                <w:highlight w:val="white"/>
              </w:rPr>
              <w:t>);</w:t>
            </w:r>
          </w:p>
          <w:p w14:paraId="039C718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search(</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k</w:t>
            </w:r>
            <w:r>
              <w:rPr>
                <w:rFonts w:hint="eastAsia" w:ascii="新宋体" w:hAnsi="新宋体" w:eastAsia="新宋体"/>
                <w:color w:val="000000"/>
                <w:sz w:val="21"/>
                <w:szCs w:val="28"/>
                <w:highlight w:val="white"/>
              </w:rPr>
              <w:t>);</w:t>
            </w:r>
          </w:p>
          <w:p w14:paraId="1BB3E248">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aStarSolve(</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forHint</w:t>
            </w: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 替换原有的solve函数</w:t>
            </w:r>
          </w:p>
          <w:p w14:paraId="2C9F45DF">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//重置地图</w:t>
            </w:r>
          </w:p>
          <w:p w14:paraId="290F1CD8">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rebuildmap();</w:t>
            </w:r>
          </w:p>
          <w:p w14:paraId="4821B1F5">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008080"/>
                <w:sz w:val="21"/>
                <w:szCs w:val="28"/>
                <w:highlight w:val="white"/>
              </w:rPr>
              <w:t>operator[]</w:t>
            </w:r>
            <w:r>
              <w:rPr>
                <w:rFonts w:hint="eastAsia" w:ascii="新宋体" w:hAnsi="新宋体" w:eastAsia="新宋体"/>
                <w:color w:val="000000"/>
                <w:sz w:val="21"/>
                <w:szCs w:val="28"/>
                <w:highlight w:val="white"/>
              </w:rPr>
              <w:t>(</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index</w:t>
            </w:r>
            <w:r>
              <w:rPr>
                <w:rFonts w:hint="eastAsia" w:ascii="新宋体" w:hAnsi="新宋体" w:eastAsia="新宋体"/>
                <w:color w:val="000000"/>
                <w:sz w:val="21"/>
                <w:szCs w:val="28"/>
                <w:highlight w:val="white"/>
              </w:rPr>
              <w:t>);</w:t>
            </w:r>
          </w:p>
          <w:p w14:paraId="3F3FE3C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startSolveAnimation();  </w:t>
            </w:r>
            <w:r>
              <w:rPr>
                <w:rFonts w:hint="eastAsia" w:ascii="新宋体" w:hAnsi="新宋体" w:eastAsia="新宋体"/>
                <w:color w:val="008000"/>
                <w:sz w:val="21"/>
                <w:szCs w:val="28"/>
                <w:highlight w:val="white"/>
              </w:rPr>
              <w:t>// 开始解决动画</w:t>
            </w:r>
          </w:p>
          <w:p w14:paraId="2F2C9C0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nextSolveStep();  </w:t>
            </w:r>
            <w:r>
              <w:rPr>
                <w:rFonts w:hint="eastAsia" w:ascii="新宋体" w:hAnsi="新宋体" w:eastAsia="新宋体"/>
                <w:color w:val="008000"/>
                <w:sz w:val="21"/>
                <w:szCs w:val="28"/>
                <w:highlight w:val="white"/>
              </w:rPr>
              <w:t>// 动画下一步</w:t>
            </w:r>
          </w:p>
          <w:p w14:paraId="154AF739">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stopSolveAnimation();  </w:t>
            </w:r>
            <w:r>
              <w:rPr>
                <w:rFonts w:hint="eastAsia" w:ascii="新宋体" w:hAnsi="新宋体" w:eastAsia="新宋体"/>
                <w:color w:val="008000"/>
                <w:sz w:val="21"/>
                <w:szCs w:val="28"/>
                <w:highlight w:val="white"/>
              </w:rPr>
              <w:t>// 停止动画</w:t>
            </w:r>
          </w:p>
          <w:p w14:paraId="660EA587">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w:t>
            </w:r>
          </w:p>
          <w:p w14:paraId="2855313B">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struct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Ant</w:t>
            </w:r>
            <w:r>
              <w:rPr>
                <w:rFonts w:hint="eastAsia" w:ascii="新宋体" w:hAnsi="新宋体" w:eastAsia="新宋体"/>
                <w:color w:val="000000"/>
                <w:sz w:val="21"/>
                <w:szCs w:val="28"/>
                <w:highlight w:val="white"/>
              </w:rPr>
              <w:t xml:space="preserve"> {</w:t>
            </w:r>
          </w:p>
          <w:p w14:paraId="3782C3A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 position;</w:t>
            </w:r>
          </w:p>
          <w:p w14:paraId="386CAB1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&gt; path; </w:t>
            </w:r>
            <w:r>
              <w:rPr>
                <w:rFonts w:hint="eastAsia" w:ascii="新宋体" w:hAnsi="新宋体" w:eastAsia="新宋体"/>
                <w:color w:val="008000"/>
                <w:sz w:val="21"/>
                <w:szCs w:val="28"/>
                <w:highlight w:val="white"/>
              </w:rPr>
              <w:t>// 已走过的路径</w:t>
            </w:r>
          </w:p>
          <w:p w14:paraId="5685F3D5">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active = </w:t>
            </w:r>
            <w:r>
              <w:rPr>
                <w:rFonts w:hint="eastAsia" w:ascii="新宋体" w:hAnsi="新宋体" w:eastAsia="新宋体"/>
                <w:color w:val="0000FF"/>
                <w:sz w:val="21"/>
                <w:szCs w:val="28"/>
                <w:highlight w:val="white"/>
              </w:rPr>
              <w:t>true</w:t>
            </w:r>
            <w:r>
              <w:rPr>
                <w:rFonts w:hint="eastAsia" w:ascii="新宋体" w:hAnsi="新宋体" w:eastAsia="新宋体"/>
                <w:color w:val="000000"/>
                <w:sz w:val="21"/>
                <w:szCs w:val="28"/>
                <w:highlight w:val="white"/>
              </w:rPr>
              <w:t>;</w:t>
            </w:r>
          </w:p>
          <w:p w14:paraId="32EB8190">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w:t>
            </w:r>
          </w:p>
          <w:p w14:paraId="6A2B48B3">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8000"/>
                <w:sz w:val="21"/>
                <w:szCs w:val="28"/>
                <w:highlight w:val="white"/>
              </w:rPr>
              <w:t>// 蚁群算法类</w:t>
            </w:r>
          </w:p>
          <w:p w14:paraId="791A539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class</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AntColony</w:t>
            </w:r>
            <w:r>
              <w:rPr>
                <w:rFonts w:hint="eastAsia" w:ascii="新宋体" w:hAnsi="新宋体" w:eastAsia="新宋体"/>
                <w:color w:val="000000"/>
                <w:sz w:val="21"/>
                <w:szCs w:val="28"/>
                <w:highlight w:val="white"/>
              </w:rPr>
              <w:t xml:space="preserve"> {</w:t>
            </w:r>
          </w:p>
          <w:p w14:paraId="347FB34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public</w:t>
            </w:r>
            <w:r>
              <w:rPr>
                <w:rFonts w:hint="eastAsia" w:ascii="新宋体" w:hAnsi="新宋体" w:eastAsia="新宋体"/>
                <w:color w:val="000000"/>
                <w:sz w:val="21"/>
                <w:szCs w:val="28"/>
                <w:highlight w:val="white"/>
              </w:rPr>
              <w:t>:</w:t>
            </w:r>
          </w:p>
          <w:p w14:paraId="59FE9C63">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explicit</w:t>
            </w:r>
            <w:r>
              <w:rPr>
                <w:rFonts w:hint="eastAsia" w:ascii="新宋体" w:hAnsi="新宋体" w:eastAsia="新宋体"/>
                <w:color w:val="000000"/>
                <w:sz w:val="21"/>
                <w:szCs w:val="28"/>
                <w:highlight w:val="white"/>
              </w:rPr>
              <w:t xml:space="preserve"> AntColony(</w:t>
            </w:r>
            <w:r>
              <w:rPr>
                <w:rFonts w:hint="eastAsia" w:ascii="新宋体" w:hAnsi="新宋体" w:eastAsia="新宋体"/>
                <w:color w:val="2B91AF"/>
                <w:sz w:val="21"/>
                <w:szCs w:val="28"/>
                <w:highlight w:val="white"/>
              </w:rPr>
              <w:t>maze</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mazeMap</w:t>
            </w: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 添加 explicit 避免隐式转换</w:t>
            </w:r>
          </w:p>
          <w:p w14:paraId="3382654C">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update();</w:t>
            </w:r>
          </w:p>
          <w:p w14:paraId="3303869A">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~AntColony();</w:t>
            </w:r>
          </w:p>
          <w:p w14:paraId="5825A5B9">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start(</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 </w:t>
            </w:r>
            <w:r>
              <w:rPr>
                <w:rFonts w:hint="eastAsia" w:ascii="新宋体" w:hAnsi="新宋体" w:eastAsia="新宋体"/>
                <w:color w:val="808080"/>
                <w:sz w:val="21"/>
                <w:szCs w:val="28"/>
                <w:highlight w:val="white"/>
              </w:rPr>
              <w:t>startPos</w:t>
            </w:r>
            <w:r>
              <w:rPr>
                <w:rFonts w:hint="eastAsia" w:ascii="新宋体" w:hAnsi="新宋体" w:eastAsia="新宋体"/>
                <w:color w:val="000000"/>
                <w:sz w:val="21"/>
                <w:szCs w:val="28"/>
                <w:highlight w:val="white"/>
              </w:rPr>
              <w:t>);</w:t>
            </w:r>
          </w:p>
          <w:p w14:paraId="5B0B786F">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foundPath()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 </w:t>
            </w:r>
            <w:r>
              <w:rPr>
                <w:rFonts w:hint="eastAsia" w:ascii="新宋体" w:hAnsi="新宋体" w:eastAsia="新宋体"/>
                <w:color w:val="0000FF"/>
                <w:sz w:val="21"/>
                <w:szCs w:val="28"/>
                <w:highlight w:val="white"/>
              </w:rPr>
              <w:t>return</w:t>
            </w:r>
            <w:r>
              <w:rPr>
                <w:rFonts w:hint="eastAsia" w:ascii="新宋体" w:hAnsi="新宋体" w:eastAsia="新宋体"/>
                <w:color w:val="000000"/>
                <w:sz w:val="21"/>
                <w:szCs w:val="28"/>
                <w:highlight w:val="white"/>
              </w:rPr>
              <w:t xml:space="preserve"> m_foundPath; }</w:t>
            </w:r>
          </w:p>
          <w:p w14:paraId="7CF08559">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getElapsedTime()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 </w:t>
            </w:r>
            <w:r>
              <w:rPr>
                <w:rFonts w:hint="eastAsia" w:ascii="新宋体" w:hAnsi="新宋体" w:eastAsia="新宋体"/>
                <w:color w:val="0000FF"/>
                <w:sz w:val="21"/>
                <w:szCs w:val="28"/>
                <w:highlight w:val="white"/>
              </w:rPr>
              <w:t>return</w:t>
            </w:r>
            <w:r>
              <w:rPr>
                <w:rFonts w:hint="eastAsia" w:ascii="新宋体" w:hAnsi="新宋体" w:eastAsia="新宋体"/>
                <w:color w:val="000000"/>
                <w:sz w:val="21"/>
                <w:szCs w:val="28"/>
                <w:highlight w:val="white"/>
              </w:rPr>
              <w:t xml:space="preserve"> m_elapsedTime; }</w:t>
            </w:r>
          </w:p>
          <w:p w14:paraId="36852C9D">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2B91AF"/>
                <w:sz w:val="21"/>
                <w:szCs w:val="28"/>
                <w:highlight w:val="white"/>
              </w:rPr>
              <w:t>Ant</w:t>
            </w:r>
            <w:r>
              <w:rPr>
                <w:rFonts w:hint="eastAsia" w:ascii="新宋体" w:hAnsi="新宋体" w:eastAsia="新宋体"/>
                <w:color w:val="000000"/>
                <w:sz w:val="21"/>
                <w:szCs w:val="28"/>
                <w:highlight w:val="white"/>
              </w:rPr>
              <w:t xml:space="preserve">&gt;&amp; getAnts()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 </w:t>
            </w:r>
            <w:r>
              <w:rPr>
                <w:rFonts w:hint="eastAsia" w:ascii="新宋体" w:hAnsi="新宋体" w:eastAsia="新宋体"/>
                <w:color w:val="0000FF"/>
                <w:sz w:val="21"/>
                <w:szCs w:val="28"/>
                <w:highlight w:val="white"/>
              </w:rPr>
              <w:t>return</w:t>
            </w:r>
            <w:r>
              <w:rPr>
                <w:rFonts w:hint="eastAsia" w:ascii="新宋体" w:hAnsi="新宋体" w:eastAsia="新宋体"/>
                <w:color w:val="000000"/>
                <w:sz w:val="21"/>
                <w:szCs w:val="28"/>
                <w:highlight w:val="white"/>
              </w:rPr>
              <w:t xml:space="preserve"> m_ants; }</w:t>
            </w:r>
          </w:p>
          <w:p w14:paraId="4D9FC520">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clearAllAnts(); </w:t>
            </w:r>
            <w:r>
              <w:rPr>
                <w:rFonts w:hint="eastAsia" w:ascii="新宋体" w:hAnsi="新宋体" w:eastAsia="新宋体"/>
                <w:color w:val="008000"/>
                <w:sz w:val="21"/>
                <w:szCs w:val="28"/>
                <w:highlight w:val="white"/>
              </w:rPr>
              <w:t>// 新增清除所有蚂蚁的函数</w:t>
            </w:r>
          </w:p>
          <w:p w14:paraId="21AD1C2D">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&gt;&gt;&amp; getVisitedMatrix()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w:t>
            </w:r>
          </w:p>
          <w:p w14:paraId="76CB5BBE">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FF"/>
                <w:sz w:val="21"/>
                <w:szCs w:val="28"/>
                <w:highlight w:val="white"/>
              </w:rPr>
              <w:t>private</w:t>
            </w:r>
            <w:r>
              <w:rPr>
                <w:rFonts w:hint="eastAsia" w:ascii="新宋体" w:hAnsi="新宋体" w:eastAsia="新宋体"/>
                <w:color w:val="000000"/>
                <w:sz w:val="21"/>
                <w:szCs w:val="28"/>
                <w:highlight w:val="white"/>
              </w:rPr>
              <w:t>:</w:t>
            </w:r>
          </w:p>
          <w:p w14:paraId="6A6B5178">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maze</w:t>
            </w:r>
            <w:r>
              <w:rPr>
                <w:rFonts w:hint="eastAsia" w:ascii="新宋体" w:hAnsi="新宋体" w:eastAsia="新宋体"/>
                <w:color w:val="000000"/>
                <w:sz w:val="21"/>
                <w:szCs w:val="28"/>
                <w:highlight w:val="white"/>
              </w:rPr>
              <w:t>* m_map;</w:t>
            </w:r>
          </w:p>
          <w:p w14:paraId="0AF918E9">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2B91AF"/>
                <w:sz w:val="21"/>
                <w:szCs w:val="28"/>
                <w:highlight w:val="white"/>
              </w:rPr>
              <w:t>Ant</w:t>
            </w:r>
            <w:r>
              <w:rPr>
                <w:rFonts w:hint="eastAsia" w:ascii="新宋体" w:hAnsi="新宋体" w:eastAsia="新宋体"/>
                <w:color w:val="000000"/>
                <w:sz w:val="21"/>
                <w:szCs w:val="28"/>
                <w:highlight w:val="white"/>
              </w:rPr>
              <w:t>&gt; m_ants;</w:t>
            </w:r>
          </w:p>
          <w:p w14:paraId="175B48C1">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QElapsedTimer</w:t>
            </w:r>
            <w:r>
              <w:rPr>
                <w:rFonts w:hint="eastAsia" w:ascii="新宋体" w:hAnsi="新宋体" w:eastAsia="新宋体"/>
                <w:color w:val="000000"/>
                <w:sz w:val="21"/>
                <w:szCs w:val="28"/>
                <w:highlight w:val="white"/>
              </w:rPr>
              <w:t xml:space="preserve"> m_timer;</w:t>
            </w:r>
          </w:p>
          <w:p w14:paraId="0E89EC4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 m_foundPath = </w:t>
            </w:r>
            <w:r>
              <w:rPr>
                <w:rFonts w:hint="eastAsia" w:ascii="新宋体" w:hAnsi="新宋体" w:eastAsia="新宋体"/>
                <w:color w:val="0000FF"/>
                <w:sz w:val="21"/>
                <w:szCs w:val="28"/>
                <w:highlight w:val="white"/>
              </w:rPr>
              <w:t>false</w:t>
            </w:r>
            <w:r>
              <w:rPr>
                <w:rFonts w:hint="eastAsia" w:ascii="新宋体" w:hAnsi="新宋体" w:eastAsia="新宋体"/>
                <w:color w:val="000000"/>
                <w:sz w:val="21"/>
                <w:szCs w:val="28"/>
                <w:highlight w:val="white"/>
              </w:rPr>
              <w:t>;</w:t>
            </w:r>
          </w:p>
          <w:p w14:paraId="682261BB">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int</w:t>
            </w:r>
            <w:r>
              <w:rPr>
                <w:rFonts w:hint="eastAsia" w:ascii="新宋体" w:hAnsi="新宋体" w:eastAsia="新宋体"/>
                <w:color w:val="000000"/>
                <w:sz w:val="21"/>
                <w:szCs w:val="28"/>
                <w:highlight w:val="white"/>
              </w:rPr>
              <w:t xml:space="preserve"> m_elapsedTime = 0;</w:t>
            </w:r>
          </w:p>
          <w:p w14:paraId="28BE5302">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0000FF"/>
                <w:sz w:val="21"/>
                <w:szCs w:val="28"/>
                <w:highlight w:val="white"/>
              </w:rPr>
              <w:t>bool</w:t>
            </w:r>
            <w:r>
              <w:rPr>
                <w:rFonts w:hint="eastAsia" w:ascii="新宋体" w:hAnsi="新宋体" w:eastAsia="新宋体"/>
                <w:color w:val="000000"/>
                <w:sz w:val="21"/>
                <w:szCs w:val="28"/>
                <w:highlight w:val="white"/>
              </w:rPr>
              <w:t xml:space="preserve">&gt;&gt; m_visited; </w:t>
            </w:r>
            <w:r>
              <w:rPr>
                <w:rFonts w:hint="eastAsia" w:ascii="新宋体" w:hAnsi="新宋体" w:eastAsia="新宋体"/>
                <w:color w:val="008000"/>
                <w:sz w:val="21"/>
                <w:szCs w:val="28"/>
                <w:highlight w:val="white"/>
              </w:rPr>
              <w:t>// 记录所有蚂蚁走过的路径</w:t>
            </w:r>
          </w:p>
          <w:p w14:paraId="53A5A3F0">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std::</w:t>
            </w:r>
            <w:r>
              <w:rPr>
                <w:rFonts w:hint="eastAsia" w:ascii="新宋体" w:hAnsi="新宋体" w:eastAsia="新宋体"/>
                <w:color w:val="2B91AF"/>
                <w:sz w:val="21"/>
                <w:szCs w:val="28"/>
                <w:highlight w:val="white"/>
              </w:rPr>
              <w:t>vector</w:t>
            </w:r>
            <w:r>
              <w:rPr>
                <w:rFonts w:hint="eastAsia" w:ascii="新宋体" w:hAnsi="新宋体" w:eastAsia="新宋体"/>
                <w:color w:val="000000"/>
                <w:sz w:val="21"/>
                <w:szCs w:val="28"/>
                <w:highlight w:val="white"/>
              </w:rPr>
              <w:t>&lt;</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&gt; getPossibleMoves(</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Ant</w:t>
            </w:r>
            <w:r>
              <w:rPr>
                <w:rFonts w:hint="eastAsia" w:ascii="新宋体" w:hAnsi="新宋体" w:eastAsia="新宋体"/>
                <w:color w:val="000000"/>
                <w:sz w:val="21"/>
                <w:szCs w:val="28"/>
                <w:highlight w:val="white"/>
              </w:rPr>
              <w:t xml:space="preserve">&amp; </w:t>
            </w:r>
            <w:r>
              <w:rPr>
                <w:rFonts w:hint="eastAsia" w:ascii="新宋体" w:hAnsi="新宋体" w:eastAsia="新宋体"/>
                <w:color w:val="808080"/>
                <w:sz w:val="21"/>
                <w:szCs w:val="28"/>
                <w:highlight w:val="white"/>
              </w:rPr>
              <w:t>ant</w:t>
            </w:r>
            <w:r>
              <w:rPr>
                <w:rFonts w:hint="eastAsia" w:ascii="新宋体" w:hAnsi="新宋体" w:eastAsia="新宋体"/>
                <w:color w:val="000000"/>
                <w:sz w:val="21"/>
                <w:szCs w:val="28"/>
                <w:highlight w:val="white"/>
              </w:rPr>
              <w:t>);</w:t>
            </w:r>
          </w:p>
          <w:p w14:paraId="739AA0BF">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void</w:t>
            </w:r>
            <w:r>
              <w:rPr>
                <w:rFonts w:hint="eastAsia" w:ascii="新宋体" w:hAnsi="新宋体" w:eastAsia="新宋体"/>
                <w:color w:val="000000"/>
                <w:sz w:val="21"/>
                <w:szCs w:val="28"/>
                <w:highlight w:val="white"/>
              </w:rPr>
              <w:t xml:space="preserve"> moveAnt(</w:t>
            </w:r>
            <w:r>
              <w:rPr>
                <w:rFonts w:hint="eastAsia" w:ascii="新宋体" w:hAnsi="新宋体" w:eastAsia="新宋体"/>
                <w:color w:val="2B91AF"/>
                <w:sz w:val="21"/>
                <w:szCs w:val="28"/>
                <w:highlight w:val="white"/>
              </w:rPr>
              <w:t>Ant</w:t>
            </w:r>
            <w:r>
              <w:rPr>
                <w:rFonts w:hint="eastAsia" w:ascii="新宋体" w:hAnsi="新宋体" w:eastAsia="新宋体"/>
                <w:color w:val="000000"/>
                <w:sz w:val="21"/>
                <w:szCs w:val="28"/>
                <w:highlight w:val="white"/>
              </w:rPr>
              <w:t xml:space="preserve">&amp; </w:t>
            </w:r>
            <w:r>
              <w:rPr>
                <w:rFonts w:hint="eastAsia" w:ascii="新宋体" w:hAnsi="新宋体" w:eastAsia="新宋体"/>
                <w:color w:val="808080"/>
                <w:sz w:val="21"/>
                <w:szCs w:val="28"/>
                <w:highlight w:val="white"/>
              </w:rPr>
              <w:t>ant</w:t>
            </w:r>
            <w:r>
              <w:rPr>
                <w:rFonts w:hint="eastAsia" w:ascii="新宋体" w:hAnsi="新宋体" w:eastAsia="新宋体"/>
                <w:color w:val="000000"/>
                <w:sz w:val="21"/>
                <w:szCs w:val="28"/>
                <w:highlight w:val="white"/>
              </w:rPr>
              <w:t xml:space="preserve">, </w:t>
            </w:r>
            <w:r>
              <w:rPr>
                <w:rFonts w:hint="eastAsia" w:ascii="新宋体" w:hAnsi="新宋体" w:eastAsia="新宋体"/>
                <w:color w:val="0000FF"/>
                <w:sz w:val="21"/>
                <w:szCs w:val="28"/>
                <w:highlight w:val="white"/>
              </w:rPr>
              <w:t>const</w:t>
            </w:r>
            <w:r>
              <w:rPr>
                <w:rFonts w:hint="eastAsia" w:ascii="新宋体" w:hAnsi="新宋体" w:eastAsia="新宋体"/>
                <w:color w:val="000000"/>
                <w:sz w:val="21"/>
                <w:szCs w:val="28"/>
                <w:highlight w:val="white"/>
              </w:rPr>
              <w:t xml:space="preserve"> </w:t>
            </w:r>
            <w:r>
              <w:rPr>
                <w:rFonts w:hint="eastAsia" w:ascii="新宋体" w:hAnsi="新宋体" w:eastAsia="新宋体"/>
                <w:color w:val="2B91AF"/>
                <w:sz w:val="21"/>
                <w:szCs w:val="28"/>
                <w:highlight w:val="white"/>
              </w:rPr>
              <w:t>Pos</w:t>
            </w:r>
            <w:r>
              <w:rPr>
                <w:rFonts w:hint="eastAsia" w:ascii="新宋体" w:hAnsi="新宋体" w:eastAsia="新宋体"/>
                <w:color w:val="000000"/>
                <w:sz w:val="21"/>
                <w:szCs w:val="28"/>
                <w:highlight w:val="white"/>
              </w:rPr>
              <w:t xml:space="preserve">&amp; </w:t>
            </w:r>
            <w:r>
              <w:rPr>
                <w:rFonts w:hint="eastAsia" w:ascii="新宋体" w:hAnsi="新宋体" w:eastAsia="新宋体"/>
                <w:color w:val="808080"/>
                <w:sz w:val="21"/>
                <w:szCs w:val="28"/>
                <w:highlight w:val="white"/>
              </w:rPr>
              <w:t>moveTo</w:t>
            </w:r>
            <w:r>
              <w:rPr>
                <w:rFonts w:hint="eastAsia" w:ascii="新宋体" w:hAnsi="新宋体" w:eastAsia="新宋体"/>
                <w:color w:val="000000"/>
                <w:sz w:val="21"/>
                <w:szCs w:val="28"/>
                <w:highlight w:val="white"/>
              </w:rPr>
              <w:t>);</w:t>
            </w:r>
          </w:p>
          <w:p w14:paraId="34E0C9DC">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000000"/>
                <w:sz w:val="21"/>
                <w:szCs w:val="28"/>
                <w:highlight w:val="white"/>
              </w:rPr>
              <w:t>};</w:t>
            </w:r>
          </w:p>
          <w:p w14:paraId="67B818F0">
            <w:pPr>
              <w:spacing w:beforeLines="0" w:afterLines="0" w:line="240" w:lineRule="auto"/>
              <w:jc w:val="left"/>
              <w:rPr>
                <w:rFonts w:hint="eastAsia" w:ascii="新宋体" w:hAnsi="新宋体" w:eastAsia="新宋体"/>
                <w:color w:val="000000"/>
                <w:sz w:val="21"/>
                <w:szCs w:val="28"/>
                <w:highlight w:val="white"/>
              </w:rPr>
            </w:pPr>
            <w:r>
              <w:rPr>
                <w:rFonts w:hint="eastAsia" w:ascii="新宋体" w:hAnsi="新宋体" w:eastAsia="新宋体"/>
                <w:color w:val="808080"/>
                <w:sz w:val="21"/>
                <w:szCs w:val="28"/>
                <w:highlight w:val="white"/>
              </w:rPr>
              <w:t>#endif</w:t>
            </w:r>
            <w:r>
              <w:rPr>
                <w:rFonts w:hint="eastAsia" w:ascii="新宋体" w:hAnsi="新宋体" w:eastAsia="新宋体"/>
                <w:color w:val="000000"/>
                <w:sz w:val="21"/>
                <w:szCs w:val="28"/>
                <w:highlight w:val="white"/>
              </w:rPr>
              <w:t xml:space="preserve"> </w:t>
            </w:r>
            <w:r>
              <w:rPr>
                <w:rFonts w:hint="eastAsia" w:ascii="新宋体" w:hAnsi="新宋体" w:eastAsia="新宋体"/>
                <w:color w:val="008000"/>
                <w:sz w:val="21"/>
                <w:szCs w:val="28"/>
                <w:highlight w:val="white"/>
              </w:rPr>
              <w:t>// MAZE_H</w:t>
            </w:r>
          </w:p>
          <w:p w14:paraId="6E2EF5EB">
            <w:pPr>
              <w:pStyle w:val="41"/>
              <w:spacing w:before="1" w:line="252" w:lineRule="auto"/>
              <w:ind w:left="513" w:right="5723" w:hanging="498"/>
              <w:rPr>
                <w:rFonts w:ascii="Consolas" w:hAnsi="Consolas" w:eastAsia="Consolas" w:cs="Consolas"/>
              </w:rPr>
            </w:pPr>
          </w:p>
        </w:tc>
      </w:tr>
    </w:tbl>
    <w:p w14:paraId="7D5E0096">
      <w:pPr>
        <w:rPr>
          <w:rFonts w:ascii="Arial"/>
          <w:sz w:val="21"/>
        </w:rPr>
      </w:pPr>
    </w:p>
    <w:tbl>
      <w:tblPr>
        <w:tblStyle w:val="42"/>
        <w:tblW w:w="853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530"/>
      </w:tblGrid>
      <w:tr w14:paraId="13B07DC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17" w:hRule="atLeast"/>
        </w:trPr>
        <w:tc>
          <w:tcPr>
            <w:tcW w:w="8530" w:type="dxa"/>
            <w:shd w:val="clear" w:color="auto" w:fill="D9D9D9"/>
            <w:vAlign w:val="top"/>
          </w:tcPr>
          <w:p w14:paraId="0105CBAB">
            <w:pPr>
              <w:pStyle w:val="41"/>
              <w:spacing w:before="114" w:line="213" w:lineRule="auto"/>
              <w:jc w:val="center"/>
              <w:rPr>
                <w:rFonts w:hint="default" w:eastAsia="宋体"/>
                <w:sz w:val="34"/>
                <w:szCs w:val="34"/>
                <w:lang w:val="en-US" w:eastAsia="zh-CN"/>
              </w:rPr>
            </w:pPr>
            <w:r>
              <w:rPr>
                <w:rFonts w:hint="eastAsia"/>
                <w:b/>
                <w:bCs/>
                <w:spacing w:val="-12"/>
                <w:sz w:val="34"/>
                <w:szCs w:val="34"/>
                <w:lang w:val="en-US" w:eastAsia="zh-CN"/>
              </w:rPr>
              <w:t>maze.cpp</w:t>
            </w:r>
          </w:p>
        </w:tc>
      </w:tr>
      <w:tr w14:paraId="1EDA7E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90" w:hRule="atLeast"/>
        </w:trPr>
        <w:tc>
          <w:tcPr>
            <w:tcW w:w="8530" w:type="dxa"/>
            <w:vAlign w:val="top"/>
          </w:tcPr>
          <w:p w14:paraId="6F7C719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#include "maze.h"</w:t>
            </w:r>
          </w:p>
          <w:p w14:paraId="2589327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#include&lt;queue&gt;</w:t>
            </w:r>
          </w:p>
          <w:p w14:paraId="13F89A4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#include &lt;QMessageBox&gt;</w:t>
            </w:r>
          </w:p>
          <w:p w14:paraId="38EE180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#include&lt;QTimer&gt;</w:t>
            </w:r>
          </w:p>
          <w:p w14:paraId="3843346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//生成基础地图（单元格）</w:t>
            </w:r>
          </w:p>
          <w:p w14:paraId="1D6CB8D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maze::base() {</w:t>
            </w:r>
          </w:p>
          <w:p w14:paraId="586385B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level * 2 + 1; i++) {</w:t>
            </w:r>
          </w:p>
          <w:p w14:paraId="18D07B5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level * 2 + 1; j++) {</w:t>
            </w:r>
          </w:p>
          <w:p w14:paraId="7813553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(i == 0 || j == 0 || i == level * 2 + 1 - 1 ||</w:t>
            </w:r>
          </w:p>
          <w:p w14:paraId="63E2F66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j == level * 2 + 1 - 1) {</w:t>
            </w:r>
          </w:p>
          <w:p w14:paraId="5EC7A94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-1;</w:t>
            </w:r>
          </w:p>
          <w:p w14:paraId="327C14A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975FEE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(i % 2 != 0 &amp;&amp; j % 2 != 0) {</w:t>
            </w:r>
          </w:p>
          <w:p w14:paraId="357A44A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1;</w:t>
            </w:r>
          </w:p>
          <w:p w14:paraId="7DB61AD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6797C5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5D1741A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0;</w:t>
            </w:r>
          </w:p>
          <w:p w14:paraId="45723A5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E35368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95B4BF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40736E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8C7AC9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//使点的周围设为待定（2）</w:t>
            </w:r>
          </w:p>
          <w:p w14:paraId="3866955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maze::_2(int i, int j) {</w:t>
            </w:r>
          </w:p>
          <w:p w14:paraId="4F8FC09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 - 1][j] == 0) {</w:t>
            </w:r>
          </w:p>
          <w:p w14:paraId="2B5F802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 - 1][j] = 2;</w:t>
            </w:r>
          </w:p>
          <w:p w14:paraId="7FC845C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F505F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 + 1][j] == 0) {</w:t>
            </w:r>
          </w:p>
          <w:p w14:paraId="712709D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 + 1][j] = 2;</w:t>
            </w:r>
          </w:p>
          <w:p w14:paraId="77E8605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5567EB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(map[i][j - 1] == 0) {</w:t>
            </w:r>
          </w:p>
          <w:p w14:paraId="0C6D47C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- 1] = 2;</w:t>
            </w:r>
          </w:p>
          <w:p w14:paraId="0D9ACBA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A91B15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(map[i][j + 1] == 0) {</w:t>
            </w:r>
          </w:p>
          <w:p w14:paraId="755E8B9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+ 1] = 2;</w:t>
            </w:r>
          </w:p>
          <w:p w14:paraId="1048AE5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682AB7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4EF27B8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//设定迷宫开始延伸的起点</w:t>
            </w:r>
          </w:p>
          <w:p w14:paraId="6F46C18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maze::start() {</w:t>
            </w:r>
          </w:p>
          <w:p w14:paraId="4577889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map[start_x][start_y] = 5;</w:t>
            </w:r>
          </w:p>
          <w:p w14:paraId="269366C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_2(start_x, start_y);</w:t>
            </w:r>
          </w:p>
          <w:p w14:paraId="3E46609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3A186EB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//循环停止判定（是否存在未判定的区域）</w:t>
            </w:r>
          </w:p>
          <w:p w14:paraId="13C2B58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bool maze::judge() {</w:t>
            </w:r>
          </w:p>
          <w:p w14:paraId="6C47A9A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bool flag = 0;</w:t>
            </w:r>
          </w:p>
          <w:p w14:paraId="189E992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level * 2 + 1; i++) {</w:t>
            </w:r>
          </w:p>
          <w:p w14:paraId="550119B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level * 2 + 1; j++) {</w:t>
            </w:r>
          </w:p>
          <w:p w14:paraId="475B2E3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(map[i][j] == 2) {</w:t>
            </w:r>
          </w:p>
          <w:p w14:paraId="4F08A6D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flag = 1;</w:t>
            </w:r>
          </w:p>
          <w:p w14:paraId="409F8A7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flag;</w:t>
            </w:r>
          </w:p>
          <w:p w14:paraId="523D8F3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6961DD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B97C0E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B41926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flag;</w:t>
            </w:r>
          </w:p>
          <w:p w14:paraId="0E95470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BD461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//操作（如果相邻空单元（1）则打通（变为4），如果不相邻空单元则为墙壁（0））</w:t>
            </w:r>
          </w:p>
          <w:p w14:paraId="7BCC09F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maze::op(int i, int j) {</w:t>
            </w:r>
          </w:p>
          <w:p w14:paraId="68DAF90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原条件：向下打通（上侧已访问，下侧未访问）</w:t>
            </w:r>
          </w:p>
          <w:p w14:paraId="2F3853A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 - 1][j] == 3 || map[i - 1][j] == 5) &amp;&amp; map[i + 1][j] == 1) {</w:t>
            </w:r>
          </w:p>
          <w:p w14:paraId="165590B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4;</w:t>
            </w:r>
          </w:p>
          <w:p w14:paraId="7187738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 + 1][j] = 3;</w:t>
            </w:r>
          </w:p>
          <w:p w14:paraId="69E2100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_2(i + 1, j);</w:t>
            </w:r>
          </w:p>
          <w:p w14:paraId="70D49A9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start_x = i + 1;</w:t>
            </w:r>
          </w:p>
          <w:p w14:paraId="7D6393A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start_y = j;</w:t>
            </w:r>
          </w:p>
          <w:p w14:paraId="2D9796A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DD3FD3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原条件：向右打通（左侧已访问，右侧未访问）</w:t>
            </w:r>
          </w:p>
          <w:p w14:paraId="49DEB08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((map[i][j - 1] == 3 || map[i][j - 1] == 5) &amp;&amp; map[i][j + 1] == 1) {</w:t>
            </w:r>
          </w:p>
          <w:p w14:paraId="5097AE8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4;</w:t>
            </w:r>
          </w:p>
          <w:p w14:paraId="5300EF8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+ 1] = 3;</w:t>
            </w:r>
          </w:p>
          <w:p w14:paraId="69FF63A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_2(i, j + 1);</w:t>
            </w:r>
          </w:p>
          <w:p w14:paraId="1D89177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start_x = i;</w:t>
            </w:r>
          </w:p>
          <w:p w14:paraId="2893358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start_y = j + 1;</w:t>
            </w:r>
          </w:p>
          <w:p w14:paraId="1F5F7A3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C6E185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原条件：向上打通（下侧已访问，上侧未访问）</w:t>
            </w:r>
          </w:p>
          <w:p w14:paraId="515D037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((map[i + 1][j] == 3 || map[i + 1][j] == 5) &amp;&amp; map[i - 1][j] == 1) {</w:t>
            </w:r>
          </w:p>
          <w:p w14:paraId="381CA88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4;</w:t>
            </w:r>
          </w:p>
          <w:p w14:paraId="12DA495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 - 1][j] = 3;</w:t>
            </w:r>
          </w:p>
          <w:p w14:paraId="5C1BD14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_2(i - 1, j);</w:t>
            </w:r>
          </w:p>
          <w:p w14:paraId="442B79D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start_x = i - 1;</w:t>
            </w:r>
          </w:p>
          <w:p w14:paraId="0200E27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start_y = j;</w:t>
            </w:r>
          </w:p>
          <w:p w14:paraId="71143AA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E32349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原条件：向左打通（右侧已访问，左侧未访问）</w:t>
            </w:r>
          </w:p>
          <w:p w14:paraId="43E3FB3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((map[i][j + 1] == 3 || map[i][j + 1] == 5) &amp;&amp; map[i][j - 1] == 1) {</w:t>
            </w:r>
          </w:p>
          <w:p w14:paraId="22B68F9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4;</w:t>
            </w:r>
          </w:p>
          <w:p w14:paraId="513DA63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- 1] = 3;</w:t>
            </w:r>
          </w:p>
          <w:p w14:paraId="0C6FD60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_2(i, j - 1);</w:t>
            </w:r>
          </w:p>
          <w:p w14:paraId="079FB63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start_x = i;</w:t>
            </w:r>
          </w:p>
          <w:p w14:paraId="1BA101B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start_y = j - 1;</w:t>
            </w:r>
          </w:p>
          <w:p w14:paraId="3CBDCC0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8051F3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新增条件：允许垂直方向打通两个已访问区域（形成环路）</w:t>
            </w:r>
          </w:p>
          <w:p w14:paraId="3FE955F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((map[i - 1][j] == 3 || map[i - 1][j] == 5) &amp;&amp;</w:t>
            </w:r>
          </w:p>
          <w:p w14:paraId="06C141E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 + 1][j] == 3 || map[i + 1][j] == 5) &amp;&amp;</w:t>
            </w:r>
          </w:p>
          <w:p w14:paraId="6CF95A6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(rand() % 100 &lt; 20)) { // 20%概率打通</w:t>
            </w:r>
          </w:p>
          <w:p w14:paraId="1B5BC6E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4;</w:t>
            </w:r>
          </w:p>
          <w:p w14:paraId="324E670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8DFD16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新增条件：允许水平方向打通两个已访问区域（形成环路）</w:t>
            </w:r>
          </w:p>
          <w:p w14:paraId="3C62D85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((map[i][j - 1] == 3 || map[i][j - 1] == 5) &amp;&amp;</w:t>
            </w:r>
          </w:p>
          <w:p w14:paraId="52522CA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+ 1] == 3 || map[i][j + 1] == 5) &amp;&amp;</w:t>
            </w:r>
          </w:p>
          <w:p w14:paraId="3772E42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(rand() % 100 &lt; 20)) { // 20%概率打通</w:t>
            </w:r>
          </w:p>
          <w:p w14:paraId="019A114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4;</w:t>
            </w:r>
          </w:p>
          <w:p w14:paraId="6C0C388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93E696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默认情况：保持为墙</w:t>
            </w:r>
          </w:p>
          <w:p w14:paraId="3A319CA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2376E68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0;</w:t>
            </w:r>
          </w:p>
          <w:p w14:paraId="1A3D7D8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124B48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4B43741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//随机选择一个待定墙壁判断并操作</w:t>
            </w:r>
          </w:p>
          <w:p w14:paraId="3AA8F20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maze::random2() {</w:t>
            </w:r>
          </w:p>
          <w:p w14:paraId="0E0F80C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t = 0;</w:t>
            </w:r>
          </w:p>
          <w:p w14:paraId="255363C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level * 2 + 1; i++) {</w:t>
            </w:r>
          </w:p>
          <w:p w14:paraId="48BA33B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level * 2 + 1; j++) {</w:t>
            </w:r>
          </w:p>
          <w:p w14:paraId="0B0DF71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(map[i][j] == 2) {</w:t>
            </w:r>
          </w:p>
          <w:p w14:paraId="1B1841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w:t>
            </w:r>
          </w:p>
          <w:p w14:paraId="38CFF83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3BAF0A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D42321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7BB50F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k = rand() % t + 1;</w:t>
            </w:r>
          </w:p>
          <w:p w14:paraId="2FEF76C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 = 0;</w:t>
            </w:r>
          </w:p>
          <w:p w14:paraId="0EF1AD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level * 2 + 1; i++) {</w:t>
            </w:r>
          </w:p>
          <w:p w14:paraId="5266B1D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level * 2 + 1; j++) {</w:t>
            </w:r>
          </w:p>
          <w:p w14:paraId="623C506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(map[i][j] == 2) {</w:t>
            </w:r>
          </w:p>
          <w:p w14:paraId="1ECB7BB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w:t>
            </w:r>
          </w:p>
          <w:p w14:paraId="030B29D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 == k) {</w:t>
            </w:r>
          </w:p>
          <w:p w14:paraId="36346AB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op(i, j);</w:t>
            </w:r>
          </w:p>
          <w:p w14:paraId="60700F8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goto loopout;</w:t>
            </w:r>
          </w:p>
          <w:p w14:paraId="1864048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0E66AB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401EF0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C79F12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9AD04B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loopout:</w:t>
            </w:r>
          </w:p>
          <w:p w14:paraId="7642755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(!judge()) {</w:t>
            </w:r>
          </w:p>
          <w:p w14:paraId="19D54CB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map[start_x][start_y] = 6;</w:t>
            </w:r>
          </w:p>
          <w:p w14:paraId="00174E6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19ED3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7FDDBBDF">
            <w:pPr>
              <w:pStyle w:val="41"/>
              <w:spacing w:before="253" w:line="240" w:lineRule="auto"/>
              <w:ind w:right="2317"/>
              <w:rPr>
                <w:rFonts w:hint="eastAsia" w:ascii="Consolas" w:hAnsi="Consolas" w:eastAsia="Consolas" w:cs="Consolas"/>
                <w:sz w:val="24"/>
                <w:szCs w:val="24"/>
              </w:rPr>
            </w:pPr>
          </w:p>
          <w:p w14:paraId="19B7353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//构造函数申请内存空间</w:t>
            </w:r>
          </w:p>
          <w:p w14:paraId="18E5BC3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maze::maze(int in_level) : level(in_level) {</w:t>
            </w:r>
          </w:p>
          <w:p w14:paraId="14DE8A6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 = new int* [level * 2 + 1];</w:t>
            </w:r>
          </w:p>
          <w:p w14:paraId="2E6ECA3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level * 2 + 1; i++) {</w:t>
            </w:r>
          </w:p>
          <w:p w14:paraId="48F650B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 = new int[level * 2 + 1];</w:t>
            </w:r>
          </w:p>
          <w:p w14:paraId="6282EC5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F78043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start_x = 1, start_y = 1; //起点设置为(1,1)</w:t>
            </w:r>
          </w:p>
          <w:p w14:paraId="04B3D99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652BF70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maze::~maze() {</w:t>
            </w:r>
          </w:p>
          <w:p w14:paraId="648460B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stopSolveAnimation();  // 确保动画停止</w:t>
            </w:r>
          </w:p>
          <w:p w14:paraId="73C1C40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level * 2 + 1; i++) {</w:t>
            </w:r>
          </w:p>
          <w:p w14:paraId="21F408D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map[i];</w:t>
            </w:r>
          </w:p>
          <w:p w14:paraId="34E6A97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D490D6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map;</w:t>
            </w:r>
          </w:p>
          <w:p w14:paraId="2C1266D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B712A4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//获取地图</w:t>
            </w:r>
          </w:p>
          <w:p w14:paraId="1D7BEAF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int maze::getlevel() {</w:t>
            </w:r>
          </w:p>
          <w:p w14:paraId="407281F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maze::level;</w:t>
            </w:r>
          </w:p>
          <w:p w14:paraId="01CBCF4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27158ED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int** maze::getmap() {</w:t>
            </w:r>
          </w:p>
          <w:p w14:paraId="66D0F6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map;</w:t>
            </w:r>
          </w:p>
          <w:p w14:paraId="6F8F2BA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C34183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int maze::getside() {</w:t>
            </w:r>
          </w:p>
          <w:p w14:paraId="2ABCF8B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level * 2 + 1;</w:t>
            </w:r>
          </w:p>
          <w:p w14:paraId="7753486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BE2E2C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//生成地图</w:t>
            </w:r>
          </w:p>
          <w:p w14:paraId="022732E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maze::makemap() {</w:t>
            </w:r>
          </w:p>
          <w:p w14:paraId="65CEE56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p_x = start_x;</w:t>
            </w:r>
          </w:p>
          <w:p w14:paraId="4AF1F24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p_y = start_y;</w:t>
            </w:r>
          </w:p>
          <w:p w14:paraId="1EEF48D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base();</w:t>
            </w:r>
          </w:p>
          <w:p w14:paraId="639F2B6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w:t>
            </w:r>
          </w:p>
          <w:p w14:paraId="2D8197B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a = 0;</w:t>
            </w:r>
          </w:p>
          <w:p w14:paraId="632B285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while (judge()) {</w:t>
            </w:r>
          </w:p>
          <w:p w14:paraId="307B84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w:t>
            </w:r>
          </w:p>
          <w:p w14:paraId="02C6FAF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random2();</w:t>
            </w:r>
          </w:p>
          <w:p w14:paraId="5BB4945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if (a % 30 == 0) {</w:t>
            </w:r>
          </w:p>
          <w:p w14:paraId="5F7CD94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printarr(map, level);</w:t>
            </w:r>
          </w:p>
          <w:p w14:paraId="784F085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system("PAUSE");</w:t>
            </w:r>
          </w:p>
          <w:p w14:paraId="28111D7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w:t>
            </w:r>
          </w:p>
          <w:p w14:paraId="7D2869B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46FF24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38A8F8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int* maze::operator[](int index) {</w:t>
            </w:r>
          </w:p>
          <w:p w14:paraId="0537DE3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map[index];</w:t>
            </w:r>
          </w:p>
          <w:p w14:paraId="3A9CB5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217257B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//重置地图</w:t>
            </w:r>
          </w:p>
          <w:p w14:paraId="76FF21B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maze::rebuildmap() {</w:t>
            </w:r>
          </w:p>
          <w:p w14:paraId="3192F0F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start_x = 1;</w:t>
            </w:r>
          </w:p>
          <w:p w14:paraId="6DA67F2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start_y = 1;</w:t>
            </w:r>
          </w:p>
          <w:p w14:paraId="0E23507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makemap();</w:t>
            </w:r>
          </w:p>
          <w:p w14:paraId="231B241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6571211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bool maze::able(int k, int t) {</w:t>
            </w:r>
          </w:p>
          <w:p w14:paraId="31B701D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 last = x[k - 1];</w:t>
            </w:r>
          </w:p>
          <w:p w14:paraId="54558E5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 cur = last;</w:t>
            </w:r>
          </w:p>
          <w:p w14:paraId="7D9D385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 == 1 &amp;&amp; p[cur.i][cur.j + 1] != 0)return 0;</w:t>
            </w:r>
          </w:p>
          <w:p w14:paraId="251F44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 == 2 &amp;&amp; p[cur.i + 1][cur.j] != 0)return 0;</w:t>
            </w:r>
          </w:p>
          <w:p w14:paraId="5B11E50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 == 3 &amp;&amp; p[cur.i][cur.j - 1] != 0)return 0;</w:t>
            </w:r>
          </w:p>
          <w:p w14:paraId="4F88083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 == 4 &amp;&amp; p[cur.i - 1][cur.j] != 0)return 0;</w:t>
            </w:r>
          </w:p>
          <w:p w14:paraId="0F2DC07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1;</w:t>
            </w:r>
          </w:p>
          <w:p w14:paraId="27BE7FF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ADDC27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maze::brush(int k) {</w:t>
            </w:r>
          </w:p>
          <w:p w14:paraId="7985288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m = 0; m &lt; k; m++) {</w:t>
            </w:r>
          </w:p>
          <w:p w14:paraId="48FE12F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map[x[m].i][x[m].j] = 7;</w:t>
            </w:r>
          </w:p>
          <w:p w14:paraId="6D9A467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FE308A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map[x[k - 1].i][x[k - 1].j] = 6;</w:t>
            </w:r>
          </w:p>
          <w:p w14:paraId="3C44B9D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2086C1D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maze::search(int k) {</w:t>
            </w:r>
          </w:p>
          <w:p w14:paraId="7F38D50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(x[k - 1].i == end_x &amp;&amp; x[k - 1].j == end_y) {</w:t>
            </w:r>
          </w:p>
          <w:p w14:paraId="1929E36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brush(k);</w:t>
            </w:r>
          </w:p>
          <w:p w14:paraId="56A2AEC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4CF104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70AD235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t = 1; t &lt;= 4; t++) {</w:t>
            </w:r>
          </w:p>
          <w:p w14:paraId="37603AB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(able(k, t)) {</w:t>
            </w:r>
          </w:p>
          <w:p w14:paraId="2C6F4D7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 cur = x[k - 1];</w:t>
            </w:r>
          </w:p>
          <w:p w14:paraId="36C6DB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 == 1)cur.j += 1;</w:t>
            </w:r>
          </w:p>
          <w:p w14:paraId="46C1A76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 == 2)cur.i += 1;</w:t>
            </w:r>
          </w:p>
          <w:p w14:paraId="381C703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 == 3)cur.j -= 1;</w:t>
            </w:r>
          </w:p>
          <w:p w14:paraId="4F383AB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 == 4)cur.i -= 1;</w:t>
            </w:r>
          </w:p>
          <w:p w14:paraId="3C088EE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x[k] = cur;</w:t>
            </w:r>
          </w:p>
          <w:p w14:paraId="56A3B3D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p[cur.i][cur.j] = 2;</w:t>
            </w:r>
          </w:p>
          <w:p w14:paraId="5905ABF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search(k + 1);</w:t>
            </w:r>
          </w:p>
          <w:p w14:paraId="282AD13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p[cur.i][cur.j] = 0;</w:t>
            </w:r>
          </w:p>
          <w:p w14:paraId="45108C8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1709F6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D6235E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73C6BF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68A1098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int maze::heuristic(const Pos&amp; a, const Pos&amp; b) {</w:t>
            </w:r>
          </w:p>
          <w:p w14:paraId="27BD7FB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abs(a.i - b.i) + abs(a.j - b.j);</w:t>
            </w:r>
          </w:p>
          <w:p w14:paraId="1300C48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EF4FAA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获取可通行的相邻节点</w:t>
            </w:r>
          </w:p>
          <w:p w14:paraId="4A7E78B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std::vector&lt;Pos&gt; maze::getNeighbors(const Pos&amp; current) {</w:t>
            </w:r>
          </w:p>
          <w:p w14:paraId="2D8AE9E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std::vector&lt;Pos&gt; neighbors;</w:t>
            </w:r>
          </w:p>
          <w:p w14:paraId="35339EF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dirs[4][2] = { {0,1}, {1,0}, {0,-1}, {-1,0} }; // 右、下、左、上</w:t>
            </w:r>
          </w:p>
          <w:p w14:paraId="0E53EDB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(auto&amp; dir : dirs) {</w:t>
            </w:r>
          </w:p>
          <w:p w14:paraId="7318FA2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ni = current.i + dir[0];</w:t>
            </w:r>
          </w:p>
          <w:p w14:paraId="5232CE9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nj = current.j + dir[1];</w:t>
            </w:r>
          </w:p>
          <w:p w14:paraId="0AAB9AC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检查边界和可通行性</w:t>
            </w:r>
          </w:p>
          <w:p w14:paraId="5CECDAC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(ni &gt;= 0 &amp;&amp; ni &lt; level * 2 + 1 &amp;&amp; nj &gt;= 0 &amp;&amp; nj &lt; level * 2 + 1 &amp;&amp;</w:t>
            </w:r>
          </w:p>
          <w:p w14:paraId="543D737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(map[ni][nj] == 3 || map[ni][nj] == 4 || map[ni][nj] == 5 || map[ni][nj] == 6 || map[ni][nj] == 7)) {</w:t>
            </w:r>
          </w:p>
          <w:p w14:paraId="28D6D3A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neighbors.push_back({ ni, nj });</w:t>
            </w:r>
          </w:p>
          <w:p w14:paraId="1322A1F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787C83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6D746B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neighbors;</w:t>
            </w:r>
          </w:p>
          <w:p w14:paraId="550D471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38177ED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重建路径并标记</w:t>
            </w:r>
          </w:p>
          <w:p w14:paraId="7C7ECFC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maze::reconstructPath(const std::vector&lt;std::vector&lt;Pos&gt;&gt;&amp; cameFrom, Pos current) {</w:t>
            </w:r>
          </w:p>
          <w:p w14:paraId="045950F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先清除之前的路径标记(7)</w:t>
            </w:r>
          </w:p>
          <w:p w14:paraId="5B5E5EA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level * 2 + 1; i++) {</w:t>
            </w:r>
          </w:p>
          <w:p w14:paraId="122DB25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level * 2 + 1; j++) {</w:t>
            </w:r>
          </w:p>
          <w:p w14:paraId="387D201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(map[i][j] == 7) {</w:t>
            </w:r>
          </w:p>
          <w:p w14:paraId="2B7E8D0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map[i][j] = 3; // 恢复为已定单元</w:t>
            </w:r>
          </w:p>
          <w:p w14:paraId="4E2F89E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17EAA0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533923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7155BC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标记新路径</w:t>
            </w:r>
          </w:p>
          <w:p w14:paraId="3C7934B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while (!(current.i == p_x &amp;&amp; current.j == p_y)) {</w:t>
            </w:r>
          </w:p>
          <w:p w14:paraId="670C813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(map[current.i][current.j] != 5 &amp;&amp; map[current.i][current.j] != 6) {</w:t>
            </w:r>
          </w:p>
          <w:p w14:paraId="537933E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map[current.i][current.j] = 7;</w:t>
            </w:r>
          </w:p>
          <w:p w14:paraId="5E38403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0FCB35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current = cameFrom[current.i][current.j];</w:t>
            </w:r>
          </w:p>
          <w:p w14:paraId="45393F39">
            <w:pPr>
              <w:pStyle w:val="41"/>
              <w:spacing w:before="253" w:line="240" w:lineRule="auto"/>
              <w:ind w:right="2317"/>
              <w:rPr>
                <w:rFonts w:hint="eastAsia" w:ascii="Consolas" w:hAnsi="Consolas" w:eastAsia="Consolas" w:cs="Consolas"/>
                <w:sz w:val="24"/>
                <w:szCs w:val="24"/>
              </w:rPr>
            </w:pPr>
          </w:p>
          <w:p w14:paraId="44D7116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防止无限循环</w:t>
            </w:r>
          </w:p>
          <w:p w14:paraId="353C627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(current.i == -1 || current.j == -1) break;</w:t>
            </w:r>
          </w:p>
          <w:p w14:paraId="0695892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70072E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45F529B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A*算法主函数</w:t>
            </w:r>
          </w:p>
          <w:p w14:paraId="34850C1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maze::aStarSolve(bool forHint) {</w:t>
            </w:r>
          </w:p>
          <w:p w14:paraId="1A53E84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首先确保终点位置正确设置</w:t>
            </w:r>
          </w:p>
          <w:p w14:paraId="39EF4B4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bool foundEnd = false;</w:t>
            </w:r>
          </w:p>
          <w:p w14:paraId="0BE75A4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level * 2 + 1 &amp;&amp; !foundEnd; i++) {</w:t>
            </w:r>
          </w:p>
          <w:p w14:paraId="5731CB2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level * 2 + 1 &amp;&amp; !foundEnd; j++) {</w:t>
            </w:r>
          </w:p>
          <w:p w14:paraId="5D79403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(map[i][j] == 6) {</w:t>
            </w:r>
          </w:p>
          <w:p w14:paraId="784941D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end_x = i;</w:t>
            </w:r>
          </w:p>
          <w:p w14:paraId="20A371F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end_y = j;</w:t>
            </w:r>
          </w:p>
          <w:p w14:paraId="69D746B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foundEnd = true;</w:t>
            </w:r>
          </w:p>
          <w:p w14:paraId="27792BD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82A678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EA0A3D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8147EC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(!foundEnd) {</w:t>
            </w:r>
          </w:p>
          <w:p w14:paraId="3E060E7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QMessageBox::information(nullptr, "错误", "未找到终点位置");</w:t>
            </w:r>
          </w:p>
          <w:p w14:paraId="3C73AD1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w:t>
            </w:r>
          </w:p>
          <w:p w14:paraId="726130E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C18FB6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初始化优先队列</w:t>
            </w:r>
          </w:p>
          <w:p w14:paraId="3937F9C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std::priority_queue&lt;AStarNode&gt; openSet;</w:t>
            </w:r>
          </w:p>
          <w:p w14:paraId="49A84921">
            <w:pPr>
              <w:pStyle w:val="41"/>
              <w:spacing w:before="253" w:line="240" w:lineRule="auto"/>
              <w:ind w:right="2317"/>
              <w:rPr>
                <w:rFonts w:hint="eastAsia" w:ascii="Consolas" w:hAnsi="Consolas" w:eastAsia="Consolas" w:cs="Consolas"/>
                <w:sz w:val="24"/>
                <w:szCs w:val="24"/>
              </w:rPr>
            </w:pPr>
          </w:p>
          <w:p w14:paraId="131FD82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记录节点来源</w:t>
            </w:r>
          </w:p>
          <w:p w14:paraId="4C6596C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std::vector&lt;std::vector&lt;Pos&gt;&gt; cameFrom(level * 2 + 1, std::vector&lt;Pos&gt;(level * 2 + 1, { -1,-1 }));</w:t>
            </w:r>
          </w:p>
          <w:p w14:paraId="11144FC2">
            <w:pPr>
              <w:pStyle w:val="41"/>
              <w:spacing w:before="253" w:line="240" w:lineRule="auto"/>
              <w:ind w:right="2317"/>
              <w:rPr>
                <w:rFonts w:hint="eastAsia" w:ascii="Consolas" w:hAnsi="Consolas" w:eastAsia="Consolas" w:cs="Consolas"/>
                <w:sz w:val="24"/>
                <w:szCs w:val="24"/>
              </w:rPr>
            </w:pPr>
          </w:p>
          <w:p w14:paraId="7D81693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记录g值</w:t>
            </w:r>
          </w:p>
          <w:p w14:paraId="076329F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std::vector&lt;std::vector&lt;int&gt;&gt; gScore(level * 2 + 1, std::vector&lt;int&gt;(level * 2 + 1, INT_MAX));</w:t>
            </w:r>
          </w:p>
          <w:p w14:paraId="63697675">
            <w:pPr>
              <w:pStyle w:val="41"/>
              <w:spacing w:before="253" w:line="240" w:lineRule="auto"/>
              <w:ind w:right="2317"/>
              <w:rPr>
                <w:rFonts w:hint="eastAsia" w:ascii="Consolas" w:hAnsi="Consolas" w:eastAsia="Consolas" w:cs="Consolas"/>
                <w:sz w:val="24"/>
                <w:szCs w:val="24"/>
              </w:rPr>
            </w:pPr>
          </w:p>
          <w:p w14:paraId="312CBA8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起点初始化</w:t>
            </w:r>
          </w:p>
          <w:p w14:paraId="1AF5000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 start = { p_x, p_y };</w:t>
            </w:r>
          </w:p>
          <w:p w14:paraId="74262D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 end = { end_x, end_y };</w:t>
            </w:r>
          </w:p>
          <w:p w14:paraId="1A2B8ED9">
            <w:pPr>
              <w:pStyle w:val="41"/>
              <w:spacing w:before="253" w:line="240" w:lineRule="auto"/>
              <w:ind w:right="2317"/>
              <w:rPr>
                <w:rFonts w:hint="eastAsia" w:ascii="Consolas" w:hAnsi="Consolas" w:eastAsia="Consolas" w:cs="Consolas"/>
                <w:sz w:val="24"/>
                <w:szCs w:val="24"/>
              </w:rPr>
            </w:pPr>
          </w:p>
          <w:p w14:paraId="63ECCFB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gScore[p_x][p_y] = 0;</w:t>
            </w:r>
          </w:p>
          <w:p w14:paraId="4939D23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h = heuristic(start, end);</w:t>
            </w:r>
          </w:p>
          <w:p w14:paraId="636AF07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openSet.push({ start, h, 0, h });</w:t>
            </w:r>
          </w:p>
          <w:p w14:paraId="3C7692E7">
            <w:pPr>
              <w:pStyle w:val="41"/>
              <w:spacing w:before="253" w:line="240" w:lineRule="auto"/>
              <w:ind w:right="2317"/>
              <w:rPr>
                <w:rFonts w:hint="eastAsia" w:ascii="Consolas" w:hAnsi="Consolas" w:eastAsia="Consolas" w:cs="Consolas"/>
                <w:sz w:val="24"/>
                <w:szCs w:val="24"/>
              </w:rPr>
            </w:pPr>
          </w:p>
          <w:p w14:paraId="49095F4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while (!openSet.empty()) {</w:t>
            </w:r>
          </w:p>
          <w:p w14:paraId="539EAE2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AStarNode current = openSet.top();</w:t>
            </w:r>
          </w:p>
          <w:p w14:paraId="303F357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openSet.pop();</w:t>
            </w:r>
          </w:p>
          <w:p w14:paraId="2161ADE8">
            <w:pPr>
              <w:pStyle w:val="41"/>
              <w:spacing w:before="253" w:line="240" w:lineRule="auto"/>
              <w:ind w:right="2317"/>
              <w:rPr>
                <w:rFonts w:hint="eastAsia" w:ascii="Consolas" w:hAnsi="Consolas" w:eastAsia="Consolas" w:cs="Consolas"/>
                <w:sz w:val="24"/>
                <w:szCs w:val="24"/>
              </w:rPr>
            </w:pPr>
          </w:p>
          <w:p w14:paraId="7A5F554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到达终点后的处理</w:t>
            </w:r>
          </w:p>
          <w:p w14:paraId="3598AD8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(current.pos == end) {</w:t>
            </w:r>
          </w:p>
          <w:p w14:paraId="0691852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存储完整路径</w:t>
            </w:r>
          </w:p>
          <w:p w14:paraId="0A2080B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solutionPath.clear();</w:t>
            </w:r>
          </w:p>
          <w:p w14:paraId="438C35A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 node = current.pos;</w:t>
            </w:r>
          </w:p>
          <w:p w14:paraId="38670C23">
            <w:pPr>
              <w:pStyle w:val="41"/>
              <w:spacing w:before="253" w:line="240" w:lineRule="auto"/>
              <w:ind w:right="2317"/>
              <w:rPr>
                <w:rFonts w:hint="eastAsia" w:ascii="Consolas" w:hAnsi="Consolas" w:eastAsia="Consolas" w:cs="Consolas"/>
                <w:sz w:val="24"/>
                <w:szCs w:val="24"/>
              </w:rPr>
            </w:pPr>
          </w:p>
          <w:p w14:paraId="3A9B840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while (node != start) {</w:t>
            </w:r>
          </w:p>
          <w:p w14:paraId="1099E4D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solutionPath.push_back(node);</w:t>
            </w:r>
          </w:p>
          <w:p w14:paraId="19BC91C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node = cameFrom[node.i][node.j];</w:t>
            </w:r>
          </w:p>
          <w:p w14:paraId="4046E3D0">
            <w:pPr>
              <w:pStyle w:val="41"/>
              <w:spacing w:before="253" w:line="240" w:lineRule="auto"/>
              <w:ind w:right="2317"/>
              <w:rPr>
                <w:rFonts w:hint="eastAsia" w:ascii="Consolas" w:hAnsi="Consolas" w:eastAsia="Consolas" w:cs="Consolas"/>
                <w:sz w:val="24"/>
                <w:szCs w:val="24"/>
              </w:rPr>
            </w:pPr>
          </w:p>
          <w:p w14:paraId="08C47CE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安全保护，防止意外无限循环</w:t>
            </w:r>
          </w:p>
          <w:p w14:paraId="38D0EFD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(solutionPath.size() &gt; level * level * 4) {</w:t>
            </w:r>
          </w:p>
          <w:p w14:paraId="11E6A6C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"Path reconstruction too long, aborting";</w:t>
            </w:r>
          </w:p>
          <w:p w14:paraId="712C959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solutionPath.clear();</w:t>
            </w:r>
          </w:p>
          <w:p w14:paraId="6A55D81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w:t>
            </w:r>
          </w:p>
          <w:p w14:paraId="5132E5E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2D2607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54C356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solutionPath.push_back(start);</w:t>
            </w:r>
          </w:p>
          <w:p w14:paraId="01C8255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std::reverse(solutionPath.begin(), solutionPath.end());</w:t>
            </w:r>
          </w:p>
          <w:p w14:paraId="0295859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只有提示模式立即标记路径</w:t>
            </w:r>
          </w:p>
          <w:p w14:paraId="7780C91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(forHint) {</w:t>
            </w:r>
          </w:p>
          <w:p w14:paraId="5F24022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(const auto&amp; pos : solutionPath) {</w:t>
            </w:r>
          </w:p>
          <w:p w14:paraId="539F861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(map[pos.i][pos.j] != 5 &amp;&amp; map[pos.i][pos.j] != 6) {</w:t>
            </w:r>
          </w:p>
          <w:p w14:paraId="14F99A9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map[pos.i][pos.j] = 7;</w:t>
            </w:r>
          </w:p>
          <w:p w14:paraId="0D7101F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785764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573EDD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4412F2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w:t>
            </w:r>
          </w:p>
          <w:p w14:paraId="3A58110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7329CF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遍历邻居</w:t>
            </w:r>
          </w:p>
          <w:p w14:paraId="26BF6D5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(Pos&amp; neighbor : getNeighbors(current.pos)) {</w:t>
            </w:r>
          </w:p>
          <w:p w14:paraId="23B8875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计算临时g值</w:t>
            </w:r>
          </w:p>
          <w:p w14:paraId="7315BFB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tentativeG = gScore[current.pos.i][current.pos.j] + 1;</w:t>
            </w:r>
          </w:p>
          <w:p w14:paraId="38E7CC6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找到更优路径</w:t>
            </w:r>
          </w:p>
          <w:p w14:paraId="66AC22F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(tentativeG &lt; gScore[neighbor.i][neighbor.j]) {</w:t>
            </w:r>
          </w:p>
          <w:p w14:paraId="3CB8EF6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cameFrom[neighbor.i][neighbor.j] = current.pos;</w:t>
            </w:r>
          </w:p>
          <w:p w14:paraId="224B756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gScore[neighbor.i][neighbor.j] = tentativeG;</w:t>
            </w:r>
          </w:p>
          <w:p w14:paraId="54241CC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f = tentativeG + heuristic(neighbor, end);</w:t>
            </w:r>
          </w:p>
          <w:p w14:paraId="4F2E624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openSet.push({ neighbor, f, tentativeG, f - tentativeG });</w:t>
            </w:r>
          </w:p>
          <w:p w14:paraId="296F03C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90746F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5175E7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82C818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如果没有找到路径</w:t>
            </w:r>
          </w:p>
          <w:p w14:paraId="1F6C253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QMessageBox::information(nullptr, "提示", "未找到可行路径");</w:t>
            </w:r>
          </w:p>
          <w:p w14:paraId="7F76471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4060743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maze::startSolveAnimation() {</w:t>
            </w:r>
          </w:p>
          <w:p w14:paraId="64CFC5C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清除之前的状态</w:t>
            </w:r>
          </w:p>
          <w:p w14:paraId="2EB9E0B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walkedPath.clear();</w:t>
            </w:r>
          </w:p>
          <w:p w14:paraId="6C7EFB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如果没有路径，先计算路径</w:t>
            </w:r>
          </w:p>
          <w:p w14:paraId="74B88FE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(solutionPath.empty()) {</w:t>
            </w:r>
          </w:p>
          <w:p w14:paraId="485C25B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aStarSolve(true);</w:t>
            </w:r>
          </w:p>
          <w:p w14:paraId="2451C63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78B7EC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currentStep = 0;</w:t>
            </w:r>
          </w:p>
          <w:p w14:paraId="6F33A0F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solveTimer = new QTimer();</w:t>
            </w:r>
          </w:p>
          <w:p w14:paraId="6919A5E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QObject::connect(solveTimer, &amp;QTimer::timeout, [this]() {</w:t>
            </w:r>
          </w:p>
          <w:p w14:paraId="292AE89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this-&gt;nextSolveStep();</w:t>
            </w:r>
          </w:p>
          <w:p w14:paraId="20D8749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ABD778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solveTimer-&gt;start(100);  // 每100毫秒移动一步</w:t>
            </w:r>
          </w:p>
          <w:p w14:paraId="7CA110F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48D1BE0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maze::nextSolveStep() {</w:t>
            </w:r>
          </w:p>
          <w:p w14:paraId="6464DF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(currentStep &lt; solutionPath.size()) {</w:t>
            </w:r>
          </w:p>
          <w:p w14:paraId="1EB92BA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移动当前位置</w:t>
            </w:r>
          </w:p>
          <w:p w14:paraId="5476BDF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p_x = solutionPath[currentStep].i;</w:t>
            </w:r>
          </w:p>
          <w:p w14:paraId="135E82C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p_y = solutionPath[currentStep].j;</w:t>
            </w:r>
          </w:p>
          <w:p w14:paraId="68B634AB">
            <w:pPr>
              <w:pStyle w:val="41"/>
              <w:spacing w:before="253" w:line="240" w:lineRule="auto"/>
              <w:ind w:right="2317"/>
              <w:rPr>
                <w:rFonts w:hint="eastAsia" w:ascii="Consolas" w:hAnsi="Consolas" w:eastAsia="Consolas" w:cs="Consolas"/>
                <w:sz w:val="24"/>
                <w:szCs w:val="24"/>
              </w:rPr>
            </w:pPr>
          </w:p>
          <w:p w14:paraId="024A7DD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记录走过的路径（不包括起点和终点）</w:t>
            </w:r>
          </w:p>
          <w:p w14:paraId="26455CE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(currentStep &gt; 0 &amp;&amp; currentStep &lt; solutionPath.size() - 1) {</w:t>
            </w:r>
          </w:p>
          <w:p w14:paraId="71058E8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walkedPath.push_back(solutionPath[currentStep]);</w:t>
            </w:r>
          </w:p>
          <w:p w14:paraId="58BA4BA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map[p_x][p_y] = 7;  // 走过的路径变黄</w:t>
            </w:r>
          </w:p>
          <w:p w14:paraId="687488B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1E0DC6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currentStep++;</w:t>
            </w:r>
          </w:p>
          <w:p w14:paraId="440769A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CB43B8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7C7FDD8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stopSolveAnimation();</w:t>
            </w:r>
          </w:p>
          <w:p w14:paraId="1CAABC0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5B04E6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6ED4C8E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maze::stopSolveAnimation() {</w:t>
            </w:r>
          </w:p>
          <w:p w14:paraId="5B76EE4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(solveTimer) {</w:t>
            </w:r>
          </w:p>
          <w:p w14:paraId="03F9B2B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solveTimer-&gt;stop();</w:t>
            </w:r>
          </w:p>
          <w:p w14:paraId="55850BA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solveTimer;</w:t>
            </w:r>
          </w:p>
          <w:p w14:paraId="128ED4E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solveTimer = nullptr;</w:t>
            </w:r>
          </w:p>
          <w:p w14:paraId="47E732D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10C639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solutionPath.clear();</w:t>
            </w:r>
          </w:p>
          <w:p w14:paraId="31ABF1A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4566C5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AntColony::AntColony(maze* mazeMap)</w:t>
            </w:r>
          </w:p>
          <w:p w14:paraId="53B5911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m_map(mazeMap), m_foundPath(false), m_elapsedTime(0) {</w:t>
            </w:r>
          </w:p>
          <w:p w14:paraId="44D7998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(m_map) {</w:t>
            </w:r>
          </w:p>
          <w:p w14:paraId="4CCAA46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side = m_map-&gt;getside();</w:t>
            </w:r>
          </w:p>
          <w:p w14:paraId="4ABD4C8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m_visited.resize(side, std::vector&lt;bool&gt;(side, false));</w:t>
            </w:r>
          </w:p>
          <w:p w14:paraId="33A24DE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3BC47D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4ED1E62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AntColony::~AntColony() {</w:t>
            </w:r>
          </w:p>
          <w:p w14:paraId="4DADCBB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m_map = nullptr; // 防止悬空指针</w:t>
            </w:r>
          </w:p>
          <w:p w14:paraId="73B24BD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F05E8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AntColony::start(Pos startPos) {</w:t>
            </w:r>
          </w:p>
          <w:p w14:paraId="656782D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clearAllAnts(); // 这会重置访问矩阵</w:t>
            </w:r>
          </w:p>
          <w:p w14:paraId="46ABD22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m_timer.start();</w:t>
            </w:r>
          </w:p>
          <w:p w14:paraId="10B7F06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 initialAnt;</w:t>
            </w:r>
          </w:p>
          <w:p w14:paraId="5FFB0DE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initialAnt.position = startPos;</w:t>
            </w:r>
          </w:p>
          <w:p w14:paraId="4545F55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initialAnt.path.push_back(startPos);</w:t>
            </w:r>
          </w:p>
          <w:p w14:paraId="1260738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m_ants.push_back(initialAnt);</w:t>
            </w:r>
          </w:p>
          <w:p w14:paraId="2F62365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标记起点为已访问</w:t>
            </w:r>
          </w:p>
          <w:p w14:paraId="38A807A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m_visited[startPos.i][startPos.j] = true;</w:t>
            </w:r>
          </w:p>
          <w:p w14:paraId="3FA6731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5E06351F">
            <w:pPr>
              <w:pStyle w:val="41"/>
              <w:spacing w:before="253" w:line="240" w:lineRule="auto"/>
              <w:ind w:right="2317"/>
              <w:rPr>
                <w:rFonts w:hint="eastAsia" w:ascii="Consolas" w:hAnsi="Consolas" w:eastAsia="Consolas" w:cs="Consolas"/>
                <w:sz w:val="24"/>
                <w:szCs w:val="24"/>
              </w:rPr>
            </w:pPr>
          </w:p>
          <w:p w14:paraId="1A5D472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AntColony::update() {</w:t>
            </w:r>
          </w:p>
          <w:p w14:paraId="3D70D08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(!m_map) return;</w:t>
            </w:r>
          </w:p>
          <w:p w14:paraId="247DD75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(m_foundPath || m_ants.empty()) return;</w:t>
            </w:r>
          </w:p>
          <w:p w14:paraId="2B7EF1D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std::vector&lt;Ant&gt; newAnts;</w:t>
            </w:r>
          </w:p>
          <w:p w14:paraId="14696D5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(auto&amp; ant : m_ants) {</w:t>
            </w:r>
          </w:p>
          <w:p w14:paraId="25AB3B2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(!ant.active) continue;</w:t>
            </w:r>
          </w:p>
          <w:p w14:paraId="3C27A50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获取当前可走方向</w:t>
            </w:r>
          </w:p>
          <w:p w14:paraId="169E71A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std::vector&lt;Pos&gt; possibleMoves;</w:t>
            </w:r>
          </w:p>
          <w:p w14:paraId="155C61B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 current = ant.position;</w:t>
            </w:r>
          </w:p>
          <w:p w14:paraId="41F4D5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检查四个方向</w:t>
            </w:r>
          </w:p>
          <w:p w14:paraId="446B385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dirs[4][2] = { {0,1}, {1,0}, {0,-1}, {-1,0} };</w:t>
            </w:r>
          </w:p>
          <w:p w14:paraId="3E9E4A7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(auto&amp; dir : dirs) {</w:t>
            </w:r>
          </w:p>
          <w:p w14:paraId="17C1626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 next = { current.i + dir[0], current.j + dir[1] };</w:t>
            </w:r>
          </w:p>
          <w:p w14:paraId="765FC75A">
            <w:pPr>
              <w:pStyle w:val="41"/>
              <w:spacing w:before="253" w:line="240" w:lineRule="auto"/>
              <w:ind w:right="2317"/>
              <w:rPr>
                <w:rFonts w:hint="eastAsia" w:ascii="Consolas" w:hAnsi="Consolas" w:eastAsia="Consolas" w:cs="Consolas"/>
                <w:sz w:val="24"/>
                <w:szCs w:val="24"/>
              </w:rPr>
            </w:pPr>
          </w:p>
          <w:p w14:paraId="1361357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检查是否可通行且未走过</w:t>
            </w:r>
          </w:p>
          <w:p w14:paraId="4A92D90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(next.i &gt;= 0 &amp;&amp; next.i &lt; m_map-&gt;getside() &amp;&amp;</w:t>
            </w:r>
          </w:p>
          <w:p w14:paraId="078EDE9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next.j &gt;= 0 &amp;&amp; next.j &lt; m_map-&gt;getside()) {</w:t>
            </w:r>
          </w:p>
          <w:p w14:paraId="6C9AB10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cellValue = (*m_map)[next.i][next.j];</w:t>
            </w:r>
          </w:p>
          <w:p w14:paraId="726BAB4C">
            <w:pPr>
              <w:pStyle w:val="41"/>
              <w:spacing w:before="253" w:line="240" w:lineRule="auto"/>
              <w:ind w:right="2317"/>
              <w:rPr>
                <w:rFonts w:hint="eastAsia" w:ascii="Consolas" w:hAnsi="Consolas" w:eastAsia="Consolas" w:cs="Consolas"/>
                <w:sz w:val="24"/>
                <w:szCs w:val="24"/>
              </w:rPr>
            </w:pPr>
          </w:p>
          <w:p w14:paraId="2C19FE3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((cellValue == 3 || cellValue == 4 || cellValue == 6||cellValue==7) &amp;&amp;</w:t>
            </w:r>
          </w:p>
          <w:p w14:paraId="24396A2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std::find(ant.path.begin(), ant.path.end(), next) == ant.path.end()) {</w:t>
            </w:r>
          </w:p>
          <w:p w14:paraId="6E01C93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possibleMoves.push_back(next);</w:t>
            </w:r>
          </w:p>
          <w:p w14:paraId="504F29E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E3D0DC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7A4A12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8B0D2F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处理移动</w:t>
            </w:r>
          </w:p>
          <w:p w14:paraId="242DC8E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(possibleMoves.empty()) {</w:t>
            </w:r>
          </w:p>
          <w:p w14:paraId="3472C5B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ant.active = false; // 死路，蚂蚁消失</w:t>
            </w:r>
          </w:p>
          <w:p w14:paraId="47BBA1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F95123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(possibleMoves.size() == 1) {</w:t>
            </w:r>
          </w:p>
          <w:p w14:paraId="5FEAA7D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单一方向移动</w:t>
            </w:r>
          </w:p>
          <w:p w14:paraId="74869AF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ant.position = possibleMoves[0];</w:t>
            </w:r>
          </w:p>
          <w:p w14:paraId="4B21CD0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ant.path.push_back(possibleMoves[0]);</w:t>
            </w:r>
          </w:p>
          <w:p w14:paraId="3D6B549B">
            <w:pPr>
              <w:pStyle w:val="41"/>
              <w:spacing w:before="253" w:line="240" w:lineRule="auto"/>
              <w:ind w:right="2317"/>
              <w:rPr>
                <w:rFonts w:hint="eastAsia" w:ascii="Consolas" w:hAnsi="Consolas" w:eastAsia="Consolas" w:cs="Consolas"/>
                <w:sz w:val="24"/>
                <w:szCs w:val="24"/>
              </w:rPr>
            </w:pPr>
          </w:p>
          <w:p w14:paraId="3E4A2B6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检查是否到达终点</w:t>
            </w:r>
          </w:p>
          <w:p w14:paraId="3ABD859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((*m_map)[ant.position.i][ant.position.j] == 6) {</w:t>
            </w:r>
          </w:p>
          <w:p w14:paraId="0938939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m_foundPath = true;</w:t>
            </w:r>
          </w:p>
          <w:p w14:paraId="7BBAB59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m_elapsedTime = m_timer.elapsed();</w:t>
            </w:r>
          </w:p>
          <w:p w14:paraId="2696711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w:t>
            </w:r>
          </w:p>
          <w:p w14:paraId="517BABE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75DE76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12B65E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690B20A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分叉路：克隆蚂蚁</w:t>
            </w:r>
          </w:p>
          <w:p w14:paraId="1F88F78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(size_t i = 1; i &lt; possibleMoves.size(); ++i) {</w:t>
            </w:r>
          </w:p>
          <w:p w14:paraId="5DD51EA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 newAnt = ant;</w:t>
            </w:r>
          </w:p>
          <w:p w14:paraId="30EADB5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newAnt.position = possibleMoves[i];</w:t>
            </w:r>
          </w:p>
          <w:p w14:paraId="6C61E4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newAnt.path.push_back(possibleMoves[i]);</w:t>
            </w:r>
          </w:p>
          <w:p w14:paraId="62E3AC4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newAnts.push_back(newAnt);</w:t>
            </w:r>
          </w:p>
          <w:p w14:paraId="024835C2">
            <w:pPr>
              <w:pStyle w:val="41"/>
              <w:spacing w:before="253" w:line="240" w:lineRule="auto"/>
              <w:ind w:right="2317"/>
              <w:rPr>
                <w:rFonts w:hint="eastAsia" w:ascii="Consolas" w:hAnsi="Consolas" w:eastAsia="Consolas" w:cs="Consolas"/>
                <w:sz w:val="24"/>
                <w:szCs w:val="24"/>
              </w:rPr>
            </w:pPr>
          </w:p>
          <w:p w14:paraId="148D851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检查是否到达终点</w:t>
            </w:r>
          </w:p>
          <w:p w14:paraId="0C1E5A6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((*m_map)[newAnt.position.i][newAnt.position.j] == 6) {</w:t>
            </w:r>
          </w:p>
          <w:p w14:paraId="65AB04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m_foundPath = true;</w:t>
            </w:r>
          </w:p>
          <w:p w14:paraId="1A4EA25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m_elapsedTime = m_timer.elapsed();</w:t>
            </w:r>
          </w:p>
          <w:p w14:paraId="1196328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w:t>
            </w:r>
          </w:p>
          <w:p w14:paraId="3323421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C578C4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D00383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原蚂蚁走第一个方向</w:t>
            </w:r>
          </w:p>
          <w:p w14:paraId="6E27DC5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ant.position = possibleMoves[0];</w:t>
            </w:r>
          </w:p>
          <w:p w14:paraId="73F4A21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ant.path.push_back(possibleMoves[0]);</w:t>
            </w:r>
          </w:p>
          <w:p w14:paraId="23295AD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检查是否到达终点</w:t>
            </w:r>
          </w:p>
          <w:p w14:paraId="684A532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((*m_map)[ant.position.i][ant.position.j] == 6) {</w:t>
            </w:r>
          </w:p>
          <w:p w14:paraId="0708C61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m_foundPath = true;</w:t>
            </w:r>
          </w:p>
          <w:p w14:paraId="0CD3B98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m_elapsedTime = m_timer.elapsed();</w:t>
            </w:r>
          </w:p>
          <w:p w14:paraId="0DA79AB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w:t>
            </w:r>
          </w:p>
          <w:p w14:paraId="5060774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FEA81F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118A22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571D2A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添加新克隆的蚂蚁</w:t>
            </w:r>
          </w:p>
          <w:p w14:paraId="02D0C5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m_ants.insert(m_ants.end(), newAnts.begin(), newAnts.end());</w:t>
            </w:r>
          </w:p>
          <w:p w14:paraId="7AAC50A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移除不活跃的蚂蚁</w:t>
            </w:r>
          </w:p>
          <w:p w14:paraId="6E31EF7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m_ants.erase(std::remove_if(m_ants.begin(), m_ants.end(),</w:t>
            </w:r>
          </w:p>
          <w:p w14:paraId="1B2EC16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[](const Ant&amp; a) { return !a.active; }), m_ants.end());</w:t>
            </w:r>
          </w:p>
          <w:p w14:paraId="0214232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F4CCB3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AntColony::clearAllAnts() {</w:t>
            </w:r>
          </w:p>
          <w:p w14:paraId="6BAEF3D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m_ants.clear();</w:t>
            </w:r>
          </w:p>
          <w:p w14:paraId="035FC4E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m_foundPath = false;</w:t>
            </w:r>
          </w:p>
          <w:p w14:paraId="1ECE6DF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m_elapsedTime = 0;</w:t>
            </w:r>
          </w:p>
          <w:p w14:paraId="0B055A1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重置访问矩阵</w:t>
            </w:r>
          </w:p>
          <w:p w14:paraId="1159F12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(m_map) {</w:t>
            </w:r>
          </w:p>
          <w:p w14:paraId="021273C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side = m_map-&gt;getside();</w:t>
            </w:r>
          </w:p>
          <w:p w14:paraId="19AE997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m_visited.assign(side, std::vector&lt;bool&gt;(side, false));</w:t>
            </w:r>
          </w:p>
          <w:p w14:paraId="605AC23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7F452B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5DAA46F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std::vector&lt;Pos&gt; AntColony::getPossibleMoves(const Ant&amp; ant) {</w:t>
            </w:r>
          </w:p>
          <w:p w14:paraId="229BFC0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std::vector&lt;Pos&gt; possibleMoves;</w:t>
            </w:r>
          </w:p>
          <w:p w14:paraId="08A3637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dirs[4][2] = { {0,1}, {1,0}, {0,-1}, {-1,0} };</w:t>
            </w:r>
          </w:p>
          <w:p w14:paraId="48D9EBE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(auto&amp; dir : dirs) {</w:t>
            </w:r>
          </w:p>
          <w:p w14:paraId="5DFC745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 next = { ant.position.i + dir[0], ant.position.j + dir[1] };</w:t>
            </w:r>
          </w:p>
          <w:p w14:paraId="582EBCA4">
            <w:pPr>
              <w:pStyle w:val="41"/>
              <w:spacing w:before="253" w:line="240" w:lineRule="auto"/>
              <w:ind w:right="2317"/>
              <w:rPr>
                <w:rFonts w:hint="eastAsia" w:ascii="Consolas" w:hAnsi="Consolas" w:eastAsia="Consolas" w:cs="Consolas"/>
                <w:sz w:val="24"/>
                <w:szCs w:val="24"/>
              </w:rPr>
            </w:pPr>
          </w:p>
          <w:p w14:paraId="72B5226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(next.i &gt;= 0 &amp;&amp; next.i &lt; m_map-&gt;getside() &amp;&amp;</w:t>
            </w:r>
          </w:p>
          <w:p w14:paraId="2865FF1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next.j &gt;= 0 &amp;&amp; next.j &lt; m_map-&gt;getside()) {</w:t>
            </w:r>
          </w:p>
          <w:p w14:paraId="6BAAD07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cellValue = (*m_map)[next.i][next.j];</w:t>
            </w:r>
          </w:p>
          <w:p w14:paraId="441E169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检查是否是可行走区域且未被任何蚂蚁过</w:t>
            </w:r>
          </w:p>
          <w:p w14:paraId="6F1F322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((cellValue == 3 || cellValue == 4 || cellValue == 6 || cellValue == 7) &amp;&amp;</w:t>
            </w:r>
          </w:p>
          <w:p w14:paraId="2F8EAA5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!m_visited[next.i][next.j] &amp;&amp; // 新增检查</w:t>
            </w:r>
          </w:p>
          <w:p w14:paraId="7354D7F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std::find(ant.path.begin(), ant.path.end(), next) == ant.path.end()) {</w:t>
            </w:r>
          </w:p>
          <w:p w14:paraId="6469ACC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possibleMoves.push_back(next);</w:t>
            </w:r>
          </w:p>
          <w:p w14:paraId="1C7B522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2B3F69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908C4A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58F2F6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possibleMoves;</w:t>
            </w:r>
          </w:p>
          <w:p w14:paraId="1354E5F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777E25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AntColony::moveAnt(Ant&amp; ant, const Pos&amp; moveTo) {</w:t>
            </w:r>
          </w:p>
          <w:p w14:paraId="079616A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标记新位置为已访问</w:t>
            </w:r>
          </w:p>
          <w:p w14:paraId="43EF030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m_visited[moveTo.i][moveTo.j] = true;</w:t>
            </w:r>
          </w:p>
          <w:p w14:paraId="658BAE2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ant.position = moveTo;</w:t>
            </w:r>
          </w:p>
          <w:p w14:paraId="2A166A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ant.path.push_back(moveTo);</w:t>
            </w:r>
          </w:p>
          <w:p w14:paraId="202AB1E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((*m_map)[ant.position.i][ant.position.j] == 6) {</w:t>
            </w:r>
          </w:p>
          <w:p w14:paraId="2CCF09F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m_foundPath = true;</w:t>
            </w:r>
          </w:p>
          <w:p w14:paraId="0C9085B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m_elapsedTime = m_timer.elapsed();</w:t>
            </w:r>
          </w:p>
          <w:p w14:paraId="1093FF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249E0C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7E4B8D1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const std::vector&lt;std::vector&lt;bool&gt;&gt;&amp; AntColony::getVisitedMatrix() const {</w:t>
            </w:r>
          </w:p>
          <w:p w14:paraId="3374756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 m_visited;</w:t>
            </w:r>
          </w:p>
          <w:p w14:paraId="5786E934">
            <w:pPr>
              <w:pStyle w:val="41"/>
              <w:spacing w:before="253" w:line="240" w:lineRule="auto"/>
              <w:ind w:right="2317"/>
              <w:rPr>
                <w:rFonts w:ascii="Consolas" w:hAnsi="Consolas" w:eastAsia="Consolas" w:cs="Consolas"/>
                <w:sz w:val="24"/>
                <w:szCs w:val="24"/>
              </w:rPr>
            </w:pPr>
            <w:r>
              <w:rPr>
                <w:rFonts w:hint="eastAsia" w:ascii="Consolas" w:hAnsi="Consolas" w:eastAsia="Consolas" w:cs="Consolas"/>
                <w:sz w:val="24"/>
                <w:szCs w:val="24"/>
              </w:rPr>
              <w:t>}</w:t>
            </w:r>
          </w:p>
        </w:tc>
      </w:tr>
    </w:tbl>
    <w:p w14:paraId="081BFCC6">
      <w:pPr>
        <w:rPr>
          <w:rFonts w:ascii="Arial"/>
          <w:sz w:val="21"/>
        </w:rPr>
      </w:pPr>
    </w:p>
    <w:tbl>
      <w:tblPr>
        <w:tblStyle w:val="42"/>
        <w:tblW w:w="853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530"/>
      </w:tblGrid>
      <w:tr w14:paraId="767CE3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17" w:hRule="atLeast"/>
        </w:trPr>
        <w:tc>
          <w:tcPr>
            <w:tcW w:w="8530" w:type="dxa"/>
            <w:shd w:val="clear" w:color="auto" w:fill="D9D9D9"/>
            <w:vAlign w:val="top"/>
          </w:tcPr>
          <w:p w14:paraId="5052512B">
            <w:pPr>
              <w:pStyle w:val="41"/>
              <w:spacing w:before="114" w:line="213" w:lineRule="auto"/>
              <w:jc w:val="center"/>
              <w:rPr>
                <w:rFonts w:hint="default" w:eastAsia="宋体"/>
                <w:sz w:val="34"/>
                <w:szCs w:val="34"/>
                <w:lang w:val="en-US" w:eastAsia="zh-CN"/>
              </w:rPr>
            </w:pPr>
            <w:r>
              <w:rPr>
                <w:rFonts w:hint="eastAsia"/>
                <w:b/>
                <w:bCs/>
                <w:spacing w:val="-12"/>
                <w:sz w:val="34"/>
                <w:szCs w:val="34"/>
                <w:lang w:val="en-US" w:eastAsia="zh-CN"/>
              </w:rPr>
              <w:t>mazewidget.h</w:t>
            </w:r>
          </w:p>
        </w:tc>
      </w:tr>
      <w:tr w14:paraId="6C2AC9B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345" w:hRule="atLeast"/>
        </w:trPr>
        <w:tc>
          <w:tcPr>
            <w:tcW w:w="8530" w:type="dxa"/>
            <w:vAlign w:val="top"/>
          </w:tcPr>
          <w:p w14:paraId="0103CB7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#ifndef</w:t>
            </w:r>
            <w:r>
              <w:rPr>
                <w:rFonts w:hint="eastAsia" w:ascii="新宋体" w:hAnsi="新宋体" w:eastAsia="新宋体"/>
                <w:color w:val="000000"/>
                <w:sz w:val="19"/>
                <w:szCs w:val="24"/>
                <w:highlight w:val="white"/>
              </w:rPr>
              <w:t xml:space="preserve"> MAZEWIDGET_H</w:t>
            </w:r>
          </w:p>
          <w:p w14:paraId="764433F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#define</w:t>
            </w:r>
            <w:r>
              <w:rPr>
                <w:rFonts w:hint="eastAsia" w:ascii="新宋体" w:hAnsi="新宋体" w:eastAsia="新宋体"/>
                <w:color w:val="000000"/>
                <w:sz w:val="19"/>
                <w:szCs w:val="24"/>
                <w:highlight w:val="white"/>
              </w:rPr>
              <w:t xml:space="preserve"> </w:t>
            </w:r>
            <w:r>
              <w:rPr>
                <w:rFonts w:hint="eastAsia" w:ascii="新宋体" w:hAnsi="新宋体" w:eastAsia="新宋体"/>
                <w:color w:val="6F008A"/>
                <w:sz w:val="19"/>
                <w:szCs w:val="24"/>
                <w:highlight w:val="white"/>
              </w:rPr>
              <w:t>MAZEWIDGET_H</w:t>
            </w:r>
          </w:p>
          <w:p w14:paraId="22BC6E6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&lt;QWidget&gt;</w:t>
            </w:r>
          </w:p>
          <w:p w14:paraId="68F0450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&lt;QMessageBox&gt;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//Qt信息窗口头文件</w:t>
            </w:r>
          </w:p>
          <w:p w14:paraId="746E4DD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&lt;QPainter&gt;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//Qt绘图头文件</w:t>
            </w:r>
          </w:p>
          <w:p w14:paraId="566DA155">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&lt;QDebug&gt;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//QtDebug头文件</w:t>
            </w:r>
          </w:p>
          <w:p w14:paraId="1DAD26C7">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&lt;QKeyEvent&gt;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//Qt按键事件头文件</w:t>
            </w:r>
          </w:p>
          <w:p w14:paraId="4F3DDDC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&lt;QTimer&gt;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//Qt计时器头文件</w:t>
            </w:r>
          </w:p>
          <w:p w14:paraId="07BA6E4D">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&lt;QInputDialog&gt;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//Qt输入对话框头文件</w:t>
            </w:r>
          </w:p>
          <w:p w14:paraId="10B3C61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A31515"/>
                <w:sz w:val="19"/>
                <w:szCs w:val="24"/>
                <w:highlight w:val="white"/>
              </w:rPr>
              <w:t>&lt;QTcpSocket&gt;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客户端Socket</w:t>
            </w:r>
          </w:p>
          <w:p w14:paraId="66D6972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&lt;QTcpServer&gt;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服务端</w:t>
            </w:r>
          </w:p>
          <w:p w14:paraId="6BBD48D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&lt;QNetworkInterface&gt;</w:t>
            </w:r>
          </w:p>
          <w:p w14:paraId="15B92C7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&lt;QHostAddress&gt;</w:t>
            </w:r>
          </w:p>
          <w:p w14:paraId="3E0FE3D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&lt;QMediaPlayer&gt;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多媒体播放器</w:t>
            </w:r>
          </w:p>
          <w:p w14:paraId="5DC5765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&lt;QAudioOutput&gt;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音频输出</w:t>
            </w:r>
          </w:p>
          <w:p w14:paraId="37FD253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808080"/>
                <w:sz w:val="19"/>
                <w:szCs w:val="24"/>
                <w:highlight w:val="white"/>
              </w:rPr>
              <w:t>#include</w:t>
            </w:r>
            <w:r>
              <w:rPr>
                <w:rFonts w:hint="eastAsia" w:ascii="新宋体" w:hAnsi="新宋体" w:eastAsia="新宋体"/>
                <w:color w:val="000000"/>
                <w:sz w:val="19"/>
                <w:szCs w:val="24"/>
                <w:highlight w:val="white"/>
              </w:rPr>
              <w:t xml:space="preserve"> </w:t>
            </w:r>
            <w:r>
              <w:rPr>
                <w:rFonts w:hint="eastAsia" w:ascii="新宋体" w:hAnsi="新宋体" w:eastAsia="新宋体"/>
                <w:color w:val="A31515"/>
                <w:sz w:val="19"/>
                <w:szCs w:val="24"/>
                <w:highlight w:val="white"/>
              </w:rPr>
              <w:t>"maze.h"</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//迷宫类头文件</w:t>
            </w:r>
          </w:p>
          <w:p w14:paraId="25FAB366">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6F008A"/>
                <w:sz w:val="19"/>
                <w:szCs w:val="24"/>
                <w:highlight w:val="white"/>
              </w:rPr>
              <w:t>QT_BEGIN_NAMESPACE</w:t>
            </w:r>
          </w:p>
          <w:p w14:paraId="4304566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namespace</w:t>
            </w:r>
            <w:r>
              <w:rPr>
                <w:rFonts w:hint="eastAsia" w:ascii="新宋体" w:hAnsi="新宋体" w:eastAsia="新宋体"/>
                <w:color w:val="000000"/>
                <w:sz w:val="19"/>
                <w:szCs w:val="24"/>
                <w:highlight w:val="white"/>
              </w:rPr>
              <w:t xml:space="preserve"> Ui {</w:t>
            </w:r>
          </w:p>
          <w:p w14:paraId="63E8B047">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class</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mazeWidget</w:t>
            </w:r>
            <w:r>
              <w:rPr>
                <w:rFonts w:hint="eastAsia" w:ascii="新宋体" w:hAnsi="新宋体" w:eastAsia="新宋体"/>
                <w:color w:val="000000"/>
                <w:sz w:val="19"/>
                <w:szCs w:val="24"/>
                <w:highlight w:val="white"/>
              </w:rPr>
              <w:t>;</w:t>
            </w:r>
          </w:p>
          <w:p w14:paraId="5D9FD88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27175FA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6F008A"/>
                <w:sz w:val="19"/>
                <w:szCs w:val="24"/>
                <w:highlight w:val="white"/>
              </w:rPr>
              <w:t>QT_END_NAMESPACE</w:t>
            </w:r>
          </w:p>
          <w:p w14:paraId="78796E9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class</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mazeWidget</w:t>
            </w:r>
            <w:r>
              <w:rPr>
                <w:rFonts w:hint="eastAsia" w:ascii="新宋体" w:hAnsi="新宋体" w:eastAsia="新宋体"/>
                <w:color w:val="000000"/>
                <w:sz w:val="19"/>
                <w:szCs w:val="24"/>
                <w:highlight w:val="white"/>
              </w:rPr>
              <w:t xml:space="preserve"> : </w:t>
            </w: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QWidget</w:t>
            </w:r>
            <w:r>
              <w:rPr>
                <w:rFonts w:hint="eastAsia" w:ascii="新宋体" w:hAnsi="新宋体" w:eastAsia="新宋体"/>
                <w:color w:val="000000"/>
                <w:sz w:val="19"/>
                <w:szCs w:val="24"/>
                <w:highlight w:val="white"/>
              </w:rPr>
              <w:t xml:space="preserve"> {</w:t>
            </w:r>
          </w:p>
          <w:p w14:paraId="36C6A40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6F008A"/>
                <w:sz w:val="19"/>
                <w:szCs w:val="24"/>
                <w:highlight w:val="white"/>
              </w:rPr>
              <w:t>Q_OBJECT</w:t>
            </w:r>
          </w:p>
          <w:p w14:paraId="3BD92417">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public</w:t>
            </w:r>
            <w:r>
              <w:rPr>
                <w:rFonts w:hint="eastAsia" w:ascii="新宋体" w:hAnsi="新宋体" w:eastAsia="新宋体"/>
                <w:color w:val="000000"/>
                <w:sz w:val="19"/>
                <w:szCs w:val="24"/>
                <w:highlight w:val="white"/>
              </w:rPr>
              <w:t>:</w:t>
            </w:r>
          </w:p>
          <w:p w14:paraId="7CDA1CF5">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mazeWidget(</w:t>
            </w:r>
            <w:r>
              <w:rPr>
                <w:rFonts w:hint="eastAsia" w:ascii="新宋体" w:hAnsi="新宋体" w:eastAsia="新宋体"/>
                <w:color w:val="2B91AF"/>
                <w:sz w:val="19"/>
                <w:szCs w:val="24"/>
                <w:highlight w:val="white"/>
              </w:rPr>
              <w:t>QWidget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parent</w:t>
            </w:r>
            <w:r>
              <w:rPr>
                <w:rFonts w:hint="eastAsia" w:ascii="新宋体" w:hAnsi="新宋体" w:eastAsia="新宋体"/>
                <w:color w:val="000000"/>
                <w:sz w:val="19"/>
                <w:szCs w:val="24"/>
                <w:highlight w:val="white"/>
              </w:rPr>
              <w:t xml:space="preserve"> = </w:t>
            </w:r>
            <w:r>
              <w:rPr>
                <w:rFonts w:hint="eastAsia" w:ascii="新宋体" w:hAnsi="新宋体" w:eastAsia="新宋体"/>
                <w:color w:val="0000FF"/>
                <w:sz w:val="19"/>
                <w:szCs w:val="24"/>
                <w:highlight w:val="white"/>
              </w:rPr>
              <w:t>nullptr</w:t>
            </w:r>
            <w:r>
              <w:rPr>
                <w:rFonts w:hint="eastAsia" w:ascii="新宋体" w:hAnsi="新宋体" w:eastAsia="新宋体"/>
                <w:color w:val="000000"/>
                <w:sz w:val="19"/>
                <w:szCs w:val="24"/>
                <w:highlight w:val="white"/>
              </w:rPr>
              <w:t>);</w:t>
            </w:r>
          </w:p>
          <w:p w14:paraId="4655858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~mazeWidget();</w:t>
            </w:r>
          </w:p>
          <w:p w14:paraId="0E5C2E0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protected</w:t>
            </w:r>
            <w:r>
              <w:rPr>
                <w:rFonts w:hint="eastAsia" w:ascii="新宋体" w:hAnsi="新宋体" w:eastAsia="新宋体"/>
                <w:color w:val="000000"/>
                <w:sz w:val="19"/>
                <w:szCs w:val="24"/>
                <w:highlight w:val="white"/>
              </w:rPr>
              <w:t>:</w:t>
            </w:r>
          </w:p>
          <w:p w14:paraId="369C029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paintEvent(</w:t>
            </w:r>
            <w:r>
              <w:rPr>
                <w:rFonts w:hint="eastAsia" w:ascii="新宋体" w:hAnsi="新宋体" w:eastAsia="新宋体"/>
                <w:color w:val="2B91AF"/>
                <w:sz w:val="19"/>
                <w:szCs w:val="24"/>
                <w:highlight w:val="white"/>
              </w:rPr>
              <w:t>QPaintEvent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//绘图事件</w:t>
            </w:r>
          </w:p>
          <w:p w14:paraId="7822A40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keyPressEvent(</w:t>
            </w:r>
            <w:r>
              <w:rPr>
                <w:rFonts w:hint="eastAsia" w:ascii="新宋体" w:hAnsi="新宋体" w:eastAsia="新宋体"/>
                <w:color w:val="2B91AF"/>
                <w:sz w:val="19"/>
                <w:szCs w:val="24"/>
                <w:highlight w:val="white"/>
              </w:rPr>
              <w:t>QKeyEvent</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//按键按下事件</w:t>
            </w:r>
          </w:p>
          <w:p w14:paraId="28CE423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mousePressEvent(</w:t>
            </w:r>
            <w:r>
              <w:rPr>
                <w:rFonts w:hint="eastAsia" w:ascii="新宋体" w:hAnsi="新宋体" w:eastAsia="新宋体"/>
                <w:color w:val="2B91AF"/>
                <w:sz w:val="19"/>
                <w:szCs w:val="24"/>
                <w:highlight w:val="white"/>
              </w:rPr>
              <w:t>QMouseEvent</w:t>
            </w:r>
            <w:r>
              <w:rPr>
                <w:rFonts w:hint="eastAsia" w:ascii="新宋体" w:hAnsi="新宋体" w:eastAsia="新宋体"/>
                <w:color w:val="000000"/>
                <w:sz w:val="19"/>
                <w:szCs w:val="24"/>
                <w:highlight w:val="white"/>
              </w:rPr>
              <w:t xml:space="preserve">* </w:t>
            </w:r>
            <w:r>
              <w:rPr>
                <w:rFonts w:hint="eastAsia" w:ascii="新宋体" w:hAnsi="新宋体" w:eastAsia="新宋体"/>
                <w:color w:val="808080"/>
                <w:sz w:val="19"/>
                <w:szCs w:val="24"/>
                <w:highlight w:val="white"/>
              </w:rPr>
              <w:t>event</w:t>
            </w: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override</w:t>
            </w:r>
            <w:r>
              <w:rPr>
                <w:rFonts w:hint="eastAsia" w:ascii="新宋体" w:hAnsi="新宋体" w:eastAsia="新宋体"/>
                <w:color w:val="000000"/>
                <w:sz w:val="19"/>
                <w:szCs w:val="24"/>
                <w:highlight w:val="white"/>
              </w:rPr>
              <w:t>;</w:t>
            </w:r>
          </w:p>
          <w:p w14:paraId="1E86450D">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 xml:space="preserve"> </w:t>
            </w:r>
            <w:r>
              <w:rPr>
                <w:rFonts w:hint="eastAsia" w:ascii="新宋体" w:hAnsi="新宋体" w:eastAsia="新宋体"/>
                <w:color w:val="6F008A"/>
                <w:sz w:val="19"/>
                <w:szCs w:val="24"/>
                <w:highlight w:val="white"/>
              </w:rPr>
              <w:t>slots</w:t>
            </w:r>
            <w:r>
              <w:rPr>
                <w:rFonts w:hint="eastAsia" w:ascii="新宋体" w:hAnsi="新宋体" w:eastAsia="新宋体"/>
                <w:color w:val="000000"/>
                <w:sz w:val="19"/>
                <w:szCs w:val="24"/>
                <w:highlight w:val="white"/>
              </w:rPr>
              <w:t>:</w:t>
            </w:r>
          </w:p>
          <w:p w14:paraId="4E12D7E6">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on_start_btn_clicked();    </w:t>
            </w:r>
            <w:r>
              <w:rPr>
                <w:rFonts w:hint="eastAsia" w:ascii="新宋体" w:hAnsi="新宋体" w:eastAsia="新宋体"/>
                <w:color w:val="008000"/>
                <w:sz w:val="19"/>
                <w:szCs w:val="24"/>
                <w:highlight w:val="white"/>
              </w:rPr>
              <w:t>//|</w:t>
            </w:r>
          </w:p>
          <w:p w14:paraId="3141741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on_stop_ptn_clicked();     </w:t>
            </w:r>
            <w:r>
              <w:rPr>
                <w:rFonts w:hint="eastAsia" w:ascii="新宋体" w:hAnsi="新宋体" w:eastAsia="新宋体"/>
                <w:color w:val="008000"/>
                <w:sz w:val="19"/>
                <w:szCs w:val="24"/>
                <w:highlight w:val="white"/>
              </w:rPr>
              <w:t>//|</w:t>
            </w:r>
          </w:p>
          <w:p w14:paraId="36916E75">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on_end_btn_clicked();      </w:t>
            </w:r>
            <w:r>
              <w:rPr>
                <w:rFonts w:hint="eastAsia" w:ascii="新宋体" w:hAnsi="新宋体" w:eastAsia="新宋体"/>
                <w:color w:val="008000"/>
                <w:sz w:val="19"/>
                <w:szCs w:val="24"/>
                <w:highlight w:val="white"/>
              </w:rPr>
              <w:t>//|</w:t>
            </w:r>
          </w:p>
          <w:p w14:paraId="3EF52AB6">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on_rule_btn_clicked();     </w:t>
            </w:r>
            <w:r>
              <w:rPr>
                <w:rFonts w:hint="eastAsia" w:ascii="新宋体" w:hAnsi="新宋体" w:eastAsia="新宋体"/>
                <w:color w:val="008000"/>
                <w:sz w:val="19"/>
                <w:szCs w:val="24"/>
                <w:highlight w:val="white"/>
              </w:rPr>
              <w:t>//|各按钮点击槽函数</w:t>
            </w:r>
          </w:p>
          <w:p w14:paraId="7BFA0A1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on_setting_btn_clicked();  </w:t>
            </w:r>
            <w:r>
              <w:rPr>
                <w:rFonts w:hint="eastAsia" w:ascii="新宋体" w:hAnsi="新宋体" w:eastAsia="新宋体"/>
                <w:color w:val="008000"/>
                <w:sz w:val="19"/>
                <w:szCs w:val="24"/>
                <w:highlight w:val="white"/>
              </w:rPr>
              <w:t>//|</w:t>
            </w:r>
          </w:p>
          <w:p w14:paraId="29EC397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time_update();             </w:t>
            </w:r>
            <w:r>
              <w:rPr>
                <w:rFonts w:hint="eastAsia" w:ascii="新宋体" w:hAnsi="新宋体" w:eastAsia="新宋体"/>
                <w:color w:val="008000"/>
                <w:sz w:val="19"/>
                <w:szCs w:val="24"/>
                <w:highlight w:val="white"/>
              </w:rPr>
              <w:t>//时间更新槽函数</w:t>
            </w:r>
          </w:p>
          <w:p w14:paraId="24B0DCB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on_solve_btn_clicked();</w:t>
            </w:r>
          </w:p>
          <w:p w14:paraId="3F0A6C36">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on_stupid_clicked();</w:t>
            </w:r>
          </w:p>
          <w:p w14:paraId="00A90B7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on_disease_clicked();  </w:t>
            </w:r>
            <w:r>
              <w:rPr>
                <w:rFonts w:hint="eastAsia" w:ascii="新宋体" w:hAnsi="新宋体" w:eastAsia="新宋体"/>
                <w:color w:val="008000"/>
                <w:sz w:val="19"/>
                <w:szCs w:val="24"/>
                <w:highlight w:val="white"/>
              </w:rPr>
              <w:t>// 设障按钮点击槽函数</w:t>
            </w:r>
          </w:p>
          <w:p w14:paraId="010D88B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on_hostMode_clicked();   </w:t>
            </w:r>
            <w:r>
              <w:rPr>
                <w:rFonts w:hint="eastAsia" w:ascii="新宋体" w:hAnsi="新宋体" w:eastAsia="新宋体"/>
                <w:color w:val="008000"/>
                <w:sz w:val="19"/>
                <w:szCs w:val="24"/>
                <w:highlight w:val="white"/>
              </w:rPr>
              <w:t>// 主播模式按钮</w:t>
            </w:r>
          </w:p>
          <w:p w14:paraId="5DBFBE8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on_audienceMode_clicked(); </w:t>
            </w:r>
            <w:r>
              <w:rPr>
                <w:rFonts w:hint="eastAsia" w:ascii="新宋体" w:hAnsi="新宋体" w:eastAsia="新宋体"/>
                <w:color w:val="008000"/>
                <w:sz w:val="19"/>
                <w:szCs w:val="24"/>
                <w:highlight w:val="white"/>
              </w:rPr>
              <w:t>// 观众模式按钮</w:t>
            </w:r>
          </w:p>
          <w:p w14:paraId="4DEDA7B2">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on_startWatch_clicked(); </w:t>
            </w:r>
            <w:r>
              <w:rPr>
                <w:rFonts w:hint="eastAsia" w:ascii="新宋体" w:hAnsi="新宋体" w:eastAsia="新宋体"/>
                <w:color w:val="008000"/>
                <w:sz w:val="19"/>
                <w:szCs w:val="24"/>
                <w:highlight w:val="white"/>
              </w:rPr>
              <w:t>// 开始观战按钮</w:t>
            </w:r>
          </w:p>
          <w:p w14:paraId="6FA5BC7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newConnection();         </w:t>
            </w:r>
            <w:r>
              <w:rPr>
                <w:rFonts w:hint="eastAsia" w:ascii="新宋体" w:hAnsi="新宋体" w:eastAsia="新宋体"/>
                <w:color w:val="008000"/>
                <w:sz w:val="19"/>
                <w:szCs w:val="24"/>
                <w:highlight w:val="white"/>
              </w:rPr>
              <w:t>// 主播端有新连接</w:t>
            </w:r>
          </w:p>
          <w:p w14:paraId="0D6E929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readyRead();             </w:t>
            </w:r>
            <w:r>
              <w:rPr>
                <w:rFonts w:hint="eastAsia" w:ascii="新宋体" w:hAnsi="新宋体" w:eastAsia="新宋体"/>
                <w:color w:val="008000"/>
                <w:sz w:val="19"/>
                <w:szCs w:val="24"/>
                <w:highlight w:val="white"/>
              </w:rPr>
              <w:t>// 有数据可读</w:t>
            </w:r>
          </w:p>
          <w:p w14:paraId="3379AD6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on_antColony_clicked();</w:t>
            </w:r>
          </w:p>
          <w:p w14:paraId="5D646758">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FF"/>
                <w:sz w:val="19"/>
                <w:szCs w:val="24"/>
                <w:highlight w:val="white"/>
              </w:rPr>
              <w:t>private</w:t>
            </w:r>
            <w:r>
              <w:rPr>
                <w:rFonts w:hint="eastAsia" w:ascii="新宋体" w:hAnsi="新宋体" w:eastAsia="新宋体"/>
                <w:color w:val="000000"/>
                <w:sz w:val="19"/>
                <w:szCs w:val="24"/>
                <w:highlight w:val="white"/>
              </w:rPr>
              <w:t>:</w:t>
            </w:r>
          </w:p>
          <w:p w14:paraId="350F9D55">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Ui::</w:t>
            </w:r>
            <w:r>
              <w:rPr>
                <w:rFonts w:hint="eastAsia" w:ascii="新宋体" w:hAnsi="新宋体" w:eastAsia="新宋体"/>
                <w:color w:val="2B91AF"/>
                <w:sz w:val="19"/>
                <w:szCs w:val="24"/>
                <w:highlight w:val="white"/>
              </w:rPr>
              <w:t>mazeWidget</w:t>
            </w:r>
            <w:r>
              <w:rPr>
                <w:rFonts w:hint="eastAsia" w:ascii="新宋体" w:hAnsi="新宋体" w:eastAsia="新宋体"/>
                <w:color w:val="000000"/>
                <w:sz w:val="19"/>
                <w:szCs w:val="24"/>
                <w:highlight w:val="white"/>
              </w:rPr>
              <w:t xml:space="preserve">* ui;         </w:t>
            </w:r>
            <w:r>
              <w:rPr>
                <w:rFonts w:hint="eastAsia" w:ascii="新宋体" w:hAnsi="新宋体" w:eastAsia="新宋体"/>
                <w:color w:val="008000"/>
                <w:sz w:val="19"/>
                <w:szCs w:val="24"/>
                <w:highlight w:val="white"/>
              </w:rPr>
              <w:t>//ui对象</w:t>
            </w:r>
          </w:p>
          <w:p w14:paraId="0D57055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maze</w:t>
            </w:r>
            <w:r>
              <w:rPr>
                <w:rFonts w:hint="eastAsia" w:ascii="新宋体" w:hAnsi="新宋体" w:eastAsia="新宋体"/>
                <w:color w:val="000000"/>
                <w:sz w:val="19"/>
                <w:szCs w:val="24"/>
                <w:highlight w:val="white"/>
              </w:rPr>
              <w:t>* map;</w:t>
            </w:r>
            <w:r>
              <w:rPr>
                <w:rFonts w:hint="eastAsia" w:ascii="新宋体" w:hAnsi="新宋体" w:eastAsia="新宋体"/>
                <w:color w:val="008000"/>
                <w:sz w:val="19"/>
                <w:szCs w:val="24"/>
                <w:highlight w:val="white"/>
              </w:rPr>
              <w:t>//迷宫对象</w:t>
            </w:r>
          </w:p>
          <w:p w14:paraId="6245C593">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obstacleMode;  </w:t>
            </w:r>
            <w:r>
              <w:rPr>
                <w:rFonts w:hint="eastAsia" w:ascii="新宋体" w:hAnsi="新宋体" w:eastAsia="新宋体"/>
                <w:color w:val="008000"/>
                <w:sz w:val="19"/>
                <w:szCs w:val="24"/>
                <w:highlight w:val="white"/>
              </w:rPr>
              <w:t>// 标记是否处于设障模式</w:t>
            </w:r>
          </w:p>
          <w:p w14:paraId="64637584">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painting_switch;       </w:t>
            </w:r>
            <w:r>
              <w:rPr>
                <w:rFonts w:hint="eastAsia" w:ascii="新宋体" w:hAnsi="新宋体" w:eastAsia="新宋体"/>
                <w:color w:val="008000"/>
                <w:sz w:val="19"/>
                <w:szCs w:val="24"/>
                <w:highlight w:val="white"/>
              </w:rPr>
              <w:t>//绘图开关</w:t>
            </w:r>
          </w:p>
          <w:p w14:paraId="698D4C0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timing_switch;         </w:t>
            </w:r>
            <w:r>
              <w:rPr>
                <w:rFonts w:hint="eastAsia" w:ascii="新宋体" w:hAnsi="新宋体" w:eastAsia="新宋体"/>
                <w:color w:val="008000"/>
                <w:sz w:val="19"/>
                <w:szCs w:val="24"/>
                <w:highlight w:val="white"/>
              </w:rPr>
              <w:t>//计时开关</w:t>
            </w:r>
          </w:p>
          <w:p w14:paraId="7295A5A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keybord_switch;        </w:t>
            </w:r>
            <w:r>
              <w:rPr>
                <w:rFonts w:hint="eastAsia" w:ascii="新宋体" w:hAnsi="新宋体" w:eastAsia="新宋体"/>
                <w:color w:val="008000"/>
                <w:sz w:val="19"/>
                <w:szCs w:val="24"/>
                <w:highlight w:val="white"/>
              </w:rPr>
              <w:t>//键盘响应开关</w:t>
            </w:r>
          </w:p>
          <w:p w14:paraId="6B04F790">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stop_switch;           </w:t>
            </w:r>
            <w:r>
              <w:rPr>
                <w:rFonts w:hint="eastAsia" w:ascii="新宋体" w:hAnsi="新宋体" w:eastAsia="新宋体"/>
                <w:color w:val="008000"/>
                <w:sz w:val="19"/>
                <w:szCs w:val="24"/>
                <w:highlight w:val="white"/>
              </w:rPr>
              <w:t>//暂停按钮状态</w:t>
            </w:r>
          </w:p>
          <w:p w14:paraId="754BAF44">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QPixmap</w:t>
            </w:r>
            <w:r>
              <w:rPr>
                <w:rFonts w:hint="eastAsia" w:ascii="新宋体" w:hAnsi="新宋体" w:eastAsia="新宋体"/>
                <w:color w:val="000000"/>
                <w:sz w:val="19"/>
                <w:szCs w:val="24"/>
                <w:highlight w:val="white"/>
              </w:rPr>
              <w:t xml:space="preserve"> menuImage; </w:t>
            </w:r>
            <w:r>
              <w:rPr>
                <w:rFonts w:hint="eastAsia" w:ascii="新宋体" w:hAnsi="新宋体" w:eastAsia="新宋体"/>
                <w:color w:val="008000"/>
                <w:sz w:val="19"/>
                <w:szCs w:val="24"/>
                <w:highlight w:val="white"/>
              </w:rPr>
              <w:t>// 菜单图片</w:t>
            </w:r>
          </w:p>
          <w:p w14:paraId="6BF94D24">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bool</w:t>
            </w:r>
            <w:r>
              <w:rPr>
                <w:rFonts w:hint="eastAsia" w:ascii="新宋体" w:hAnsi="新宋体" w:eastAsia="新宋体"/>
                <w:color w:val="000000"/>
                <w:sz w:val="19"/>
                <w:szCs w:val="24"/>
                <w:highlight w:val="white"/>
              </w:rPr>
              <w:t xml:space="preserve"> showMenu;     </w:t>
            </w:r>
            <w:r>
              <w:rPr>
                <w:rFonts w:hint="eastAsia" w:ascii="新宋体" w:hAnsi="新宋体" w:eastAsia="新宋体"/>
                <w:color w:val="008000"/>
                <w:sz w:val="19"/>
                <w:szCs w:val="24"/>
                <w:highlight w:val="white"/>
              </w:rPr>
              <w:t>// 是否显示菜单</w:t>
            </w:r>
          </w:p>
          <w:p w14:paraId="45F03A4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grade;                  </w:t>
            </w:r>
            <w:r>
              <w:rPr>
                <w:rFonts w:hint="eastAsia" w:ascii="新宋体" w:hAnsi="新宋体" w:eastAsia="新宋体"/>
                <w:color w:val="008000"/>
                <w:sz w:val="19"/>
                <w:szCs w:val="24"/>
                <w:highlight w:val="white"/>
              </w:rPr>
              <w:t>//分数</w:t>
            </w:r>
          </w:p>
          <w:p w14:paraId="3BB7E01C">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time;                   </w:t>
            </w:r>
            <w:r>
              <w:rPr>
                <w:rFonts w:hint="eastAsia" w:ascii="新宋体" w:hAnsi="新宋体" w:eastAsia="新宋体"/>
                <w:color w:val="008000"/>
                <w:sz w:val="19"/>
                <w:szCs w:val="24"/>
                <w:highlight w:val="white"/>
              </w:rPr>
              <w:t>//时间</w:t>
            </w:r>
          </w:p>
          <w:p w14:paraId="400F16D3">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QTimer</w:t>
            </w:r>
            <w:r>
              <w:rPr>
                <w:rFonts w:hint="eastAsia" w:ascii="新宋体" w:hAnsi="新宋体" w:eastAsia="新宋体"/>
                <w:color w:val="000000"/>
                <w:sz w:val="19"/>
                <w:szCs w:val="24"/>
                <w:highlight w:val="white"/>
              </w:rPr>
              <w:t>* timer;</w:t>
            </w:r>
          </w:p>
          <w:p w14:paraId="125B23BE">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QTcpServer</w:t>
            </w:r>
            <w:r>
              <w:rPr>
                <w:rFonts w:hint="eastAsia" w:ascii="新宋体" w:hAnsi="新宋体" w:eastAsia="新宋体"/>
                <w:color w:val="000000"/>
                <w:sz w:val="19"/>
                <w:szCs w:val="24"/>
                <w:highlight w:val="white"/>
              </w:rPr>
              <w:t xml:space="preserve">* server;      </w:t>
            </w:r>
            <w:r>
              <w:rPr>
                <w:rFonts w:hint="eastAsia" w:ascii="新宋体" w:hAnsi="新宋体" w:eastAsia="新宋体"/>
                <w:color w:val="008000"/>
                <w:sz w:val="19"/>
                <w:szCs w:val="24"/>
                <w:highlight w:val="white"/>
              </w:rPr>
              <w:t>// 主播端使用的服务器</w:t>
            </w:r>
          </w:p>
          <w:p w14:paraId="1E045C2A">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QTcpSocket</w:t>
            </w:r>
            <w:r>
              <w:rPr>
                <w:rFonts w:hint="eastAsia" w:ascii="新宋体" w:hAnsi="新宋体" w:eastAsia="新宋体"/>
                <w:color w:val="000000"/>
                <w:sz w:val="19"/>
                <w:szCs w:val="24"/>
                <w:highlight w:val="white"/>
              </w:rPr>
              <w:t xml:space="preserve">* clientSocket; </w:t>
            </w:r>
            <w:r>
              <w:rPr>
                <w:rFonts w:hint="eastAsia" w:ascii="新宋体" w:hAnsi="新宋体" w:eastAsia="新宋体"/>
                <w:color w:val="008000"/>
                <w:sz w:val="19"/>
                <w:szCs w:val="24"/>
                <w:highlight w:val="white"/>
              </w:rPr>
              <w:t>// 观众端使用的客户端socket</w:t>
            </w:r>
          </w:p>
          <w:p w14:paraId="05F887FE">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QTcpSocket</w:t>
            </w:r>
            <w:r>
              <w:rPr>
                <w:rFonts w:hint="eastAsia" w:ascii="新宋体" w:hAnsi="新宋体" w:eastAsia="新宋体"/>
                <w:color w:val="000000"/>
                <w:sz w:val="19"/>
                <w:szCs w:val="24"/>
                <w:highlight w:val="white"/>
              </w:rPr>
              <w:t xml:space="preserve">* serverSocket; </w:t>
            </w:r>
            <w:r>
              <w:rPr>
                <w:rFonts w:hint="eastAsia" w:ascii="新宋体" w:hAnsi="新宋体" w:eastAsia="新宋体"/>
                <w:color w:val="008000"/>
                <w:sz w:val="19"/>
                <w:szCs w:val="24"/>
                <w:highlight w:val="white"/>
              </w:rPr>
              <w:t>// 主播端使用的客户端socket(用于发送数据)</w:t>
            </w:r>
          </w:p>
          <w:p w14:paraId="2E74A013">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startBroadcasting(); </w:t>
            </w:r>
            <w:r>
              <w:rPr>
                <w:rFonts w:hint="eastAsia" w:ascii="新宋体" w:hAnsi="新宋体" w:eastAsia="新宋体"/>
                <w:color w:val="008000"/>
                <w:sz w:val="19"/>
                <w:szCs w:val="24"/>
                <w:highlight w:val="white"/>
              </w:rPr>
              <w:t>// 开始直播</w:t>
            </w:r>
          </w:p>
          <w:p w14:paraId="78150818">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stopBroadcasting();  </w:t>
            </w:r>
            <w:r>
              <w:rPr>
                <w:rFonts w:hint="eastAsia" w:ascii="新宋体" w:hAnsi="新宋体" w:eastAsia="新宋体"/>
                <w:color w:val="008000"/>
                <w:sz w:val="19"/>
                <w:szCs w:val="24"/>
                <w:highlight w:val="white"/>
              </w:rPr>
              <w:t>// 停止直播</w:t>
            </w:r>
          </w:p>
          <w:p w14:paraId="35D3A2B6">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startWatching();     </w:t>
            </w:r>
            <w:r>
              <w:rPr>
                <w:rFonts w:hint="eastAsia" w:ascii="新宋体" w:hAnsi="新宋体" w:eastAsia="新宋体"/>
                <w:color w:val="008000"/>
                <w:sz w:val="19"/>
                <w:szCs w:val="24"/>
                <w:highlight w:val="white"/>
              </w:rPr>
              <w:t>// 开始观看</w:t>
            </w:r>
          </w:p>
          <w:p w14:paraId="4C028EDE">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stopWatching();      </w:t>
            </w:r>
            <w:r>
              <w:rPr>
                <w:rFonts w:hint="eastAsia" w:ascii="新宋体" w:hAnsi="新宋体" w:eastAsia="新宋体"/>
                <w:color w:val="008000"/>
                <w:sz w:val="19"/>
                <w:szCs w:val="24"/>
                <w:highlight w:val="white"/>
              </w:rPr>
              <w:t>// 停止观看</w:t>
            </w:r>
          </w:p>
          <w:p w14:paraId="7AEEAA07">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sendGameState();     </w:t>
            </w:r>
            <w:r>
              <w:rPr>
                <w:rFonts w:hint="eastAsia" w:ascii="新宋体" w:hAnsi="新宋体" w:eastAsia="新宋体"/>
                <w:color w:val="008000"/>
                <w:sz w:val="19"/>
                <w:szCs w:val="24"/>
                <w:highlight w:val="white"/>
              </w:rPr>
              <w:t>// 发送游戏状态</w:t>
            </w:r>
          </w:p>
          <w:p w14:paraId="4F795A86">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readGameState();     </w:t>
            </w:r>
            <w:r>
              <w:rPr>
                <w:rFonts w:hint="eastAsia" w:ascii="新宋体" w:hAnsi="新宋体" w:eastAsia="新宋体"/>
                <w:color w:val="008000"/>
                <w:sz w:val="19"/>
                <w:szCs w:val="24"/>
                <w:highlight w:val="white"/>
              </w:rPr>
              <w:t>// 读取游戏状态</w:t>
            </w:r>
          </w:p>
          <w:p w14:paraId="4C5144C1">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QMediaPlayer</w:t>
            </w:r>
            <w:r>
              <w:rPr>
                <w:rFonts w:hint="eastAsia" w:ascii="新宋体" w:hAnsi="新宋体" w:eastAsia="新宋体"/>
                <w:color w:val="000000"/>
                <w:sz w:val="19"/>
                <w:szCs w:val="24"/>
                <w:highlight w:val="white"/>
              </w:rPr>
              <w:t xml:space="preserve">* bgmPlayer;  </w:t>
            </w:r>
            <w:r>
              <w:rPr>
                <w:rFonts w:hint="eastAsia" w:ascii="新宋体" w:hAnsi="新宋体" w:eastAsia="新宋体"/>
                <w:color w:val="008000"/>
                <w:sz w:val="19"/>
                <w:szCs w:val="24"/>
                <w:highlight w:val="white"/>
              </w:rPr>
              <w:t>// BGM播放器</w:t>
            </w:r>
          </w:p>
          <w:p w14:paraId="5EC7F22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QAudioOutput</w:t>
            </w:r>
            <w:r>
              <w:rPr>
                <w:rFonts w:hint="eastAsia" w:ascii="新宋体" w:hAnsi="新宋体" w:eastAsia="新宋体"/>
                <w:color w:val="000000"/>
                <w:sz w:val="19"/>
                <w:szCs w:val="24"/>
                <w:highlight w:val="white"/>
              </w:rPr>
              <w:t xml:space="preserve">* audioOutput; </w:t>
            </w:r>
            <w:r>
              <w:rPr>
                <w:rFonts w:hint="eastAsia" w:ascii="新宋体" w:hAnsi="新宋体" w:eastAsia="新宋体"/>
                <w:color w:val="008000"/>
                <w:sz w:val="19"/>
                <w:szCs w:val="24"/>
                <w:highlight w:val="white"/>
              </w:rPr>
              <w:t>// 音频输出</w:t>
            </w:r>
          </w:p>
          <w:p w14:paraId="4F821C2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AntColony</w:t>
            </w:r>
            <w:r>
              <w:rPr>
                <w:rFonts w:hint="eastAsia" w:ascii="新宋体" w:hAnsi="新宋体" w:eastAsia="新宋体"/>
                <w:color w:val="000000"/>
                <w:sz w:val="19"/>
                <w:szCs w:val="24"/>
                <w:highlight w:val="white"/>
              </w:rPr>
              <w:t>* antColony;</w:t>
            </w:r>
          </w:p>
          <w:p w14:paraId="183119D4">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2B91AF"/>
                <w:sz w:val="19"/>
                <w:szCs w:val="24"/>
                <w:highlight w:val="white"/>
              </w:rPr>
              <w:t>QTimer</w:t>
            </w:r>
            <w:r>
              <w:rPr>
                <w:rFonts w:hint="eastAsia" w:ascii="新宋体" w:hAnsi="新宋体" w:eastAsia="新宋体"/>
                <w:color w:val="000000"/>
                <w:sz w:val="19"/>
                <w:szCs w:val="24"/>
                <w:highlight w:val="white"/>
              </w:rPr>
              <w:t>* antAnimationTimer;</w:t>
            </w:r>
          </w:p>
          <w:p w14:paraId="57741E9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startAntAnimation();</w:t>
            </w:r>
          </w:p>
          <w:p w14:paraId="4E9FC5D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stopAntAnimation();</w:t>
            </w:r>
          </w:p>
          <w:p w14:paraId="0A7AD377">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updateAntAnimation();</w:t>
            </w:r>
          </w:p>
          <w:p w14:paraId="3B14365B">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updateAntsRegion();</w:t>
            </w:r>
          </w:p>
          <w:p w14:paraId="2025DDE9">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int</w:t>
            </w:r>
            <w:r>
              <w:rPr>
                <w:rFonts w:hint="eastAsia" w:ascii="新宋体" w:hAnsi="新宋体" w:eastAsia="新宋体"/>
                <w:color w:val="000000"/>
                <w:sz w:val="19"/>
                <w:szCs w:val="24"/>
                <w:highlight w:val="white"/>
              </w:rPr>
              <w:t xml:space="preserve"> m_aStarTime;</w:t>
            </w:r>
          </w:p>
          <w:p w14:paraId="7FBEAF6F">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 xml:space="preserve">    </w:t>
            </w:r>
            <w:r>
              <w:rPr>
                <w:rFonts w:hint="eastAsia" w:ascii="新宋体" w:hAnsi="新宋体" w:eastAsia="新宋体"/>
                <w:color w:val="0000FF"/>
                <w:sz w:val="19"/>
                <w:szCs w:val="24"/>
                <w:highlight w:val="white"/>
              </w:rPr>
              <w:t>void</w:t>
            </w:r>
            <w:r>
              <w:rPr>
                <w:rFonts w:hint="eastAsia" w:ascii="新宋体" w:hAnsi="新宋体" w:eastAsia="新宋体"/>
                <w:color w:val="000000"/>
                <w:sz w:val="19"/>
                <w:szCs w:val="24"/>
                <w:highlight w:val="white"/>
              </w:rPr>
              <w:t xml:space="preserve"> clearAntColony(); </w:t>
            </w:r>
            <w:r>
              <w:rPr>
                <w:rFonts w:hint="eastAsia" w:ascii="新宋体" w:hAnsi="新宋体" w:eastAsia="新宋体"/>
                <w:color w:val="008000"/>
                <w:sz w:val="19"/>
                <w:szCs w:val="24"/>
                <w:highlight w:val="white"/>
              </w:rPr>
              <w:t>// 新增清除蚁群的函数</w:t>
            </w:r>
          </w:p>
          <w:p w14:paraId="18336335">
            <w:pPr>
              <w:spacing w:beforeLines="0" w:afterLines="0" w:line="240" w:lineRule="auto"/>
              <w:jc w:val="left"/>
              <w:rPr>
                <w:rFonts w:hint="eastAsia" w:ascii="新宋体" w:hAnsi="新宋体" w:eastAsia="新宋体"/>
                <w:color w:val="000000"/>
                <w:sz w:val="19"/>
                <w:szCs w:val="24"/>
                <w:highlight w:val="white"/>
              </w:rPr>
            </w:pPr>
            <w:r>
              <w:rPr>
                <w:rFonts w:hint="eastAsia" w:ascii="新宋体" w:hAnsi="新宋体" w:eastAsia="新宋体"/>
                <w:color w:val="000000"/>
                <w:sz w:val="19"/>
                <w:szCs w:val="24"/>
                <w:highlight w:val="white"/>
              </w:rPr>
              <w:t>};</w:t>
            </w:r>
          </w:p>
          <w:p w14:paraId="1740FE43">
            <w:pPr>
              <w:spacing w:beforeLines="0" w:afterLines="0" w:line="240" w:lineRule="auto"/>
              <w:jc w:val="left"/>
              <w:rPr>
                <w:rFonts w:ascii="Consolas" w:hAnsi="Consolas" w:eastAsia="Consolas" w:cs="Consolas"/>
                <w:sz w:val="24"/>
                <w:szCs w:val="24"/>
              </w:rPr>
            </w:pPr>
            <w:r>
              <w:rPr>
                <w:rFonts w:hint="eastAsia" w:ascii="新宋体" w:hAnsi="新宋体" w:eastAsia="新宋体"/>
                <w:color w:val="808080"/>
                <w:sz w:val="19"/>
                <w:szCs w:val="24"/>
                <w:highlight w:val="white"/>
              </w:rPr>
              <w:t>#endif</w:t>
            </w:r>
            <w:r>
              <w:rPr>
                <w:rFonts w:hint="eastAsia" w:ascii="新宋体" w:hAnsi="新宋体" w:eastAsia="新宋体"/>
                <w:color w:val="000000"/>
                <w:sz w:val="19"/>
                <w:szCs w:val="24"/>
                <w:highlight w:val="white"/>
              </w:rPr>
              <w:t xml:space="preserve"> </w:t>
            </w:r>
            <w:r>
              <w:rPr>
                <w:rFonts w:hint="eastAsia" w:ascii="新宋体" w:hAnsi="新宋体" w:eastAsia="新宋体"/>
                <w:color w:val="008000"/>
                <w:sz w:val="19"/>
                <w:szCs w:val="24"/>
                <w:highlight w:val="white"/>
              </w:rPr>
              <w:t>// MAZEWIDGET_H</w:t>
            </w:r>
          </w:p>
        </w:tc>
      </w:tr>
    </w:tbl>
    <w:p w14:paraId="43D69066"/>
    <w:tbl>
      <w:tblPr>
        <w:tblStyle w:val="42"/>
        <w:tblW w:w="853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530"/>
      </w:tblGrid>
      <w:tr w14:paraId="3F6624D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17" w:hRule="atLeast"/>
        </w:trPr>
        <w:tc>
          <w:tcPr>
            <w:tcW w:w="8530" w:type="dxa"/>
            <w:shd w:val="clear" w:color="auto" w:fill="D9D9D9"/>
            <w:vAlign w:val="top"/>
          </w:tcPr>
          <w:p w14:paraId="331A536B">
            <w:pPr>
              <w:pStyle w:val="41"/>
              <w:spacing w:before="114" w:line="213" w:lineRule="auto"/>
              <w:jc w:val="center"/>
              <w:rPr>
                <w:rFonts w:hint="default" w:eastAsia="宋体"/>
                <w:sz w:val="34"/>
                <w:szCs w:val="34"/>
                <w:lang w:val="en-US" w:eastAsia="zh-CN"/>
              </w:rPr>
            </w:pPr>
            <w:r>
              <w:rPr>
                <w:rFonts w:hint="eastAsia"/>
                <w:b/>
                <w:bCs/>
                <w:spacing w:val="-12"/>
                <w:sz w:val="34"/>
                <w:szCs w:val="34"/>
                <w:lang w:val="en-US" w:eastAsia="zh-CN"/>
              </w:rPr>
              <w:t>mazewidget.cpp</w:t>
            </w:r>
          </w:p>
        </w:tc>
      </w:tr>
      <w:tr w14:paraId="5BCDC48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998" w:hRule="atLeast"/>
        </w:trPr>
        <w:tc>
          <w:tcPr>
            <w:tcW w:w="8530" w:type="dxa"/>
            <w:vAlign w:val="top"/>
          </w:tcPr>
          <w:p w14:paraId="3F74616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#include "mazewidget.h"</w:t>
            </w:r>
          </w:p>
          <w:p w14:paraId="2DD82F8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#include "ui_mazewidget.h"</w:t>
            </w:r>
          </w:p>
          <w:p w14:paraId="4B16775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#include&lt;QRect&gt;</w:t>
            </w:r>
          </w:p>
          <w:p w14:paraId="73B4F90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#include&lt;QPainter&gt;</w:t>
            </w:r>
          </w:p>
          <w:p w14:paraId="748173E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#include &lt;QElapsedTimer&gt;</w:t>
            </w:r>
          </w:p>
          <w:p w14:paraId="46D2DECC">
            <w:pPr>
              <w:pStyle w:val="41"/>
              <w:spacing w:before="253" w:line="240" w:lineRule="auto"/>
              <w:ind w:right="2317"/>
              <w:rPr>
                <w:rFonts w:hint="eastAsia" w:ascii="Consolas" w:hAnsi="Consolas" w:eastAsia="Consolas" w:cs="Consolas"/>
                <w:sz w:val="24"/>
                <w:szCs w:val="24"/>
              </w:rPr>
            </w:pPr>
          </w:p>
          <w:p w14:paraId="4F8A49BA">
            <w:pPr>
              <w:pStyle w:val="41"/>
              <w:spacing w:before="253" w:line="240" w:lineRule="auto"/>
              <w:ind w:right="2317"/>
              <w:rPr>
                <w:rFonts w:hint="eastAsia" w:ascii="Consolas" w:hAnsi="Consolas" w:eastAsia="Consolas" w:cs="Consolas"/>
                <w:sz w:val="24"/>
                <w:szCs w:val="24"/>
              </w:rPr>
            </w:pPr>
          </w:p>
          <w:p w14:paraId="52A994C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const double stupid_num = 0.2;</w:t>
            </w:r>
          </w:p>
          <w:p w14:paraId="7335459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bool if_stupid = false;</w:t>
            </w:r>
          </w:p>
          <w:p w14:paraId="67520A9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mazeWidget::mazeWidget(QWidget* parent)</w:t>
            </w:r>
          </w:p>
          <w:p w14:paraId="7A05935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QWidget(parent)</w:t>
            </w:r>
          </w:p>
          <w:p w14:paraId="45F6FD3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ui(new Ui::mazeWidget), map(new maze(20)) // 将 maze 实例传递给 solve 的构造函数</w:t>
            </w:r>
          </w:p>
          <w:p w14:paraId="50B2730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painting_switch(false), timing_switch(false)</w:t>
            </w:r>
          </w:p>
          <w:p w14:paraId="0D301AA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keybord_switch(false), stop_switch(false), grade(0), time(0), obstacleMode(false), showMenu(true),antColony(nullptr),antAnimationTimer(nullptr)  {</w:t>
            </w:r>
          </w:p>
          <w:p w14:paraId="2CBA642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//TODO:状态栏</w:t>
            </w:r>
          </w:p>
          <w:p w14:paraId="18F3B55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ui-&gt;setupUi(this);</w:t>
            </w:r>
          </w:p>
          <w:p w14:paraId="02025CD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ui-&gt;progressBar-&gt;setVisible(false);                 //初始隐藏进度条</w:t>
            </w:r>
          </w:p>
          <w:p w14:paraId="7F2A9D8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ui-&gt;end_btn-&gt;setEnabled(false);                     //设置终止按钮禁用</w:t>
            </w:r>
          </w:p>
          <w:p w14:paraId="26EA532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ui-&gt;stop_ptn-&gt;setEnabled(false);                    //设置暂停按钮禁用</w:t>
            </w:r>
          </w:p>
          <w:p w14:paraId="5157F0C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ui-&gt;grade_value-&gt;setText("  ");                     //设置分数值显示为空</w:t>
            </w:r>
          </w:p>
          <w:p w14:paraId="6959410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ui-&gt;time_value-&gt;setText("  ");                      //设置时间值显示为空</w:t>
            </w:r>
          </w:p>
          <w:p w14:paraId="3E0297A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map-&gt;makemap();                                     //生成地图</w:t>
            </w:r>
          </w:p>
          <w:p w14:paraId="4C877D6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timer = new QTimer(this);                                           //初始化计时器</w:t>
            </w:r>
          </w:p>
          <w:p w14:paraId="44C3733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connect(timer, &amp;QTimer::timeout, this, &amp;mazeWidget::time_update);   //链接时间更新信号与槽</w:t>
            </w:r>
          </w:p>
          <w:p w14:paraId="269659D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connect(ui-&gt;disease, &amp;QPushButton::clicked, this, &amp;mazeWidget::on_disease_clicked);</w:t>
            </w:r>
          </w:p>
          <w:p w14:paraId="7DF1949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ui-&gt;plaque_time-&gt;setText("  ");</w:t>
            </w:r>
          </w:p>
          <w:p w14:paraId="41FDEEA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ui-&gt;plaque_grade-&gt;setText("  ");</w:t>
            </w:r>
          </w:p>
          <w:p w14:paraId="0D75156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ui-&gt;label-&gt;setVisible(true);</w:t>
            </w:r>
          </w:p>
          <w:p w14:paraId="2E122DF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ui-&gt;solve_btn-&gt;setEnabled(false);</w:t>
            </w:r>
          </w:p>
          <w:p w14:paraId="4C4CCB6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主窗口背景（改为暖灰到浅沙色渐变）</w:t>
            </w:r>
          </w:p>
          <w:p w14:paraId="09E44C0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this-&gt;setStyleSheet(</w:t>
            </w:r>
          </w:p>
          <w:p w14:paraId="7DF2401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"background: qlineargradient(x1:0 y1:0, x2:1 y2:1, stop:0 #f5f7fa, stop:1 #c3cfe2);"</w:t>
            </w:r>
          </w:p>
          <w:p w14:paraId="64E1C13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"color: #333;"</w:t>
            </w:r>
          </w:p>
          <w:p w14:paraId="6BB8AEC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DD48DD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 = nullptr;</w:t>
            </w:r>
          </w:p>
          <w:p w14:paraId="2CFE769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clientSocket = nullptr;</w:t>
            </w:r>
          </w:p>
          <w:p w14:paraId="19C2DBC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serverSocket = nullptr;</w:t>
            </w:r>
          </w:p>
          <w:p w14:paraId="737BFDCF">
            <w:pPr>
              <w:pStyle w:val="41"/>
              <w:spacing w:before="253" w:line="240" w:lineRule="auto"/>
              <w:ind w:right="2317"/>
              <w:rPr>
                <w:rFonts w:hint="eastAsia" w:ascii="Consolas" w:hAnsi="Consolas" w:eastAsia="Consolas" w:cs="Consolas"/>
                <w:sz w:val="24"/>
                <w:szCs w:val="24"/>
              </w:rPr>
            </w:pPr>
          </w:p>
          <w:p w14:paraId="095D14F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audioOutput = new QAudioOutput(this);</w:t>
            </w:r>
          </w:p>
          <w:p w14:paraId="7C51337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bgmPlayer = new QMediaPlayer(this);</w:t>
            </w:r>
          </w:p>
          <w:p w14:paraId="0C9D5B25">
            <w:pPr>
              <w:pStyle w:val="41"/>
              <w:spacing w:before="253" w:line="240" w:lineRule="auto"/>
              <w:ind w:right="2317"/>
              <w:rPr>
                <w:rFonts w:hint="eastAsia" w:ascii="Consolas" w:hAnsi="Consolas" w:eastAsia="Consolas" w:cs="Consolas"/>
                <w:sz w:val="24"/>
                <w:szCs w:val="24"/>
              </w:rPr>
            </w:pPr>
          </w:p>
          <w:p w14:paraId="2FD78C8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设置音频输出</w:t>
            </w:r>
          </w:p>
          <w:p w14:paraId="5E3A2FD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bgmPlayer-&gt;setAudioOutput(audioOutput);</w:t>
            </w:r>
          </w:p>
          <w:p w14:paraId="3EDE1B27">
            <w:pPr>
              <w:pStyle w:val="41"/>
              <w:spacing w:before="253" w:line="240" w:lineRule="auto"/>
              <w:ind w:right="2317"/>
              <w:rPr>
                <w:rFonts w:hint="eastAsia" w:ascii="Consolas" w:hAnsi="Consolas" w:eastAsia="Consolas" w:cs="Consolas"/>
                <w:sz w:val="24"/>
                <w:szCs w:val="24"/>
              </w:rPr>
            </w:pPr>
          </w:p>
          <w:p w14:paraId="41D7F74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设置音量（0.0-1.0）</w:t>
            </w:r>
          </w:p>
          <w:p w14:paraId="6E4C3F5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audioOutput-&gt;setVolume(0.5); // 50%音量</w:t>
            </w:r>
          </w:p>
          <w:p w14:paraId="7CF45B50">
            <w:pPr>
              <w:pStyle w:val="41"/>
              <w:spacing w:before="253" w:line="240" w:lineRule="auto"/>
              <w:ind w:right="2317"/>
              <w:rPr>
                <w:rFonts w:hint="eastAsia" w:ascii="Consolas" w:hAnsi="Consolas" w:eastAsia="Consolas" w:cs="Consolas"/>
                <w:sz w:val="24"/>
                <w:szCs w:val="24"/>
              </w:rPr>
            </w:pPr>
          </w:p>
          <w:p w14:paraId="2A5E411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加载BGM文件（确保文件路径正确）</w:t>
            </w:r>
          </w:p>
          <w:p w14:paraId="29B7CFA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bgmPlayer-&gt;setSource(QUrl::fromLocalFile("bgm/duck.wav"));</w:t>
            </w:r>
          </w:p>
          <w:p w14:paraId="69258486">
            <w:pPr>
              <w:pStyle w:val="41"/>
              <w:spacing w:before="253" w:line="240" w:lineRule="auto"/>
              <w:ind w:right="2317"/>
              <w:rPr>
                <w:rFonts w:hint="eastAsia" w:ascii="Consolas" w:hAnsi="Consolas" w:eastAsia="Consolas" w:cs="Consolas"/>
                <w:sz w:val="24"/>
                <w:szCs w:val="24"/>
              </w:rPr>
            </w:pPr>
          </w:p>
          <w:p w14:paraId="6E7F93B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设置循环播放</w:t>
            </w:r>
          </w:p>
          <w:p w14:paraId="2E6A9D2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bgmPlayer-&gt;setLoops(QMediaPlayer::Infinite);</w:t>
            </w:r>
          </w:p>
          <w:p w14:paraId="72531D3C">
            <w:pPr>
              <w:pStyle w:val="41"/>
              <w:spacing w:before="253" w:line="240" w:lineRule="auto"/>
              <w:ind w:right="2317"/>
              <w:rPr>
                <w:rFonts w:hint="eastAsia" w:ascii="Consolas" w:hAnsi="Consolas" w:eastAsia="Consolas" w:cs="Consolas"/>
                <w:sz w:val="24"/>
                <w:szCs w:val="24"/>
              </w:rPr>
            </w:pPr>
          </w:p>
          <w:p w14:paraId="140CF53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连接错误信号</w:t>
            </w:r>
          </w:p>
          <w:p w14:paraId="1C619BB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connect(bgmPlayer, &amp;QMediaPlayer::errorOccurred, [](QMediaPlayer::Error error, const QString&amp; errorString) {</w:t>
            </w:r>
          </w:p>
          <w:p w14:paraId="621CB6D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"BGM Error:" &lt;&lt; errorString;</w:t>
            </w:r>
          </w:p>
          <w:p w14:paraId="7D13631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651C2A3">
            <w:pPr>
              <w:pStyle w:val="41"/>
              <w:spacing w:before="253" w:line="240" w:lineRule="auto"/>
              <w:ind w:right="2317"/>
              <w:rPr>
                <w:rFonts w:hint="eastAsia" w:ascii="Consolas" w:hAnsi="Consolas" w:eastAsia="Consolas" w:cs="Consolas"/>
                <w:sz w:val="24"/>
                <w:szCs w:val="24"/>
              </w:rPr>
            </w:pPr>
          </w:p>
          <w:p w14:paraId="531C8DD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连接按钮信号槽</w:t>
            </w:r>
          </w:p>
          <w:p w14:paraId="04D2C75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connect(ui-&gt;hostMode, &amp;QPushButton::clicked, this, &amp;mazeWidget::on_hostMode_clicked);</w:t>
            </w:r>
          </w:p>
          <w:p w14:paraId="392ACDC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connect(ui-&gt;audienceMode, &amp;QPushButton::clicked, this, &amp;mazeWidget::on_audienceMode_clicked);</w:t>
            </w:r>
          </w:p>
          <w:p w14:paraId="2BE350C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connect(ui-&gt;startWatch, &amp;QPushButton::clicked, this, &amp;mazeWidget::on_startWatch_clicked);</w:t>
            </w:r>
          </w:p>
          <w:p w14:paraId="5CCF93D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游戏区域面板（毛玻璃效果）</w:t>
            </w:r>
          </w:p>
          <w:p w14:paraId="680DCDF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ui-&gt;frame-&gt;setStyleSheet(</w:t>
            </w:r>
          </w:p>
          <w:p w14:paraId="3E7445D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"background-color: rgba(255, 255, 255, 0.3);"</w:t>
            </w:r>
          </w:p>
          <w:p w14:paraId="074E228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"border-radius: 15px;"</w:t>
            </w:r>
          </w:p>
          <w:p w14:paraId="094D27A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"border: 1px solid rgba(0, 0, 0, 0.1);"</w:t>
            </w:r>
          </w:p>
          <w:p w14:paraId="2106309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"backdrop-filter: blur(5px);"  // 毛玻璃效果（需Qt 5.12+）</w:t>
            </w:r>
          </w:p>
          <w:p w14:paraId="660FA5B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20AB21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menuImage.load("painting/start.png"); // 替换为你的菜单图片路径</w:t>
            </w:r>
          </w:p>
          <w:p w14:paraId="3AA53B4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(menuImage.isNull()) {</w:t>
            </w:r>
          </w:p>
          <w:p w14:paraId="6D5519F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"Failed to load menu image";</w:t>
            </w:r>
          </w:p>
          <w:p w14:paraId="42EFC06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创建一个默认的菜单背景</w:t>
            </w:r>
          </w:p>
          <w:p w14:paraId="2708611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menuImage = QPixmap(400, 300);</w:t>
            </w:r>
          </w:p>
          <w:p w14:paraId="7EC8C3E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menuImage.fill(Qt::white);</w:t>
            </w:r>
          </w:p>
          <w:p w14:paraId="253F157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QPainter painter(&amp;menuImage);</w:t>
            </w:r>
          </w:p>
          <w:p w14:paraId="2CE71F6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painter.setPen(Qt::black);</w:t>
            </w:r>
          </w:p>
          <w:p w14:paraId="0C8C922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painter.setFont(QFont("Arial", 20));</w:t>
            </w:r>
          </w:p>
          <w:p w14:paraId="1DAB546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painter.drawText(menuImage.rect(), Qt::AlignCenter, "迷宫游戏\n点击开始");</w:t>
            </w:r>
          </w:p>
          <w:p w14:paraId="61782B3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45EA1A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ui-&gt;solve_btn-&gt;setStyleSheet(</w:t>
            </w:r>
          </w:p>
          <w:p w14:paraId="27466C9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"QPushButton {"</w:t>
            </w:r>
          </w:p>
          <w:p w14:paraId="74F2FCC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background: #e67e22;"  // 温暖的橙色</w:t>
            </w:r>
          </w:p>
          <w:p w14:paraId="50C9CCF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color: white;"</w:t>
            </w:r>
          </w:p>
          <w:p w14:paraId="4F2E2E8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border: none;"</w:t>
            </w:r>
          </w:p>
          <w:p w14:paraId="13B0F18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padding: 8px 16px;"</w:t>
            </w:r>
          </w:p>
          <w:p w14:paraId="0E16C26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border-radius: 8px;"</w:t>
            </w:r>
          </w:p>
          <w:p w14:paraId="5397604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font-weight: 500;"</w:t>
            </w:r>
          </w:p>
          <w:p w14:paraId="67EACF9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min-width: 80px;"</w:t>
            </w:r>
          </w:p>
          <w:p w14:paraId="14684D2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418581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"QPushButton:hover { background: #d35400; }"</w:t>
            </w:r>
          </w:p>
          <w:p w14:paraId="19AC553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"QPushButton:pressed { background: #ba4a00; }"</w:t>
            </w:r>
          </w:p>
          <w:p w14:paraId="76449AD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44D05FF">
            <w:pPr>
              <w:pStyle w:val="41"/>
              <w:spacing w:before="253" w:line="240" w:lineRule="auto"/>
              <w:ind w:right="2317"/>
              <w:rPr>
                <w:rFonts w:hint="eastAsia" w:ascii="Consolas" w:hAnsi="Consolas" w:eastAsia="Consolas" w:cs="Consolas"/>
                <w:sz w:val="24"/>
                <w:szCs w:val="24"/>
              </w:rPr>
            </w:pPr>
          </w:p>
          <w:p w14:paraId="765B048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其他按钮（自然中性色）</w:t>
            </w:r>
          </w:p>
          <w:p w14:paraId="4C97AAC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QString naturalButtonStyle =</w:t>
            </w:r>
          </w:p>
          <w:p w14:paraId="09723F3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"QPushButton {"</w:t>
            </w:r>
          </w:p>
          <w:p w14:paraId="1F12DBC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background: rgba(255, 255, 255, 0.7);"</w:t>
            </w:r>
          </w:p>
          <w:p w14:paraId="73E17A9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color: #5d4037;"  // 深咖啡色文字</w:t>
            </w:r>
          </w:p>
          <w:p w14:paraId="12C1CD7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border: 1px solid rgba(0, 0, 0, 0.1);"</w:t>
            </w:r>
          </w:p>
          <w:p w14:paraId="0280BFE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padding: 6px 12px;"</w:t>
            </w:r>
          </w:p>
          <w:p w14:paraId="00FAAB5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border-radius: 6px;"</w:t>
            </w:r>
          </w:p>
          <w:p w14:paraId="37CFD0D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818CD5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"QPushButton:hover {"</w:t>
            </w:r>
          </w:p>
          <w:p w14:paraId="4184A0E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background: rgba(255, 255, 255, 0.9);"</w:t>
            </w:r>
          </w:p>
          <w:p w14:paraId="46B5F09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border-color: rgba(0, 0, 0, 0.2);"</w:t>
            </w:r>
          </w:p>
          <w:p w14:paraId="53129FB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8AEFCF8">
            <w:pPr>
              <w:pStyle w:val="41"/>
              <w:spacing w:before="253" w:line="240" w:lineRule="auto"/>
              <w:ind w:right="2317"/>
              <w:rPr>
                <w:rFonts w:hint="eastAsia" w:ascii="Consolas" w:hAnsi="Consolas" w:eastAsia="Consolas" w:cs="Consolas"/>
                <w:sz w:val="24"/>
                <w:szCs w:val="24"/>
              </w:rPr>
            </w:pPr>
          </w:p>
          <w:p w14:paraId="5E5DC05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ui-&gt;start_btn-&gt;setStyleSheet(naturalButtonStyle);</w:t>
            </w:r>
          </w:p>
          <w:p w14:paraId="4E57848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ui-&gt;end_btn-&gt;setStyleSheet(naturalButtonStyle);</w:t>
            </w:r>
          </w:p>
          <w:p w14:paraId="064364F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6B104A32">
            <w:pPr>
              <w:pStyle w:val="41"/>
              <w:spacing w:before="253" w:line="240" w:lineRule="auto"/>
              <w:ind w:right="2317"/>
              <w:rPr>
                <w:rFonts w:hint="eastAsia" w:ascii="Consolas" w:hAnsi="Consolas" w:eastAsia="Consolas" w:cs="Consolas"/>
                <w:sz w:val="24"/>
                <w:szCs w:val="24"/>
              </w:rPr>
            </w:pPr>
          </w:p>
          <w:p w14:paraId="0EFEB4A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mazeWidget::~mazeWidget() {</w:t>
            </w:r>
          </w:p>
          <w:p w14:paraId="48BD45E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ui;</w:t>
            </w:r>
          </w:p>
          <w:p w14:paraId="3243FCE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map;</w:t>
            </w:r>
          </w:p>
          <w:p w14:paraId="3367477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timer;</w:t>
            </w:r>
          </w:p>
          <w:p w14:paraId="5F7F8FF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bgmPlayer;</w:t>
            </w:r>
          </w:p>
          <w:p w14:paraId="58502CC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audioOutput;</w:t>
            </w:r>
          </w:p>
          <w:p w14:paraId="7F6AC10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stopAntAnimation(); // 先停止动画</w:t>
            </w:r>
          </w:p>
          <w:p w14:paraId="2F7F071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antColony;   // 再删除 AntColony</w:t>
            </w:r>
          </w:p>
          <w:p w14:paraId="025D51D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map;         // 最后删除 maze</w:t>
            </w:r>
          </w:p>
          <w:p w14:paraId="09090E3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7E20824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mazeWidget::paintEvent(QPaintEvent*) {</w:t>
            </w:r>
          </w:p>
          <w:p w14:paraId="6AEC2BD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QPainter painter(this);     //画笔对象</w:t>
            </w:r>
          </w:p>
          <w:p w14:paraId="29B1302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painter.setRenderHint(QPainter::Antialiasing); // 这行让图形更平滑</w:t>
            </w:r>
          </w:p>
          <w:p w14:paraId="24955DD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(showMenu) {</w:t>
            </w:r>
          </w:p>
          <w:p w14:paraId="281B914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QRect frameRect = ui-&gt;frame-&gt;geometry();</w:t>
            </w:r>
          </w:p>
          <w:p w14:paraId="4F7E65F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painter.drawPixmap(frameRect, menuImage);</w:t>
            </w:r>
          </w:p>
          <w:p w14:paraId="6CE983E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w:t>
            </w:r>
          </w:p>
          <w:p w14:paraId="2453F4A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FEA6D93">
            <w:pPr>
              <w:pStyle w:val="41"/>
              <w:spacing w:before="253" w:line="240" w:lineRule="auto"/>
              <w:ind w:right="2317"/>
              <w:rPr>
                <w:rFonts w:hint="eastAsia" w:ascii="Consolas" w:hAnsi="Consolas" w:eastAsia="Consolas" w:cs="Consolas"/>
                <w:sz w:val="24"/>
                <w:szCs w:val="24"/>
              </w:rPr>
            </w:pPr>
          </w:p>
          <w:p w14:paraId="54D78AC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否则绘制迷宫</w:t>
            </w:r>
          </w:p>
          <w:p w14:paraId="76AC51D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(!painting_switch) return;</w:t>
            </w:r>
          </w:p>
          <w:p w14:paraId="29EDD48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//绘图逻辑：</w:t>
            </w:r>
          </w:p>
          <w:p w14:paraId="2A2989B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playerImage("painting/duck.png");</w:t>
            </w:r>
          </w:p>
          <w:p w14:paraId="2961415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(playerImage.isNull()) {</w:t>
            </w:r>
          </w:p>
          <w:p w14:paraId="2CD289D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"Failed to load player image";</w:t>
            </w:r>
          </w:p>
          <w:p w14:paraId="460E0E0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playerImage = QPixmap(20, 20); // 创建空图片作为后备</w:t>
            </w:r>
          </w:p>
          <w:p w14:paraId="57FDD01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playerImage.fill(Qt::red);</w:t>
            </w:r>
          </w:p>
          <w:p w14:paraId="3D27C3D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11CB64C">
            <w:pPr>
              <w:pStyle w:val="41"/>
              <w:spacing w:before="253" w:line="240" w:lineRule="auto"/>
              <w:ind w:right="2317"/>
              <w:rPr>
                <w:rFonts w:hint="eastAsia" w:ascii="Consolas" w:hAnsi="Consolas" w:eastAsia="Consolas" w:cs="Consolas"/>
                <w:sz w:val="24"/>
                <w:szCs w:val="24"/>
              </w:rPr>
            </w:pPr>
          </w:p>
          <w:p w14:paraId="0891D9C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wallImage("painting/wall.png"); // 假设墙的贴图放在资源文件的images目录下</w:t>
            </w:r>
          </w:p>
          <w:p w14:paraId="46FAABE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(wallImage.isNull()) {</w:t>
            </w:r>
          </w:p>
          <w:p w14:paraId="692FA41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"Failed to load wall image";</w:t>
            </w:r>
          </w:p>
          <w:p w14:paraId="25C9C67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wallImage = QPixmap(20, 20); // 创建空图片作为后备</w:t>
            </w:r>
          </w:p>
          <w:p w14:paraId="1DDD2C3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wallImage.fill(Qt::gray);</w:t>
            </w:r>
          </w:p>
          <w:p w14:paraId="41F4189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6481527">
            <w:pPr>
              <w:pStyle w:val="41"/>
              <w:spacing w:before="253" w:line="240" w:lineRule="auto"/>
              <w:ind w:right="2317"/>
              <w:rPr>
                <w:rFonts w:hint="eastAsia" w:ascii="Consolas" w:hAnsi="Consolas" w:eastAsia="Consolas" w:cs="Consolas"/>
                <w:sz w:val="24"/>
                <w:szCs w:val="24"/>
              </w:rPr>
            </w:pPr>
          </w:p>
          <w:p w14:paraId="72C536C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footImage("painting/Foot.png"); // 假设墙的贴图放在资源文件的images目录下</w:t>
            </w:r>
          </w:p>
          <w:p w14:paraId="489983E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(footImage.isNull()) {</w:t>
            </w:r>
          </w:p>
          <w:p w14:paraId="22C70C7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"Failed to load foot image";</w:t>
            </w:r>
          </w:p>
          <w:p w14:paraId="1F2C847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footImage = QPixmap(20, 20); // 创建空图片作为后备</w:t>
            </w:r>
          </w:p>
          <w:p w14:paraId="5F5EF4C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footImage.fill(QColor(255, 183, 77));</w:t>
            </w:r>
          </w:p>
          <w:p w14:paraId="332FA31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3D4F800">
            <w:pPr>
              <w:pStyle w:val="41"/>
              <w:spacing w:before="253" w:line="240" w:lineRule="auto"/>
              <w:ind w:right="2317"/>
              <w:rPr>
                <w:rFonts w:hint="eastAsia" w:ascii="Consolas" w:hAnsi="Consolas" w:eastAsia="Consolas" w:cs="Consolas"/>
                <w:sz w:val="24"/>
                <w:szCs w:val="24"/>
              </w:rPr>
            </w:pPr>
          </w:p>
          <w:p w14:paraId="329E5A0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foodImage("painting/Food.png"); // 假设墙的贴图放在资源文件的images目录下</w:t>
            </w:r>
          </w:p>
          <w:p w14:paraId="648BA4D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(foodImage.isNull()) {</w:t>
            </w:r>
          </w:p>
          <w:p w14:paraId="0BA5419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"Failed to load foot image";</w:t>
            </w:r>
          </w:p>
          <w:p w14:paraId="094052B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foodImage = QPixmap(20, 20); // 创建空图片作为后备</w:t>
            </w:r>
          </w:p>
          <w:p w14:paraId="6E9B44F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foodImage.fill(QColor(183, 28, 28));</w:t>
            </w:r>
          </w:p>
          <w:p w14:paraId="2110BE1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BD85879">
            <w:pPr>
              <w:pStyle w:val="41"/>
              <w:spacing w:before="253" w:line="240" w:lineRule="auto"/>
              <w:ind w:right="2317"/>
              <w:rPr>
                <w:rFonts w:hint="eastAsia" w:ascii="Consolas" w:hAnsi="Consolas" w:eastAsia="Consolas" w:cs="Consolas"/>
                <w:sz w:val="24"/>
                <w:szCs w:val="24"/>
              </w:rPr>
            </w:pPr>
          </w:p>
          <w:p w14:paraId="42B8EB6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roadImage("painting/grass.png"); // 假设墙的贴图放在资源文件的images目录下</w:t>
            </w:r>
          </w:p>
          <w:p w14:paraId="7E3F06A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(roadImage.isNull()) {</w:t>
            </w:r>
          </w:p>
          <w:p w14:paraId="33DAEF3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"Failed to load foot image";</w:t>
            </w:r>
          </w:p>
          <w:p w14:paraId="5C9E7F8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roadImage = QPixmap(20, 20); // 创建空图片作为后备</w:t>
            </w:r>
          </w:p>
          <w:p w14:paraId="6C63025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roadImage.fill(QColor(250, 250, 245));</w:t>
            </w:r>
          </w:p>
          <w:p w14:paraId="643E7BB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BBA56A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homeImage("painting/home.png"); // 假设墙的贴图放在资源文件的images目录下</w:t>
            </w:r>
          </w:p>
          <w:p w14:paraId="4077D09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(homeImage.isNull()) {</w:t>
            </w:r>
          </w:p>
          <w:p w14:paraId="7BE6C32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"Failed to load foot image";</w:t>
            </w:r>
          </w:p>
          <w:p w14:paraId="4EAC01D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homeImage = QPixmap(20, 20); // 创建空图片作为后备</w:t>
            </w:r>
          </w:p>
          <w:p w14:paraId="3BB779E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homeImage.fill(QColor(46, 125, 50));</w:t>
            </w:r>
          </w:p>
          <w:p w14:paraId="3B690D6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842240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perblock = (std::min(ui-&gt;frame-&gt;width(), ui-&gt;frame-&gt;height()) - 20) / (map-&gt;getside());</w:t>
            </w:r>
          </w:p>
          <w:p w14:paraId="65B85EE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start_x = ui-&gt;frame-&gt;x() + (ui-&gt;frame-&gt;width() - (ui-&gt;frame-&gt;x() + (map-&gt;getside()) * perblock)) / 2;</w:t>
            </w:r>
          </w:p>
          <w:p w14:paraId="5024EC9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strat_y = ui-&gt;frame-&gt;y() + (ui-&gt;frame-&gt;height() - (ui-&gt;frame-&gt;y() + (map-&gt;getside()) * perblock)) / 2;</w:t>
            </w:r>
          </w:p>
          <w:p w14:paraId="27724CD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map-&gt;getlevel() * 2 + 1; i++) {</w:t>
            </w:r>
          </w:p>
          <w:p w14:paraId="04EAAB1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map-&gt;getlevel() * 2 + 1; j++) {</w:t>
            </w:r>
          </w:p>
          <w:p w14:paraId="2966A34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QRect rect(start_x + i * perblock,</w:t>
            </w:r>
          </w:p>
          <w:p w14:paraId="4539C1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strat_y + j * perblock,</w:t>
            </w:r>
          </w:p>
          <w:p w14:paraId="51DBE37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perblock, perblock);</w:t>
            </w:r>
          </w:p>
          <w:p w14:paraId="47FEC6AE">
            <w:pPr>
              <w:pStyle w:val="41"/>
              <w:spacing w:before="253" w:line="240" w:lineRule="auto"/>
              <w:ind w:right="2317"/>
              <w:rPr>
                <w:rFonts w:hint="eastAsia" w:ascii="Consolas" w:hAnsi="Consolas" w:eastAsia="Consolas" w:cs="Consolas"/>
                <w:sz w:val="24"/>
                <w:szCs w:val="24"/>
              </w:rPr>
            </w:pPr>
          </w:p>
          <w:p w14:paraId="32B4CA1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玩家位置（保持醒目的珊瑚色）</w:t>
            </w:r>
          </w:p>
          <w:p w14:paraId="2AD2D4C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(i == map-&gt;p_x &amp;&amp; j == map-&gt;p_y) {</w:t>
            </w:r>
          </w:p>
          <w:p w14:paraId="4A4167D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缩放图片以适应格子大小</w:t>
            </w:r>
          </w:p>
          <w:p w14:paraId="0CDCD09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scaled = playerImage.scaled(perblock, perblock, Qt::KeepAspectRatio);</w:t>
            </w:r>
          </w:p>
          <w:p w14:paraId="416684D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painter.drawPixmap(rect, scaled);</w:t>
            </w:r>
          </w:p>
          <w:p w14:paraId="5EEBCB8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237FED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解决方案路径（琥珀色）</w:t>
            </w:r>
          </w:p>
          <w:p w14:paraId="4D4D9F3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(map-&gt;getmap()[i][j] == 7) {</w:t>
            </w:r>
          </w:p>
          <w:p w14:paraId="5DE5DCF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scaledFoot = footImage.scaled(perblock, perblock, Qt::KeepAspectRatioByExpanding);</w:t>
            </w:r>
          </w:p>
          <w:p w14:paraId="7E23D82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painter.drawPixmap(rect, scaledFoot);</w:t>
            </w:r>
          </w:p>
          <w:p w14:paraId="3C4762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0AB391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普通路径（乳白色）</w:t>
            </w:r>
          </w:p>
          <w:p w14:paraId="5CC568C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(map-&gt;getmap()[i][j] == 3 || map-&gt;getmap()[i][j] == 4) {</w:t>
            </w:r>
          </w:p>
          <w:p w14:paraId="645B658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scaledroad = roadImage.scaled(perblock, perblock, Qt::KeepAspectRatio);</w:t>
            </w:r>
          </w:p>
          <w:p w14:paraId="5E8D8FF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painter.drawPixmap(rect, scaledroad);</w:t>
            </w:r>
          </w:p>
          <w:p w14:paraId="4BF8D6A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D7B911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起点（深绿色）</w:t>
            </w:r>
          </w:p>
          <w:p w14:paraId="4FE433D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(map-&gt;getmap()[i][j] == 5) {</w:t>
            </w:r>
          </w:p>
          <w:p w14:paraId="3359D02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scaledhome = homeImage.scaled(perblock, perblock, Qt::KeepAspectRatio);</w:t>
            </w:r>
          </w:p>
          <w:p w14:paraId="147184E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painter.drawPixmap(rect, scaledhome);</w:t>
            </w:r>
          </w:p>
          <w:p w14:paraId="0F549C9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8198F0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终点（深红色）</w:t>
            </w:r>
          </w:p>
          <w:p w14:paraId="69C5AF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(map-&gt;getmap()[i][j] == 6) {</w:t>
            </w:r>
          </w:p>
          <w:p w14:paraId="4AE0B2B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scaledfood = foodImage.scaled(perblock, perblock, Qt::KeepAspectRatio);</w:t>
            </w:r>
          </w:p>
          <w:p w14:paraId="380B613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painter.drawPixmap(rect, scaledfood);</w:t>
            </w:r>
          </w:p>
          <w:p w14:paraId="7D269C0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47D458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墙壁（浅灰色）</w:t>
            </w:r>
          </w:p>
          <w:p w14:paraId="356CE2D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3E99884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缩放墙的贴图以适应格子大小</w:t>
            </w:r>
          </w:p>
          <w:p w14:paraId="6E591FA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scaledWall = wallImage.scaled(perblock, perblock, Qt::KeepAspectRatioByExpanding);</w:t>
            </w:r>
          </w:p>
          <w:p w14:paraId="3C9D830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painter.drawPixmap(rect, scaledWall);</w:t>
            </w:r>
          </w:p>
          <w:p w14:paraId="5E08E79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EFBD91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65F62C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1CA84E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 {</w:t>
            </w:r>
          </w:p>
          <w:p w14:paraId="64B32C6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antImage("painting/ant.png");</w:t>
            </w:r>
          </w:p>
          <w:p w14:paraId="7601CB8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visitedImage("painting/antvisited.png"); // 新增：被访问过的路径</w:t>
            </w:r>
          </w:p>
          <w:p w14:paraId="428B6B12">
            <w:pPr>
              <w:pStyle w:val="41"/>
              <w:spacing w:before="253" w:line="240" w:lineRule="auto"/>
              <w:ind w:right="2317"/>
              <w:rPr>
                <w:rFonts w:hint="eastAsia" w:ascii="Consolas" w:hAnsi="Consolas" w:eastAsia="Consolas" w:cs="Consolas"/>
                <w:sz w:val="24"/>
                <w:szCs w:val="24"/>
              </w:rPr>
            </w:pPr>
          </w:p>
          <w:p w14:paraId="74DC6E0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(const Ant&amp; ant : antColony-&gt;getAnts()) {</w:t>
            </w:r>
          </w:p>
          <w:p w14:paraId="4CB9226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(ant.active) {</w:t>
            </w:r>
          </w:p>
          <w:p w14:paraId="6CCB5DE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QRect rect(start_x + ant.position.i * perblock,</w:t>
            </w:r>
          </w:p>
          <w:p w14:paraId="5B7AB4C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strat_y + ant.position.j * perblock,</w:t>
            </w:r>
          </w:p>
          <w:p w14:paraId="7FC3634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perblock, perblock);</w:t>
            </w:r>
          </w:p>
          <w:p w14:paraId="30B096A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painter.drawPixmap(rect, antImage.scaled(perblock, perblock));</w:t>
            </w:r>
          </w:p>
          <w:p w14:paraId="4583F09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A97CA7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33421B7">
            <w:pPr>
              <w:pStyle w:val="41"/>
              <w:spacing w:before="253" w:line="240" w:lineRule="auto"/>
              <w:ind w:right="2317"/>
              <w:rPr>
                <w:rFonts w:hint="eastAsia" w:ascii="Consolas" w:hAnsi="Consolas" w:eastAsia="Consolas" w:cs="Consolas"/>
                <w:sz w:val="24"/>
                <w:szCs w:val="24"/>
              </w:rPr>
            </w:pPr>
          </w:p>
          <w:p w14:paraId="444971F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绘制被访问过的路径</w:t>
            </w:r>
          </w:p>
          <w:p w14:paraId="67A063F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 {</w:t>
            </w:r>
          </w:p>
          <w:p w14:paraId="4567191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antColony-&gt;getVisitedMatrix().size(); i++) {</w:t>
            </w:r>
          </w:p>
          <w:p w14:paraId="5AE7218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antColony-&gt;getVisitedMatrix()[i].size(); j++) {</w:t>
            </w:r>
          </w:p>
          <w:p w14:paraId="464CC2F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(antColony-&gt;getVisitedMatrix()[i][j]) {</w:t>
            </w:r>
          </w:p>
          <w:p w14:paraId="1971EA1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QRect rect(start_x + i * perblock,</w:t>
            </w:r>
          </w:p>
          <w:p w14:paraId="0160C6E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strat_y + j * perblock,</w:t>
            </w:r>
          </w:p>
          <w:p w14:paraId="3EC97A0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perblock, perblock);</w:t>
            </w:r>
          </w:p>
          <w:p w14:paraId="17643F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painter.drawPixmap(rect, visitedImage.scaled(perblock, perblock));</w:t>
            </w:r>
          </w:p>
          <w:p w14:paraId="39CF0F2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EA3ACA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D1F767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F7A836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40798E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F15827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9479EC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mazeWidget::keyPressEvent(QKeyEvent* event) {</w:t>
            </w:r>
          </w:p>
          <w:p w14:paraId="71C8C8A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(!keybord_switch) return;</w:t>
            </w:r>
          </w:p>
          <w:p w14:paraId="4F6F88E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x = map-&gt;p_x;</w:t>
            </w:r>
          </w:p>
          <w:p w14:paraId="5F67A0B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y = map-&gt;p_y;</w:t>
            </w:r>
          </w:p>
          <w:p w14:paraId="7A05A45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//键盘移动逻辑：</w:t>
            </w:r>
          </w:p>
          <w:p w14:paraId="6391B07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(event-&gt;key() == Qt::Key_I || event-&gt;key() == Qt::Key_W) {</w:t>
            </w:r>
          </w:p>
          <w:p w14:paraId="5D80A8C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((*map)[x][y - 1] == 3 || (*map)[x][y - 1] == 4 || (*map)[x][y - 1] == 5 || (*map)[x][y - 1] == 6 || (*map)[x][y - 1] == 7) {</w:t>
            </w:r>
          </w:p>
          <w:p w14:paraId="2D996B4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map-&gt;p_y--;</w:t>
            </w:r>
          </w:p>
          <w:p w14:paraId="24C2838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464F5C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9D328A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(event-&gt;key() == Qt::Key_K || event-&gt;key() == Qt::Key_S) {</w:t>
            </w:r>
          </w:p>
          <w:p w14:paraId="7862F32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((*map)[x][y + 1] == 3 || (*map)[x][y + 1] == 4 || (*map)[x][y + 1] == 5 || (*map)[x][y + 1] == 6 || (*map)[x][y + 1] == 7) {</w:t>
            </w:r>
          </w:p>
          <w:p w14:paraId="505401F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map-&gt;p_y++;</w:t>
            </w:r>
          </w:p>
          <w:p w14:paraId="3F30AF7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33A4A4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73797A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(event-&gt;key() == Qt::Key_J || event-&gt;key() == Qt::Key_A) {</w:t>
            </w:r>
          </w:p>
          <w:p w14:paraId="2332220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((*map)[x - 1][y] == 3 || (*map)[x - 1][y] == 4 || (*map)[x - 1][y] == 5 || (*map)[x - 1][y] == 6 || (*map)[x - 1][y] == 7) {</w:t>
            </w:r>
          </w:p>
          <w:p w14:paraId="3742469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map-&gt;p_x--;</w:t>
            </w:r>
          </w:p>
          <w:p w14:paraId="4E9C384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83D672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CCF363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(event-&gt;key() == Qt::Key_L || event-&gt;key() == Qt::Key_D) {</w:t>
            </w:r>
          </w:p>
          <w:p w14:paraId="202E5B4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((*map)[x + 1][y] == 3 || (*map)[x + 1][y] == 4 || (*map)[x + 1][y] == 5 || (*map)[x + 1][y] == 6 || (*map)[x + 1][y] == 7) {</w:t>
            </w:r>
          </w:p>
          <w:p w14:paraId="523E94A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map-&gt;p_x++;</w:t>
            </w:r>
          </w:p>
          <w:p w14:paraId="12A00C0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1482B6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5DCDCD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//经过路径</w:t>
            </w:r>
          </w:p>
          <w:p w14:paraId="66BF745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((*map)[map-&gt;p_x][map-&gt;p_y] != 5 &amp;&amp; (*map)[map-&gt;p_x][map-&gt;p_y] != 6)(*map)[map-&gt;p_x][map-&gt;p_y] = 7;</w:t>
            </w:r>
          </w:p>
          <w:p w14:paraId="0676FEA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313C251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//到达终点</w:t>
            </w:r>
          </w:p>
          <w:p w14:paraId="291A9B6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((*map)[map-&gt;p_x][map-&gt;p_y] == 6) {</w:t>
            </w:r>
          </w:p>
          <w:p w14:paraId="185070B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map-&gt;makemap();</w:t>
            </w:r>
          </w:p>
          <w:p w14:paraId="627A599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18BF439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(if_stupid == false)</w:t>
            </w:r>
          </w:p>
          <w:p w14:paraId="4D5EE22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6470B1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grade += pow(map-&gt;getlevel(), 2);</w:t>
            </w:r>
          </w:p>
          <w:p w14:paraId="1422DA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3FA3B6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(if_stupid == true)</w:t>
            </w:r>
          </w:p>
          <w:p w14:paraId="681C66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D282F7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grade += stupid_num*pow(map-&gt;getlevel(), 2);</w:t>
            </w:r>
          </w:p>
          <w:p w14:paraId="05A7881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if_stupid = false;</w:t>
            </w:r>
          </w:p>
          <w:p w14:paraId="393D1AE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CA30DF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ui-&gt;grade_value-&gt;setText(QString::number(grade));</w:t>
            </w:r>
          </w:p>
          <w:p w14:paraId="26B7F48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F6F372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2515736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mazeWidget::time_update() {</w:t>
            </w:r>
          </w:p>
          <w:p w14:paraId="3E89F64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(time != 0) {</w:t>
            </w:r>
          </w:p>
          <w:p w14:paraId="6DD5E1C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//计时中</w:t>
            </w:r>
          </w:p>
          <w:p w14:paraId="39CFA51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time--;</w:t>
            </w:r>
          </w:p>
          <w:p w14:paraId="2ECD53E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ui-&gt;time_value-&gt;setText(QString::number(time));</w:t>
            </w:r>
          </w:p>
          <w:p w14:paraId="0FF1C5C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ui-&gt;progressBar-&gt;setValue(time / 2);</w:t>
            </w:r>
          </w:p>
          <w:p w14:paraId="3B98926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8FA355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1A1817A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timer-&gt;stop();                          //停止计时器</w:t>
            </w:r>
          </w:p>
          <w:p w14:paraId="2E8D049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ui-&gt;progressBar-&gt;setVisible(false);     //隐藏进度条</w:t>
            </w:r>
          </w:p>
          <w:p w14:paraId="74FADEB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keybord_switch = false;                 //设置键盘响应、</w:t>
            </w:r>
          </w:p>
          <w:p w14:paraId="3EBA65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painting_switch = false;                //绘图响应、</w:t>
            </w:r>
          </w:p>
          <w:p w14:paraId="31EBB73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timing_switch = false;                  //计时响应为关闭状态</w:t>
            </w:r>
          </w:p>
          <w:p w14:paraId="6520FED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                              //清除画布</w:t>
            </w:r>
          </w:p>
          <w:p w14:paraId="38072D5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ui-&gt;start_btn-&gt;setEnabled(true);        //|</w:t>
            </w:r>
          </w:p>
          <w:p w14:paraId="599E49C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ui-&gt;time_value-&gt;setText(" ");           //|</w:t>
            </w:r>
          </w:p>
          <w:p w14:paraId="6C205BF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ui-&gt;grade_value-&gt;setText(" ");          //|</w:t>
            </w:r>
          </w:p>
          <w:p w14:paraId="29DFA9C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ui-&gt;stop_ptn-&gt;setEnabled(false);        //|设置各按钮与标签状态</w:t>
            </w:r>
          </w:p>
          <w:p w14:paraId="4F9F57D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ui-&gt;end_btn-&gt;setEnabled(false);         //|</w:t>
            </w:r>
          </w:p>
          <w:p w14:paraId="49C0376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ui-&gt;setting_btn-&gt;setEnabled(true);      //|</w:t>
            </w:r>
          </w:p>
          <w:p w14:paraId="5CF91D0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 scoreBox;</w:t>
            </w:r>
          </w:p>
          <w:p w14:paraId="74C834F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scoreBox.setWindowTitle("游戏结束");</w:t>
            </w:r>
          </w:p>
          <w:p w14:paraId="2FF0B49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2. 设置文字内容</w:t>
            </w:r>
          </w:p>
          <w:p w14:paraId="2B88DCD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scoreBox.setText(QString("您的得分: %1").arg(grade));</w:t>
            </w:r>
          </w:p>
          <w:p w14:paraId="1958F133">
            <w:pPr>
              <w:pStyle w:val="41"/>
              <w:spacing w:before="253" w:line="240" w:lineRule="auto"/>
              <w:ind w:right="2317"/>
              <w:rPr>
                <w:rFonts w:hint="eastAsia" w:ascii="Consolas" w:hAnsi="Consolas" w:eastAsia="Consolas" w:cs="Consolas"/>
                <w:sz w:val="24"/>
                <w:szCs w:val="24"/>
              </w:rPr>
            </w:pPr>
          </w:p>
          <w:p w14:paraId="4598349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3. 加载图片并添加到弹窗</w:t>
            </w:r>
          </w:p>
          <w:p w14:paraId="503361A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QPixmap resultImage("painting/winning.png"); // 确保图片路径正确</w:t>
            </w:r>
          </w:p>
          <w:p w14:paraId="0D0615D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(!resultImage.isNull()) {</w:t>
            </w:r>
          </w:p>
          <w:p w14:paraId="69F02A6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scoreBox.setIconPixmap(resultImage.scaled(200, 200, Qt::KeepAspectRatio));</w:t>
            </w:r>
          </w:p>
          <w:p w14:paraId="1B30A3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A84F5C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72A2419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qDebug() &lt;&lt; "Failed to load result image";</w:t>
            </w:r>
          </w:p>
          <w:p w14:paraId="0C2CFC1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17E3EB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4. 添加确定按钮</w:t>
            </w:r>
          </w:p>
          <w:p w14:paraId="1B6C907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scoreBox.addButton(QMessageBox::Ok);</w:t>
            </w:r>
          </w:p>
          <w:p w14:paraId="2B8D145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5. 显示弹窗</w:t>
            </w:r>
          </w:p>
          <w:p w14:paraId="0CBB7B8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scoreBox.exec();</w:t>
            </w:r>
          </w:p>
          <w:p w14:paraId="43991A4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//分数重置</w:t>
            </w:r>
          </w:p>
          <w:p w14:paraId="595A8C9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grade = 0;</w:t>
            </w:r>
          </w:p>
          <w:p w14:paraId="070939B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39055D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22CD165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mazeWidget::on_start_btn_clicked() {</w:t>
            </w:r>
          </w:p>
          <w:p w14:paraId="5219639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showMenu = false; // 隐藏菜单</w:t>
            </w:r>
          </w:p>
          <w:p w14:paraId="10988CE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ui-&gt;label-&gt;setVisible(false);</w:t>
            </w:r>
          </w:p>
          <w:p w14:paraId="203CAC0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ui-&gt;solve_btn-&gt;setEnabled(true);</w:t>
            </w:r>
          </w:p>
          <w:p w14:paraId="652D4E1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painting_switch = true;</w:t>
            </w:r>
          </w:p>
          <w:p w14:paraId="4670014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timing_switch = true;</w:t>
            </w:r>
          </w:p>
          <w:p w14:paraId="2C3A07D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keybord_switch = true;</w:t>
            </w:r>
          </w:p>
          <w:p w14:paraId="18BDCF6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time = 200;</w:t>
            </w:r>
          </w:p>
          <w:p w14:paraId="708165A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timer-&gt;start(1000);</w:t>
            </w:r>
          </w:p>
          <w:p w14:paraId="3EDEBFA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(bgmPlayer-&gt;playbackState() != QMediaPlayer::PlayingState) {</w:t>
            </w:r>
          </w:p>
          <w:p w14:paraId="26F93D4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bgmPlayer-&gt;play();</w:t>
            </w:r>
          </w:p>
          <w:p w14:paraId="2080F3B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22F985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ui-&gt;progressBar-&gt;setVisible(true);</w:t>
            </w:r>
          </w:p>
          <w:p w14:paraId="5FD931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ui-&gt;progressBar-&gt;setValue(100);</w:t>
            </w:r>
          </w:p>
          <w:p w14:paraId="74213E0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4636452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ui-&gt;time_value-&gt;setText(QString::number(time));</w:t>
            </w:r>
          </w:p>
          <w:p w14:paraId="39D4305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ui-&gt;grade_value-&gt;setText(QString::number(grade));</w:t>
            </w:r>
          </w:p>
          <w:p w14:paraId="02C7233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ui-&gt;start_btn-&gt;setEnabled(false);</w:t>
            </w:r>
          </w:p>
          <w:p w14:paraId="29C66C1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ui-&gt;stop_ptn-&gt;setEnabled(true);</w:t>
            </w:r>
          </w:p>
          <w:p w14:paraId="099A445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ui-&gt;end_btn-&gt;setEnabled(true);</w:t>
            </w:r>
          </w:p>
          <w:p w14:paraId="4D443E5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ui-&gt;setting_btn-&gt;setEnabled(false);</w:t>
            </w:r>
          </w:p>
          <w:p w14:paraId="4B00BB7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ui-&gt;plaque_time-&gt;setText("时间");</w:t>
            </w:r>
          </w:p>
          <w:p w14:paraId="303DD8B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ui-&gt;plaque_grade-&gt;setText("分数");</w:t>
            </w:r>
          </w:p>
          <w:p w14:paraId="0B57761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76C8D8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mazeWidget::on_stop_ptn_clicked() {</w:t>
            </w:r>
          </w:p>
          <w:p w14:paraId="7F00110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(stop_switch) {</w:t>
            </w:r>
          </w:p>
          <w:p w14:paraId="22EB316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timing_switch = false;</w:t>
            </w:r>
          </w:p>
          <w:p w14:paraId="47F8C4A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keybord_switch = false;</w:t>
            </w:r>
          </w:p>
          <w:p w14:paraId="15311E6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timer-&gt;stop();</w:t>
            </w:r>
          </w:p>
          <w:p w14:paraId="019FABB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ui-&gt;stop_ptn-&gt;setText("继续");</w:t>
            </w:r>
          </w:p>
          <w:p w14:paraId="2EB411B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stop_switch = false;</w:t>
            </w:r>
          </w:p>
          <w:p w14:paraId="566B781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bgmPlayer-&gt;pause();</w:t>
            </w:r>
          </w:p>
          <w:p w14:paraId="2E2CB89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E69B73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423219D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timing_switch = true;</w:t>
            </w:r>
          </w:p>
          <w:p w14:paraId="04136BD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keybord_switch = true;</w:t>
            </w:r>
          </w:p>
          <w:p w14:paraId="679E487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timer-&gt;start();</w:t>
            </w:r>
          </w:p>
          <w:p w14:paraId="59C9948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ui-&gt;stop_ptn-&gt;setText("暂停");</w:t>
            </w:r>
          </w:p>
          <w:p w14:paraId="73E80E1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stop_switch = true;</w:t>
            </w:r>
          </w:p>
          <w:p w14:paraId="5D88F5A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bgmPlayer-&gt;play();</w:t>
            </w:r>
          </w:p>
          <w:p w14:paraId="7D8695C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864DA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217225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mazeWidget::on_end_btn_clicked() {</w:t>
            </w:r>
          </w:p>
          <w:p w14:paraId="2D4B4A4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timing_switch = false;</w:t>
            </w:r>
          </w:p>
          <w:p w14:paraId="45025D4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painting_switch = false;</w:t>
            </w:r>
          </w:p>
          <w:p w14:paraId="0FD8D66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keybord_switch = false;</w:t>
            </w:r>
          </w:p>
          <w:p w14:paraId="7B57721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stop_switch = false;</w:t>
            </w:r>
          </w:p>
          <w:p w14:paraId="41787F7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timer-&gt;stop();</w:t>
            </w:r>
          </w:p>
          <w:p w14:paraId="2A9B37A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time = 0;</w:t>
            </w:r>
          </w:p>
          <w:p w14:paraId="5DE49A8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grade = 0;</w:t>
            </w:r>
          </w:p>
          <w:p w14:paraId="759F7D3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ui-&gt;plaque_time-&gt;setText("  ");</w:t>
            </w:r>
          </w:p>
          <w:p w14:paraId="00C5930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ui-&gt;plaque_grade-&gt;setText("  ");</w:t>
            </w:r>
          </w:p>
          <w:p w14:paraId="66F0095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ui-&gt;progressBar-&gt;setVisible(false);</w:t>
            </w:r>
          </w:p>
          <w:p w14:paraId="5050133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ui-&gt;grade_value-&gt;setText(" ");</w:t>
            </w:r>
          </w:p>
          <w:p w14:paraId="02A2B81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ui-&gt;time_value-&gt;setText(" ");</w:t>
            </w:r>
          </w:p>
          <w:p w14:paraId="77A93B9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ui-&gt;stop_ptn-&gt;setText("暂停");</w:t>
            </w:r>
          </w:p>
          <w:p w14:paraId="34572F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ui-&gt;stop_ptn-&gt;setEnabled(false);</w:t>
            </w:r>
          </w:p>
          <w:p w14:paraId="5F0874B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ui-&gt;end_btn-&gt;setEnabled(false);</w:t>
            </w:r>
          </w:p>
          <w:p w14:paraId="62DC237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ui-&gt;start_btn-&gt;setEnabled(true);</w:t>
            </w:r>
          </w:p>
          <w:p w14:paraId="0BE8EBF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ui-&gt;setting_btn-&gt;setEnabled(true);</w:t>
            </w:r>
          </w:p>
          <w:p w14:paraId="2DC4DAC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map-&gt;rebuildmap();</w:t>
            </w:r>
          </w:p>
          <w:p w14:paraId="233D9D1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ui-&gt;label-&gt;setVisible(true);</w:t>
            </w:r>
          </w:p>
          <w:p w14:paraId="1A68084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ui-&gt;solve_btn-&gt;setEnabled(false);</w:t>
            </w:r>
          </w:p>
          <w:p w14:paraId="4DC4A95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bgmPlayer-&gt;stop();</w:t>
            </w:r>
          </w:p>
          <w:p w14:paraId="6CB80E4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showMenu = true; // 游戏结束时重新显示菜单</w:t>
            </w:r>
          </w:p>
          <w:p w14:paraId="2D203FC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1709F13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5BD8705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mazeWidget::on_rule_btn_clicked() {</w:t>
            </w:r>
          </w:p>
          <w:p w14:paraId="700B727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 rule(QMessageBox::NoIcon, "规则", "计时200秒，根据迷宫等级与经过关卡记分。\n操作方式：WASD或者IJKL控制方向。\n放弃后不得分，使用提示后得分降为对应分段的20%", QMessageBox::Ok);</w:t>
            </w:r>
          </w:p>
          <w:p w14:paraId="78F4F10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rule.exec();</w:t>
            </w:r>
          </w:p>
          <w:p w14:paraId="6E548D5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DD3116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mazeWidget::on_setting_btn_clicked() {</w:t>
            </w:r>
          </w:p>
          <w:p w14:paraId="16E9B8A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QStringList difficultys;</w:t>
            </w:r>
          </w:p>
          <w:p w14:paraId="6AD9F20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difficultys &lt;&lt; tr("小朋友难度(5阶迷宫)") &lt;&lt; tr("简单难度(10阶迷宫)") &lt;&lt; tr("普通难度(20阶迷宫)") &lt;&lt; tr("困难难度(40阶迷宫)");</w:t>
            </w:r>
          </w:p>
          <w:p w14:paraId="10B35D4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QString difficulty = QInputDialog::getItem(this, tr("选择难度"),</w:t>
            </w:r>
          </w:p>
          <w:p w14:paraId="727DFD7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tr("请选择一个条目"), difficultys, 0, false);</w:t>
            </w:r>
          </w:p>
          <w:p w14:paraId="65330A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(difficulty == tr("小朋友难度(5阶迷宫)")) {</w:t>
            </w:r>
          </w:p>
          <w:p w14:paraId="5174CE2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map;</w:t>
            </w:r>
          </w:p>
          <w:p w14:paraId="0070361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 = new maze(5);</w:t>
            </w:r>
          </w:p>
          <w:p w14:paraId="41AD02B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map-&gt;makemap();</w:t>
            </w:r>
          </w:p>
          <w:p w14:paraId="0F53C89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664F93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(difficulty == tr("简单难度(10阶迷宫)")) {</w:t>
            </w:r>
          </w:p>
          <w:p w14:paraId="3F95ED5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map;</w:t>
            </w:r>
          </w:p>
          <w:p w14:paraId="131C969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 = new maze(10);</w:t>
            </w:r>
          </w:p>
          <w:p w14:paraId="0FFF515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map-&gt;makemap();</w:t>
            </w:r>
          </w:p>
          <w:p w14:paraId="176624E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584C81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(difficulty == tr("普通难度(20阶迷宫)")) {</w:t>
            </w:r>
          </w:p>
          <w:p w14:paraId="0D17B01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map;</w:t>
            </w:r>
          </w:p>
          <w:p w14:paraId="7C89499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 = new maze(20);</w:t>
            </w:r>
          </w:p>
          <w:p w14:paraId="67326D8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map-&gt;makemap();</w:t>
            </w:r>
          </w:p>
          <w:p w14:paraId="68C5A28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CE2A5A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if (difficulty == tr("困难难度(40阶迷宫)")) {</w:t>
            </w:r>
          </w:p>
          <w:p w14:paraId="1A2288E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map;</w:t>
            </w:r>
          </w:p>
          <w:p w14:paraId="0679887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 = new maze(40);</w:t>
            </w:r>
          </w:p>
          <w:p w14:paraId="50657C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map-&gt;makemap();</w:t>
            </w:r>
          </w:p>
          <w:p w14:paraId="5A542B2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834BB5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D83EA3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mazeWidget::on_solve_btn_clicked() {</w:t>
            </w:r>
          </w:p>
          <w:p w14:paraId="2771AA0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ui-&gt;solve_btn-&gt;setEnabled(false);</w:t>
            </w:r>
          </w:p>
          <w:p w14:paraId="7324D72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map-&gt;aStarSolve(true);</w:t>
            </w:r>
          </w:p>
          <w:p w14:paraId="5DB574A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先清除之前的路径</w:t>
            </w:r>
          </w:p>
          <w:p w14:paraId="02E169D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map-&gt;getside(); i++) {</w:t>
            </w:r>
          </w:p>
          <w:p w14:paraId="5E27C92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map-&gt;getside(); j++) {</w:t>
            </w:r>
          </w:p>
          <w:p w14:paraId="38658ED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(map-&gt;getmap()[i][j] == 7) {</w:t>
            </w:r>
          </w:p>
          <w:p w14:paraId="44D1250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map-&gt;getmap()[i][j] = 3;  // 恢复为可通行区域</w:t>
            </w:r>
          </w:p>
          <w:p w14:paraId="2B1F8D4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650AA4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B01B02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0A9F12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开始动画</w:t>
            </w:r>
          </w:p>
          <w:p w14:paraId="2F55D99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map-&gt;startSolveAnimation();</w:t>
            </w:r>
          </w:p>
          <w:p w14:paraId="4B777AA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使用QTimer定期重绘</w:t>
            </w:r>
          </w:p>
          <w:p w14:paraId="3FFE65F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QTimer* animationTimer = new QTimer(this);</w:t>
            </w:r>
          </w:p>
          <w:p w14:paraId="62BBFE2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connect(animationTimer, &amp;QTimer::timeout, [this]() {</w:t>
            </w:r>
          </w:p>
          <w:p w14:paraId="464BBA8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this-&gt;repaint();</w:t>
            </w:r>
          </w:p>
          <w:p w14:paraId="140857D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26182F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animationTimer-&gt;start(100);  // 每100毫秒重绘一次</w:t>
            </w:r>
          </w:p>
          <w:p w14:paraId="1A01305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动画结束后恢复状态</w:t>
            </w:r>
          </w:p>
          <w:p w14:paraId="2A4DAE8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QTimer::singleShot(100 * (map-&gt;getside() * 2), [this, animationTimer]() {</w:t>
            </w:r>
          </w:p>
          <w:p w14:paraId="716F83C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animationTimer-&gt;stop();</w:t>
            </w:r>
          </w:p>
          <w:p w14:paraId="34FF6FB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animationTimer-&gt;deleteLater();</w:t>
            </w:r>
          </w:p>
          <w:p w14:paraId="21396D6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map-&gt;stopSolveAnimation();</w:t>
            </w:r>
          </w:p>
          <w:p w14:paraId="2A716B8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map-&gt;makemap();</w:t>
            </w:r>
          </w:p>
          <w:p w14:paraId="400DD7D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677F724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ui-&gt;grade_value-&gt;setText(QString::number(grade));</w:t>
            </w:r>
          </w:p>
          <w:p w14:paraId="6ED9713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ui-&gt;solve_btn-&gt;setEnabled(true);</w:t>
            </w:r>
          </w:p>
          <w:p w14:paraId="20ECFBB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BF4BC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2B954F9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mazeWidget::on_stupid_clicked()</w:t>
            </w:r>
          </w:p>
          <w:p w14:paraId="5E05EF8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 清除旧路径</w:t>
            </w:r>
          </w:p>
          <w:p w14:paraId="4EDB696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map-&gt;getside(); i++) {</w:t>
            </w:r>
          </w:p>
          <w:p w14:paraId="29EE3DA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map-&gt;getside(); j++) {</w:t>
            </w:r>
          </w:p>
          <w:p w14:paraId="20F8653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(map-&gt;getmap()[i][j] == 7) {</w:t>
            </w:r>
          </w:p>
          <w:p w14:paraId="46C65C0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map-&gt;getmap()[i][j] = 3;</w:t>
            </w:r>
          </w:p>
          <w:p w14:paraId="7FB5331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C835B6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1B9120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6C3E91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map-&gt;aStarSolve(true);</w:t>
            </w:r>
          </w:p>
          <w:p w14:paraId="5554093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3892732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if_stupid = true;</w:t>
            </w:r>
          </w:p>
          <w:p w14:paraId="1804312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96D413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mazeWidget::on_disease_clicked()</w:t>
            </w:r>
          </w:p>
          <w:p w14:paraId="72B81DD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3B7382B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obstacleMode = true;</w:t>
            </w:r>
          </w:p>
          <w:p w14:paraId="0F54578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718CAD9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鼠标点击事件处理</w:t>
            </w:r>
          </w:p>
          <w:p w14:paraId="1A2C9D0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mazeWidget::mousePressEvent(QMouseEvent* event)</w:t>
            </w:r>
          </w:p>
          <w:p w14:paraId="47D7D98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4FE53CD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(!obstacleMode || !painting_switch) {</w:t>
            </w:r>
          </w:p>
          <w:p w14:paraId="0D83B1F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QWidget::mousePressEvent(event);</w:t>
            </w:r>
          </w:p>
          <w:p w14:paraId="568F49C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w:t>
            </w:r>
          </w:p>
          <w:p w14:paraId="75F4B24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6177F7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计算点击位置对应的迷宫坐标</w:t>
            </w:r>
          </w:p>
          <w:p w14:paraId="15BDF2D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perblock = (std::min(ui-&gt;frame-&gt;width(), ui-&gt;frame-&gt;height()) - 20) / (map-&gt;getside());</w:t>
            </w:r>
          </w:p>
          <w:p w14:paraId="48DEBC1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start_x = ui-&gt;frame-&gt;x() + (ui-&gt;frame-&gt;width() - (ui-&gt;frame-&gt;x() + (map-&gt;getside()) * perblock)) / 2;</w:t>
            </w:r>
          </w:p>
          <w:p w14:paraId="57707BE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start_y = ui-&gt;frame-&gt;y() + (ui-&gt;frame-&gt;height() - (ui-&gt;frame-&gt;y() + (map-&gt;getside()) * perblock)) / 2;</w:t>
            </w:r>
          </w:p>
          <w:p w14:paraId="530FD8CC">
            <w:pPr>
              <w:pStyle w:val="41"/>
              <w:spacing w:before="253" w:line="240" w:lineRule="auto"/>
              <w:ind w:right="2317"/>
              <w:rPr>
                <w:rFonts w:hint="eastAsia" w:ascii="Consolas" w:hAnsi="Consolas" w:eastAsia="Consolas" w:cs="Consolas"/>
                <w:sz w:val="24"/>
                <w:szCs w:val="24"/>
              </w:rPr>
            </w:pPr>
          </w:p>
          <w:p w14:paraId="398656F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mazeX = (event-&gt;pos().x() - start_x) / perblock;</w:t>
            </w:r>
          </w:p>
          <w:p w14:paraId="47A6AD7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mazeY = (event-&gt;pos().y() - start_y) / perblock;</w:t>
            </w:r>
          </w:p>
          <w:p w14:paraId="4BD22FBF">
            <w:pPr>
              <w:pStyle w:val="41"/>
              <w:spacing w:before="253" w:line="240" w:lineRule="auto"/>
              <w:ind w:right="2317"/>
              <w:rPr>
                <w:rFonts w:hint="eastAsia" w:ascii="Consolas" w:hAnsi="Consolas" w:eastAsia="Consolas" w:cs="Consolas"/>
                <w:sz w:val="24"/>
                <w:szCs w:val="24"/>
              </w:rPr>
            </w:pPr>
          </w:p>
          <w:p w14:paraId="1DDE4B2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检查坐标是否有效</w:t>
            </w:r>
          </w:p>
          <w:p w14:paraId="0E31F71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(mazeX &gt;= 0 &amp;&amp; mazeX &lt; map-&gt;getside() &amp;&amp;</w:t>
            </w:r>
          </w:p>
          <w:p w14:paraId="7821541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mazeY &gt;= 0 &amp;&amp; mazeY &lt; map-&gt;getside())</w:t>
            </w:r>
          </w:p>
          <w:p w14:paraId="6F4E772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31991A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检查是否是可行走区域（不是起点、终点或墙壁）</w:t>
            </w:r>
          </w:p>
          <w:p w14:paraId="25535C7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((*map)[mazeX][mazeY] == 3 || (*map)[mazeX][mazeY] == 4 || (*map)[mazeX][mazeY] == 7)</w:t>
            </w:r>
          </w:p>
          <w:p w14:paraId="5D20EDF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C7EC2E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(*map)[mazeX][mazeY] = 0;  // 设置为墙壁</w:t>
            </w:r>
          </w:p>
          <w:p w14:paraId="4B5A7A7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"提示", "设置障碍成功！！！");</w:t>
            </w:r>
          </w:p>
          <w:p w14:paraId="6FC30CF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7FCAB66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BC34C5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9EB178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obstacleMode = false;  // 一次设障后退出设障模式</w:t>
            </w:r>
          </w:p>
          <w:p w14:paraId="328F8DE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QWidget::mousePressEvent(event);</w:t>
            </w:r>
          </w:p>
          <w:p w14:paraId="4778A89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7755312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mazeWidget::on_hostMode_clicked() {</w:t>
            </w:r>
          </w:p>
          <w:p w14:paraId="51444B0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(server == nullptr) {</w:t>
            </w:r>
          </w:p>
          <w:p w14:paraId="7AD643D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 = new QTcpServer(this);</w:t>
            </w:r>
          </w:p>
          <w:p w14:paraId="78CA3EF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connect(server, &amp;QTcpServer::newConnection, this, &amp;mazeWidget::newConnection);</w:t>
            </w:r>
          </w:p>
          <w:p w14:paraId="1ED3C00E">
            <w:pPr>
              <w:pStyle w:val="41"/>
              <w:spacing w:before="253" w:line="240" w:lineRule="auto"/>
              <w:ind w:right="2317"/>
              <w:rPr>
                <w:rFonts w:hint="eastAsia" w:ascii="Consolas" w:hAnsi="Consolas" w:eastAsia="Consolas" w:cs="Consolas"/>
                <w:sz w:val="24"/>
                <w:szCs w:val="24"/>
              </w:rPr>
            </w:pPr>
          </w:p>
          <w:p w14:paraId="1A4FEF5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(server-&gt;listen(QHostAddress::Any, 12345)) {</w:t>
            </w:r>
          </w:p>
          <w:p w14:paraId="0AEE283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获取本地IP地址</w:t>
            </w:r>
          </w:p>
          <w:p w14:paraId="5CBF190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QString ipAddress;</w:t>
            </w:r>
          </w:p>
          <w:p w14:paraId="57CA6AB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QList&lt;QHostAddress&gt; ipAddressesList = QNetworkInterface::allAddresses();</w:t>
            </w:r>
          </w:p>
          <w:p w14:paraId="618FF9A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(const QHostAddress&amp; address : ipAddressesList) {</w:t>
            </w:r>
          </w:p>
          <w:p w14:paraId="1437C2B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(address != QHostAddress::LocalHost &amp;&amp; address.toIPv4Address()) {</w:t>
            </w:r>
          </w:p>
          <w:p w14:paraId="65DC994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ipAddress = address.toString();</w:t>
            </w:r>
          </w:p>
          <w:p w14:paraId="499EF90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break;</w:t>
            </w:r>
          </w:p>
          <w:p w14:paraId="23F8A7E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97A440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D4EB0B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(ipAddress.isEmpty()) {</w:t>
            </w:r>
          </w:p>
          <w:p w14:paraId="107130A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ipAddress = QHostAddress(QHostAddress::LocalHost).toString();</w:t>
            </w:r>
          </w:p>
          <w:p w14:paraId="1280867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44088A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"提示",</w:t>
            </w:r>
          </w:p>
          <w:p w14:paraId="0505B96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"已开启主播模式，等待观众连接...\n你的IP地址是: " + ipAddress);</w:t>
            </w:r>
          </w:p>
          <w:p w14:paraId="582DE49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ui-&gt;hostIP-&gt;setText("IP: " + ipAddress);</w:t>
            </w:r>
          </w:p>
          <w:p w14:paraId="5BAD1DE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startBroadcasting();</w:t>
            </w:r>
          </w:p>
          <w:p w14:paraId="5229F4A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096C59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4272B8A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QMessageBox::critical(this, "错误", "无法启动服务器: " + server-&gt;errorString());</w:t>
            </w:r>
          </w:p>
          <w:p w14:paraId="24D2BD2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server;</w:t>
            </w:r>
          </w:p>
          <w:p w14:paraId="43F369A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 = nullptr;</w:t>
            </w:r>
          </w:p>
          <w:p w14:paraId="5C0DD0F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E21878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764E33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117DE1C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"提示", "已经是主播模式");</w:t>
            </w:r>
          </w:p>
          <w:p w14:paraId="4CCFBDE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0B1C08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BC97E9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观众模式按钮点击</w:t>
            </w:r>
          </w:p>
          <w:p w14:paraId="27AED5F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mazeWidget::on_audienceMode_clicked() {</w:t>
            </w:r>
          </w:p>
          <w:p w14:paraId="6355E81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(clientSocket == nullptr) {</w:t>
            </w:r>
          </w:p>
          <w:p w14:paraId="445289B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clientSocket = new QTcpSocket(this);</w:t>
            </w:r>
          </w:p>
          <w:p w14:paraId="1F5CA85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connect(clientSocket, &amp;QTcpSocket::readyRead, this, &amp;mazeWidget::readyRead);</w:t>
            </w:r>
          </w:p>
          <w:p w14:paraId="3D5D37F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connect(clientSocket, &amp;QTcpSocket::disconnected, this, [this]() {</w:t>
            </w:r>
          </w:p>
          <w:p w14:paraId="1AF0505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"提示", "与主播断开连接");</w:t>
            </w:r>
          </w:p>
          <w:p w14:paraId="0BAC6ED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stopWatching();</w:t>
            </w:r>
          </w:p>
          <w:p w14:paraId="38CAC24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6499F19">
            <w:pPr>
              <w:pStyle w:val="41"/>
              <w:spacing w:before="253" w:line="240" w:lineRule="auto"/>
              <w:ind w:right="2317"/>
              <w:rPr>
                <w:rFonts w:hint="eastAsia" w:ascii="Consolas" w:hAnsi="Consolas" w:eastAsia="Consolas" w:cs="Consolas"/>
                <w:sz w:val="24"/>
                <w:szCs w:val="24"/>
              </w:rPr>
            </w:pPr>
          </w:p>
          <w:p w14:paraId="04855BC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"提示", "已切换到观众模式，请输入主播IP开始观看");</w:t>
            </w:r>
          </w:p>
          <w:p w14:paraId="7DDB2C6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CD773E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55F80AC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"提示", "已经是观众模式");</w:t>
            </w:r>
          </w:p>
          <w:p w14:paraId="455B184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0328FF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2B8ADB9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开始观战按钮点击</w:t>
            </w:r>
          </w:p>
          <w:p w14:paraId="2388E34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mazeWidget::on_startWatch_clicked() {</w:t>
            </w:r>
          </w:p>
          <w:p w14:paraId="438391F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(clientSocket == nullptr) {</w:t>
            </w:r>
          </w:p>
          <w:p w14:paraId="3275438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QMessageBox::critical(this, "错误", "请先切换到观众模式");</w:t>
            </w:r>
          </w:p>
          <w:p w14:paraId="075C8C0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return;</w:t>
            </w:r>
          </w:p>
          <w:p w14:paraId="51A03FA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79BEB0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bool ok;</w:t>
            </w:r>
          </w:p>
          <w:p w14:paraId="1227C29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QString hostIP = QInputDialog::getText(this, "输入主播IP", "请输入主播IP地址:",</w:t>
            </w:r>
          </w:p>
          <w:p w14:paraId="5AC1A06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QLineEdit::Normal, "127.0.0.1", &amp;ok);</w:t>
            </w:r>
          </w:p>
          <w:p w14:paraId="397B1B4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(ok &amp;&amp; !hostIP.isEmpty()) {</w:t>
            </w:r>
          </w:p>
          <w:p w14:paraId="3E18C13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clientSocket-&gt;connectToHost(hostIP, 12345);</w:t>
            </w:r>
          </w:p>
          <w:p w14:paraId="6EFA2B5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(clientSocket-&gt;waitForConnected(10000)) {</w:t>
            </w:r>
          </w:p>
          <w:p w14:paraId="5762447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"提示", "已连接到主播");</w:t>
            </w:r>
          </w:p>
          <w:p w14:paraId="278310E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showMenu = false; // 游戏结束时重新显示菜单</w:t>
            </w:r>
          </w:p>
          <w:p w14:paraId="66D1755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startWatching();</w:t>
            </w:r>
          </w:p>
          <w:p w14:paraId="5CD26A6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4E0A02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2E4A91A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QMessageBox::critical(this, "错误", "连接失败: " + clientSocket-&gt;errorString());</w:t>
            </w:r>
          </w:p>
          <w:p w14:paraId="3E534C3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stopWatching();</w:t>
            </w:r>
          </w:p>
          <w:p w14:paraId="49D1FE3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C2AE2E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87A0AA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4C676BE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开始直播</w:t>
            </w:r>
          </w:p>
          <w:p w14:paraId="51B40C3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mazeWidget::startBroadcasting() {</w:t>
            </w:r>
          </w:p>
          <w:p w14:paraId="4D593FB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(serverSocket == nullptr &amp;&amp; server != nullptr &amp;&amp; server-&gt;hasPendingConnections()) {</w:t>
            </w:r>
          </w:p>
          <w:p w14:paraId="1A19041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serverSocket = server-&gt;nextPendingConnection();</w:t>
            </w:r>
          </w:p>
          <w:p w14:paraId="6CC12B5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connect(serverSocket, &amp;QTcpSocket::disconnected, this, [this]() {</w:t>
            </w:r>
          </w:p>
          <w:p w14:paraId="1CCA544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"提示", "观众已断开连接");</w:t>
            </w:r>
          </w:p>
          <w:p w14:paraId="5DB14E9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stopBroadcasting();</w:t>
            </w:r>
          </w:p>
          <w:p w14:paraId="2351F2B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7E7AFB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定时发送游戏状态</w:t>
            </w:r>
          </w:p>
          <w:p w14:paraId="097617B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QTimer* broadcastTimer = new QTimer(this);</w:t>
            </w:r>
          </w:p>
          <w:p w14:paraId="1BAFE8D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connect(broadcastTimer, &amp;QTimer::timeout, this, &amp;mazeWidget::sendGameState);</w:t>
            </w:r>
          </w:p>
          <w:p w14:paraId="22412E1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broadcastTimer-&gt;start(100); // 每100ms发送一次</w:t>
            </w:r>
          </w:p>
          <w:p w14:paraId="7E31E3E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2707712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13C640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停止直播</w:t>
            </w:r>
          </w:p>
          <w:p w14:paraId="1BD2E6B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mazeWidget::stopBroadcasting() {</w:t>
            </w:r>
          </w:p>
          <w:p w14:paraId="6EF662D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(serverSocket != nullptr) {</w:t>
            </w:r>
          </w:p>
          <w:p w14:paraId="26C182B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serverSocket-&gt;disconnectFromHost();</w:t>
            </w:r>
          </w:p>
          <w:p w14:paraId="47860EB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serverSocket-&gt;deleteLater();</w:t>
            </w:r>
          </w:p>
          <w:p w14:paraId="58D904D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serverSocket = nullptr;</w:t>
            </w:r>
          </w:p>
          <w:p w14:paraId="16456AD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AED5EB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(server != nullptr) {</w:t>
            </w:r>
          </w:p>
          <w:p w14:paraId="3EEA325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server-&gt;close();</w:t>
            </w:r>
          </w:p>
          <w:p w14:paraId="59AB6FC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server-&gt;deleteLater();</w:t>
            </w:r>
          </w:p>
          <w:p w14:paraId="3944D6C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 = nullptr;</w:t>
            </w:r>
          </w:p>
          <w:p w14:paraId="20E36E8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52E946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ui-&gt;hostIP-&gt;setText("IP: 未开启");</w:t>
            </w:r>
          </w:p>
          <w:p w14:paraId="000A8D2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0EFD6B7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开始观看</w:t>
            </w:r>
          </w:p>
          <w:p w14:paraId="56BAF9B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mazeWidget::startWatching() {</w:t>
            </w:r>
          </w:p>
          <w:p w14:paraId="1A78CCD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禁用游戏控制按钮</w:t>
            </w:r>
          </w:p>
          <w:p w14:paraId="1646517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ui-&gt;start_btn-&gt;setEnabled(false);</w:t>
            </w:r>
          </w:p>
          <w:p w14:paraId="6D9895C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ui-&gt;stop_ptn-&gt;setEnabled(false);</w:t>
            </w:r>
          </w:p>
          <w:p w14:paraId="3506896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ui-&gt;end_btn-&gt;setEnabled(false);</w:t>
            </w:r>
          </w:p>
          <w:p w14:paraId="39AC870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ui-&gt;solve_btn-&gt;setEnabled(false);</w:t>
            </w:r>
          </w:p>
          <w:p w14:paraId="2CE4F4F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启用绘图</w:t>
            </w:r>
          </w:p>
          <w:p w14:paraId="53AB30A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painting_switch = true;</w:t>
            </w:r>
          </w:p>
          <w:p w14:paraId="4FE7340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showMenu = false; // 游戏结束时重新显示菜单</w:t>
            </w:r>
          </w:p>
          <w:p w14:paraId="53A08DA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242226B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54C6415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停止观看</w:t>
            </w:r>
          </w:p>
          <w:p w14:paraId="6D2571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mazeWidget::stopWatching() {</w:t>
            </w:r>
          </w:p>
          <w:p w14:paraId="447F4AF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(clientSocket != nullptr) {</w:t>
            </w:r>
          </w:p>
          <w:p w14:paraId="06842C0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clientSocket-&gt;disconnectFromHost();</w:t>
            </w:r>
          </w:p>
          <w:p w14:paraId="19F5610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clientSocket-&gt;deleteLater();</w:t>
            </w:r>
          </w:p>
          <w:p w14:paraId="44CFFFD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clientSocket = nullptr;</w:t>
            </w:r>
          </w:p>
          <w:p w14:paraId="504C756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恢复游戏控制按钮</w:t>
            </w:r>
          </w:p>
          <w:p w14:paraId="74C4AF5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ui-&gt;start_btn-&gt;setEnabled(true);</w:t>
            </w:r>
          </w:p>
          <w:p w14:paraId="09A86CA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ui-&gt;solve_btn-&gt;setEnabled(true);</w:t>
            </w:r>
          </w:p>
          <w:p w14:paraId="0558384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清除绘图</w:t>
            </w:r>
          </w:p>
          <w:p w14:paraId="7185DD3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showMenu = true; // 游戏结束时重新显示菜单</w:t>
            </w:r>
          </w:p>
          <w:p w14:paraId="6BA4ECB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painting_switch = false;</w:t>
            </w:r>
          </w:p>
          <w:p w14:paraId="6E6BFEA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5B7837D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6D2EB9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发送游戏状态</w:t>
            </w:r>
          </w:p>
          <w:p w14:paraId="39474D2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mazeWidget::sendGameState() {</w:t>
            </w:r>
          </w:p>
          <w:p w14:paraId="437FEBF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(serverSocket != nullptr &amp;&amp; serverSocket-&gt;state() == QAbstractSocket::ConnectedState) {</w:t>
            </w:r>
          </w:p>
          <w:p w14:paraId="0379FCA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QByteArray block;</w:t>
            </w:r>
          </w:p>
          <w:p w14:paraId="0C9BE47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QDataStream out(&amp;block, QIODevice::WriteOnly);</w:t>
            </w:r>
          </w:p>
          <w:p w14:paraId="53A5F66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out.setVersion(QDataStream::Qt_5_15);</w:t>
            </w:r>
          </w:p>
          <w:p w14:paraId="77E478C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发送迷宫数据</w:t>
            </w:r>
          </w:p>
          <w:p w14:paraId="3BA3905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out &lt;&lt; map-&gt;getside();</w:t>
            </w:r>
          </w:p>
          <w:p w14:paraId="73F6B15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map-&gt;getside(); i++) {</w:t>
            </w:r>
          </w:p>
          <w:p w14:paraId="609C7D9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map-&gt;getside(); j++) {</w:t>
            </w:r>
          </w:p>
          <w:p w14:paraId="215F805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out &lt;&lt; map-&gt;getmap()[i][j];</w:t>
            </w:r>
          </w:p>
          <w:p w14:paraId="5F1D03B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42733DB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63C3F2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发送玩家位置</w:t>
            </w:r>
          </w:p>
          <w:p w14:paraId="746BD61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out &lt;&lt; map-&gt;p_x &lt;&lt; map-&gt;p_y;</w:t>
            </w:r>
          </w:p>
          <w:p w14:paraId="2D63032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发送分数和时间</w:t>
            </w:r>
          </w:p>
          <w:p w14:paraId="70794CA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out &lt;&lt; grade &lt;&lt; time;</w:t>
            </w:r>
          </w:p>
          <w:p w14:paraId="6ECD45F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serverSocket-&gt;write(block);</w:t>
            </w:r>
          </w:p>
          <w:p w14:paraId="25DB9F3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1EF049D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7D321B9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读取游戏状态</w:t>
            </w:r>
          </w:p>
          <w:p w14:paraId="5B9326E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mazeWidget::readGameState() {</w:t>
            </w:r>
          </w:p>
          <w:p w14:paraId="66254AC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(clientSocket != nullptr &amp;&amp; clientSocket-&gt;bytesAvailable() &gt; 0) {</w:t>
            </w:r>
          </w:p>
          <w:p w14:paraId="4CA46AC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QDataStream in(clientSocket);</w:t>
            </w:r>
          </w:p>
          <w:p w14:paraId="0ED94BA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in.setVersion(QDataStream::Qt_5_15);</w:t>
            </w:r>
          </w:p>
          <w:p w14:paraId="6B05761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side;</w:t>
            </w:r>
          </w:p>
          <w:p w14:paraId="5974C0A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 &gt;&gt; side;</w:t>
            </w:r>
          </w:p>
          <w:p w14:paraId="46C7BE9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如果迷宫大小不匹配，重新创建</w:t>
            </w:r>
          </w:p>
          <w:p w14:paraId="79B8A8A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(map-&gt;getside() != side) {</w:t>
            </w:r>
          </w:p>
          <w:p w14:paraId="7E9F38F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map;</w:t>
            </w:r>
          </w:p>
          <w:p w14:paraId="6E870C7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 = new maze((side - 1) / 2);</w:t>
            </w:r>
          </w:p>
          <w:p w14:paraId="1D985B0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57BE4F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读取迷宫数据</w:t>
            </w:r>
          </w:p>
          <w:p w14:paraId="421E47C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side; i++) {</w:t>
            </w:r>
          </w:p>
          <w:p w14:paraId="24003A8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side; j++) {</w:t>
            </w:r>
          </w:p>
          <w:p w14:paraId="541B87B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value;</w:t>
            </w:r>
          </w:p>
          <w:p w14:paraId="0CDBB53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 &gt;&gt; value;</w:t>
            </w:r>
          </w:p>
          <w:p w14:paraId="6631927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map-&gt;getmap()[i][j] = value;</w:t>
            </w:r>
          </w:p>
          <w:p w14:paraId="06081AF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9A4136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8589FC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读取玩家位置</w:t>
            </w:r>
          </w:p>
          <w:p w14:paraId="032DD1D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 &gt;&gt; map-&gt;p_x &gt;&gt; map-&gt;p_y;</w:t>
            </w:r>
          </w:p>
          <w:p w14:paraId="67F1ED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读取分数和时间</w:t>
            </w:r>
          </w:p>
          <w:p w14:paraId="29F6779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 &gt;&gt; grade &gt;&gt; time;</w:t>
            </w:r>
          </w:p>
          <w:p w14:paraId="11D89B6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更新UI</w:t>
            </w:r>
          </w:p>
          <w:p w14:paraId="4952BE9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ui-&gt;grade_value-&gt;setText(QString::number(grade));</w:t>
            </w:r>
          </w:p>
          <w:p w14:paraId="7D0875F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ui-&gt;time_value-&gt;setText(QString::number(time));</w:t>
            </w:r>
          </w:p>
          <w:p w14:paraId="1A819B9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重绘</w:t>
            </w:r>
          </w:p>
          <w:p w14:paraId="2B175F4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69ED45B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FCAE4F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6BFA6EA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主播端有新连接</w:t>
            </w:r>
          </w:p>
          <w:p w14:paraId="79AC446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mazeWidget::newConnection() {</w:t>
            </w:r>
          </w:p>
          <w:p w14:paraId="2CBD1D9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(serverSocket == nullptr) {</w:t>
            </w:r>
          </w:p>
          <w:p w14:paraId="66E8785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startBroadcasting();</w:t>
            </w:r>
          </w:p>
          <w:p w14:paraId="54E6849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FB10AC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else {</w:t>
            </w:r>
          </w:p>
          <w:p w14:paraId="79C3757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已经有观众连接，拒绝新的连接</w:t>
            </w:r>
          </w:p>
          <w:p w14:paraId="55EFFBD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QTcpSocket* newSocket = server-&gt;nextPendingConnection();</w:t>
            </w:r>
          </w:p>
          <w:p w14:paraId="0D0BA24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newSocket-&gt;disconnectFromHost();</w:t>
            </w:r>
          </w:p>
          <w:p w14:paraId="686AAE7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newSocket-&gt;deleteLater();</w:t>
            </w:r>
          </w:p>
          <w:p w14:paraId="3392776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"提示", "已有观众连接，拒绝新的连接");</w:t>
            </w:r>
          </w:p>
          <w:p w14:paraId="5E09968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C27A4B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9D8EC7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有数据可读</w:t>
            </w:r>
          </w:p>
          <w:p w14:paraId="5F4AEDB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mazeWidget::readyRead() {</w:t>
            </w:r>
          </w:p>
          <w:p w14:paraId="2446B2A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readGameState();</w:t>
            </w:r>
          </w:p>
          <w:p w14:paraId="3E3BDDA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2FE15AD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mazeWidget::startAntAnimation() {</w:t>
            </w:r>
          </w:p>
          <w:p w14:paraId="483635A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stopAntAnimation(); // 确保先停止之前的动画</w:t>
            </w:r>
          </w:p>
          <w:p w14:paraId="31A34E8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 = new AntColony(map);</w:t>
            </w:r>
          </w:p>
          <w:p w14:paraId="0C484FE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antColony-&gt;start({ map-&gt;p_x, map-&gt;p_y });</w:t>
            </w:r>
          </w:p>
          <w:p w14:paraId="5CCB905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antAnimationTimer = new QTimer(this);</w:t>
            </w:r>
          </w:p>
          <w:p w14:paraId="043C9EC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connect(antAnimationTimer, &amp;QTimer::timeout, this, &amp;mazeWidget::updateAntAnimation);</w:t>
            </w:r>
          </w:p>
          <w:p w14:paraId="52443B2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antAnimationTimer-&gt;start(50); // 降低刷新频率到200ms</w:t>
            </w:r>
          </w:p>
          <w:p w14:paraId="589CFD6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13098F1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mazeWidget::stopAntAnimation() {</w:t>
            </w:r>
          </w:p>
          <w:p w14:paraId="3E6C0EA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(antAnimationTimer) {</w:t>
            </w:r>
          </w:p>
          <w:p w14:paraId="239323B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antAnimationTimer-&gt;stop();</w:t>
            </w:r>
          </w:p>
          <w:p w14:paraId="26F6676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antAnimationTimer;</w:t>
            </w:r>
          </w:p>
          <w:p w14:paraId="4AAE1F9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antAnimationTimer = nullptr;</w:t>
            </w:r>
          </w:p>
          <w:p w14:paraId="5E2395E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1ADE7E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 {</w:t>
            </w:r>
          </w:p>
          <w:p w14:paraId="0C1A106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antColony;</w:t>
            </w:r>
          </w:p>
          <w:p w14:paraId="0B63CB3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 = nullptr;</w:t>
            </w:r>
          </w:p>
          <w:p w14:paraId="397EA04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74D103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 // 清除残留的蚂蚁显示</w:t>
            </w:r>
          </w:p>
          <w:p w14:paraId="6EA1D4F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396F80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mazeWidget::updateAntAnimation() {</w:t>
            </w:r>
          </w:p>
          <w:p w14:paraId="2315F4A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 return;</w:t>
            </w:r>
          </w:p>
          <w:p w14:paraId="2A5C35D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antColony-&gt;update();</w:t>
            </w:r>
          </w:p>
          <w:p w14:paraId="20E141A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updateAntsRegion();</w:t>
            </w:r>
          </w:p>
          <w:p w14:paraId="51D37FC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(antColony-&gt;foundPath()) {</w:t>
            </w:r>
          </w:p>
          <w:p w14:paraId="6F5C644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stopAntAnimation();</w:t>
            </w:r>
          </w:p>
          <w:p w14:paraId="0352A0B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clearAntColony();</w:t>
            </w:r>
          </w:p>
          <w:p w14:paraId="2B21442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 = new AntColony(map); // 重新创建</w:t>
            </w:r>
          </w:p>
          <w:p w14:paraId="7201079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11292D2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比较两种算法的时间</w:t>
            </w:r>
          </w:p>
          <w:p w14:paraId="1DE6489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antTime = antColony-&gt;getElapsedTime();</w:t>
            </w:r>
          </w:p>
          <w:p w14:paraId="1B0A753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QMessageBox::information(this, "算法比较",</w:t>
            </w:r>
          </w:p>
          <w:p w14:paraId="5E170AA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QString("蚁群算法耗时: %1 ms\nA*算法耗时: %2 ms")</w:t>
            </w:r>
          </w:p>
          <w:p w14:paraId="1E87733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.arg(antColony-&gt;getElapsedTime())  // int</w:t>
            </w:r>
          </w:p>
          <w:p w14:paraId="0EB1917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.arg(m_aStarTime)); // int</w:t>
            </w:r>
          </w:p>
          <w:p w14:paraId="64CDC65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E40B4D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6FCFDD1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mazeWidget::on_antColony_clicked() {</w:t>
            </w:r>
          </w:p>
          <w:p w14:paraId="62AB5C9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 return; // 防御性检查</w:t>
            </w:r>
          </w:p>
          <w:p w14:paraId="32C9D31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stopAntAnimation(); // 停止之前的动画</w:t>
            </w:r>
          </w:p>
          <w:p w14:paraId="26A6672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 = new AntColony(map); // 重新创建</w:t>
            </w:r>
          </w:p>
          <w:p w14:paraId="7E77C22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startAntAnimation();</w:t>
            </w:r>
          </w:p>
          <w:p w14:paraId="207E33B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1. 清除旧路径</w:t>
            </w:r>
          </w:p>
          <w:p w14:paraId="63F496E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map-&gt;getside(); i++) {</w:t>
            </w:r>
          </w:p>
          <w:p w14:paraId="486DB97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j = 0; j &lt; map-&gt;getside(); j++) {</w:t>
            </w:r>
          </w:p>
          <w:p w14:paraId="7ADC448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(map-&gt;getmap()[i][j] == 7) {</w:t>
            </w:r>
          </w:p>
          <w:p w14:paraId="4B0467A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map-&gt;getmap()[i][j] = 3;</w:t>
            </w:r>
          </w:p>
          <w:p w14:paraId="12A07A6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871AAC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833553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F706BA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2. 运行A*并计时</w:t>
            </w:r>
          </w:p>
          <w:p w14:paraId="2E1A8E9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QElapsedTimer aStarTimer;</w:t>
            </w:r>
          </w:p>
          <w:p w14:paraId="2410B1B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aStarTimer.start();</w:t>
            </w:r>
          </w:p>
          <w:p w14:paraId="26C4DBD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(int i = 0; i &lt; 100; i++) { // 运行100次取平均值</w:t>
            </w:r>
          </w:p>
          <w:p w14:paraId="687C6C1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map-&gt;aStarSolve(true);</w:t>
            </w:r>
          </w:p>
          <w:p w14:paraId="6B6B8F4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412C64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m_aStarTime = aStarTimer.elapsed() / 100; // 计算平均耗时</w:t>
            </w:r>
          </w:p>
          <w:p w14:paraId="1EB9D30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const int aStarTime = m_aStarTime;</w:t>
            </w:r>
          </w:p>
          <w:p w14:paraId="715F369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3. 运行蚁群算法</w:t>
            </w:r>
          </w:p>
          <w:p w14:paraId="54680F9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 {</w:t>
            </w:r>
          </w:p>
          <w:p w14:paraId="5F676AC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antColony;</w:t>
            </w:r>
          </w:p>
          <w:p w14:paraId="45922F7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 = nullptr;</w:t>
            </w:r>
          </w:p>
          <w:p w14:paraId="4B7E1E8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B971742">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 = new AntColony(map);</w:t>
            </w:r>
          </w:p>
          <w:p w14:paraId="1172215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antColony-&gt;start({ map-&gt;p_x, map-&gt;p_y });</w:t>
            </w:r>
          </w:p>
          <w:p w14:paraId="3A2F5CB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4. 设置动画定时器</w:t>
            </w:r>
          </w:p>
          <w:p w14:paraId="7D6C9D4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(antAnimationTimer) {</w:t>
            </w:r>
          </w:p>
          <w:p w14:paraId="66960C4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antAnimationTimer-&gt;stop();</w:t>
            </w:r>
          </w:p>
          <w:p w14:paraId="430F8C8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delete antAnimationTimer;</w:t>
            </w:r>
          </w:p>
          <w:p w14:paraId="1BA8F3E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6DC2835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antAnimationTimer = new QTimer(this);</w:t>
            </w:r>
          </w:p>
          <w:p w14:paraId="0C56833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使用lambda捕获aStarTime</w:t>
            </w:r>
          </w:p>
          <w:p w14:paraId="234CA6E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connect(antAnimationTimer, &amp;QTimer::timeout, [this, aStarTime]() {</w:t>
            </w:r>
          </w:p>
          <w:p w14:paraId="2D16F15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 return;</w:t>
            </w:r>
          </w:p>
          <w:p w14:paraId="3BD6670F">
            <w:pPr>
              <w:pStyle w:val="41"/>
              <w:spacing w:before="253" w:line="240" w:lineRule="auto"/>
              <w:ind w:right="2317"/>
              <w:rPr>
                <w:rFonts w:hint="eastAsia" w:ascii="Consolas" w:hAnsi="Consolas" w:eastAsia="Consolas" w:cs="Consolas"/>
                <w:sz w:val="24"/>
                <w:szCs w:val="24"/>
              </w:rPr>
            </w:pPr>
          </w:p>
          <w:p w14:paraId="6804161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antColony-&gt;update();</w:t>
            </w:r>
          </w:p>
          <w:p w14:paraId="566F2B3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w:t>
            </w:r>
          </w:p>
          <w:p w14:paraId="5BB2C79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(antColony-&gt;foundPath()) {</w:t>
            </w:r>
          </w:p>
          <w:p w14:paraId="1BA60B4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antAnimationTimer-&gt;stop();</w:t>
            </w:r>
          </w:p>
          <w:p w14:paraId="292BD5D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QMessageBox::information(</w:t>
            </w:r>
          </w:p>
          <w:p w14:paraId="0801CB9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this,</w:t>
            </w:r>
          </w:p>
          <w:p w14:paraId="65A6032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"算法比较",</w:t>
            </w:r>
          </w:p>
          <w:p w14:paraId="5601834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QString("蚁群算法耗时: %1 ms\nA*算法耗时: %2 ms")</w:t>
            </w:r>
          </w:p>
          <w:p w14:paraId="2A266C7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.arg(antColony-&gt;getElapsedTime())</w:t>
            </w:r>
          </w:p>
          <w:p w14:paraId="2708342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.arg(aStarTime) // 这里使用已捕获的aStarTime</w:t>
            </w:r>
          </w:p>
          <w:p w14:paraId="6AC6AD0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56C42C7">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3C2EA88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765A9F1">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antAnimationTimer-&gt;start(100);</w:t>
            </w:r>
          </w:p>
          <w:p w14:paraId="3597709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777856E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mazeWidget::updateAntsRegion() {</w:t>
            </w:r>
          </w:p>
          <w:p w14:paraId="7478EF09">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计算需要重绘的区域</w:t>
            </w:r>
          </w:p>
          <w:p w14:paraId="4277337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perblock = (std::min(ui-&gt;frame-&gt;width(), ui-&gt;frame-&gt;height()) - 20) / (map-&gt;getside());</w:t>
            </w:r>
          </w:p>
          <w:p w14:paraId="65B8ECF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start_x = ui-&gt;frame-&gt;x() + (ui-&gt;frame-&gt;width() - (ui-&gt;frame-&gt;x() + (map-&gt;getside()) * perblock)) / 2;</w:t>
            </w:r>
          </w:p>
          <w:p w14:paraId="76232AB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int start_y = ui-&gt;frame-&gt;y() + (ui-&gt;frame-&gt;height() - (ui-&gt;frame-&gt;y() + (map-&gt;getside()) * perblock)) / 2;</w:t>
            </w:r>
          </w:p>
          <w:p w14:paraId="6B26F0F8">
            <w:pPr>
              <w:pStyle w:val="41"/>
              <w:spacing w:before="253" w:line="240" w:lineRule="auto"/>
              <w:ind w:right="2317"/>
              <w:rPr>
                <w:rFonts w:hint="eastAsia" w:ascii="Consolas" w:hAnsi="Consolas" w:eastAsia="Consolas" w:cs="Consolas"/>
                <w:sz w:val="24"/>
                <w:szCs w:val="24"/>
              </w:rPr>
            </w:pPr>
          </w:p>
          <w:p w14:paraId="1EFF072F">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 只更新蚂蚁所在区域</w:t>
            </w:r>
          </w:p>
          <w:p w14:paraId="78B60C9E">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 {</w:t>
            </w:r>
          </w:p>
          <w:p w14:paraId="766ED11D">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for (const Ant&amp; ant : antColony-&gt;getAnts()) {</w:t>
            </w:r>
          </w:p>
          <w:p w14:paraId="65E3FDA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(ant.active) {</w:t>
            </w:r>
          </w:p>
          <w:p w14:paraId="79971F46">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QRect rect(start_x + ant.position.i * perblock,</w:t>
            </w:r>
          </w:p>
          <w:p w14:paraId="4FBC0A9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start_y + ant.position.j * perblock,</w:t>
            </w:r>
          </w:p>
          <w:p w14:paraId="5593AB28">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perblock, perblock);</w:t>
            </w:r>
          </w:p>
          <w:p w14:paraId="4A7F31A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update(rect);</w:t>
            </w:r>
          </w:p>
          <w:p w14:paraId="00E3637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E286A2B">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511C359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796BF9D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w:t>
            </w:r>
          </w:p>
          <w:p w14:paraId="7E909BD4">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void mazeWidget::clearAntColony() {</w:t>
            </w:r>
          </w:p>
          <w:p w14:paraId="7F188B9C">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if (antColony) {</w:t>
            </w:r>
          </w:p>
          <w:p w14:paraId="05D7AB53">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antColony-&gt;clearAllAnts(); // 清除所有蚂蚁</w:t>
            </w:r>
          </w:p>
          <w:p w14:paraId="41F65265">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stopAntAnimation(); // 停止动画</w:t>
            </w:r>
          </w:p>
          <w:p w14:paraId="71C6B5EA">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repaint(); // 重绘界面</w:t>
            </w:r>
          </w:p>
          <w:p w14:paraId="3A0EA9D0">
            <w:pPr>
              <w:pStyle w:val="41"/>
              <w:spacing w:before="253" w:line="240" w:lineRule="auto"/>
              <w:ind w:right="2317"/>
              <w:rPr>
                <w:rFonts w:hint="eastAsia" w:ascii="Consolas" w:hAnsi="Consolas" w:eastAsia="Consolas" w:cs="Consolas"/>
                <w:sz w:val="24"/>
                <w:szCs w:val="24"/>
              </w:rPr>
            </w:pPr>
            <w:r>
              <w:rPr>
                <w:rFonts w:hint="eastAsia" w:ascii="Consolas" w:hAnsi="Consolas" w:eastAsia="Consolas" w:cs="Consolas"/>
                <w:sz w:val="24"/>
                <w:szCs w:val="24"/>
              </w:rPr>
              <w:t xml:space="preserve">    }</w:t>
            </w:r>
          </w:p>
          <w:p w14:paraId="0BFF8311">
            <w:pPr>
              <w:pStyle w:val="41"/>
              <w:spacing w:before="253" w:line="240" w:lineRule="auto"/>
              <w:ind w:right="2317"/>
              <w:rPr>
                <w:rFonts w:ascii="Consolas" w:hAnsi="Consolas" w:eastAsia="Consolas" w:cs="Consolas"/>
                <w:sz w:val="24"/>
                <w:szCs w:val="24"/>
              </w:rPr>
            </w:pPr>
            <w:r>
              <w:rPr>
                <w:rFonts w:hint="eastAsia" w:ascii="Consolas" w:hAnsi="Consolas" w:eastAsia="Consolas" w:cs="Consolas"/>
                <w:sz w:val="24"/>
                <w:szCs w:val="24"/>
              </w:rPr>
              <w:t>}</w:t>
            </w:r>
          </w:p>
        </w:tc>
      </w:tr>
    </w:tbl>
    <w:p w14:paraId="6ECD8B17">
      <w:pPr>
        <w:rPr>
          <w:rFonts w:ascii="Arial"/>
          <w:sz w:val="21"/>
        </w:rPr>
      </w:pPr>
    </w:p>
    <w:p w14:paraId="5D02D065"/>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1EB41542-1971-4577-8A1F-16BD88A6623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embedRegular r:id="rId2" w:fontKey="{DBF6F176-0A39-4B7D-8164-30DDE9551AE7}"/>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embedRegular r:id="rId3" w:fontKey="{852ED474-2890-4902-8338-3BB40BA78993}"/>
  </w:font>
  <w:font w:name="方正楷体_GB2312">
    <w:panose1 w:val="02000000000000000000"/>
    <w:charset w:val="86"/>
    <w:family w:val="auto"/>
    <w:pitch w:val="default"/>
    <w:sig w:usb0="A00002BF" w:usb1="184F6CFA" w:usb2="00000012" w:usb3="00000000" w:csb0="00040001" w:csb1="00000000"/>
    <w:embedRegular r:id="rId4" w:fontKey="{7145CE25-A827-4DD7-B2E3-4A00D874FEF2}"/>
  </w:font>
  <w:font w:name="新宋体">
    <w:panose1 w:val="02010609030101010101"/>
    <w:charset w:val="86"/>
    <w:family w:val="auto"/>
    <w:pitch w:val="default"/>
    <w:sig w:usb0="00000203" w:usb1="288F0000" w:usb2="00000006" w:usb3="00000000" w:csb0="00040001" w:csb1="00000000"/>
    <w:embedRegular r:id="rId5" w:fontKey="{72FC78BD-607F-415E-933E-20D3E156B57A}"/>
  </w:font>
  <w:font w:name="Consolas">
    <w:panose1 w:val="020B0609020204030204"/>
    <w:charset w:val="00"/>
    <w:family w:val="auto"/>
    <w:pitch w:val="default"/>
    <w:sig w:usb0="E00006FF" w:usb1="0000FCFF" w:usb2="00000001" w:usb3="00000000" w:csb0="6000019F" w:csb1="DFD70000"/>
    <w:embedRegular r:id="rId6" w:fontKey="{6FDBC779-4455-4A47-A09F-89AEE59546B9}"/>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69A5EE"/>
    <w:multiLevelType w:val="singleLevel"/>
    <w:tmpl w:val="A769A5EE"/>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E5FA5"/>
    <w:rsid w:val="008033EC"/>
    <w:rsid w:val="00DC0AE5"/>
    <w:rsid w:val="00FF5C38"/>
    <w:rsid w:val="07AA111B"/>
    <w:rsid w:val="15390A62"/>
    <w:rsid w:val="74080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78" w:lineRule="auto"/>
    </w:pPr>
    <w:rPr>
      <w:rFonts w:asciiTheme="minorHAnsi" w:hAnsiTheme="minorHAnsi" w:eastAsiaTheme="minorEastAsia" w:cstheme="minorBidi"/>
      <w:kern w:val="2"/>
      <w:sz w:val="22"/>
      <w:szCs w:val="24"/>
      <w:lang w:val="en-US" w:eastAsia="zh-CN" w:bidi="ar-SA"/>
      <w14:ligatures w14:val="standardContextual"/>
    </w:rPr>
  </w:style>
  <w:style w:type="paragraph" w:styleId="2">
    <w:name w:val="heading 1"/>
    <w:basedOn w:val="1"/>
    <w:next w:val="1"/>
    <w:link w:val="21"/>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2"/>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3"/>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4"/>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5"/>
    <w:semiHidden/>
    <w:unhideWhenUsed/>
    <w:qFormat/>
    <w:uiPriority w:val="9"/>
    <w:pPr>
      <w:keepNext/>
      <w:keepLines/>
      <w:spacing w:before="80" w:after="40"/>
      <w:outlineLvl w:val="4"/>
    </w:pPr>
    <w:rPr>
      <w:rFonts w:cstheme="majorBidi"/>
      <w:color w:val="104862" w:themeColor="accent1" w:themeShade="BF"/>
      <w:sz w:val="24"/>
    </w:rPr>
  </w:style>
  <w:style w:type="paragraph" w:styleId="7">
    <w:name w:val="heading 6"/>
    <w:basedOn w:val="1"/>
    <w:next w:val="1"/>
    <w:link w:val="26"/>
    <w:semiHidden/>
    <w:unhideWhenUsed/>
    <w:qFormat/>
    <w:uiPriority w:val="9"/>
    <w:pPr>
      <w:keepNext/>
      <w:keepLines/>
      <w:spacing w:before="40" w:after="0"/>
      <w:outlineLvl w:val="5"/>
    </w:pPr>
    <w:rPr>
      <w:rFonts w:cstheme="majorBidi"/>
      <w:b/>
      <w:bCs/>
      <w:color w:val="104862" w:themeColor="accent1" w:themeShade="BF"/>
    </w:rPr>
  </w:style>
  <w:style w:type="paragraph" w:styleId="8">
    <w:name w:val="heading 7"/>
    <w:basedOn w:val="1"/>
    <w:next w:val="1"/>
    <w:link w:val="27"/>
    <w:semiHidden/>
    <w:unhideWhenUsed/>
    <w:qFormat/>
    <w:uiPriority w:val="9"/>
    <w:pPr>
      <w:keepNext/>
      <w:keepLines/>
      <w:spacing w:before="40" w:after="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spacing w:after="0"/>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9"/>
    <w:semiHidden/>
    <w:unhideWhenUsed/>
    <w:qFormat/>
    <w:uiPriority w:val="9"/>
    <w:pPr>
      <w:keepNext/>
      <w:keepLines/>
      <w:spacing w:after="0"/>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9">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11">
    <w:name w:val="Body Text"/>
    <w:basedOn w:val="1"/>
    <w:semiHidden/>
    <w:qFormat/>
    <w:uiPriority w:val="0"/>
    <w:rPr>
      <w:rFonts w:ascii="宋体" w:hAnsi="宋体" w:eastAsia="宋体" w:cs="宋体"/>
      <w:sz w:val="24"/>
      <w:szCs w:val="24"/>
      <w:lang w:val="en-US" w:eastAsia="en-US" w:bidi="ar-SA"/>
    </w:rPr>
  </w:style>
  <w:style w:type="paragraph" w:styleId="12">
    <w:name w:val="footer"/>
    <w:basedOn w:val="1"/>
    <w:link w:val="40"/>
    <w:unhideWhenUsed/>
    <w:qFormat/>
    <w:uiPriority w:val="99"/>
    <w:pPr>
      <w:tabs>
        <w:tab w:val="center" w:pos="4153"/>
        <w:tab w:val="right" w:pos="8306"/>
      </w:tabs>
      <w:snapToGrid w:val="0"/>
      <w:spacing w:line="240" w:lineRule="auto"/>
    </w:pPr>
    <w:rPr>
      <w:sz w:val="18"/>
      <w:szCs w:val="18"/>
    </w:rPr>
  </w:style>
  <w:style w:type="paragraph" w:styleId="13">
    <w:name w:val="header"/>
    <w:basedOn w:val="1"/>
    <w:link w:val="39"/>
    <w:unhideWhenUsed/>
    <w:qFormat/>
    <w:uiPriority w:val="99"/>
    <w:pPr>
      <w:tabs>
        <w:tab w:val="center" w:pos="4153"/>
        <w:tab w:val="right" w:pos="8306"/>
      </w:tabs>
      <w:snapToGrid w:val="0"/>
      <w:spacing w:line="240" w:lineRule="auto"/>
      <w:jc w:val="center"/>
    </w:pPr>
    <w:rPr>
      <w:sz w:val="18"/>
      <w:szCs w:val="18"/>
    </w:rPr>
  </w:style>
  <w:style w:type="paragraph" w:styleId="14">
    <w:name w:val="Subtitle"/>
    <w:basedOn w:val="1"/>
    <w:next w:val="1"/>
    <w:link w:val="31"/>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7">
    <w:name w:val="Title"/>
    <w:basedOn w:val="1"/>
    <w:next w:val="1"/>
    <w:link w:val="30"/>
    <w:qFormat/>
    <w:uiPriority w:val="10"/>
    <w:pPr>
      <w:spacing w:after="80" w:line="240" w:lineRule="auto"/>
      <w:contextualSpacing/>
      <w:jc w:val="center"/>
    </w:pPr>
    <w:rPr>
      <w:rFonts w:asciiTheme="majorHAnsi" w:hAnsiTheme="majorHAnsi" w:eastAsiaTheme="majorEastAsia" w:cstheme="majorBidi"/>
      <w:spacing w:val="-10"/>
      <w:kern w:val="28"/>
      <w:sz w:val="56"/>
      <w:szCs w:val="56"/>
    </w:rPr>
  </w:style>
  <w:style w:type="character" w:styleId="20">
    <w:name w:val="Emphasis"/>
    <w:basedOn w:val="19"/>
    <w:qFormat/>
    <w:uiPriority w:val="20"/>
    <w:rPr>
      <w:i/>
    </w:rPr>
  </w:style>
  <w:style w:type="character" w:customStyle="1" w:styleId="21">
    <w:name w:val="标题 1 字符"/>
    <w:basedOn w:val="19"/>
    <w:link w:val="2"/>
    <w:qFormat/>
    <w:uiPriority w:val="9"/>
    <w:rPr>
      <w:rFonts w:asciiTheme="majorHAnsi" w:hAnsiTheme="majorHAnsi" w:eastAsiaTheme="majorEastAsia" w:cstheme="majorBidi"/>
      <w:color w:val="104862" w:themeColor="accent1" w:themeShade="BF"/>
      <w:sz w:val="48"/>
      <w:szCs w:val="48"/>
    </w:rPr>
  </w:style>
  <w:style w:type="character" w:customStyle="1" w:styleId="22">
    <w:name w:val="标题 2 字符"/>
    <w:basedOn w:val="19"/>
    <w:link w:val="3"/>
    <w:semiHidden/>
    <w:qFormat/>
    <w:uiPriority w:val="9"/>
    <w:rPr>
      <w:rFonts w:asciiTheme="majorHAnsi" w:hAnsiTheme="majorHAnsi" w:eastAsiaTheme="majorEastAsia" w:cstheme="majorBidi"/>
      <w:color w:val="104862" w:themeColor="accent1" w:themeShade="BF"/>
      <w:sz w:val="40"/>
      <w:szCs w:val="40"/>
    </w:rPr>
  </w:style>
  <w:style w:type="character" w:customStyle="1" w:styleId="23">
    <w:name w:val="标题 3 字符"/>
    <w:basedOn w:val="19"/>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24">
    <w:name w:val="标题 4 字符"/>
    <w:basedOn w:val="19"/>
    <w:link w:val="5"/>
    <w:semiHidden/>
    <w:qFormat/>
    <w:uiPriority w:val="9"/>
    <w:rPr>
      <w:rFonts w:cstheme="majorBidi"/>
      <w:color w:val="104862" w:themeColor="accent1" w:themeShade="BF"/>
      <w:sz w:val="28"/>
      <w:szCs w:val="28"/>
    </w:rPr>
  </w:style>
  <w:style w:type="character" w:customStyle="1" w:styleId="25">
    <w:name w:val="标题 5 字符"/>
    <w:basedOn w:val="19"/>
    <w:link w:val="6"/>
    <w:semiHidden/>
    <w:qFormat/>
    <w:uiPriority w:val="9"/>
    <w:rPr>
      <w:rFonts w:cstheme="majorBidi"/>
      <w:color w:val="104862" w:themeColor="accent1" w:themeShade="BF"/>
      <w:sz w:val="24"/>
    </w:rPr>
  </w:style>
  <w:style w:type="character" w:customStyle="1" w:styleId="26">
    <w:name w:val="标题 6 字符"/>
    <w:basedOn w:val="19"/>
    <w:link w:val="7"/>
    <w:semiHidden/>
    <w:qFormat/>
    <w:uiPriority w:val="9"/>
    <w:rPr>
      <w:rFonts w:cstheme="majorBidi"/>
      <w:b/>
      <w:bCs/>
      <w:color w:val="104862" w:themeColor="accent1" w:themeShade="BF"/>
    </w:rPr>
  </w:style>
  <w:style w:type="character" w:customStyle="1" w:styleId="27">
    <w:name w:val="标题 7 字符"/>
    <w:basedOn w:val="19"/>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8">
    <w:name w:val="标题 8 字符"/>
    <w:basedOn w:val="19"/>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9">
    <w:name w:val="标题 9 字符"/>
    <w:basedOn w:val="19"/>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标题 字符"/>
    <w:basedOn w:val="19"/>
    <w:link w:val="17"/>
    <w:qFormat/>
    <w:uiPriority w:val="10"/>
    <w:rPr>
      <w:rFonts w:asciiTheme="majorHAnsi" w:hAnsiTheme="majorHAnsi" w:eastAsiaTheme="majorEastAsia" w:cstheme="majorBidi"/>
      <w:spacing w:val="-10"/>
      <w:kern w:val="28"/>
      <w:sz w:val="56"/>
      <w:szCs w:val="56"/>
    </w:rPr>
  </w:style>
  <w:style w:type="character" w:customStyle="1" w:styleId="31">
    <w:name w:val="副标题 字符"/>
    <w:basedOn w:val="19"/>
    <w:link w:val="14"/>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引用 字符"/>
    <w:basedOn w:val="19"/>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9"/>
    <w:qFormat/>
    <w:uiPriority w:val="21"/>
    <w:rPr>
      <w:i/>
      <w:iCs/>
      <w:color w:val="104862" w:themeColor="accent1" w:themeShade="BF"/>
    </w:rPr>
  </w:style>
  <w:style w:type="paragraph" w:styleId="36">
    <w:name w:val="Intense Quote"/>
    <w:basedOn w:val="1"/>
    <w:next w:val="1"/>
    <w:link w:val="37"/>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7">
    <w:name w:val="明显引用 字符"/>
    <w:basedOn w:val="19"/>
    <w:link w:val="36"/>
    <w:qFormat/>
    <w:uiPriority w:val="30"/>
    <w:rPr>
      <w:i/>
      <w:iCs/>
      <w:color w:val="104862" w:themeColor="accent1" w:themeShade="BF"/>
    </w:rPr>
  </w:style>
  <w:style w:type="character" w:customStyle="1" w:styleId="38">
    <w:name w:val="Intense Reference"/>
    <w:basedOn w:val="19"/>
    <w:qFormat/>
    <w:uiPriority w:val="32"/>
    <w:rPr>
      <w:b/>
      <w:bCs/>
      <w:smallCaps/>
      <w:color w:val="104862" w:themeColor="accent1" w:themeShade="BF"/>
      <w:spacing w:val="5"/>
    </w:rPr>
  </w:style>
  <w:style w:type="character" w:customStyle="1" w:styleId="39">
    <w:name w:val="页眉 字符"/>
    <w:basedOn w:val="19"/>
    <w:link w:val="13"/>
    <w:qFormat/>
    <w:uiPriority w:val="99"/>
    <w:rPr>
      <w:sz w:val="18"/>
      <w:szCs w:val="18"/>
    </w:rPr>
  </w:style>
  <w:style w:type="character" w:customStyle="1" w:styleId="40">
    <w:name w:val="页脚 字符"/>
    <w:basedOn w:val="19"/>
    <w:link w:val="12"/>
    <w:qFormat/>
    <w:uiPriority w:val="99"/>
    <w:rPr>
      <w:sz w:val="18"/>
      <w:szCs w:val="18"/>
    </w:rPr>
  </w:style>
  <w:style w:type="paragraph" w:customStyle="1" w:styleId="41">
    <w:name w:val="Table Text"/>
    <w:basedOn w:val="1"/>
    <w:semiHidden/>
    <w:qFormat/>
    <w:uiPriority w:val="0"/>
    <w:rPr>
      <w:rFonts w:ascii="宋体" w:hAnsi="宋体" w:eastAsia="宋体" w:cs="宋体"/>
      <w:sz w:val="22"/>
      <w:szCs w:val="22"/>
      <w:lang w:val="en-US" w:eastAsia="en-US" w:bidi="ar-SA"/>
    </w:rPr>
  </w:style>
  <w:style w:type="table" w:customStyle="1" w:styleId="42">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Pages>81</Pages>
  <Words>13251</Words>
  <Characters>41453</Characters>
  <Lines>34</Lines>
  <Paragraphs>36</Paragraphs>
  <TotalTime>22</TotalTime>
  <ScaleCrop>false</ScaleCrop>
  <LinksUpToDate>false</LinksUpToDate>
  <CharactersWithSpaces>55166</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2025-07-03T12:24:00Z</dcterms:created>
  <dc:creator>柏灿 王</dc:creator>
  <cp:lastModifiedBy>王浩然</cp:lastModifiedBy>
  <dcterms:modified xsi:type="dcterms:W3CDTF">2025-07-05T02:09:10Z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eyJoZGlkIjoiMmZkZTRmM2IwYTI0Mzk5M2E0NmU5ZDNlMzA5NDJmNTQiLCJ1c2VySWQiOiIxNjYyODQ3MTU2In0=</vt:lpwstr>
  </property>
  <property fmtid="{D5CDD505-2E9C-101B-9397-08002B2CF9AE}" pid="3" name="KSOProductBuildVer">
    <vt:lpwstr>2052-12.1.0.19770</vt:lpwstr>
  </property>
  <property fmtid="{D5CDD505-2E9C-101B-9397-08002B2CF9AE}" pid="4" name="ICV">
    <vt:lpwstr>27A65F52DA20499F98DD3C5A7AC50004_12</vt:lpwstr>
  </property>
</Properties>
</file>