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533F6" w:rsidR="008A204F" w:rsidP="357A5717" w:rsidRDefault="00364550" w14:paraId="4F523974" w14:textId="66690075">
      <w:pPr>
        <w:spacing w:before="240" w:line="288" w:lineRule="auto"/>
        <w:jc w:val="center"/>
        <w:rPr>
          <w:rFonts w:ascii="PMingLiU" w:hAnsi="PMingLiU" w:eastAsia="PMingLiU" w:cs="PMingLiU" w:asciiTheme="minorEastAsia" w:hAnsiTheme="minorEastAsia" w:eastAsiaTheme="minorEastAsia" w:cstheme="minorEastAsia"/>
          <w:sz w:val="46"/>
          <w:szCs w:val="46"/>
        </w:rPr>
      </w:pPr>
      <w:bookmarkStart w:name="健身app競品調查報告" w:id="0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健身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APP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競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品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【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  <w:lang w:val="en-US" w:eastAsia="zh-TW"/>
        </w:rPr>
        <w:t>APP名稱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】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調查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6"/>
          <w:szCs w:val="46"/>
        </w:rPr>
        <w:t>告</w:t>
      </w:r>
      <w:bookmarkEnd w:id="0"/>
    </w:p>
    <w:p w:rsidRPr="00E533F6" w:rsidR="008A204F" w:rsidP="357A5717" w:rsidRDefault="00364550" w14:paraId="2072F9D3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lang w:val="en-US" w:eastAsia="zh-TW"/>
        </w:rPr>
      </w:pPr>
      <w:bookmarkStart w:name="調查基本資訊" w:id="1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調查基本資訊</w:t>
      </w:r>
      <w:bookmarkEnd w:id="1"/>
    </w:p>
    <w:p w:rsidRPr="00E533F6" w:rsidR="008A204F" w:rsidP="357A5717" w:rsidRDefault="00364550" w14:paraId="75E6CF98" w14:textId="4536976F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填入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APP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2379893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</w:t>
      </w:r>
    </w:p>
    <w:p w:rsidRPr="00E533F6" w:rsidR="008A204F" w:rsidP="357A5717" w:rsidRDefault="00364550" w14:paraId="32B6E00C" w14:textId="22B3D2A2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調查日期：</w:t>
      </w:r>
      <w:r w:rsidRPr="357A5717" w:rsidR="62A9119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2025/09/30</w:t>
      </w:r>
    </w:p>
    <w:p w:rsidRPr="00E533F6" w:rsidR="008A204F" w:rsidP="357A5717" w:rsidRDefault="00364550" w14:paraId="23C0A23A" w14:textId="75014EFE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lang w:val="en-US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調查人員：</w:t>
      </w:r>
      <w:r w:rsidRPr="357A5717" w:rsidR="1403A8AD">
        <w:rPr>
          <w:rFonts w:ascii="PMingLiU" w:hAnsi="PMingLiU" w:eastAsia="PMingLiU" w:cs="PMingLiU" w:asciiTheme="minorEastAsia" w:hAnsiTheme="minorEastAsia" w:eastAsiaTheme="minorEastAsia" w:cstheme="minorEastAsia"/>
        </w:rPr>
        <w:t>姚永浚</w:t>
      </w:r>
    </w:p>
    <w:p w:rsidRPr="00E533F6" w:rsidR="00E533F6" w:rsidP="357A5717" w:rsidRDefault="00E533F6" w14:paraId="03CE2029" w14:textId="6BEB121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lang w:val="en-US" w:eastAsia="zh-TW"/>
        </w:rPr>
      </w:pP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審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核人員：</w:t>
      </w:r>
      <w:r w:rsidRPr="357A5717" w:rsidR="76F6167C">
        <w:rPr>
          <w:rFonts w:ascii="PMingLiU" w:hAnsi="PMingLiU" w:eastAsia="PMingLiU" w:cs="PMingLiU" w:asciiTheme="minorEastAsia" w:hAnsiTheme="minorEastAsia" w:eastAsiaTheme="minorEastAsia" w:cstheme="minorEastAsia"/>
        </w:rPr>
        <w:t>姚永浚</w:t>
      </w:r>
    </w:p>
    <w:p w:rsidRPr="00E533F6" w:rsidR="008A204F" w:rsidP="357A5717" w:rsidRDefault="00364550" w14:paraId="301C6330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1_app名稱與開發公司" w:id="2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1. APP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發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公司</w:t>
      </w:r>
      <w:bookmarkEnd w:id="2"/>
    </w:p>
    <w:p w:rsidRPr="00E533F6" w:rsidR="008A204F" w:rsidP="357A5717" w:rsidRDefault="00364550" w14:paraId="4C15F34A" w14:textId="50B8659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APP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1E45E263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</w:t>
      </w:r>
    </w:p>
    <w:p w:rsidRPr="00E533F6" w:rsidR="008A204F" w:rsidP="357A5717" w:rsidRDefault="00364550" w14:paraId="25491670" w14:textId="0484D120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lang w:val="en-US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發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公司：</w:t>
      </w:r>
      <w:r w:rsidRPr="357A5717" w:rsidR="67D1774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Nike</w:t>
      </w:r>
    </w:p>
    <w:p w:rsidRPr="00E533F6" w:rsidR="008A204F" w:rsidP="357A5717" w:rsidRDefault="00364550" w14:paraId="7FEE8553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 xml:space="preserve">APP Logo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7CC40610" w:rsidP="357A5717" w:rsidRDefault="7CC40610" w14:paraId="273E8554" w14:textId="43BB764D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7CC40610">
        <w:drawing>
          <wp:inline wp14:editId="0E4DF017" wp14:anchorId="1BE84596">
            <wp:extent cx="1620000" cy="1620000"/>
            <wp:effectExtent l="0" t="0" r="0" b="0"/>
            <wp:docPr id="1564461980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461980" name="Picture 1564461980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6EF85957" w14:textId="3BB2482D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Apple Store APP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介紹：</w:t>
      </w:r>
      <w:r>
        <w:br/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Nike Training Club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不只是普通的健身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用程式，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你連結到 Nike 最頂尖的教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員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家。在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裡，你可以免費享受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業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界頂尖的訓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和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業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教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的指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導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。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論你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擇在健身房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是在家訓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，NTC 都是推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你持續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步的最佳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夥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伴。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認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真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對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待健身的人，都在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裡訓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。</w:t>
      </w:r>
    </w:p>
    <w:p w:rsidRPr="00E533F6" w:rsidR="008A204F" w:rsidP="357A5717" w:rsidRDefault="2C52603E" w14:paraId="649B1FE3" w14:textId="5CFFB92B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Nike 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會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員可免費使用各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類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最新課程，包括肌力訓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、瑜伽、皮拉提斯、恢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復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和正念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習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。用你自己的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節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奏訓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，透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 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達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成你的健身目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。</w:t>
      </w:r>
    </w:p>
    <w:p w:rsidRPr="00E533F6" w:rsidR="008A204F" w:rsidP="357A5717" w:rsidRDefault="2C52603E" w14:paraId="40F5C878" w14:textId="02CFECB1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從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入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門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到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階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，提供全方位的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業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課程。</w:t>
      </w:r>
    </w:p>
    <w:p w:rsidRPr="00E533F6" w:rsidR="008A204F" w:rsidP="357A5717" w:rsidRDefault="2C52603E" w14:paraId="34C83C03" w14:textId="49E045FE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健身房訓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健身房量身打造的肌力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</w:p>
    <w:p w:rsidRPr="00E533F6" w:rsidR="008A204F" w:rsidP="357A5717" w:rsidRDefault="2C52603E" w14:paraId="13A4DBF4" w14:textId="53CC0BA3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居家訓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：自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教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帶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領的訓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內容，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小空間、旅行途中或器材不足的情況設計</w:t>
      </w:r>
    </w:p>
    <w:p w:rsidRPr="00E533F6" w:rsidR="008A204F" w:rsidP="357A5717" w:rsidRDefault="2C52603E" w14:paraId="45A16A0B" w14:textId="5D00C4E3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全身肌力訓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：強化肌力、肌肥大、爆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發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力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耐力的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業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</w:t>
      </w:r>
    </w:p>
    <w:p w:rsidRPr="00E533F6" w:rsidR="008A204F" w:rsidP="357A5717" w:rsidRDefault="2C52603E" w14:paraId="50C6A569" w14:textId="29277ED8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：高強度訓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課程，包含高強度間歇訓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(HIIT)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和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衝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刺間歇訓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(SIT)</w:t>
      </w:r>
    </w:p>
    <w:p w:rsidRPr="00E533F6" w:rsidR="008A204F" w:rsidP="357A5717" w:rsidRDefault="2C52603E" w14:paraId="217731D7" w14:textId="4054B453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核心訓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：強化腹肌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核心肌群的訓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</w:t>
      </w:r>
    </w:p>
    <w:p w:rsidRPr="00E533F6" w:rsidR="008A204F" w:rsidP="357A5717" w:rsidRDefault="2C52603E" w14:paraId="431E924F" w14:textId="3CE5D93B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瑜伽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皮拉提斯：伸展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強化身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作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位法</w:t>
      </w:r>
    </w:p>
    <w:p w:rsidRPr="00E533F6" w:rsidR="008A204F" w:rsidP="357A5717" w:rsidRDefault="2C52603E" w14:paraId="0781B8C9" w14:textId="42B22471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恢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復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：自我筋膜放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鬆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、伸展、散步等多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恢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復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方式</w:t>
      </w:r>
    </w:p>
    <w:p w:rsidRPr="00E533F6" w:rsidR="008A204F" w:rsidP="357A5717" w:rsidRDefault="2C52603E" w14:paraId="4BEDD32B" w14:textId="13CBB0BE">
      <w:pPr>
        <w:pStyle w:val="a3"/>
        <w:numPr>
          <w:ilvl w:val="0"/>
          <w:numId w:val="4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正念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習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導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你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當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下，提升表現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驗</w:t>
      </w:r>
    </w:p>
    <w:p w:rsidRPr="00E533F6" w:rsidR="008A204F" w:rsidP="357A5717" w:rsidRDefault="2C52603E" w14:paraId="2581DD40" w14:textId="217A88AC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鬆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上手、循序漸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的訓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</w:t>
      </w:r>
    </w:p>
    <w:p w:rsidRPr="00E533F6" w:rsidR="008A204F" w:rsidP="357A5717" w:rsidRDefault="2C52603E" w14:paraId="2A36B05B" w14:textId="0C057107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合所有人：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階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、初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學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中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階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課程一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俱全</w:t>
      </w:r>
    </w:p>
    <w:p w:rsidRPr="00E533F6" w:rsidR="008A204F" w:rsidP="357A5717" w:rsidRDefault="2C52603E" w14:paraId="79028B26" w14:textId="27DD6E76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地：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參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加教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帶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領的線上課程，或自行跟著自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課表訓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</w:p>
    <w:p w:rsidRPr="00E533F6" w:rsidR="008A204F" w:rsidP="357A5717" w:rsidRDefault="2C52603E" w14:paraId="4B016E1B" w14:textId="039136FB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目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而訓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：透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數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週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的訓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論在健身房或居家，都能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幫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助你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達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成目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</w:p>
    <w:p w:rsidRPr="00E533F6" w:rsidR="008A204F" w:rsidP="357A5717" w:rsidRDefault="2C52603E" w14:paraId="10E08CBA" w14:textId="30E51AFB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指南：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探索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豐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富詳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盡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的訓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知識庫</w:t>
      </w:r>
    </w:p>
    <w:p w:rsidRPr="00E533F6" w:rsidR="008A204F" w:rsidP="357A5717" w:rsidRDefault="2C52603E" w14:paraId="5CA1DFA6" w14:textId="2BE3B6F4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Nike 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家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靈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感：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自 Nike 頂尖教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員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家的建議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解</w:t>
      </w:r>
    </w:p>
    <w:p w:rsidRPr="00E533F6" w:rsidR="008A204F" w:rsidP="357A5717" w:rsidRDefault="2C52603E" w14:paraId="4C2AA777" w14:textId="51745B26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找到你最喜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愛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：肌力訓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、高強度間歇 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(HIIT)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、瑜伽、皮拉提斯等多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擇</w:t>
      </w:r>
    </w:p>
    <w:p w:rsidRPr="00E533F6" w:rsidR="008A204F" w:rsidP="357A5717" w:rsidRDefault="2C52603E" w14:paraId="62BC27E1" w14:textId="68E3B217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強化全身肌肉：針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對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手臂、腿部、腹肌等多部位的訓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</w:t>
      </w:r>
    </w:p>
    <w:p w:rsidRPr="00E533F6" w:rsidR="008A204F" w:rsidP="357A5717" w:rsidRDefault="2C52603E" w14:paraId="246C8778" w14:textId="3886DF3B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徒手訓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需器材，便可打造肌肉的訓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</w:t>
      </w:r>
    </w:p>
    <w:p w:rsidRPr="00E533F6" w:rsidR="008A204F" w:rsidP="357A5717" w:rsidRDefault="2C52603E" w14:paraId="2EFEAB3A" w14:textId="5BEEB543">
      <w:pPr>
        <w:pStyle w:val="a3"/>
        <w:numPr>
          <w:ilvl w:val="0"/>
          <w:numId w:val="3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追蹤成就：記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完成的訓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慶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祝每一次的成果</w:t>
      </w:r>
    </w:p>
    <w:p w:rsidRPr="00E533F6" w:rsidR="008A204F" w:rsidP="357A5717" w:rsidRDefault="2C52603E" w14:paraId="74B894F9" w14:textId="57019E6F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</w:p>
    <w:p w:rsidRPr="00E533F6" w:rsidR="008A204F" w:rsidP="357A5717" w:rsidRDefault="2C52603E" w14:paraId="2C5B5C99" w14:textId="7A01EDC5">
      <w:pPr>
        <w:pStyle w:val="a3"/>
        <w:numPr>
          <w:ilvl w:val="0"/>
          <w:numId w:val="2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合所有程度：多位教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帶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領的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影音課程*任你挑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</w:p>
    <w:p w:rsidRPr="00E533F6" w:rsidR="008A204F" w:rsidP="357A5717" w:rsidRDefault="2C52603E" w14:paraId="7BA11044" w14:textId="1B8C0A07">
      <w:pPr>
        <w:pStyle w:val="a3"/>
        <w:numPr>
          <w:ilvl w:val="0"/>
          <w:numId w:val="2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合各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類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型：肌力、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、瑜伽、皮拉提斯等多元課程</w:t>
      </w:r>
    </w:p>
    <w:p w:rsidRPr="00E533F6" w:rsidR="008A204F" w:rsidP="357A5717" w:rsidRDefault="2C52603E" w14:paraId="5DF95DCD" w14:textId="778F88A0">
      <w:pPr>
        <w:pStyle w:val="a3"/>
        <w:numPr>
          <w:ilvl w:val="0"/>
          <w:numId w:val="2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頂尖訓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課程：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精英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員及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藝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人一同訓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*</w:t>
      </w:r>
    </w:p>
    <w:p w:rsidRPr="00E533F6" w:rsidR="008A204F" w:rsidP="357A5717" w:rsidRDefault="2C52603E" w14:paraId="27E8D225" w14:textId="653678F8">
      <w:pPr>
        <w:pStyle w:val="a3"/>
        <w:numPr>
          <w:ilvl w:val="0"/>
          <w:numId w:val="2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NTC 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電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視：解放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雙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手，在家享受居家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團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課程**</w:t>
      </w:r>
    </w:p>
    <w:p w:rsidRPr="00E533F6" w:rsidR="008A204F" w:rsidP="357A5717" w:rsidRDefault="2C52603E" w14:paraId="055B4F48" w14:textId="4C2AAAA1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下載 Nike Training Club，和我們一起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始訓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吧！</w:t>
      </w:r>
    </w:p>
    <w:p w:rsidRPr="00E533F6" w:rsidR="008A204F" w:rsidP="357A5717" w:rsidRDefault="2C52603E" w14:paraId="7A7DBCA8" w14:textId="5855A988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支援 APPLE WATCH</w:t>
      </w:r>
    </w:p>
    <w:p w:rsidRPr="00E533F6" w:rsidR="008A204F" w:rsidP="357A5717" w:rsidRDefault="2C52603E" w14:paraId="6AD0ABA4" w14:textId="44FC17C3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Apple Watch 連結到 NTC，更能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，不因手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機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而分心。你可以輕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鬆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切換到下一項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，如果想暫停或跳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作也沒問題，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能直接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從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錶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監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控心率和消耗的卡路里。</w:t>
      </w:r>
    </w:p>
    <w:p w:rsidRPr="00E533F6" w:rsidR="008A204F" w:rsidP="357A5717" w:rsidRDefault="2C52603E" w14:paraId="00C545B4" w14:textId="4B70C4F7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每次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都很重要</w:t>
      </w:r>
    </w:p>
    <w:p w:rsidRPr="00E533F6" w:rsidR="008A204F" w:rsidP="357A5717" w:rsidRDefault="2C52603E" w14:paraId="6B351E1C" w14:textId="1550385C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你可以在「活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」索引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籤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新增你其他的日常訓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，完整記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你的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之旅。如果你有使用 Nike Run Club 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用程式，所有的跑步資料都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會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自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記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到活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歷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程資料中。</w:t>
      </w:r>
    </w:p>
    <w:p w:rsidRPr="00E533F6" w:rsidR="008A204F" w:rsidP="357A5717" w:rsidRDefault="2C52603E" w14:paraId="0FB0C18A" w14:textId="0FDDCABB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Nike Run Club 可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「Apple 健康」搭配使用，同步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理訓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項目並記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心率資料。</w:t>
      </w:r>
    </w:p>
    <w:p w:rsidRPr="00E533F6" w:rsidR="008A204F" w:rsidP="357A5717" w:rsidRDefault="2C52603E" w14:paraId="46CAA927" w14:textId="3BEC6589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Apple Music：可用於存取音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樂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資料庫，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你在訓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程中暢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聽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好歌。</w:t>
      </w:r>
    </w:p>
    <w:p w:rsidRPr="00E533F6" w:rsidR="008A204F" w:rsidP="357A5717" w:rsidRDefault="2C52603E" w14:paraId="0CA7637E" w14:textId="78BE1D3D">
      <w:pPr>
        <w:pStyle w:val="a3"/>
        <w:numPr>
          <w:ilvl w:val="0"/>
          <w:numId w:val="1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VOD (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隨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影片)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功能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僅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用於：美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、英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、巴西、日本、中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、法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、德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、俄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羅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斯、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義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大利、西班牙、墨西哥及韓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。</w:t>
      </w:r>
    </w:p>
    <w:p w:rsidRPr="00E533F6" w:rsidR="008A204F" w:rsidP="357A5717" w:rsidRDefault="2C52603E" w14:paraId="2DAF6BAE" w14:textId="668253D1">
      <w:pPr>
        <w:pStyle w:val="a3"/>
        <w:numPr>
          <w:ilvl w:val="0"/>
          <w:numId w:val="1"/>
        </w:numPr>
        <w:spacing w:after="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*NTC TV 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僅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用於美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國</w:t>
      </w:r>
      <w:r w:rsidRPr="357A5717" w:rsidR="2C52603E">
        <w:rPr>
          <w:rFonts w:ascii="PMingLiU" w:hAnsi="PMingLiU" w:eastAsia="PMingLiU" w:cs="PMingLiU" w:asciiTheme="minorEastAsia" w:hAnsiTheme="minorEastAsia" w:eastAsiaTheme="minorEastAsia" w:cstheme="minorEastAsia"/>
        </w:rPr>
        <w:t>。</w:t>
      </w:r>
    </w:p>
    <w:p w:rsidRPr="00E533F6" w:rsidR="008A204F" w:rsidP="357A5717" w:rsidRDefault="008A204F" w14:paraId="7E951BA1" w14:textId="1A0A52D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Pr="00E533F6" w:rsidR="008A204F" w:rsidP="357A5717" w:rsidRDefault="00364550" w14:paraId="3951FC94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 xml:space="preserve">Apple Store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資訊截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27749865" w14:paraId="368070EA" w14:textId="6AA156A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27749865">
        <w:drawing>
          <wp:inline wp14:editId="39495461" wp14:anchorId="7E7AE96D">
            <wp:extent cx="1620000" cy="1620000"/>
            <wp:effectExtent l="0" t="0" r="0" b="0"/>
            <wp:docPr id="960225586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225586" name="Picture 960225586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78787ED2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2_註冊流程" w:id="3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2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註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冊流程</w:t>
      </w:r>
      <w:bookmarkEnd w:id="3"/>
    </w:p>
    <w:p w:rsidRPr="00E533F6" w:rsidR="008A204F" w:rsidP="357A5717" w:rsidRDefault="00364550" w14:paraId="20E0A326" w14:textId="539618D2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lang w:val="en-US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步驟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4528F56D">
        <w:rPr>
          <w:rFonts w:ascii="PMingLiU" w:hAnsi="PMingLiU" w:eastAsia="PMingLiU" w:cs="PMingLiU" w:asciiTheme="minorEastAsia" w:hAnsiTheme="minorEastAsia" w:eastAsiaTheme="minorEastAsia" w:cstheme="minorEastAsia"/>
        </w:rPr>
        <w:t>7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步</w:t>
      </w:r>
    </w:p>
    <w:p w:rsidRPr="00E533F6" w:rsidR="008A204F" w:rsidP="357A5717" w:rsidRDefault="00364550" w14:paraId="64DF9E00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step_1" w:id="4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1</w:t>
      </w:r>
      <w:bookmarkEnd w:id="4"/>
    </w:p>
    <w:p w:rsidRPr="00E533F6" w:rsidR="008A204F" w:rsidP="357A5717" w:rsidRDefault="00364550" w14:paraId="71BD64DA" w14:textId="6AA018D0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5A16A657">
        <w:rPr>
          <w:rFonts w:ascii="PMingLiU" w:hAnsi="PMingLiU" w:eastAsia="PMingLiU" w:cs="PMingLiU" w:asciiTheme="minorEastAsia" w:hAnsiTheme="minorEastAsia" w:eastAsiaTheme="minorEastAsia" w:cstheme="minorEastAsia"/>
        </w:rPr>
        <w:t>登入或</w:t>
      </w:r>
      <w:r w:rsidRPr="357A5717" w:rsidR="5A16A657">
        <w:rPr>
          <w:rFonts w:ascii="PMingLiU" w:hAnsi="PMingLiU" w:eastAsia="PMingLiU" w:cs="PMingLiU" w:asciiTheme="minorEastAsia" w:hAnsiTheme="minorEastAsia" w:eastAsiaTheme="minorEastAsia" w:cstheme="minorEastAsia"/>
        </w:rPr>
        <w:t>註</w:t>
      </w:r>
      <w:r w:rsidRPr="357A5717" w:rsidR="5A16A657">
        <w:rPr>
          <w:rFonts w:ascii="PMingLiU" w:hAnsi="PMingLiU" w:eastAsia="PMingLiU" w:cs="PMingLiU" w:asciiTheme="minorEastAsia" w:hAnsiTheme="minorEastAsia" w:eastAsiaTheme="minorEastAsia" w:cstheme="minorEastAsia"/>
        </w:rPr>
        <w:t>冊帳</w:t>
      </w:r>
      <w:r w:rsidRPr="357A5717" w:rsidR="5A16A657">
        <w:rPr>
          <w:rFonts w:ascii="PMingLiU" w:hAnsi="PMingLiU" w:eastAsia="PMingLiU" w:cs="PMingLiU" w:asciiTheme="minorEastAsia" w:hAnsiTheme="minorEastAsia" w:eastAsiaTheme="minorEastAsia" w:cstheme="minorEastAsia"/>
        </w:rPr>
        <w:t>號</w:t>
      </w:r>
    </w:p>
    <w:p w:rsidRPr="00E533F6" w:rsidR="008A204F" w:rsidP="357A5717" w:rsidRDefault="00364550" w14:paraId="09D2ECE5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76D95AD9" w:rsidP="357A5717" w:rsidRDefault="76D95AD9" w14:paraId="3E68D2A4" w14:textId="284E625D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76D95AD9">
        <w:drawing>
          <wp:inline wp14:editId="46265768" wp14:anchorId="3AEF5885">
            <wp:extent cx="1620000" cy="3262500"/>
            <wp:effectExtent l="0" t="0" r="0" b="0"/>
            <wp:docPr id="616886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886880" name="Picture 616886880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783736F6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step_2" w:id="5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2</w:t>
      </w:r>
      <w:bookmarkEnd w:id="5"/>
    </w:p>
    <w:p w:rsidRPr="00E533F6" w:rsidR="008A204F" w:rsidP="357A5717" w:rsidRDefault="00364550" w14:paraId="79448681" w14:textId="03C9ED8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66917BE6">
        <w:rPr>
          <w:rFonts w:ascii="PMingLiU" w:hAnsi="PMingLiU" w:eastAsia="PMingLiU" w:cs="PMingLiU" w:asciiTheme="minorEastAsia" w:hAnsiTheme="minorEastAsia" w:eastAsiaTheme="minorEastAsia" w:cstheme="minorEastAsia"/>
        </w:rPr>
        <w:t>登入/</w:t>
      </w:r>
      <w:r w:rsidRPr="357A5717" w:rsidR="66917BE6">
        <w:rPr>
          <w:rFonts w:ascii="PMingLiU" w:hAnsi="PMingLiU" w:eastAsia="PMingLiU" w:cs="PMingLiU" w:asciiTheme="minorEastAsia" w:hAnsiTheme="minorEastAsia" w:eastAsiaTheme="minorEastAsia" w:cstheme="minorEastAsia"/>
        </w:rPr>
        <w:t>註</w:t>
      </w:r>
      <w:r w:rsidRPr="357A5717" w:rsidR="66917BE6">
        <w:rPr>
          <w:rFonts w:ascii="PMingLiU" w:hAnsi="PMingLiU" w:eastAsia="PMingLiU" w:cs="PMingLiU" w:asciiTheme="minorEastAsia" w:hAnsiTheme="minorEastAsia" w:eastAsiaTheme="minorEastAsia" w:cstheme="minorEastAsia"/>
        </w:rPr>
        <w:t>冊</w:t>
      </w:r>
    </w:p>
    <w:p w:rsidRPr="00E533F6" w:rsidR="008A204F" w:rsidP="357A5717" w:rsidRDefault="00364550" w14:paraId="54E90EE7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6F110F8E" w:rsidP="357A5717" w:rsidRDefault="6F110F8E" w14:paraId="4FB47D12" w14:textId="077619B6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6F110F8E">
        <w:drawing>
          <wp:inline wp14:editId="0109CBB4" wp14:anchorId="35A0561C">
            <wp:extent cx="1620000" cy="3206826"/>
            <wp:effectExtent l="0" t="0" r="0" b="0"/>
            <wp:docPr id="493093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093828" name="Picture 493093828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0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3632BCD1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step_3" w:id="6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3</w:t>
      </w:r>
      <w:bookmarkEnd w:id="6"/>
    </w:p>
    <w:p w:rsidRPr="00E533F6" w:rsidR="008A204F" w:rsidP="357A5717" w:rsidRDefault="00364550" w14:paraId="53827CDC" w14:textId="09A8CE6E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驗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證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電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子信箱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使用者資料登入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(姓名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、出生</w:t>
      </w:r>
      <w:r w:rsidRPr="357A5717" w:rsidR="2CCA6850">
        <w:rPr>
          <w:rFonts w:ascii="PMingLiU" w:hAnsi="PMingLiU" w:eastAsia="PMingLiU" w:cs="PMingLiU" w:asciiTheme="minorEastAsia" w:hAnsiTheme="minorEastAsia" w:eastAsiaTheme="minorEastAsia" w:cstheme="minorEastAsia"/>
        </w:rPr>
        <w:t>日期)</w:t>
      </w:r>
    </w:p>
    <w:p w:rsidRPr="00E533F6" w:rsidR="008A204F" w:rsidP="357A5717" w:rsidRDefault="00364550" w14:paraId="4FFCE315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27BCB598" w14:paraId="75E398EC" w14:textId="4840A0AD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27BCB598">
        <w:drawing>
          <wp:inline wp14:editId="476FF7D8" wp14:anchorId="53A668FD">
            <wp:extent cx="1620000" cy="2446875"/>
            <wp:effectExtent l="0" t="0" r="0" b="0"/>
            <wp:docPr id="1800745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745120" name="Picture 1800745120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4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AA64AF5" w14:paraId="5ADE2D6B" w14:textId="07B568CB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4</w:t>
      </w:r>
    </w:p>
    <w:p w:rsidRPr="00E533F6" w:rsidR="008A204F" w:rsidP="357A5717" w:rsidRDefault="0AA64AF5" w14:paraId="51FA0365" w14:textId="3C5C088C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0FEF86F4">
        <w:rPr>
          <w:rFonts w:ascii="PMingLiU" w:hAnsi="PMingLiU" w:eastAsia="PMingLiU" w:cs="PMingLiU" w:asciiTheme="minorEastAsia" w:hAnsiTheme="minorEastAsia" w:eastAsiaTheme="minorEastAsia" w:cstheme="minorEastAsia"/>
        </w:rPr>
        <w:t>開</w:t>
      </w:r>
      <w:r w:rsidRPr="357A5717" w:rsidR="0FEF86F4">
        <w:rPr>
          <w:rFonts w:ascii="PMingLiU" w:hAnsi="PMingLiU" w:eastAsia="PMingLiU" w:cs="PMingLiU" w:asciiTheme="minorEastAsia" w:hAnsiTheme="minorEastAsia" w:eastAsiaTheme="minorEastAsia" w:cstheme="minorEastAsia"/>
        </w:rPr>
        <w:t>啟</w:t>
      </w:r>
      <w:r w:rsidRPr="357A5717" w:rsidR="0FEF86F4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357A5717" w:rsidR="0FEF86F4">
        <w:rPr>
          <w:rFonts w:ascii="PMingLiU" w:hAnsi="PMingLiU" w:eastAsia="PMingLiU" w:cs="PMingLiU" w:asciiTheme="minorEastAsia" w:hAnsiTheme="minorEastAsia" w:eastAsiaTheme="minorEastAsia" w:cstheme="minorEastAsia"/>
        </w:rPr>
        <w:t>用程式追蹤</w:t>
      </w:r>
    </w:p>
    <w:p w:rsidRPr="00E533F6" w:rsidR="008A204F" w:rsidP="357A5717" w:rsidRDefault="0AA64AF5" w14:paraId="2E837771" w14:textId="77777777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3CAEC65F" w14:paraId="65A18A87" w14:textId="7DB0EE5B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3CAEC65F">
        <w:drawing>
          <wp:inline wp14:editId="2D5D6CFC" wp14:anchorId="3DF66F23">
            <wp:extent cx="1620000" cy="2029374"/>
            <wp:effectExtent l="0" t="0" r="0" b="0"/>
            <wp:docPr id="1041500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500205" name="Picture 1041500205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02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AA64AF5" w14:paraId="064EEC55" w14:textId="415146D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5</w:t>
      </w:r>
    </w:p>
    <w:p w:rsidRPr="00E533F6" w:rsidR="008A204F" w:rsidP="357A5717" w:rsidRDefault="0AA64AF5" w14:paraId="5F3109EC" w14:textId="3EE5ED11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6F7D54B0">
        <w:rPr>
          <w:rFonts w:ascii="PMingLiU" w:hAnsi="PMingLiU" w:eastAsia="PMingLiU" w:cs="PMingLiU" w:asciiTheme="minorEastAsia" w:hAnsiTheme="minorEastAsia" w:eastAsiaTheme="minorEastAsia" w:cstheme="minorEastAsia"/>
        </w:rPr>
        <w:t>歡</w:t>
      </w:r>
      <w:r w:rsidRPr="357A5717" w:rsidR="6F7D54B0">
        <w:rPr>
          <w:rFonts w:ascii="PMingLiU" w:hAnsi="PMingLiU" w:eastAsia="PMingLiU" w:cs="PMingLiU" w:asciiTheme="minorEastAsia" w:hAnsiTheme="minorEastAsia" w:eastAsiaTheme="minorEastAsia" w:cstheme="minorEastAsia"/>
        </w:rPr>
        <w:t>迎加入</w:t>
      </w:r>
    </w:p>
    <w:p w:rsidRPr="00E533F6" w:rsidR="008A204F" w:rsidP="357A5717" w:rsidRDefault="0AA64AF5" w14:paraId="5720CD03" w14:textId="501C5C31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0482AD56" w14:paraId="2A739084" w14:textId="3984024E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0482AD56">
        <w:drawing>
          <wp:inline wp14:editId="32FAA790" wp14:anchorId="15423402">
            <wp:extent cx="1620000" cy="3273868"/>
            <wp:effectExtent l="0" t="0" r="0" b="0"/>
            <wp:docPr id="340471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471831" name="Picture 340471831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7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AA64AF5" w14:paraId="6D2D1846" w14:textId="22689C26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6</w:t>
      </w:r>
    </w:p>
    <w:p w:rsidRPr="00E533F6" w:rsidR="008A204F" w:rsidP="357A5717" w:rsidRDefault="0AA64AF5" w14:paraId="0E4B68F9" w14:textId="4AFB56DD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5C59EEE5">
        <w:rPr>
          <w:rFonts w:ascii="PMingLiU" w:hAnsi="PMingLiU" w:eastAsia="PMingLiU" w:cs="PMingLiU" w:asciiTheme="minorEastAsia" w:hAnsiTheme="minorEastAsia" w:eastAsiaTheme="minorEastAsia" w:cstheme="minorEastAsia"/>
        </w:rPr>
        <w:t>詢問</w:t>
      </w:r>
      <w:r w:rsidRPr="357A5717" w:rsidR="5C59EEE5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5C59EEE5">
        <w:rPr>
          <w:rFonts w:ascii="PMingLiU" w:hAnsi="PMingLiU" w:eastAsia="PMingLiU" w:cs="PMingLiU" w:asciiTheme="minorEastAsia" w:hAnsiTheme="minorEastAsia" w:eastAsiaTheme="minorEastAsia" w:cstheme="minorEastAsia"/>
        </w:rPr>
        <w:t>人化</w:t>
      </w:r>
      <w:r w:rsidRPr="357A5717" w:rsidR="5C59EEE5">
        <w:rPr>
          <w:rFonts w:ascii="PMingLiU" w:hAnsi="PMingLiU" w:eastAsia="PMingLiU" w:cs="PMingLiU" w:asciiTheme="minorEastAsia" w:hAnsiTheme="minorEastAsia" w:eastAsiaTheme="minorEastAsia" w:cstheme="minorEastAsia"/>
        </w:rPr>
        <w:t>裝</w:t>
      </w:r>
      <w:r w:rsidRPr="357A5717" w:rsidR="5C59EEE5">
        <w:rPr>
          <w:rFonts w:ascii="PMingLiU" w:hAnsi="PMingLiU" w:eastAsia="PMingLiU" w:cs="PMingLiU" w:asciiTheme="minorEastAsia" w:hAnsiTheme="minorEastAsia" w:eastAsiaTheme="minorEastAsia" w:cstheme="minorEastAsia"/>
        </w:rPr>
        <w:t>備</w:t>
      </w:r>
    </w:p>
    <w:p w:rsidRPr="00E533F6" w:rsidR="008A204F" w:rsidP="357A5717" w:rsidRDefault="0AA64AF5" w14:paraId="4D3BEDFA" w14:textId="77777777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4E7884D6" w14:paraId="1854A514" w14:textId="772EDEA1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4E7884D6">
        <w:drawing>
          <wp:inline wp14:editId="31E61B4E" wp14:anchorId="243A863C">
            <wp:extent cx="1620000" cy="3251211"/>
            <wp:effectExtent l="0" t="0" r="0" b="0"/>
            <wp:docPr id="233122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122143" name="Picture 233122143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5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AA64AF5" w14:paraId="7CF876FF" w14:textId="4192803C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Step 7</w:t>
      </w:r>
    </w:p>
    <w:p w:rsidRPr="00E533F6" w:rsidR="008A204F" w:rsidP="357A5717" w:rsidRDefault="0AA64AF5" w14:paraId="261674D0" w14:textId="2DAF4AB8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640C0ED3">
        <w:rPr>
          <w:rFonts w:ascii="PMingLiU" w:hAnsi="PMingLiU" w:eastAsia="PMingLiU" w:cs="PMingLiU" w:asciiTheme="minorEastAsia" w:hAnsiTheme="minorEastAsia" w:eastAsiaTheme="minorEastAsia" w:cstheme="minorEastAsia"/>
        </w:rPr>
        <w:t>詢問使用者一周健身</w:t>
      </w:r>
      <w:r w:rsidRPr="357A5717" w:rsidR="640C0ED3">
        <w:rPr>
          <w:rFonts w:ascii="PMingLiU" w:hAnsi="PMingLiU" w:eastAsia="PMingLiU" w:cs="PMingLiU" w:asciiTheme="minorEastAsia" w:hAnsiTheme="minorEastAsia" w:eastAsiaTheme="minorEastAsia" w:cstheme="minorEastAsia"/>
        </w:rPr>
        <w:t>幾</w:t>
      </w:r>
      <w:r w:rsidRPr="357A5717" w:rsidR="640C0ED3">
        <w:rPr>
          <w:rFonts w:ascii="PMingLiU" w:hAnsi="PMingLiU" w:eastAsia="PMingLiU" w:cs="PMingLiU" w:asciiTheme="minorEastAsia" w:hAnsiTheme="minorEastAsia" w:eastAsiaTheme="minorEastAsia" w:cstheme="minorEastAsia"/>
        </w:rPr>
        <w:t>次</w:t>
      </w:r>
    </w:p>
    <w:p w:rsidRPr="00E533F6" w:rsidR="008A204F" w:rsidP="357A5717" w:rsidRDefault="0AA64AF5" w14:paraId="35F4F1EF" w14:textId="77777777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AA64AF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43373F57" w14:paraId="3BEF22AC" w14:textId="3A0EBCA0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43373F57">
        <w:drawing>
          <wp:inline wp14:editId="2B498E1C" wp14:anchorId="05B20F57">
            <wp:extent cx="1620000" cy="1583690"/>
            <wp:effectExtent l="0" t="0" r="0" b="0"/>
            <wp:docPr id="1163154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154907" name="Picture 1163154907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494126CE" w14:textId="4EDCC003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3_免費功能" w:id="7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3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費功能</w:t>
      </w:r>
      <w:bookmarkEnd w:id="7"/>
    </w:p>
    <w:p w:rsidRPr="00E533F6" w:rsidR="008A204F" w:rsidP="357A5717" w:rsidRDefault="00364550" w14:paraId="637A8B18" w14:textId="1ACDA49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免費功能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142D749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4</w:t>
      </w:r>
      <w:r w:rsidRPr="357A5717" w:rsidR="142D7495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個</w:t>
      </w:r>
    </w:p>
    <w:p w:rsidRPr="00E533F6" w:rsidR="008A204F" w:rsidP="357A5717" w:rsidRDefault="00364550" w14:paraId="6F3704E3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功能1" w:id="8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功能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1</w:t>
      </w:r>
      <w:bookmarkEnd w:id="8"/>
    </w:p>
    <w:p w:rsidRPr="00E533F6" w:rsidR="008A204F" w:rsidP="357A5717" w:rsidRDefault="00364550" w14:paraId="2CC36B42" w14:textId="73F3948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57B72BC4">
        <w:rPr>
          <w:rFonts w:ascii="PMingLiU" w:hAnsi="PMingLiU" w:eastAsia="PMingLiU" w:cs="PMingLiU" w:asciiTheme="minorEastAsia" w:hAnsiTheme="minorEastAsia" w:eastAsiaTheme="minorEastAsia" w:cstheme="minorEastAsia"/>
        </w:rPr>
        <w:t>新手</w:t>
      </w:r>
      <w:r w:rsidRPr="357A5717" w:rsidR="57B72BC4">
        <w:rPr>
          <w:rFonts w:ascii="PMingLiU" w:hAnsi="PMingLiU" w:eastAsia="PMingLiU" w:cs="PMingLiU" w:asciiTheme="minorEastAsia" w:hAnsiTheme="minorEastAsia" w:eastAsiaTheme="minorEastAsia" w:cstheme="minorEastAsia"/>
        </w:rPr>
        <w:t>導</w:t>
      </w:r>
      <w:r w:rsidRPr="357A5717" w:rsidR="57B72BC4">
        <w:rPr>
          <w:rFonts w:ascii="PMingLiU" w:hAnsi="PMingLiU" w:eastAsia="PMingLiU" w:cs="PMingLiU" w:asciiTheme="minorEastAsia" w:hAnsiTheme="minorEastAsia" w:eastAsiaTheme="minorEastAsia" w:cstheme="minorEastAsia"/>
        </w:rPr>
        <w:t>入</w:t>
      </w:r>
    </w:p>
    <w:p w:rsidRPr="00E533F6" w:rsidR="008A204F" w:rsidP="357A5717" w:rsidRDefault="00364550" w14:paraId="5FF680F1" w14:textId="09E08D41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一系列推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薦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使用者的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項目，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擁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有完整的計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劃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以及詳細的資訊，其中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還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有影片教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學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段落，方便使用者自行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觀</w:t>
      </w:r>
      <w:r w:rsidRPr="357A5717" w:rsidR="70609C77">
        <w:rPr>
          <w:rFonts w:ascii="PMingLiU" w:hAnsi="PMingLiU" w:eastAsia="PMingLiU" w:cs="PMingLiU" w:asciiTheme="minorEastAsia" w:hAnsiTheme="minorEastAsia" w:eastAsiaTheme="minorEastAsia" w:cstheme="minorEastAsia"/>
        </w:rPr>
        <w:t>看</w:t>
      </w:r>
    </w:p>
    <w:p w:rsidRPr="00E533F6" w:rsidR="008A204F" w:rsidP="357A5717" w:rsidRDefault="00364550" w14:paraId="0EBD7FB6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12F794EC" w:rsidP="357A5717" w:rsidRDefault="12F794EC" w14:paraId="6BA9C778" w14:textId="19180A6C">
      <w:p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12F794EC">
        <w:drawing>
          <wp:inline wp14:editId="08E2B267" wp14:anchorId="45F1AD4A">
            <wp:extent cx="1620000" cy="2700000"/>
            <wp:effectExtent l="0" t="0" r="0" b="0"/>
            <wp:docPr id="245605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605756" name="Picture 245605756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794EC">
        <w:drawing>
          <wp:inline wp14:editId="4022E5B5" wp14:anchorId="3D67A64C">
            <wp:extent cx="1620000" cy="2372727"/>
            <wp:effectExtent l="0" t="0" r="0" b="0"/>
            <wp:docPr id="1094327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327572" name="Picture 1094327572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794EC">
        <w:drawing>
          <wp:inline wp14:editId="55553A42" wp14:anchorId="0DB90B5B">
            <wp:extent cx="1620000" cy="3153021"/>
            <wp:effectExtent l="0" t="0" r="0" b="0"/>
            <wp:docPr id="1318423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423396" name="Picture 1318423396"/>
                    <pic:cNvPicPr/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15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794EC">
        <w:drawing>
          <wp:inline wp14:editId="665C41C4" wp14:anchorId="646D47E5">
            <wp:extent cx="1620000" cy="3080656"/>
            <wp:effectExtent l="0" t="0" r="0" b="0"/>
            <wp:docPr id="943875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875076" name="Picture 943875076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8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794EC">
        <w:drawing>
          <wp:inline wp14:editId="31600F14" wp14:anchorId="652FBF3C">
            <wp:extent cx="1620000" cy="2731395"/>
            <wp:effectExtent l="0" t="0" r="0" b="0"/>
            <wp:docPr id="47662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62280" name="Picture 47662280"/>
                    <pic:cNvPicPr/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73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0563B2">
        <w:drawing>
          <wp:inline wp14:editId="4861E7CF" wp14:anchorId="209BA717">
            <wp:extent cx="1620000" cy="2308599"/>
            <wp:effectExtent l="0" t="0" r="0" b="0"/>
            <wp:docPr id="1424547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528412" name="Picture 563528412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0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6269B" w:rsidP="357A5717" w:rsidRDefault="2C26269B" w14:paraId="5AA6B5B6" w14:textId="0D964AA5">
      <w:pPr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="12F794EC" w:rsidP="357A5717" w:rsidRDefault="12F794EC" w14:paraId="16FB472C" w14:textId="6A14E8ED">
      <w:p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12F794EC">
        <w:drawing>
          <wp:inline wp14:editId="4204D512" wp14:anchorId="1B9A927B">
            <wp:extent cx="1620000" cy="3132000"/>
            <wp:effectExtent l="0" t="0" r="0" b="0"/>
            <wp:docPr id="1287331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331767" name="Picture 1287331767"/>
                    <pic:cNvPicPr/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794EC">
        <w:drawing>
          <wp:inline wp14:editId="445AB7EB" wp14:anchorId="25A8B2CF">
            <wp:extent cx="1620000" cy="3251211"/>
            <wp:effectExtent l="0" t="0" r="0" b="0"/>
            <wp:docPr id="1042203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203949" name="Picture 1042203949"/>
                    <pic:cNvPicPr/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5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794EC">
        <w:drawing>
          <wp:inline wp14:editId="445ACFEF" wp14:anchorId="11B7ED8A">
            <wp:extent cx="1620000" cy="3174325"/>
            <wp:effectExtent l="0" t="0" r="0" b="0"/>
            <wp:docPr id="1571811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811048" name="Picture 1571811048"/>
                    <pic:cNvPicPr/>
                  </pic:nvPicPr>
                  <pic:blipFill>
                    <a:blip xmlns:r="http://schemas.openxmlformats.org/officeDocument/2006/relationships"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17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6269B" w:rsidP="357A5717" w:rsidRDefault="2C26269B" w14:paraId="0C3495CF" w14:textId="6C0E9897">
      <w:pPr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Pr="00E533F6" w:rsidR="008A204F" w:rsidP="357A5717" w:rsidRDefault="00364550" w14:paraId="21E00841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功能2" w:id="9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功能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2</w:t>
      </w:r>
      <w:bookmarkEnd w:id="9"/>
    </w:p>
    <w:p w:rsidRPr="00E533F6" w:rsidR="008A204F" w:rsidP="357A5717" w:rsidRDefault="00364550" w14:paraId="2AA97710" w14:textId="4F3975E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63FD183B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63FD183B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63FD183B">
        <w:rPr>
          <w:rFonts w:ascii="PMingLiU" w:hAnsi="PMingLiU" w:eastAsia="PMingLiU" w:cs="PMingLiU" w:asciiTheme="minorEastAsia" w:hAnsiTheme="minorEastAsia" w:eastAsiaTheme="minorEastAsia" w:cstheme="minorEastAsia"/>
        </w:rPr>
        <w:t>項目</w:t>
      </w:r>
    </w:p>
    <w:p w:rsidRPr="00E533F6" w:rsidR="008A204F" w:rsidP="357A5717" w:rsidRDefault="00364550" w14:paraId="4249654C" w14:textId="38C8FD5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推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薦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NTC用戶最喜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歡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的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，並且使用者可以依照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類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別去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擇自己喜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歡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的項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目 且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每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項目內都有更多的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，可供使用者找到最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合自己的一項計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去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執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行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， 且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可以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將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項目儲存，方便未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繼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續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執</w:t>
      </w:r>
      <w:r w:rsidRPr="357A5717" w:rsidR="49F73383">
        <w:rPr>
          <w:rFonts w:ascii="PMingLiU" w:hAnsi="PMingLiU" w:eastAsia="PMingLiU" w:cs="PMingLiU" w:asciiTheme="minorEastAsia" w:hAnsiTheme="minorEastAsia" w:eastAsiaTheme="minorEastAsia" w:cstheme="minorEastAsia"/>
        </w:rPr>
        <w:t>行</w:t>
      </w:r>
    </w:p>
    <w:p w:rsidRPr="00E533F6" w:rsidR="008A204F" w:rsidP="357A5717" w:rsidRDefault="00364550" w14:paraId="14BFEF33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2131BA59" w:rsidP="357A5717" w:rsidRDefault="2131BA59" w14:paraId="5D951AB6" w14:textId="3C68493F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2131BA59">
        <w:drawing>
          <wp:inline wp14:editId="714B2B95" wp14:anchorId="74198D1E">
            <wp:extent cx="1620000" cy="2747368"/>
            <wp:effectExtent l="0" t="0" r="0" b="0"/>
            <wp:docPr id="1380247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247566" name="Picture 1380247566"/>
                    <pic:cNvPicPr/>
                  </pic:nvPicPr>
                  <pic:blipFill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7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1BA59">
        <w:drawing>
          <wp:inline wp14:editId="7F35B528" wp14:anchorId="28F18E31">
            <wp:extent cx="1620000" cy="2519035"/>
            <wp:effectExtent l="0" t="0" r="0" b="0"/>
            <wp:docPr id="2104853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853864" name="Picture 2104853864"/>
                    <pic:cNvPicPr/>
                  </pic:nvPicPr>
                  <pic:blipFill>
                    <a:blip xmlns:r="http://schemas.openxmlformats.org/officeDocument/2006/relationships"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51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1BA59">
        <w:drawing>
          <wp:inline wp14:editId="1FFA995C" wp14:anchorId="12A51E32">
            <wp:extent cx="1620000" cy="3050649"/>
            <wp:effectExtent l="0" t="0" r="0" b="0"/>
            <wp:docPr id="2039303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303450" name="Picture 2039303450"/>
                    <pic:cNvPicPr/>
                  </pic:nvPicPr>
                  <pic:blipFill>
                    <a:blip xmlns:r="http://schemas.openxmlformats.org/officeDocument/2006/relationships"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5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1BA59">
        <w:drawing>
          <wp:inline wp14:editId="436BDEC1" wp14:anchorId="5CC848A2">
            <wp:extent cx="1620000" cy="3251211"/>
            <wp:effectExtent l="0" t="0" r="0" b="0"/>
            <wp:docPr id="1163258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258590" name="Picture 1163258590"/>
                    <pic:cNvPicPr/>
                  </pic:nvPicPr>
                  <pic:blipFill>
                    <a:blip xmlns:r="http://schemas.openxmlformats.org/officeDocument/2006/relationships"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5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1BA59">
        <w:drawing>
          <wp:inline wp14:editId="38DE6733" wp14:anchorId="1E59D29E">
            <wp:extent cx="1620000" cy="2145205"/>
            <wp:effectExtent l="0" t="0" r="0" b="0"/>
            <wp:docPr id="1014980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980773" name="Picture 1014980773"/>
                    <pic:cNvPicPr/>
                  </pic:nvPicPr>
                  <pic:blipFill>
                    <a:blip xmlns:r="http://schemas.openxmlformats.org/officeDocument/2006/relationships"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1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1BA59">
        <w:drawing>
          <wp:inline wp14:editId="3231DBEE" wp14:anchorId="180AD099">
            <wp:extent cx="1620000" cy="888207"/>
            <wp:effectExtent l="0" t="0" r="0" b="0"/>
            <wp:docPr id="146321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321672" name="Picture 146321672"/>
                    <pic:cNvPicPr/>
                  </pic:nvPicPr>
                  <pic:blipFill>
                    <a:blip xmlns:r="http://schemas.openxmlformats.org/officeDocument/2006/relationships"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8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03E71B" w:rsidP="357A5717" w:rsidRDefault="4A03E71B" w14:paraId="7332E258" w14:textId="1842C320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功能3</w:t>
      </w:r>
    </w:p>
    <w:p w:rsidR="4A03E71B" w:rsidP="357A5717" w:rsidRDefault="4A03E71B" w14:paraId="22FA1251" w14:textId="55536224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名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59379B9D">
        <w:rPr>
          <w:rFonts w:ascii="PMingLiU" w:hAnsi="PMingLiU" w:eastAsia="PMingLiU" w:cs="PMingLiU" w:asciiTheme="minorEastAsia" w:hAnsiTheme="minorEastAsia" w:eastAsiaTheme="minorEastAsia" w:cstheme="minorEastAsia"/>
        </w:rPr>
        <w:t>活</w:t>
      </w:r>
      <w:r w:rsidRPr="357A5717" w:rsidR="59379B9D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</w:p>
    <w:p w:rsidR="4A03E71B" w:rsidP="357A5717" w:rsidRDefault="4A03E71B" w14:paraId="1A74B10E" w14:textId="36C65474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歷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程紀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可以查看使用者以前完成的紀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，且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擁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有成就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使用者更有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力持續下去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， 並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且可以新增活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給使用者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製</w:t>
      </w:r>
      <w:r w:rsidRPr="357A5717" w:rsidR="1B646BB2">
        <w:rPr>
          <w:rFonts w:ascii="PMingLiU" w:hAnsi="PMingLiU" w:eastAsia="PMingLiU" w:cs="PMingLiU" w:asciiTheme="minorEastAsia" w:hAnsiTheme="minorEastAsia" w:eastAsiaTheme="minorEastAsia" w:cstheme="minorEastAsia"/>
        </w:rPr>
        <w:t>作排程</w:t>
      </w:r>
    </w:p>
    <w:p w:rsidR="4A03E71B" w:rsidP="357A5717" w:rsidRDefault="4A03E71B" w14:paraId="5BB2F05D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3DA6B4FC" w:rsidP="357A5717" w:rsidRDefault="3DA6B4FC" w14:paraId="3B5C83FF" w14:textId="13320A0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3DA6B4FC">
        <w:drawing>
          <wp:inline wp14:editId="06EF18FD" wp14:anchorId="56C177E9">
            <wp:extent cx="1620000" cy="3228866"/>
            <wp:effectExtent l="0" t="0" r="0" b="0"/>
            <wp:docPr id="468717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717015" name="Picture 468717015"/>
                    <pic:cNvPicPr/>
                  </pic:nvPicPr>
                  <pic:blipFill>
                    <a:blip xmlns:r="http://schemas.openxmlformats.org/officeDocument/2006/relationships"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6B4FC">
        <w:drawing>
          <wp:inline wp14:editId="5C424CE9" wp14:anchorId="13E966F8">
            <wp:extent cx="1620000" cy="2945455"/>
            <wp:effectExtent l="0" t="0" r="0" b="0"/>
            <wp:docPr id="1640190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190797" name="Picture 1640190797"/>
                    <pic:cNvPicPr/>
                  </pic:nvPicPr>
                  <pic:blipFill>
                    <a:blip xmlns:r="http://schemas.openxmlformats.org/officeDocument/2006/relationships"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9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6B4FC">
        <w:drawing>
          <wp:inline wp14:editId="5AFF0334" wp14:anchorId="0C0501E8">
            <wp:extent cx="1620000" cy="2973418"/>
            <wp:effectExtent l="0" t="0" r="0" b="0"/>
            <wp:docPr id="1013284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284096" name="Picture 1013284096"/>
                    <pic:cNvPicPr/>
                  </pic:nvPicPr>
                  <pic:blipFill>
                    <a:blip xmlns:r="http://schemas.openxmlformats.org/officeDocument/2006/relationships"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97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6B4FC" w:rsidP="357A5717" w:rsidRDefault="3DA6B4FC" w14:paraId="1EC731F0" w14:textId="5B54B726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3DA6B4FC">
        <w:drawing>
          <wp:inline wp14:editId="20246731" wp14:anchorId="748DA81F">
            <wp:extent cx="1620000" cy="3001917"/>
            <wp:effectExtent l="0" t="0" r="0" b="0"/>
            <wp:docPr id="459239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239880" name="Picture 459239880"/>
                    <pic:cNvPicPr/>
                  </pic:nvPicPr>
                  <pic:blipFill>
                    <a:blip xmlns:r="http://schemas.openxmlformats.org/officeDocument/2006/relationships"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0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6B4FC">
        <w:drawing>
          <wp:inline wp14:editId="7B3142EA" wp14:anchorId="1CF6920B">
            <wp:extent cx="1620000" cy="935690"/>
            <wp:effectExtent l="0" t="0" r="0" b="0"/>
            <wp:docPr id="1008986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986408" name="Picture 1008986408"/>
                    <pic:cNvPicPr/>
                  </pic:nvPicPr>
                  <pic:blipFill>
                    <a:blip xmlns:r="http://schemas.openxmlformats.org/officeDocument/2006/relationships"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93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03E71B" w:rsidP="357A5717" w:rsidRDefault="4A03E71B" w14:paraId="77EBF7F0" w14:textId="4024DFCF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功能4</w:t>
      </w:r>
    </w:p>
    <w:p w:rsidR="4A03E71B" w:rsidP="357A5717" w:rsidRDefault="4A03E71B" w14:paraId="2AB5BA1C" w14:textId="6DFCFB8B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名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5876D4F7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5876D4F7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</w:p>
    <w:p w:rsidR="4A03E71B" w:rsidP="357A5717" w:rsidRDefault="4A03E71B" w14:paraId="26597CF5" w14:textId="1064F783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描述：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可以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使用者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確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認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自己現在的計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度、已完成的項目，且可以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瀏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覽其他計</w:t>
      </w:r>
      <w:r w:rsidRPr="357A5717" w:rsidR="0DBF310B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</w:p>
    <w:p w:rsidR="4A03E71B" w:rsidP="357A5717" w:rsidRDefault="4A03E71B" w14:paraId="780E4642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4A03E71B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2596D31A" w:rsidP="357A5717" w:rsidRDefault="2596D31A" w14:paraId="4E1A2B20" w14:textId="64B49975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2596D31A">
        <w:drawing>
          <wp:inline wp14:editId="6872FEB6" wp14:anchorId="16123CEC">
            <wp:extent cx="1620000" cy="2982858"/>
            <wp:effectExtent l="0" t="0" r="0" b="0"/>
            <wp:docPr id="1805033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033406" name="Picture 1805033406"/>
                    <pic:cNvPicPr/>
                  </pic:nvPicPr>
                  <pic:blipFill>
                    <a:blip xmlns:r="http://schemas.openxmlformats.org/officeDocument/2006/relationships"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98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96D31A">
        <w:drawing>
          <wp:inline wp14:editId="5881304B" wp14:anchorId="492E3520">
            <wp:extent cx="1620000" cy="2918013"/>
            <wp:effectExtent l="0" t="0" r="0" b="0"/>
            <wp:docPr id="2013465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465954" name="Picture 2013465954"/>
                    <pic:cNvPicPr/>
                  </pic:nvPicPr>
                  <pic:blipFill>
                    <a:blip xmlns:r="http://schemas.openxmlformats.org/officeDocument/2006/relationships"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91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B011CF">
        <w:drawing>
          <wp:inline wp14:editId="784B3669" wp14:anchorId="7CD95FEF">
            <wp:extent cx="1620000" cy="3217808"/>
            <wp:effectExtent l="0" t="0" r="0" b="0"/>
            <wp:docPr id="549941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941907" name="Picture 549941907"/>
                    <pic:cNvPicPr/>
                  </pic:nvPicPr>
                  <pic:blipFill>
                    <a:blip xmlns:r="http://schemas.openxmlformats.org/officeDocument/2006/relationships"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011CF" w:rsidP="357A5717" w:rsidRDefault="3CB011CF" w14:paraId="605BD0CB" w14:textId="1696A3E1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3CB011CF">
        <w:drawing>
          <wp:inline wp14:editId="5D0B094C" wp14:anchorId="53DF79B5">
            <wp:extent cx="1620000" cy="3090789"/>
            <wp:effectExtent l="0" t="0" r="0" b="0"/>
            <wp:docPr id="63922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22593" name="Picture 63922593"/>
                    <pic:cNvPicPr/>
                  </pic:nvPicPr>
                  <pic:blipFill>
                    <a:blip xmlns:r="http://schemas.openxmlformats.org/officeDocument/2006/relationships"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9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B011CF">
        <w:drawing>
          <wp:inline wp14:editId="0EDA5201" wp14:anchorId="708C2110">
            <wp:extent cx="1620000" cy="3217808"/>
            <wp:effectExtent l="0" t="0" r="0" b="0"/>
            <wp:docPr id="276809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809224" name="Picture 276809224"/>
                    <pic:cNvPicPr/>
                  </pic:nvPicPr>
                  <pic:blipFill>
                    <a:blip xmlns:r="http://schemas.openxmlformats.org/officeDocument/2006/relationships"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2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491ECF13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（如有更多功能，請依此格式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繼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續添加）</w:t>
      </w:r>
    </w:p>
    <w:p w:rsidRPr="00E533F6" w:rsidR="008A204F" w:rsidP="357A5717" w:rsidRDefault="00364550" w14:paraId="3DFADDE0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4_付費功能" w:id="10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4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付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費功能</w:t>
      </w:r>
      <w:bookmarkEnd w:id="10"/>
    </w:p>
    <w:p w:rsidRPr="00E533F6" w:rsidR="008A204F" w:rsidP="357A5717" w:rsidRDefault="00364550" w14:paraId="5C1EA946" w14:textId="7FA48086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付費功能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157B8CBF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0</w:t>
      </w:r>
      <w:r w:rsidRPr="357A5717" w:rsidR="20F4A5F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個</w:t>
      </w:r>
    </w:p>
    <w:p w:rsidRPr="00E533F6" w:rsidR="008A204F" w:rsidP="357A5717" w:rsidRDefault="00364550" w14:paraId="1F50C689" w14:textId="509914B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付費模式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3ADD96D8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訂閱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制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4A820D58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一次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性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購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買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3C2C896B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混合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制</w:t>
      </w:r>
    </w:p>
    <w:p w:rsidRPr="00E533F6" w:rsidR="008A204F" w:rsidP="357A5717" w:rsidRDefault="00364550" w14:paraId="661F033C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5_收費價格" w:id="11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5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收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費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價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格</w:t>
      </w:r>
      <w:bookmarkEnd w:id="11"/>
    </w:p>
    <w:p w:rsidRPr="00E533F6" w:rsidR="008A204F" w:rsidP="357A5717" w:rsidRDefault="00364550" w14:paraId="4ECBF9A6" w14:textId="2CD5DD25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計費周期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1E02CEB9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按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511D81A7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按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季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53A89B54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按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年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552E69A0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按次</w:t>
      </w:r>
    </w:p>
    <w:p w:rsidRPr="00E533F6" w:rsidR="008A204F" w:rsidP="357A5717" w:rsidRDefault="00364550" w14:paraId="023541E1" w14:textId="5B2A5B85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是否提供免費試用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4E6BF31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是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（天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383DCAFF">
        <w:rPr>
          <w:rFonts w:ascii="PMingLiU" w:hAnsi="PMingLiU" w:eastAsia="PMingLiU" w:cs="PMingLiU" w:asciiTheme="minorEastAsia" w:hAnsiTheme="minorEastAsia" w:eastAsiaTheme="minorEastAsia" w:cstheme="minorEastAsia"/>
        </w:rPr>
        <w:t>X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否</w:t>
      </w:r>
    </w:p>
    <w:p w:rsidRPr="00E533F6" w:rsidR="008A204F" w:rsidP="357A5717" w:rsidRDefault="00364550" w14:paraId="7406CE2B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6_特色亮點" w:id="12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6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特色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亮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點</w:t>
      </w:r>
      <w:bookmarkEnd w:id="12"/>
    </w:p>
    <w:p w:rsidRPr="00E533F6" w:rsidR="008A204F" w:rsidP="357A5717" w:rsidRDefault="00364550" w14:paraId="442036E4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獨特定位" w:id="13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獨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特定位</w:t>
      </w:r>
      <w:bookmarkEnd w:id="13"/>
    </w:p>
    <w:p w:rsidR="48F569C8" w:rsidP="357A5717" w:rsidRDefault="48F569C8" w14:paraId="0537ECB1" w14:textId="2CD7467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款健身APP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居家使用設計，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使用者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需前往健身房，也能在家中輕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鬆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完成多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樣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化的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，十分方便且符合現代人忙碌的生活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節</w:t>
      </w:r>
      <w:r w:rsidRPr="357A5717" w:rsidR="48F569C8">
        <w:rPr>
          <w:rFonts w:ascii="PMingLiU" w:hAnsi="PMingLiU" w:eastAsia="PMingLiU" w:cs="PMingLiU" w:asciiTheme="minorEastAsia" w:hAnsiTheme="minorEastAsia" w:eastAsiaTheme="minorEastAsia" w:cstheme="minorEastAsia"/>
        </w:rPr>
        <w:t>奏。</w:t>
      </w:r>
    </w:p>
    <w:p w:rsidRPr="00E533F6" w:rsidR="008A204F" w:rsidP="357A5717" w:rsidRDefault="00364550" w14:paraId="037A1D20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差異化功能" w:id="14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差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異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化功能</w:t>
      </w:r>
      <w:bookmarkEnd w:id="14"/>
    </w:p>
    <w:p w:rsidR="50584431" w:rsidP="357A5717" w:rsidRDefault="50584431" w14:paraId="1C1E5D20" w14:textId="04486022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APP內含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豐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富且高品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質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的影片教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學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，每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作都有詳細的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講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解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示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範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，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幫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助使用者正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確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掌握姿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勢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，降低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傷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害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風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險，提高訓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50584431">
        <w:rPr>
          <w:rFonts w:ascii="PMingLiU" w:hAnsi="PMingLiU" w:eastAsia="PMingLiU" w:cs="PMingLiU" w:asciiTheme="minorEastAsia" w:hAnsiTheme="minorEastAsia" w:eastAsiaTheme="minorEastAsia" w:cstheme="minorEastAsia"/>
        </w:rPr>
        <w:t>效果。</w:t>
      </w:r>
    </w:p>
    <w:p w:rsidRPr="00E533F6" w:rsidR="008A204F" w:rsidP="357A5717" w:rsidRDefault="00364550" w14:paraId="10C305C6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競爭優勢" w:id="15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競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爭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勢</w:t>
      </w:r>
      <w:bookmarkEnd w:id="15"/>
    </w:p>
    <w:p w:rsidR="3E314E37" w:rsidP="357A5717" w:rsidRDefault="3E314E37" w14:paraId="00CBB5BC" w14:textId="0AA1DAD2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/>
        </w:rPr>
      </w:pP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提供完全免費的訓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練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內容，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無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需額外付費即可享受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專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業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的健身指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導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，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讓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更多使用者能夠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無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門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檻地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開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始並持續健身，提升使用者的忠誠度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與</w:t>
      </w:r>
      <w:r w:rsidRPr="357A5717" w:rsidR="3E314E37">
        <w:rPr>
          <w:rFonts w:ascii="PMingLiU" w:hAnsi="PMingLiU" w:eastAsia="PMingLiU" w:cs="PMingLiU" w:asciiTheme="minorEastAsia" w:hAnsiTheme="minorEastAsia" w:eastAsiaTheme="minorEastAsia" w:cstheme="minorEastAsia"/>
          <w:color w:val="000000" w:themeColor="text1" w:themeTint="FF" w:themeShade="FF"/>
        </w:rPr>
        <w:t>口碑。</w:t>
      </w:r>
    </w:p>
    <w:p w:rsidRPr="00E533F6" w:rsidR="008A204F" w:rsidP="357A5717" w:rsidRDefault="00364550" w14:paraId="22091BDA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差異化功能截圖" w:id="16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差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異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化功能截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圖</w:t>
      </w:r>
      <w:bookmarkEnd w:id="16"/>
    </w:p>
    <w:p w:rsidRPr="00E533F6" w:rsidR="008A204F" w:rsidP="357A5717" w:rsidRDefault="00364550" w14:paraId="527E463F" w14:textId="34E379F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此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放置截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</w:p>
    <w:p w:rsidRPr="00E533F6" w:rsidR="008A204F" w:rsidP="357A5717" w:rsidRDefault="00364550" w14:paraId="7C2A110E" w14:textId="34E379FC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7_使用者體驗_收集5_10筆社群回饋" w:id="17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7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使用者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體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驗（收集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5~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10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社群回饋）</w:t>
      </w:r>
      <w:bookmarkEnd w:id="17"/>
    </w:p>
    <w:p w:rsidRPr="00E533F6" w:rsidR="008A204F" w:rsidP="357A5717" w:rsidRDefault="00364550" w14:paraId="74DD4277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回饋收集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時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間：</w:t>
      </w:r>
    </w:p>
    <w:p w:rsidRPr="00E533F6" w:rsidR="008A204F" w:rsidP="357A5717" w:rsidRDefault="00364550" w14:paraId="674BBD26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標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說明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1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分（很不滿意）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～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5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分（非常滿意）</w:t>
      </w:r>
    </w:p>
    <w:p w:rsidRPr="00E533F6" w:rsidR="008A204F" w:rsidP="357A5717" w:rsidRDefault="00364550" w14:paraId="5FA446A0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回饋1" w:id="18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1</w:t>
      </w:r>
      <w:bookmarkEnd w:id="18"/>
    </w:p>
    <w:p w:rsidRPr="00E533F6" w:rsidR="008A204F" w:rsidP="357A5717" w:rsidRDefault="00364550" w14:paraId="3C365093" w14:textId="1623285B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源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1D31ABE8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 App Store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Google Play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Instagram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YouTube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Threads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</w:p>
    <w:p w:rsidRPr="00E533F6" w:rsidR="008A204F" w:rsidP="357A5717" w:rsidRDefault="00364550" w14:paraId="0ABDF930" w14:textId="20C8DEE4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使用者名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ID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4124927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成楓</w:t>
      </w:r>
    </w:p>
    <w:p w:rsidRPr="00E533F6" w:rsidR="008A204F" w:rsidP="357A5717" w:rsidRDefault="00364550" w14:paraId="350D5B7D" w14:textId="51ADEB36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內容：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自己使用程式已經一段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間，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覺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得整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使用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驗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還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不錯。但希望可以再添加一些功能，如目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的設定，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人在做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49FE6999">
        <w:rPr>
          <w:rFonts w:ascii="PMingLiU" w:hAnsi="PMingLiU" w:eastAsia="PMingLiU" w:cs="PMingLiU" w:asciiTheme="minorEastAsia" w:hAnsiTheme="minorEastAsia" w:eastAsiaTheme="minorEastAsia" w:cstheme="minorEastAsia"/>
        </w:rPr>
        <w:t>更能有成就感。</w:t>
      </w:r>
    </w:p>
    <w:p w:rsidRPr="00E533F6" w:rsidR="008A204F" w:rsidP="357A5717" w:rsidRDefault="00364550" w14:paraId="5C7B94F6" w14:textId="415169BE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評分：</w:t>
      </w:r>
      <w:r w:rsidRPr="357A5717" w:rsidR="4E957C91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4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分</w:t>
      </w:r>
    </w:p>
    <w:p w:rsidRPr="00E533F6" w:rsidR="008A204F" w:rsidP="357A5717" w:rsidRDefault="00364550" w14:paraId="0C0E974F" w14:textId="0995FDFA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回饋日期：</w:t>
      </w:r>
      <w:r w:rsidRPr="357A5717" w:rsidR="156DCB61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2024/11/12</w:t>
      </w:r>
    </w:p>
    <w:p w:rsidRPr="00E533F6" w:rsidR="008A204F" w:rsidP="357A5717" w:rsidRDefault="00364550" w14:paraId="26CF616E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2971A55C" w:rsidP="357A5717" w:rsidRDefault="2971A55C" w14:paraId="1F0056DF" w14:textId="24A7B13D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2971A55C">
        <w:drawing>
          <wp:inline wp14:editId="01738D02" wp14:anchorId="01D43420">
            <wp:extent cx="1620000" cy="578172"/>
            <wp:effectExtent l="0" t="0" r="0" b="0"/>
            <wp:docPr id="485319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319357" name="Picture 485319357"/>
                    <pic:cNvPicPr/>
                  </pic:nvPicPr>
                  <pic:blipFill>
                    <a:blip xmlns:r="http://schemas.openxmlformats.org/officeDocument/2006/relationships"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57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402F87AC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回饋2" w:id="19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2</w:t>
      </w:r>
      <w:bookmarkEnd w:id="19"/>
    </w:p>
    <w:p w:rsidRPr="00E533F6" w:rsidR="008A204F" w:rsidP="357A5717" w:rsidRDefault="00364550" w14:paraId="7A74B36A" w14:textId="6B49BBBF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源：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App Store [</w:t>
      </w:r>
      <w:r w:rsidRPr="357A5717" w:rsidR="33AA6AA4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Google Play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Instagram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YouTube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Threads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</w:p>
    <w:p w:rsidRPr="00E533F6" w:rsidR="008A204F" w:rsidP="357A5717" w:rsidRDefault="00364550" w14:paraId="6A13D2DB" w14:textId="5C1AEECD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使用者名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ID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6843F1A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lerealbee Weng</w:t>
      </w:r>
    </w:p>
    <w:p w:rsidRPr="00E533F6" w:rsidR="008A204F" w:rsidP="357A5717" w:rsidRDefault="00364550" w14:paraId="158D043D" w14:textId="17F1C01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內容：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以前的版本很棒，可以設定一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週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幾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次的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習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、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習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的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間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長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度等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等 但是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越更新，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的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類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跟課程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數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量就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變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越少，有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點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可惜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… （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之前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執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行到一半的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突然被移除了，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導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致現在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面卡死、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法結束結束和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開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啟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新的計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，完全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67522F54">
        <w:rPr>
          <w:rFonts w:ascii="PMingLiU" w:hAnsi="PMingLiU" w:eastAsia="PMingLiU" w:cs="PMingLiU" w:asciiTheme="minorEastAsia" w:hAnsiTheme="minorEastAsia" w:eastAsiaTheme="minorEastAsia" w:cstheme="minorEastAsia"/>
        </w:rPr>
        <w:t>法使用了</w:t>
      </w:r>
    </w:p>
    <w:p w:rsidRPr="00E533F6" w:rsidR="008A204F" w:rsidP="357A5717" w:rsidRDefault="00364550" w14:paraId="5DE8421E" w14:textId="34BCEB7D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評分：</w:t>
      </w:r>
      <w:r w:rsidRPr="357A5717" w:rsidR="6D9D53EE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2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分</w:t>
      </w:r>
    </w:p>
    <w:p w:rsidRPr="00E533F6" w:rsidR="008A204F" w:rsidP="357A5717" w:rsidRDefault="00364550" w14:paraId="323D6E50" w14:textId="0C80435D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回饋日期：</w:t>
      </w:r>
      <w:r w:rsidRPr="357A5717" w:rsidR="61AEA7B8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2024/9/2</w:t>
      </w:r>
    </w:p>
    <w:p w:rsidRPr="00E533F6" w:rsidR="008A204F" w:rsidP="357A5717" w:rsidRDefault="00364550" w14:paraId="79BDBEBD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301A0647" w:rsidP="357A5717" w:rsidRDefault="301A0647" w14:paraId="48BF8B62" w14:textId="4D6EB0E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301A0647">
        <w:drawing>
          <wp:inline wp14:editId="29571A54" wp14:anchorId="247A3A1D">
            <wp:extent cx="1620000" cy="474828"/>
            <wp:effectExtent l="0" t="0" r="0" b="0"/>
            <wp:docPr id="2076118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118136" name="Picture 2076118136"/>
                    <pic:cNvPicPr/>
                  </pic:nvPicPr>
                  <pic:blipFill>
                    <a:blip xmlns:r="http://schemas.openxmlformats.org/officeDocument/2006/relationships"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47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057DCBFD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回饋3" w:id="20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3</w:t>
      </w:r>
      <w:bookmarkEnd w:id="20"/>
    </w:p>
    <w:p w:rsidRPr="00E533F6" w:rsidR="008A204F" w:rsidP="357A5717" w:rsidRDefault="00364550" w14:paraId="46075DBC" w14:textId="3A209F85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源：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App Store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Google Play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Instagram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YouTube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Threads [</w:t>
      </w:r>
      <w:r w:rsidRPr="357A5717" w:rsidR="33E857F8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  <w:r w:rsidRPr="357A5717" w:rsidR="3F7DBF1B">
        <w:rPr>
          <w:rFonts w:ascii="PMingLiU" w:hAnsi="PMingLiU" w:eastAsia="PMingLiU" w:cs="PMingLiU" w:asciiTheme="minorEastAsia" w:hAnsiTheme="minorEastAsia" w:eastAsiaTheme="minorEastAsia" w:cstheme="minorEastAsia"/>
        </w:rPr>
        <w:t>JustUseApp</w:t>
      </w:r>
    </w:p>
    <w:p w:rsidRPr="00E533F6" w:rsidR="008A204F" w:rsidP="357A5717" w:rsidRDefault="00364550" w14:paraId="23A3D150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使用者名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ID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00364550" w14:paraId="1619B3FD" w14:textId="50E1D4FA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內容：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我以前經常使用 Nike Training Club 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行鍛鍊，但最新的更新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 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幾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乎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變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得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難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以使用。我最喜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歡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的一些功能，包括能在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開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始前看到整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中的所有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作、能夠跳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或重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複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某些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作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打造客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製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化訓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、以及調整訓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程中指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導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的程度等，在他們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將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原本的格式改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「課程形式」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後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都被刪除了。</w:t>
      </w:r>
    </w:p>
    <w:p w:rsidRPr="00E533F6" w:rsidR="008A204F" w:rsidP="357A5717" w:rsidRDefault="10FBF73F" w14:paraId="309E0ED8" w14:textId="478B7828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現在，在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開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始訓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前你只能看到訓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的等級、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長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度、大致訓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到的肌群，以及所需器材。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與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其根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據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每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包含哪些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作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擇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合的訓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，我現在只能根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據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課程的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題和模糊的資訊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擇。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「課程形式」也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比較不同訓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變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得非常困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難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——我該怎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麼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在「Straight-Up Abs」和「Core Crunch 2.0」之間做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擇，如果我根本看不到裡面有哪些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作？</w:t>
      </w:r>
    </w:p>
    <w:p w:rsidRPr="00E533F6" w:rsidR="008A204F" w:rsidP="357A5717" w:rsidRDefault="10FBF73F" w14:paraId="5EA19FA2" w14:textId="6268B3DC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次的更新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對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於只是想快速鍛鍊一下的休閒使用者可能沒什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麼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影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響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，但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對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於像我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樣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用 Nike Training Club 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輔助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業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的高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階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員而言，它刪除了那些真正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 有效且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實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用的功能。我真心希望 Nike 能夠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儘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快回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復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更新前的功能，否則在那之前，我想我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法再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繼</w:t>
      </w:r>
      <w:r w:rsidRPr="357A5717" w:rsidR="10FBF73F">
        <w:rPr>
          <w:rFonts w:ascii="PMingLiU" w:hAnsi="PMingLiU" w:eastAsia="PMingLiU" w:cs="PMingLiU" w:asciiTheme="minorEastAsia" w:hAnsiTheme="minorEastAsia" w:eastAsiaTheme="minorEastAsia" w:cstheme="minorEastAsia"/>
        </w:rPr>
        <w:t>續使用 Nike Training Club 了。</w:t>
      </w:r>
    </w:p>
    <w:p w:rsidRPr="00E533F6" w:rsidR="008A204F" w:rsidP="357A5717" w:rsidRDefault="00364550" w14:paraId="7976052E" w14:textId="4A020AB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評分：</w:t>
      </w:r>
      <w:r w:rsidRPr="357A5717" w:rsidR="4D876B91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1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分</w:t>
      </w:r>
    </w:p>
    <w:p w:rsidRPr="00E533F6" w:rsidR="008A204F" w:rsidP="357A5717" w:rsidRDefault="00364550" w14:paraId="3FB1B52A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回饋日期：</w:t>
      </w:r>
    </w:p>
    <w:p w:rsidRPr="00E533F6" w:rsidR="008A204F" w:rsidP="357A5717" w:rsidRDefault="00364550" w14:paraId="1F7FE50D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5F0D64BF" w:rsidP="357A5717" w:rsidRDefault="5F0D64BF" w14:paraId="36A0B33E" w14:textId="0ADF42C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5F0D64BF">
        <w:drawing>
          <wp:inline wp14:editId="003157F2" wp14:anchorId="7D157FEB">
            <wp:extent cx="1620000" cy="784862"/>
            <wp:effectExtent l="0" t="0" r="0" b="0"/>
            <wp:docPr id="376726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726139" name="Picture 376726139"/>
                    <pic:cNvPicPr/>
                  </pic:nvPicPr>
                  <pic:blipFill>
                    <a:blip xmlns:r="http://schemas.openxmlformats.org/officeDocument/2006/relationships"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8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1FEDE109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回饋4" w:id="21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4</w:t>
      </w:r>
      <w:bookmarkEnd w:id="21"/>
    </w:p>
    <w:p w:rsidRPr="00E533F6" w:rsidR="008A204F" w:rsidP="357A5717" w:rsidRDefault="00364550" w14:paraId="03DEDF41" w14:textId="527F4D41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源：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App Store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Google Play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Instagram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YouTube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Threads [</w:t>
      </w:r>
      <w:r w:rsidRPr="357A5717" w:rsidR="797EC00E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  <w:r w:rsidRPr="357A5717" w:rsidR="54779555">
        <w:rPr>
          <w:rFonts w:ascii="PMingLiU" w:hAnsi="PMingLiU" w:eastAsia="PMingLiU" w:cs="PMingLiU" w:asciiTheme="minorEastAsia" w:hAnsiTheme="minorEastAsia" w:eastAsiaTheme="minorEastAsia" w:cstheme="minorEastAsia"/>
        </w:rPr>
        <w:t>WorldsApp</w:t>
      </w:r>
    </w:p>
    <w:p w:rsidRPr="00E533F6" w:rsidR="008A204F" w:rsidP="357A5717" w:rsidRDefault="00364550" w14:paraId="182770F2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使用者名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ID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00364550" w14:paraId="260FCDB4" w14:textId="0F427296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內容：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我以前非常依賴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用程式。我很喜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歡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它可以看到整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的所有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作，而且可以自由地切換，重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複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某些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作或跳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某些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作，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自訂自己的訓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內容。</w:t>
      </w:r>
    </w:p>
    <w:p w:rsidRPr="00E533F6" w:rsidR="008A204F" w:rsidP="357A5717" w:rsidRDefault="2244A2CB" w14:paraId="1D902574" w14:textId="217D869B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但現在的訓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課程都只是影片，而且每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幾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秒就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會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卡住一次，播放非常不順。我找不到任何方法可以解決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問題。</w:t>
      </w:r>
    </w:p>
    <w:p w:rsidRPr="00E533F6" w:rsidR="008A204F" w:rsidP="357A5717" w:rsidRDefault="2244A2CB" w14:paraId="3C24AD76" w14:textId="3FE8F02A">
      <w:pPr>
        <w:spacing w:before="240" w:after="24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如果能有一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「下載影片」的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選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項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來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避免緩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衝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，就太棒了。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這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問題一直困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擾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著我，即使我換了不同的 Wi-Fi 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網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路，甚至更新了手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機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，情況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還</w:t>
      </w:r>
      <w:r w:rsidRPr="357A5717" w:rsidR="2244A2CB">
        <w:rPr>
          <w:rFonts w:ascii="PMingLiU" w:hAnsi="PMingLiU" w:eastAsia="PMingLiU" w:cs="PMingLiU" w:asciiTheme="minorEastAsia" w:hAnsiTheme="minorEastAsia" w:eastAsiaTheme="minorEastAsia" w:cstheme="minorEastAsia"/>
        </w:rPr>
        <w:t>是沒改善。</w:t>
      </w:r>
    </w:p>
    <w:p w:rsidRPr="00E533F6" w:rsidR="008A204F" w:rsidP="357A5717" w:rsidRDefault="00364550" w14:paraId="661F4E86" w14:textId="029A1805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評分：</w:t>
      </w:r>
      <w:r w:rsidRPr="357A5717" w:rsidR="31D5E262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3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分</w:t>
      </w:r>
    </w:p>
    <w:p w:rsidRPr="00E533F6" w:rsidR="008A204F" w:rsidP="357A5717" w:rsidRDefault="00364550" w14:paraId="5A144F88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回饋日期：</w:t>
      </w:r>
    </w:p>
    <w:p w:rsidRPr="00E533F6" w:rsidR="008A204F" w:rsidP="357A5717" w:rsidRDefault="00364550" w14:paraId="583C00FA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62679C5F" w:rsidP="357A5717" w:rsidRDefault="62679C5F" w14:paraId="79579E95" w14:textId="0B6B0E3F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="62679C5F">
        <w:drawing>
          <wp:inline wp14:editId="6A57934D" wp14:anchorId="0A1C17BF">
            <wp:extent cx="1620000" cy="413379"/>
            <wp:effectExtent l="0" t="0" r="0" b="0"/>
            <wp:docPr id="1842063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063316" name="Picture 1842063316"/>
                    <pic:cNvPicPr/>
                  </pic:nvPicPr>
                  <pic:blipFill>
                    <a:blip xmlns:r="http://schemas.openxmlformats.org/officeDocument/2006/relationships"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41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33F6" w:rsidR="008A204F" w:rsidP="357A5717" w:rsidRDefault="00364550" w14:paraId="088B8802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回饋5" w:id="22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5</w:t>
      </w:r>
      <w:bookmarkEnd w:id="22"/>
    </w:p>
    <w:p w:rsidRPr="00E533F6" w:rsidR="008A204F" w:rsidP="357A5717" w:rsidRDefault="00364550" w14:paraId="6BED6D85" w14:textId="538DE222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來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源：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App Store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Google Play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Instagram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YouTube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Threads [</w:t>
      </w:r>
      <w:r w:rsidRPr="357A5717" w:rsidR="20F1E583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  <w:r w:rsidRPr="357A5717" w:rsidR="1F1CF9A9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madmuscles</w:t>
      </w:r>
    </w:p>
    <w:p w:rsidRPr="00E533F6" w:rsidR="008A204F" w:rsidP="357A5717" w:rsidRDefault="00364550" w14:paraId="0E8F7B62" w14:textId="34F8564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使用者名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ID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  <w:r w:rsidRPr="357A5717" w:rsidR="4CC99E23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John Peterson</w:t>
      </w:r>
    </w:p>
    <w:p w:rsidRPr="00E533F6" w:rsidR="008A204F" w:rsidP="357A5717" w:rsidRDefault="00364550" w14:paraId="317D2004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內容：</w:t>
      </w:r>
    </w:p>
    <w:p w:rsidR="4C326BD8" w:rsidP="357A5717" w:rsidRDefault="4C326BD8" w14:paraId="61BEF470" w14:textId="600F0116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該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網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站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認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Club（NTC）目前功能較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為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基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礎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，缺少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人化和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階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追蹤，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無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法根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據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使用者的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展自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調整強度和組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數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，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對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有特殊目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或經驗的使用者支持不足。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網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站建議 NTC 增加更細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緻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的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度統計、可自訂訓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畫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、針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對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不同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裝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備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狀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況的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作調整，以及強化互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回饋功能，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使用者能有更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靈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活且符合需求的訓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4C326BD8">
        <w:rPr>
          <w:rFonts w:ascii="PMingLiU" w:hAnsi="PMingLiU" w:eastAsia="PMingLiU" w:cs="PMingLiU" w:asciiTheme="minorEastAsia" w:hAnsiTheme="minorEastAsia" w:eastAsiaTheme="minorEastAsia" w:cstheme="minorEastAsia"/>
        </w:rPr>
        <w:t>驗。</w:t>
      </w:r>
    </w:p>
    <w:p w:rsidRPr="00E533F6" w:rsidR="008A204F" w:rsidP="357A5717" w:rsidRDefault="00364550" w14:paraId="284202E2" w14:textId="1E71407B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評分：</w:t>
      </w:r>
    </w:p>
    <w:p w:rsidRPr="00E533F6" w:rsidR="008A204F" w:rsidP="357A5717" w:rsidRDefault="00364550" w14:paraId="0775723E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回饋日期：</w:t>
      </w:r>
    </w:p>
    <w:p w:rsidRPr="00E533F6" w:rsidR="008A204F" w:rsidP="357A5717" w:rsidRDefault="00364550" w14:paraId="3FAC7BB5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Pr="00E533F6" w:rsidR="008A204F" w:rsidP="357A5717" w:rsidRDefault="18D7F68C" w14:paraId="1A399A4C" w14:textId="321849E2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hyperlink r:id="R8dc77c5700cf4b4b">
        <w:r w:rsidRPr="357A5717" w:rsidR="18D7F68C">
          <w:rPr>
            <w:rStyle w:val="a4"/>
            <w:rFonts w:ascii="PMingLiU" w:hAnsi="PMingLiU" w:eastAsia="PMingLiU" w:cs="PMingLiU" w:asciiTheme="minorEastAsia" w:hAnsiTheme="minorEastAsia" w:eastAsiaTheme="minorEastAsia" w:cstheme="minorEastAsia"/>
            <w:u w:val="none"/>
          </w:rPr>
          <w:t>https://madmuscles-review.com/workout-apps/nike-training-club-app-review/?utm_source=chatgpt.com</w:t>
        </w:r>
      </w:hyperlink>
    </w:p>
    <w:p w:rsidRPr="00E533F6" w:rsidR="008A204F" w:rsidP="357A5717" w:rsidRDefault="0BD684D6" w14:paraId="70BB158D" w14:textId="6EB1011F">
      <w:pPr>
        <w:spacing w:before="240" w:after="21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回饋6</w:t>
      </w:r>
    </w:p>
    <w:p w:rsidRPr="00E533F6" w:rsidR="008A204F" w:rsidP="357A5717" w:rsidRDefault="0BD684D6" w14:paraId="49A42949" w14:textId="5A778B9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來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源：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App Store 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Google Play 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Instagram [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YouTube 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Threads [</w:t>
      </w:r>
      <w:r w:rsidRPr="357A5717" w:rsidR="6C36E0F6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] 其他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</w:rPr>
        <w:t>：</w:t>
      </w:r>
      <w:r w:rsidRPr="357A5717" w:rsidR="1550AAE7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Garage Gym Reviews</w:t>
      </w:r>
    </w:p>
    <w:p w:rsidRPr="00E533F6" w:rsidR="008A204F" w:rsidP="357A5717" w:rsidRDefault="0BD684D6" w14:paraId="258A3603" w14:textId="56841401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使用者名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稱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或ID：</w:t>
      </w:r>
      <w:r w:rsidRPr="357A5717" w:rsidR="2938B247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Matt Dustin</w:t>
      </w:r>
    </w:p>
    <w:p w:rsidRPr="00E533F6" w:rsidR="008A204F" w:rsidP="357A5717" w:rsidRDefault="0BD684D6" w14:paraId="49B7972B" w14:textId="0CD1BE8C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內容：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評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價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Nike Training Club（NTC）是一款功能強大且完全免費的健身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用程式，涵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蓋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超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10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訓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類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別，包括力量、心肺和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靈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活性訓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，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適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合各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種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健身目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標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的使用者。該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應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用程式由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專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業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教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授課，操作介面簡潔易用，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讓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使用者能輕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鬆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找到所需課程。不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過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，NTC 需要改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音訊控制的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穩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定性以及螢幕上重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複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次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數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和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時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間等資訊的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顯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示清晰度，以提升整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使用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體</w:t>
      </w:r>
      <w:r w:rsidRPr="357A5717" w:rsidR="41E504BA">
        <w:rPr>
          <w:rFonts w:ascii="PMingLiU" w:hAnsi="PMingLiU" w:eastAsia="PMingLiU" w:cs="PMingLiU" w:asciiTheme="minorEastAsia" w:hAnsiTheme="minorEastAsia" w:eastAsiaTheme="minorEastAsia" w:cstheme="minorEastAsia"/>
        </w:rPr>
        <w:t>驗。</w:t>
      </w:r>
    </w:p>
    <w:p w:rsidRPr="00E533F6" w:rsidR="008A204F" w:rsidP="357A5717" w:rsidRDefault="0BD684D6" w14:paraId="0253ED9D" w14:textId="30979BFE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評分：</w:t>
      </w:r>
    </w:p>
    <w:p w:rsidRPr="00E533F6" w:rsidR="008A204F" w:rsidP="357A5717" w:rsidRDefault="0BD684D6" w14:paraId="25F4C85E" w14:textId="507751E4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回饋日期：</w:t>
      </w:r>
    </w:p>
    <w:p w:rsidRPr="00E533F6" w:rsidR="008A204F" w:rsidP="357A5717" w:rsidRDefault="0BD684D6" w14:paraId="571297A8" w14:textId="5CDC1501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</w:pP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截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圖</w:t>
      </w:r>
      <w:r w:rsidRPr="357A5717" w:rsidR="0BD684D6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：</w:t>
      </w:r>
    </w:p>
    <w:p w:rsidR="71AF29A1" w:rsidP="357A5717" w:rsidRDefault="71AF29A1" w14:paraId="132F8342" w14:textId="5DD46CE6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hyperlink r:id="R223e137c4aea4c3b">
        <w:r w:rsidRPr="357A5717" w:rsidR="71AF29A1">
          <w:rPr>
            <w:rStyle w:val="a4"/>
            <w:rFonts w:ascii="PMingLiU" w:hAnsi="PMingLiU" w:eastAsia="PMingLiU" w:cs="PMingLiU" w:asciiTheme="minorEastAsia" w:hAnsiTheme="minorEastAsia" w:eastAsiaTheme="minorEastAsia" w:cstheme="minorEastAsia"/>
            <w:u w:val="none"/>
          </w:rPr>
          <w:t>https://www.garagegymreviews.com/nike-training-club-review?utm_source=chatgpt.com</w:t>
        </w:r>
      </w:hyperlink>
    </w:p>
    <w:p w:rsidRPr="00E533F6" w:rsidR="008A204F" w:rsidP="357A5717" w:rsidRDefault="00364550" w14:paraId="6793AC75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bm_8_外部設備與_aiot_整合" w:id="23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8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外部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設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備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 AIoT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整合</w:t>
      </w:r>
      <w:bookmarkEnd w:id="23"/>
    </w:p>
    <w:p w:rsidRPr="00E533F6" w:rsidR="008A204F" w:rsidP="357A5717" w:rsidRDefault="00364550" w14:paraId="274BF87F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支援設備類型_可複選" w:id="24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支援設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備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類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型（可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）</w:t>
      </w:r>
      <w:bookmarkEnd w:id="24"/>
    </w:p>
    <w:p w:rsidRPr="00E533F6" w:rsidR="008A204F" w:rsidP="357A5717" w:rsidRDefault="00364550" w14:paraId="2888DA82" w14:textId="75B67ABF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488EF3FC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 Apple Watch</w:t>
      </w:r>
    </w:p>
    <w:p w:rsidRPr="00E533F6" w:rsidR="008A204F" w:rsidP="357A5717" w:rsidRDefault="00364550" w14:paraId="253373D0" w14:textId="77777777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Fitbit</w:t>
      </w:r>
    </w:p>
    <w:p w:rsidRPr="00E533F6" w:rsidR="008A204F" w:rsidP="357A5717" w:rsidRDefault="00364550" w14:paraId="41EEAA16" w14:textId="77777777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Garmin</w:t>
      </w:r>
    </w:p>
    <w:p w:rsidRPr="00E533F6" w:rsidR="008A204F" w:rsidP="357A5717" w:rsidRDefault="00364550" w14:paraId="7BFFD851" w14:textId="77777777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Galaxy Watch</w:t>
      </w:r>
    </w:p>
    <w:p w:rsidRPr="00E533F6" w:rsidR="008A204F" w:rsidP="357A5717" w:rsidRDefault="00364550" w14:paraId="211AA2D3" w14:textId="77777777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Polar</w:t>
      </w:r>
    </w:p>
    <w:p w:rsidRPr="00E533F6" w:rsidR="008A204F" w:rsidP="357A5717" w:rsidRDefault="00364550" w14:paraId="15E534D3" w14:textId="77777777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Oura Ring</w:t>
      </w:r>
    </w:p>
    <w:p w:rsidRPr="00E533F6" w:rsidR="008A204F" w:rsidP="357A5717" w:rsidRDefault="00364550" w14:paraId="152830A9" w14:textId="77777777">
      <w:pPr>
        <w:numPr>
          <w:ilvl w:val="0"/>
          <w:numId w:val="8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其他：</w:t>
      </w:r>
    </w:p>
    <w:p w:rsidRPr="00E533F6" w:rsidR="008A204F" w:rsidP="357A5717" w:rsidRDefault="00364550" w14:paraId="41DF8B1A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連線方式_可複選" w:id="25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連線方式（可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）</w:t>
      </w:r>
      <w:bookmarkEnd w:id="25"/>
    </w:p>
    <w:p w:rsidRPr="00E533F6" w:rsidR="008A204F" w:rsidP="357A5717" w:rsidRDefault="00364550" w14:paraId="37E837C4" w14:textId="46E583A0">
      <w:pPr>
        <w:numPr>
          <w:ilvl w:val="0"/>
          <w:numId w:val="9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61169A90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牙（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Bluetooth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62B03371" w14:textId="77777777">
      <w:pPr>
        <w:numPr>
          <w:ilvl w:val="0"/>
          <w:numId w:val="9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Wi-Fi</w:t>
      </w:r>
    </w:p>
    <w:p w:rsidRPr="00E533F6" w:rsidR="008A204F" w:rsidP="357A5717" w:rsidRDefault="00364550" w14:paraId="1CB25CB4" w14:textId="77777777">
      <w:pPr>
        <w:numPr>
          <w:ilvl w:val="0"/>
          <w:numId w:val="9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雲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端同步</w:t>
      </w:r>
    </w:p>
    <w:p w:rsidRPr="00E533F6" w:rsidR="008A204F" w:rsidP="357A5717" w:rsidRDefault="00364550" w14:paraId="019B3964" w14:textId="77777777">
      <w:pPr>
        <w:numPr>
          <w:ilvl w:val="0"/>
          <w:numId w:val="9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USB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連線</w:t>
      </w:r>
    </w:p>
    <w:p w:rsidRPr="00E533F6" w:rsidR="008A204F" w:rsidP="357A5717" w:rsidRDefault="00364550" w14:paraId="3AF55632" w14:textId="77777777">
      <w:pPr>
        <w:numPr>
          <w:ilvl w:val="0"/>
          <w:numId w:val="9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其他：</w:t>
      </w:r>
    </w:p>
    <w:p w:rsidRPr="00E533F6" w:rsidR="008A204F" w:rsidP="357A5717" w:rsidRDefault="00364550" w14:paraId="70F87DBA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可同步數據_可複選" w:id="26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可同步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（可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）</w:t>
      </w:r>
      <w:bookmarkEnd w:id="26"/>
    </w:p>
    <w:p w:rsidRPr="00E533F6" w:rsidR="008A204F" w:rsidP="357A5717" w:rsidRDefault="00364550" w14:paraId="07FC2B68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步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數</w:t>
      </w:r>
    </w:p>
    <w:p w:rsidRPr="00E533F6" w:rsidR="008A204F" w:rsidP="357A5717" w:rsidRDefault="00364550" w14:paraId="7019D85F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心率</w:t>
      </w:r>
    </w:p>
    <w:p w:rsidRPr="00E533F6" w:rsidR="008A204F" w:rsidP="357A5717" w:rsidRDefault="00364550" w14:paraId="2A8E9911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睡眠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據</w:t>
      </w:r>
    </w:p>
    <w:p w:rsidRPr="00E533F6" w:rsidR="008A204F" w:rsidP="357A5717" w:rsidRDefault="00364550" w14:paraId="3B92F1E0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紀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錄</w:t>
      </w:r>
    </w:p>
    <w:p w:rsidRPr="00E533F6" w:rsidR="008A204F" w:rsidP="357A5717" w:rsidRDefault="00364550" w14:paraId="0F55E9E8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卡路里消耗</w:t>
      </w:r>
    </w:p>
    <w:p w:rsidRPr="00E533F6" w:rsidR="008A204F" w:rsidP="357A5717" w:rsidRDefault="00364550" w14:paraId="6DFB205A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心率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變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異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性（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HRV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561509F1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血氧飽和度（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SpO2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002B35F3" w14:textId="77777777">
      <w:pPr>
        <w:numPr>
          <w:ilvl w:val="0"/>
          <w:numId w:val="10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其他：</w:t>
      </w:r>
    </w:p>
    <w:p w:rsidRPr="00E533F6" w:rsidR="008A204F" w:rsidP="357A5717" w:rsidRDefault="00364550" w14:paraId="14C16520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ai_功能評估" w:id="27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 xml:space="preserve">AI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功能評估</w:t>
      </w:r>
      <w:bookmarkEnd w:id="27"/>
    </w:p>
    <w:p w:rsidRPr="00E533F6" w:rsidR="008A204F" w:rsidP="357A5717" w:rsidRDefault="00364550" w14:paraId="5A5138CB" w14:textId="629DEE39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是否具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備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 xml:space="preserve"> AI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功能：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是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[</w:t>
      </w:r>
      <w:r w:rsidRPr="357A5717" w:rsidR="3B1B2816">
        <w:rPr>
          <w:rFonts w:ascii="PMingLiU" w:hAnsi="PMingLiU" w:eastAsia="PMingLiU" w:cs="PMingLiU" w:asciiTheme="minorEastAsia" w:hAnsiTheme="minorEastAsia" w:eastAsiaTheme="minorEastAsia" w:cstheme="minorEastAsia"/>
        </w:rPr>
        <w:t>O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]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否</w:t>
      </w:r>
    </w:p>
    <w:p w:rsidRPr="00E533F6" w:rsidR="008A204F" w:rsidP="357A5717" w:rsidRDefault="00364550" w14:paraId="78FCA67B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 xml:space="preserve">AI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功能清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單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（若有）：</w:t>
      </w:r>
    </w:p>
    <w:p w:rsidRPr="00E533F6" w:rsidR="008A204F" w:rsidP="357A5717" w:rsidRDefault="00364550" w14:paraId="0F8BADD4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姿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勢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偵測（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Pose Detection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7C985C21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動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建議（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Exercise Recommendations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7C134E14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卡路里預測（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Calorie Prediction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0BA74B48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個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性化訓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練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劃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Personalized Workout Plans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2BFFBFEE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智能語音指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導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Voice Coaching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0D72DED6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進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度預測分析（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Progress Analytics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）</w:t>
      </w:r>
    </w:p>
    <w:p w:rsidRPr="00E533F6" w:rsidR="008A204F" w:rsidP="357A5717" w:rsidRDefault="00364550" w14:paraId="0ADB7543" w14:textId="77777777">
      <w:pPr>
        <w:numPr>
          <w:ilvl w:val="0"/>
          <w:numId w:val="11"/>
        </w:numPr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]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 xml:space="preserve">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其他：</w:t>
      </w:r>
    </w:p>
    <w:p w:rsidRPr="00E533F6" w:rsidR="008A204F" w:rsidP="357A5717" w:rsidRDefault="00364550" w14:paraId="202E43B0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 xml:space="preserve">AI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功能詳細描述：</w:t>
      </w:r>
    </w:p>
    <w:p w:rsidRPr="00E533F6" w:rsidR="008A204F" w:rsidP="357A5717" w:rsidRDefault="00364550" w14:paraId="29E78131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</w:rPr>
      </w:pPr>
      <w:bookmarkStart w:name="連線與數據畫面截圖" w:id="28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連線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畫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面截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圖</w:t>
      </w:r>
      <w:bookmarkEnd w:id="28"/>
    </w:p>
    <w:p w:rsidRPr="00E533F6" w:rsidR="008A204F" w:rsidP="357A5717" w:rsidRDefault="00364550" w14:paraId="31540EDE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設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備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畫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面：</w:t>
      </w:r>
    </w:p>
    <w:p w:rsidRPr="00E533F6" w:rsidR="008A204F" w:rsidP="357A5717" w:rsidRDefault="00364550" w14:paraId="00CB1ADE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此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放置截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</w:p>
    <w:p w:rsidRPr="00E533F6" w:rsidR="008A204F" w:rsidP="357A5717" w:rsidRDefault="00364550" w14:paraId="0AD25D51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同步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畫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面：</w:t>
      </w:r>
    </w:p>
    <w:p w:rsidRPr="00E533F6" w:rsidR="008A204F" w:rsidP="357A5717" w:rsidRDefault="00364550" w14:paraId="4352956A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此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放置截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</w:p>
    <w:p w:rsidRPr="00E533F6" w:rsidR="008A204F" w:rsidP="357A5717" w:rsidRDefault="00364550" w14:paraId="523AD032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數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據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展示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分析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畫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</w:rPr>
        <w:t>面：</w:t>
      </w:r>
    </w:p>
    <w:p w:rsidRPr="00E533F6" w:rsidR="008A204F" w:rsidP="357A5717" w:rsidRDefault="00364550" w14:paraId="3551F7BD" w14:textId="77777777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</w:rPr>
      </w:pP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[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此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放置截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</w:p>
    <w:p w:rsidRPr="00E533F6" w:rsidR="008A204F" w:rsidP="357A5717" w:rsidRDefault="00364550" w14:paraId="2499E4E1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</w:pPr>
      <w:bookmarkStart w:name="bm_9_競品對比總結" w:id="29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9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競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品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對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比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總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結</w:t>
      </w:r>
      <w:bookmarkEnd w:id="29"/>
    </w:p>
    <w:p w:rsidR="3F57C4AD" w:rsidP="357A5717" w:rsidRDefault="3F57C4AD" w14:paraId="4E28F630" w14:textId="3607AD5D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</w:pPr>
      <w:r w:rsidRPr="357A5717" w:rsidR="3F57C4AD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  <w:t>#TODO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20"/>
        <w:gridCol w:w="1962"/>
        <w:gridCol w:w="760"/>
      </w:tblGrid>
      <w:tr w:rsidRPr="00E533F6" w:rsidR="008A204F" w:rsidTr="357A5717" w14:paraId="36215C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3EEE4FB3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評估項目</w:t>
            </w:r>
          </w:p>
        </w:tc>
        <w:tc>
          <w:tcPr>
            <w:tcW w:w="0" w:type="auto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57745633" w14:textId="77777777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評分（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5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分滿分）</w:t>
            </w:r>
          </w:p>
        </w:tc>
        <w:tc>
          <w:tcPr>
            <w:tcW w:w="0" w:type="auto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251BCA01" w14:textId="77777777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備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註</w:t>
            </w:r>
          </w:p>
        </w:tc>
      </w:tr>
      <w:tr w:rsidRPr="00E533F6" w:rsidR="008A204F" w:rsidTr="357A5717" w14:paraId="74F5F0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38DE20C8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功能完整度</w:t>
            </w: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2B5191" w:rsidR="008A204F" w:rsidP="357A5717" w:rsidRDefault="008A204F" w14:paraId="3C9C5E57" w14:textId="3C1F24FD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lang w:val="en-US" w:eastAsia="zh-TW"/>
              </w:rPr>
            </w:pP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2B5191" w:rsidR="008A204F" w:rsidP="357A5717" w:rsidRDefault="008A204F" w14:paraId="55DC0699" w14:textId="42DDA253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  <w:lang w:val="en-US"/>
              </w:rPr>
            </w:pPr>
          </w:p>
        </w:tc>
      </w:tr>
      <w:tr w:rsidRPr="00E533F6" w:rsidR="008A204F" w:rsidTr="357A5717" w14:paraId="7D94E6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1A2B698A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使用者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體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驗</w:t>
            </w: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0E7C9333" w14:textId="02957E69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5C27CA9E" w14:textId="4BA91D9F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</w:tr>
      <w:tr w:rsidRPr="00E533F6" w:rsidR="008A204F" w:rsidTr="357A5717" w14:paraId="480507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546E5EB6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價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格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競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爭力</w:t>
            </w: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29344E0D" w14:textId="2CC45249">
            <w:pPr>
              <w:pStyle w:val="a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56A30BB5" w14:textId="31E243F0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</w:tr>
      <w:tr w:rsidRPr="00E533F6" w:rsidR="008A204F" w:rsidTr="357A5717" w14:paraId="2BCEFD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03FAD74A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創新程度</w:t>
            </w: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4921DA92" w14:textId="639D8355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32CADEB8" w14:textId="2F2DBAD4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</w:tr>
      <w:tr w:rsidRPr="00E533F6" w:rsidR="008A204F" w:rsidTr="357A5717" w14:paraId="179D17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3EED7933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設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備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整合能力</w:t>
            </w: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374F6DAC" w14:textId="2750D8E5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7D2F38A5" w14:textId="0865313C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</w:tr>
      <w:tr w:rsidRPr="00E533F6" w:rsidR="008A204F" w:rsidTr="357A5717" w14:paraId="714AFC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364550" w14:paraId="00AE1D1B" w14:textId="77777777">
            <w:pPr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社群評</w:t>
            </w:r>
            <w:r w:rsidRPr="357A5717" w:rsidR="00364550">
              <w:rPr>
                <w:rFonts w:ascii="PMingLiU" w:hAnsi="PMingLiU" w:eastAsia="PMingLiU" w:cs="PMingLiU" w:asciiTheme="minorEastAsia" w:hAnsiTheme="minorEastAsia" w:eastAsiaTheme="minorEastAsia" w:cstheme="minorEastAsia"/>
              </w:rPr>
              <w:t>價</w:t>
            </w:r>
          </w:p>
        </w:tc>
        <w:tc>
          <w:tcPr>
            <w:tcW w:w="0" w:type="auto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329F4045" w14:textId="041EA948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Pr="00E533F6" w:rsidR="008A204F" w:rsidP="357A5717" w:rsidRDefault="008A204F" w14:paraId="22715808" w14:textId="2D1E7296">
            <w:pPr>
              <w:jc w:val="center"/>
              <w:rPr>
                <w:rFonts w:ascii="PMingLiU" w:hAnsi="PMingLiU" w:eastAsia="PMingLiU" w:cs="PMingLiU" w:asciiTheme="minorEastAsia" w:hAnsiTheme="minorEastAsia" w:eastAsiaTheme="minorEastAsia" w:cstheme="minorEastAsia"/>
              </w:rPr>
            </w:pPr>
          </w:p>
        </w:tc>
      </w:tr>
    </w:tbl>
    <w:p w:rsidRPr="00E533F6" w:rsidR="008A204F" w:rsidP="357A5717" w:rsidRDefault="008A204F" w14:paraId="64C1637A" w14:textId="77777777">
      <w:pPr>
        <w:rPr>
          <w:rFonts w:ascii="PMingLiU" w:hAnsi="PMingLiU" w:eastAsia="PMingLiU" w:cs="PMingLiU" w:asciiTheme="minorEastAsia" w:hAnsiTheme="minorEastAsia" w:eastAsiaTheme="minorEastAsia" w:cstheme="minorEastAsia"/>
        </w:rPr>
      </w:pPr>
    </w:p>
    <w:p w:rsidRPr="00E533F6" w:rsidR="008A204F" w:rsidP="357A5717" w:rsidRDefault="00364550" w14:paraId="56082CC9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</w:pPr>
      <w:bookmarkStart w:name="bm_10_結論與建議" w:id="30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10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 xml:space="preserve">. 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結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論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42"/>
          <w:szCs w:val="42"/>
        </w:rPr>
        <w:t>建議</w:t>
      </w:r>
      <w:bookmarkEnd w:id="30"/>
    </w:p>
    <w:p w:rsidR="36D5088A" w:rsidP="357A5717" w:rsidRDefault="36D5088A" w14:paraId="0895BE7F" w14:textId="517B8D0F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</w:pPr>
      <w:r w:rsidRPr="357A5717" w:rsidR="36D5088A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  <w:t>#TODO</w:t>
      </w:r>
    </w:p>
    <w:p w:rsidR="004E4C2C" w:rsidP="357A5717" w:rsidRDefault="00364550" w14:paraId="16DC385D" w14:textId="6972CD21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</w:pPr>
      <w:bookmarkStart w:name="主要競爭優勢" w:id="31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主要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競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爭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優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勢</w:t>
      </w:r>
      <w:bookmarkEnd w:id="31"/>
    </w:p>
    <w:p w:rsidR="437B7382" w:rsidP="357A5717" w:rsidRDefault="437B7382" w14:paraId="6EA003DF" w14:textId="58D408DA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</w:pPr>
      <w:r w:rsidRPr="357A5717" w:rsidR="437B7382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  <w:t>#TODO</w:t>
      </w:r>
    </w:p>
    <w:p w:rsidRPr="00E533F6" w:rsidR="00E533F6" w:rsidP="357A5717" w:rsidRDefault="00E533F6" w14:paraId="21826A93" w14:textId="6F5F44E8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lang w:val="en-US" w:eastAsia="zh-TW"/>
        </w:rPr>
      </w:pP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[此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放置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lang w:val="en-US"/>
        </w:rPr>
        <w:t>100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lang w:val="en-US" w:eastAsia="zh-TW"/>
        </w:rPr>
        <w:t>字內描述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</w:p>
    <w:p w:rsidRPr="00E533F6" w:rsidR="008A204F" w:rsidP="357A5717" w:rsidRDefault="00364550" w14:paraId="45ED51A9" w14:textId="77777777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</w:pPr>
      <w:bookmarkStart w:name="主要劣勢與改進空間" w:id="32"/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主要劣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勢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與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改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進</w:t>
      </w:r>
      <w:r w:rsidRPr="357A5717" w:rsidR="00364550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sz w:val="33"/>
          <w:szCs w:val="33"/>
        </w:rPr>
        <w:t>空間</w:t>
      </w:r>
      <w:bookmarkEnd w:id="32"/>
    </w:p>
    <w:p w:rsidR="41BB07B1" w:rsidP="357A5717" w:rsidRDefault="41BB07B1" w14:paraId="1CAD6070" w14:textId="4A01D3E1">
      <w:pPr>
        <w:spacing w:before="240" w:line="271" w:lineRule="auto"/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</w:pPr>
      <w:r w:rsidRPr="357A5717" w:rsidR="41BB07B1">
        <w:rPr>
          <w:rFonts w:ascii="PMingLiU" w:hAnsi="PMingLiU" w:eastAsia="PMingLiU" w:cs="PMingLiU" w:asciiTheme="minorEastAsia" w:hAnsiTheme="minorEastAsia" w:eastAsiaTheme="minorEastAsia" w:cstheme="minorEastAsia"/>
          <w:b w:val="1"/>
          <w:bCs w:val="1"/>
          <w:color w:val="C00000"/>
          <w:sz w:val="42"/>
          <w:szCs w:val="42"/>
        </w:rPr>
        <w:t>#TODO</w:t>
      </w:r>
    </w:p>
    <w:p w:rsidRPr="00E533F6" w:rsidR="008A204F" w:rsidP="357A5717" w:rsidRDefault="00E533F6" w14:paraId="3D06471D" w14:textId="418F59AF">
      <w:pPr>
        <w:spacing w:after="210"/>
        <w:rPr>
          <w:rFonts w:ascii="PMingLiU" w:hAnsi="PMingLiU" w:eastAsia="PMingLiU" w:cs="PMingLiU" w:asciiTheme="minorEastAsia" w:hAnsiTheme="minorEastAsia" w:eastAsiaTheme="minorEastAsia" w:cstheme="minorEastAsia"/>
          <w:lang w:val="en-US" w:eastAsia="zh-TW"/>
        </w:rPr>
      </w:pP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[此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處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放置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lang w:val="en-US"/>
        </w:rPr>
        <w:t>100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  <w:lang w:val="en-US" w:eastAsia="zh-TW"/>
        </w:rPr>
        <w:t>字內描述</w:t>
      </w:r>
      <w:r w:rsidRPr="357A5717" w:rsidR="00E533F6">
        <w:rPr>
          <w:rFonts w:ascii="PMingLiU" w:hAnsi="PMingLiU" w:eastAsia="PMingLiU" w:cs="PMingLiU" w:asciiTheme="minorEastAsia" w:hAnsiTheme="minorEastAsia" w:eastAsiaTheme="minorEastAsia" w:cstheme="minorEastAsia"/>
        </w:rPr>
        <w:t>]</w:t>
      </w:r>
    </w:p>
    <w:sectPr w:rsidRPr="00E533F6" w:rsidR="008A204F">
      <w:pgSz w:w="12240" w:h="15840" w:orient="portrait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6DEE"/>
    <w:multiLevelType w:val="hybridMultilevel"/>
    <w:tmpl w:val="FFFFFFFF"/>
    <w:lvl w:ilvl="0" w:tplc="318C1B78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 w:tplc="29E20A9E">
      <w:start w:val="1"/>
      <w:numFmt w:val="bullet"/>
      <w:lvlText w:val="o"/>
      <w:lvlJc w:val="left"/>
      <w:pPr>
        <w:ind w:left="960" w:hanging="480"/>
      </w:pPr>
      <w:rPr>
        <w:rFonts w:hint="default" w:ascii="Courier New" w:hAnsi="Courier New"/>
      </w:rPr>
    </w:lvl>
    <w:lvl w:ilvl="2" w:tplc="ADAE62C8">
      <w:start w:val="1"/>
      <w:numFmt w:val="bullet"/>
      <w:lvlText w:val=""/>
      <w:lvlJc w:val="left"/>
      <w:pPr>
        <w:ind w:left="1440" w:hanging="480"/>
      </w:pPr>
      <w:rPr>
        <w:rFonts w:hint="default" w:ascii="Wingdings" w:hAnsi="Wingdings"/>
      </w:rPr>
    </w:lvl>
    <w:lvl w:ilvl="3" w:tplc="0B66971C">
      <w:start w:val="1"/>
      <w:numFmt w:val="bullet"/>
      <w:lvlText w:val=""/>
      <w:lvlJc w:val="left"/>
      <w:pPr>
        <w:ind w:left="1920" w:hanging="480"/>
      </w:pPr>
      <w:rPr>
        <w:rFonts w:hint="default" w:ascii="Symbol" w:hAnsi="Symbol"/>
      </w:rPr>
    </w:lvl>
    <w:lvl w:ilvl="4" w:tplc="BB0E8828">
      <w:start w:val="1"/>
      <w:numFmt w:val="bullet"/>
      <w:lvlText w:val="o"/>
      <w:lvlJc w:val="left"/>
      <w:pPr>
        <w:ind w:left="2400" w:hanging="480"/>
      </w:pPr>
      <w:rPr>
        <w:rFonts w:hint="default" w:ascii="Courier New" w:hAnsi="Courier New"/>
      </w:rPr>
    </w:lvl>
    <w:lvl w:ilvl="5" w:tplc="E8780468">
      <w:start w:val="1"/>
      <w:numFmt w:val="bullet"/>
      <w:lvlText w:val=""/>
      <w:lvlJc w:val="left"/>
      <w:pPr>
        <w:ind w:left="2880" w:hanging="480"/>
      </w:pPr>
      <w:rPr>
        <w:rFonts w:hint="default" w:ascii="Wingdings" w:hAnsi="Wingdings"/>
      </w:rPr>
    </w:lvl>
    <w:lvl w:ilvl="6" w:tplc="8D0C97E8">
      <w:start w:val="1"/>
      <w:numFmt w:val="bullet"/>
      <w:lvlText w:val=""/>
      <w:lvlJc w:val="left"/>
      <w:pPr>
        <w:ind w:left="3360" w:hanging="480"/>
      </w:pPr>
      <w:rPr>
        <w:rFonts w:hint="default" w:ascii="Symbol" w:hAnsi="Symbol"/>
      </w:rPr>
    </w:lvl>
    <w:lvl w:ilvl="7" w:tplc="3F0E6B90">
      <w:start w:val="1"/>
      <w:numFmt w:val="bullet"/>
      <w:lvlText w:val="o"/>
      <w:lvlJc w:val="left"/>
      <w:pPr>
        <w:ind w:left="3840" w:hanging="480"/>
      </w:pPr>
      <w:rPr>
        <w:rFonts w:hint="default" w:ascii="Courier New" w:hAnsi="Courier New"/>
      </w:rPr>
    </w:lvl>
    <w:lvl w:ilvl="8" w:tplc="13A03EA8">
      <w:start w:val="1"/>
      <w:numFmt w:val="bullet"/>
      <w:lvlText w:val="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" w15:restartNumberingAfterBreak="0">
    <w:nsid w:val="07D3AF82"/>
    <w:multiLevelType w:val="hybridMultilevel"/>
    <w:tmpl w:val="FFFFFFFF"/>
    <w:lvl w:ilvl="0" w:tplc="0DD4D1AA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 w:tplc="07EADAF2">
      <w:start w:val="1"/>
      <w:numFmt w:val="bullet"/>
      <w:lvlText w:val="o"/>
      <w:lvlJc w:val="left"/>
      <w:pPr>
        <w:ind w:left="960" w:hanging="480"/>
      </w:pPr>
      <w:rPr>
        <w:rFonts w:hint="default" w:ascii="Courier New" w:hAnsi="Courier New"/>
      </w:rPr>
    </w:lvl>
    <w:lvl w:ilvl="2" w:tplc="39F4B0FE">
      <w:start w:val="1"/>
      <w:numFmt w:val="bullet"/>
      <w:lvlText w:val=""/>
      <w:lvlJc w:val="left"/>
      <w:pPr>
        <w:ind w:left="1440" w:hanging="480"/>
      </w:pPr>
      <w:rPr>
        <w:rFonts w:hint="default" w:ascii="Wingdings" w:hAnsi="Wingdings"/>
      </w:rPr>
    </w:lvl>
    <w:lvl w:ilvl="3" w:tplc="85908A72">
      <w:start w:val="1"/>
      <w:numFmt w:val="bullet"/>
      <w:lvlText w:val=""/>
      <w:lvlJc w:val="left"/>
      <w:pPr>
        <w:ind w:left="1920" w:hanging="480"/>
      </w:pPr>
      <w:rPr>
        <w:rFonts w:hint="default" w:ascii="Symbol" w:hAnsi="Symbol"/>
      </w:rPr>
    </w:lvl>
    <w:lvl w:ilvl="4" w:tplc="BE2EA370">
      <w:start w:val="1"/>
      <w:numFmt w:val="bullet"/>
      <w:lvlText w:val="o"/>
      <w:lvlJc w:val="left"/>
      <w:pPr>
        <w:ind w:left="2400" w:hanging="480"/>
      </w:pPr>
      <w:rPr>
        <w:rFonts w:hint="default" w:ascii="Courier New" w:hAnsi="Courier New"/>
      </w:rPr>
    </w:lvl>
    <w:lvl w:ilvl="5" w:tplc="8DD4A678">
      <w:start w:val="1"/>
      <w:numFmt w:val="bullet"/>
      <w:lvlText w:val=""/>
      <w:lvlJc w:val="left"/>
      <w:pPr>
        <w:ind w:left="2880" w:hanging="480"/>
      </w:pPr>
      <w:rPr>
        <w:rFonts w:hint="default" w:ascii="Wingdings" w:hAnsi="Wingdings"/>
      </w:rPr>
    </w:lvl>
    <w:lvl w:ilvl="6" w:tplc="C6982E68">
      <w:start w:val="1"/>
      <w:numFmt w:val="bullet"/>
      <w:lvlText w:val=""/>
      <w:lvlJc w:val="left"/>
      <w:pPr>
        <w:ind w:left="3360" w:hanging="480"/>
      </w:pPr>
      <w:rPr>
        <w:rFonts w:hint="default" w:ascii="Symbol" w:hAnsi="Symbol"/>
      </w:rPr>
    </w:lvl>
    <w:lvl w:ilvl="7" w:tplc="ADB22F42">
      <w:start w:val="1"/>
      <w:numFmt w:val="bullet"/>
      <w:lvlText w:val="o"/>
      <w:lvlJc w:val="left"/>
      <w:pPr>
        <w:ind w:left="3840" w:hanging="480"/>
      </w:pPr>
      <w:rPr>
        <w:rFonts w:hint="default" w:ascii="Courier New" w:hAnsi="Courier New"/>
      </w:rPr>
    </w:lvl>
    <w:lvl w:ilvl="8" w:tplc="40E0300A">
      <w:start w:val="1"/>
      <w:numFmt w:val="bullet"/>
      <w:lvlText w:val="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" w15:restartNumberingAfterBreak="0">
    <w:nsid w:val="167717E1"/>
    <w:multiLevelType w:val="hybridMultilevel"/>
    <w:tmpl w:val="804C8614"/>
    <w:lvl w:ilvl="0" w:tplc="4CA0EF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AF969ECE">
      <w:numFmt w:val="decimal"/>
      <w:lvlText w:val=""/>
      <w:lvlJc w:val="left"/>
    </w:lvl>
    <w:lvl w:ilvl="2" w:tplc="AAEE188A">
      <w:numFmt w:val="decimal"/>
      <w:lvlText w:val=""/>
      <w:lvlJc w:val="left"/>
    </w:lvl>
    <w:lvl w:ilvl="3" w:tplc="D930C1BE">
      <w:numFmt w:val="decimal"/>
      <w:lvlText w:val=""/>
      <w:lvlJc w:val="left"/>
    </w:lvl>
    <w:lvl w:ilvl="4" w:tplc="07A6CBE6">
      <w:numFmt w:val="decimal"/>
      <w:lvlText w:val=""/>
      <w:lvlJc w:val="left"/>
    </w:lvl>
    <w:lvl w:ilvl="5" w:tplc="D046A7E6">
      <w:numFmt w:val="decimal"/>
      <w:lvlText w:val=""/>
      <w:lvlJc w:val="left"/>
    </w:lvl>
    <w:lvl w:ilvl="6" w:tplc="A0AA4366">
      <w:numFmt w:val="decimal"/>
      <w:lvlText w:val=""/>
      <w:lvlJc w:val="left"/>
    </w:lvl>
    <w:lvl w:ilvl="7" w:tplc="2404F616">
      <w:numFmt w:val="decimal"/>
      <w:lvlText w:val=""/>
      <w:lvlJc w:val="left"/>
    </w:lvl>
    <w:lvl w:ilvl="8" w:tplc="3A5C2FEE">
      <w:numFmt w:val="decimal"/>
      <w:lvlText w:val=""/>
      <w:lvlJc w:val="left"/>
    </w:lvl>
  </w:abstractNum>
  <w:abstractNum w:abstractNumId="3" w15:restartNumberingAfterBreak="0">
    <w:nsid w:val="338B1E4A"/>
    <w:multiLevelType w:val="hybridMultilevel"/>
    <w:tmpl w:val="9FC82336"/>
    <w:lvl w:ilvl="0" w:tplc="1AC6A5D4">
      <w:numFmt w:val="decimal"/>
      <w:lvlText w:val=""/>
      <w:lvlJc w:val="left"/>
    </w:lvl>
    <w:lvl w:ilvl="1" w:tplc="5882097E">
      <w:numFmt w:val="decimal"/>
      <w:lvlText w:val=""/>
      <w:lvlJc w:val="left"/>
    </w:lvl>
    <w:lvl w:ilvl="2" w:tplc="9F46B72E">
      <w:numFmt w:val="decimal"/>
      <w:lvlText w:val=""/>
      <w:lvlJc w:val="left"/>
    </w:lvl>
    <w:lvl w:ilvl="3" w:tplc="0CAC5E8E">
      <w:numFmt w:val="decimal"/>
      <w:lvlText w:val=""/>
      <w:lvlJc w:val="left"/>
    </w:lvl>
    <w:lvl w:ilvl="4" w:tplc="CEB47764">
      <w:numFmt w:val="decimal"/>
      <w:lvlText w:val=""/>
      <w:lvlJc w:val="left"/>
    </w:lvl>
    <w:lvl w:ilvl="5" w:tplc="AE488C0A">
      <w:numFmt w:val="decimal"/>
      <w:lvlText w:val=""/>
      <w:lvlJc w:val="left"/>
    </w:lvl>
    <w:lvl w:ilvl="6" w:tplc="E3E43E6E">
      <w:numFmt w:val="decimal"/>
      <w:lvlText w:val=""/>
      <w:lvlJc w:val="left"/>
    </w:lvl>
    <w:lvl w:ilvl="7" w:tplc="541639D0">
      <w:numFmt w:val="decimal"/>
      <w:lvlText w:val=""/>
      <w:lvlJc w:val="left"/>
    </w:lvl>
    <w:lvl w:ilvl="8" w:tplc="412ED9C0">
      <w:numFmt w:val="decimal"/>
      <w:lvlText w:val=""/>
      <w:lvlJc w:val="left"/>
    </w:lvl>
  </w:abstractNum>
  <w:abstractNum w:abstractNumId="4" w15:restartNumberingAfterBreak="0">
    <w:nsid w:val="37C7C5CA"/>
    <w:multiLevelType w:val="hybridMultilevel"/>
    <w:tmpl w:val="FFFFFFFF"/>
    <w:lvl w:ilvl="0" w:tplc="9A1A58AC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 w:tplc="40E28BDC">
      <w:start w:val="1"/>
      <w:numFmt w:val="bullet"/>
      <w:lvlText w:val="o"/>
      <w:lvlJc w:val="left"/>
      <w:pPr>
        <w:ind w:left="960" w:hanging="480"/>
      </w:pPr>
      <w:rPr>
        <w:rFonts w:hint="default" w:ascii="Courier New" w:hAnsi="Courier New"/>
      </w:rPr>
    </w:lvl>
    <w:lvl w:ilvl="2" w:tplc="F3409DDA">
      <w:start w:val="1"/>
      <w:numFmt w:val="bullet"/>
      <w:lvlText w:val=""/>
      <w:lvlJc w:val="left"/>
      <w:pPr>
        <w:ind w:left="1440" w:hanging="480"/>
      </w:pPr>
      <w:rPr>
        <w:rFonts w:hint="default" w:ascii="Wingdings" w:hAnsi="Wingdings"/>
      </w:rPr>
    </w:lvl>
    <w:lvl w:ilvl="3" w:tplc="31169C0C">
      <w:start w:val="1"/>
      <w:numFmt w:val="bullet"/>
      <w:lvlText w:val=""/>
      <w:lvlJc w:val="left"/>
      <w:pPr>
        <w:ind w:left="1920" w:hanging="480"/>
      </w:pPr>
      <w:rPr>
        <w:rFonts w:hint="default" w:ascii="Symbol" w:hAnsi="Symbol"/>
      </w:rPr>
    </w:lvl>
    <w:lvl w:ilvl="4" w:tplc="DF6A6EAA">
      <w:start w:val="1"/>
      <w:numFmt w:val="bullet"/>
      <w:lvlText w:val="o"/>
      <w:lvlJc w:val="left"/>
      <w:pPr>
        <w:ind w:left="2400" w:hanging="480"/>
      </w:pPr>
      <w:rPr>
        <w:rFonts w:hint="default" w:ascii="Courier New" w:hAnsi="Courier New"/>
      </w:rPr>
    </w:lvl>
    <w:lvl w:ilvl="5" w:tplc="11DC818A">
      <w:start w:val="1"/>
      <w:numFmt w:val="bullet"/>
      <w:lvlText w:val=""/>
      <w:lvlJc w:val="left"/>
      <w:pPr>
        <w:ind w:left="2880" w:hanging="480"/>
      </w:pPr>
      <w:rPr>
        <w:rFonts w:hint="default" w:ascii="Wingdings" w:hAnsi="Wingdings"/>
      </w:rPr>
    </w:lvl>
    <w:lvl w:ilvl="6" w:tplc="14A2F704">
      <w:start w:val="1"/>
      <w:numFmt w:val="bullet"/>
      <w:lvlText w:val=""/>
      <w:lvlJc w:val="left"/>
      <w:pPr>
        <w:ind w:left="3360" w:hanging="480"/>
      </w:pPr>
      <w:rPr>
        <w:rFonts w:hint="default" w:ascii="Symbol" w:hAnsi="Symbol"/>
      </w:rPr>
    </w:lvl>
    <w:lvl w:ilvl="7" w:tplc="08E0E9AA">
      <w:start w:val="1"/>
      <w:numFmt w:val="bullet"/>
      <w:lvlText w:val="o"/>
      <w:lvlJc w:val="left"/>
      <w:pPr>
        <w:ind w:left="3840" w:hanging="480"/>
      </w:pPr>
      <w:rPr>
        <w:rFonts w:hint="default" w:ascii="Courier New" w:hAnsi="Courier New"/>
      </w:rPr>
    </w:lvl>
    <w:lvl w:ilvl="8" w:tplc="D6307184">
      <w:start w:val="1"/>
      <w:numFmt w:val="bullet"/>
      <w:lvlText w:val="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5" w15:restartNumberingAfterBreak="0">
    <w:nsid w:val="484C8D29"/>
    <w:multiLevelType w:val="hybridMultilevel"/>
    <w:tmpl w:val="FFFFFFFF"/>
    <w:lvl w:ilvl="0" w:tplc="B074DAC4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 w:tplc="194CC802">
      <w:start w:val="1"/>
      <w:numFmt w:val="bullet"/>
      <w:lvlText w:val="o"/>
      <w:lvlJc w:val="left"/>
      <w:pPr>
        <w:ind w:left="960" w:hanging="480"/>
      </w:pPr>
      <w:rPr>
        <w:rFonts w:hint="default" w:ascii="Courier New" w:hAnsi="Courier New"/>
      </w:rPr>
    </w:lvl>
    <w:lvl w:ilvl="2" w:tplc="A5680FEE">
      <w:start w:val="1"/>
      <w:numFmt w:val="bullet"/>
      <w:lvlText w:val=""/>
      <w:lvlJc w:val="left"/>
      <w:pPr>
        <w:ind w:left="1440" w:hanging="480"/>
      </w:pPr>
      <w:rPr>
        <w:rFonts w:hint="default" w:ascii="Wingdings" w:hAnsi="Wingdings"/>
      </w:rPr>
    </w:lvl>
    <w:lvl w:ilvl="3" w:tplc="7A28DFF4">
      <w:start w:val="1"/>
      <w:numFmt w:val="bullet"/>
      <w:lvlText w:val=""/>
      <w:lvlJc w:val="left"/>
      <w:pPr>
        <w:ind w:left="1920" w:hanging="480"/>
      </w:pPr>
      <w:rPr>
        <w:rFonts w:hint="default" w:ascii="Symbol" w:hAnsi="Symbol"/>
      </w:rPr>
    </w:lvl>
    <w:lvl w:ilvl="4" w:tplc="418AD6A6">
      <w:start w:val="1"/>
      <w:numFmt w:val="bullet"/>
      <w:lvlText w:val="o"/>
      <w:lvlJc w:val="left"/>
      <w:pPr>
        <w:ind w:left="2400" w:hanging="480"/>
      </w:pPr>
      <w:rPr>
        <w:rFonts w:hint="default" w:ascii="Courier New" w:hAnsi="Courier New"/>
      </w:rPr>
    </w:lvl>
    <w:lvl w:ilvl="5" w:tplc="402C51BC">
      <w:start w:val="1"/>
      <w:numFmt w:val="bullet"/>
      <w:lvlText w:val=""/>
      <w:lvlJc w:val="left"/>
      <w:pPr>
        <w:ind w:left="2880" w:hanging="480"/>
      </w:pPr>
      <w:rPr>
        <w:rFonts w:hint="default" w:ascii="Wingdings" w:hAnsi="Wingdings"/>
      </w:rPr>
    </w:lvl>
    <w:lvl w:ilvl="6" w:tplc="E9446310">
      <w:start w:val="1"/>
      <w:numFmt w:val="bullet"/>
      <w:lvlText w:val=""/>
      <w:lvlJc w:val="left"/>
      <w:pPr>
        <w:ind w:left="3360" w:hanging="480"/>
      </w:pPr>
      <w:rPr>
        <w:rFonts w:hint="default" w:ascii="Symbol" w:hAnsi="Symbol"/>
      </w:rPr>
    </w:lvl>
    <w:lvl w:ilvl="7" w:tplc="DFF688A2">
      <w:start w:val="1"/>
      <w:numFmt w:val="bullet"/>
      <w:lvlText w:val="o"/>
      <w:lvlJc w:val="left"/>
      <w:pPr>
        <w:ind w:left="3840" w:hanging="480"/>
      </w:pPr>
      <w:rPr>
        <w:rFonts w:hint="default" w:ascii="Courier New" w:hAnsi="Courier New"/>
      </w:rPr>
    </w:lvl>
    <w:lvl w:ilvl="8" w:tplc="33E2ADD2">
      <w:start w:val="1"/>
      <w:numFmt w:val="bullet"/>
      <w:lvlText w:val="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6" w15:restartNumberingAfterBreak="0">
    <w:nsid w:val="5F452F39"/>
    <w:multiLevelType w:val="hybridMultilevel"/>
    <w:tmpl w:val="BAD27C7E"/>
    <w:lvl w:ilvl="0" w:tplc="66C045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8024758C">
      <w:numFmt w:val="decimal"/>
      <w:lvlText w:val=""/>
      <w:lvlJc w:val="left"/>
    </w:lvl>
    <w:lvl w:ilvl="2" w:tplc="DE8405B0">
      <w:numFmt w:val="decimal"/>
      <w:lvlText w:val=""/>
      <w:lvlJc w:val="left"/>
    </w:lvl>
    <w:lvl w:ilvl="3" w:tplc="AF2A7280">
      <w:numFmt w:val="decimal"/>
      <w:lvlText w:val=""/>
      <w:lvlJc w:val="left"/>
    </w:lvl>
    <w:lvl w:ilvl="4" w:tplc="FD1CC740">
      <w:numFmt w:val="decimal"/>
      <w:lvlText w:val=""/>
      <w:lvlJc w:val="left"/>
    </w:lvl>
    <w:lvl w:ilvl="5" w:tplc="63D2D808">
      <w:numFmt w:val="decimal"/>
      <w:lvlText w:val=""/>
      <w:lvlJc w:val="left"/>
    </w:lvl>
    <w:lvl w:ilvl="6" w:tplc="22E622D0">
      <w:numFmt w:val="decimal"/>
      <w:lvlText w:val=""/>
      <w:lvlJc w:val="left"/>
    </w:lvl>
    <w:lvl w:ilvl="7" w:tplc="CB982B28">
      <w:numFmt w:val="decimal"/>
      <w:lvlText w:val=""/>
      <w:lvlJc w:val="left"/>
    </w:lvl>
    <w:lvl w:ilvl="8" w:tplc="E236BB48">
      <w:numFmt w:val="decimal"/>
      <w:lvlText w:val=""/>
      <w:lvlJc w:val="left"/>
    </w:lvl>
  </w:abstractNum>
  <w:abstractNum w:abstractNumId="7" w15:restartNumberingAfterBreak="0">
    <w:nsid w:val="62AE7E2C"/>
    <w:multiLevelType w:val="hybridMultilevel"/>
    <w:tmpl w:val="5B2CFCB2"/>
    <w:lvl w:ilvl="0" w:tplc="FBB029F8">
      <w:numFmt w:val="decimal"/>
      <w:lvlText w:val=""/>
      <w:lvlJc w:val="left"/>
    </w:lvl>
    <w:lvl w:ilvl="1" w:tplc="7BF4D576">
      <w:numFmt w:val="decimal"/>
      <w:lvlText w:val=""/>
      <w:lvlJc w:val="left"/>
    </w:lvl>
    <w:lvl w:ilvl="2" w:tplc="B5D8BB54">
      <w:numFmt w:val="decimal"/>
      <w:lvlText w:val=""/>
      <w:lvlJc w:val="left"/>
    </w:lvl>
    <w:lvl w:ilvl="3" w:tplc="20F0232E">
      <w:numFmt w:val="decimal"/>
      <w:lvlText w:val=""/>
      <w:lvlJc w:val="left"/>
    </w:lvl>
    <w:lvl w:ilvl="4" w:tplc="E4CAACF4">
      <w:numFmt w:val="decimal"/>
      <w:lvlText w:val=""/>
      <w:lvlJc w:val="left"/>
    </w:lvl>
    <w:lvl w:ilvl="5" w:tplc="8176FCF4">
      <w:numFmt w:val="decimal"/>
      <w:lvlText w:val=""/>
      <w:lvlJc w:val="left"/>
    </w:lvl>
    <w:lvl w:ilvl="6" w:tplc="C5780728">
      <w:numFmt w:val="decimal"/>
      <w:lvlText w:val=""/>
      <w:lvlJc w:val="left"/>
    </w:lvl>
    <w:lvl w:ilvl="7" w:tplc="C5E8F100">
      <w:numFmt w:val="decimal"/>
      <w:lvlText w:val=""/>
      <w:lvlJc w:val="left"/>
    </w:lvl>
    <w:lvl w:ilvl="8" w:tplc="47A29D22">
      <w:numFmt w:val="decimal"/>
      <w:lvlText w:val=""/>
      <w:lvlJc w:val="left"/>
    </w:lvl>
  </w:abstractNum>
  <w:abstractNum w:abstractNumId="8" w15:restartNumberingAfterBreak="0">
    <w:nsid w:val="6D9D79CA"/>
    <w:multiLevelType w:val="hybridMultilevel"/>
    <w:tmpl w:val="FD46EF92"/>
    <w:lvl w:ilvl="0" w:tplc="591CE4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2CB20E8C">
      <w:numFmt w:val="decimal"/>
      <w:lvlText w:val=""/>
      <w:lvlJc w:val="left"/>
    </w:lvl>
    <w:lvl w:ilvl="2" w:tplc="8DAC6272">
      <w:numFmt w:val="decimal"/>
      <w:lvlText w:val=""/>
      <w:lvlJc w:val="left"/>
    </w:lvl>
    <w:lvl w:ilvl="3" w:tplc="31DAE654">
      <w:numFmt w:val="decimal"/>
      <w:lvlText w:val=""/>
      <w:lvlJc w:val="left"/>
    </w:lvl>
    <w:lvl w:ilvl="4" w:tplc="E2F2DD7A">
      <w:numFmt w:val="decimal"/>
      <w:lvlText w:val=""/>
      <w:lvlJc w:val="left"/>
    </w:lvl>
    <w:lvl w:ilvl="5" w:tplc="24C88DDC">
      <w:numFmt w:val="decimal"/>
      <w:lvlText w:val=""/>
      <w:lvlJc w:val="left"/>
    </w:lvl>
    <w:lvl w:ilvl="6" w:tplc="A2D436E4">
      <w:numFmt w:val="decimal"/>
      <w:lvlText w:val=""/>
      <w:lvlJc w:val="left"/>
    </w:lvl>
    <w:lvl w:ilvl="7" w:tplc="28AEFEBE">
      <w:numFmt w:val="decimal"/>
      <w:lvlText w:val=""/>
      <w:lvlJc w:val="left"/>
    </w:lvl>
    <w:lvl w:ilvl="8" w:tplc="54C6C9A2">
      <w:numFmt w:val="decimal"/>
      <w:lvlText w:val=""/>
      <w:lvlJc w:val="left"/>
    </w:lvl>
  </w:abstractNum>
  <w:abstractNum w:abstractNumId="9" w15:restartNumberingAfterBreak="0">
    <w:nsid w:val="6E59195D"/>
    <w:multiLevelType w:val="hybridMultilevel"/>
    <w:tmpl w:val="919EC31A"/>
    <w:lvl w:ilvl="0" w:tplc="4000ADA0">
      <w:numFmt w:val="decimal"/>
      <w:lvlText w:val=""/>
      <w:lvlJc w:val="left"/>
    </w:lvl>
    <w:lvl w:ilvl="1" w:tplc="5D529190">
      <w:numFmt w:val="decimal"/>
      <w:lvlText w:val=""/>
      <w:lvlJc w:val="left"/>
    </w:lvl>
    <w:lvl w:ilvl="2" w:tplc="E01415DC">
      <w:numFmt w:val="decimal"/>
      <w:lvlText w:val=""/>
      <w:lvlJc w:val="left"/>
    </w:lvl>
    <w:lvl w:ilvl="3" w:tplc="E70AEDA4">
      <w:numFmt w:val="decimal"/>
      <w:lvlText w:val=""/>
      <w:lvlJc w:val="left"/>
    </w:lvl>
    <w:lvl w:ilvl="4" w:tplc="6308B86C">
      <w:numFmt w:val="decimal"/>
      <w:lvlText w:val=""/>
      <w:lvlJc w:val="left"/>
    </w:lvl>
    <w:lvl w:ilvl="5" w:tplc="B0308C7C">
      <w:numFmt w:val="decimal"/>
      <w:lvlText w:val=""/>
      <w:lvlJc w:val="left"/>
    </w:lvl>
    <w:lvl w:ilvl="6" w:tplc="EF3A2732">
      <w:numFmt w:val="decimal"/>
      <w:lvlText w:val=""/>
      <w:lvlJc w:val="left"/>
    </w:lvl>
    <w:lvl w:ilvl="7" w:tplc="F2A2C026">
      <w:numFmt w:val="decimal"/>
      <w:lvlText w:val=""/>
      <w:lvlJc w:val="left"/>
    </w:lvl>
    <w:lvl w:ilvl="8" w:tplc="23B8A760">
      <w:numFmt w:val="decimal"/>
      <w:lvlText w:val=""/>
      <w:lvlJc w:val="left"/>
    </w:lvl>
  </w:abstractNum>
  <w:abstractNum w:abstractNumId="10" w15:restartNumberingAfterBreak="0">
    <w:nsid w:val="793E0FD2"/>
    <w:multiLevelType w:val="hybridMultilevel"/>
    <w:tmpl w:val="488EC070"/>
    <w:lvl w:ilvl="0" w:tplc="1D604C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B8004DE2">
      <w:numFmt w:val="decimal"/>
      <w:lvlText w:val=""/>
      <w:lvlJc w:val="left"/>
    </w:lvl>
    <w:lvl w:ilvl="2" w:tplc="60CAAE78">
      <w:numFmt w:val="decimal"/>
      <w:lvlText w:val=""/>
      <w:lvlJc w:val="left"/>
    </w:lvl>
    <w:lvl w:ilvl="3" w:tplc="A6C4206E">
      <w:numFmt w:val="decimal"/>
      <w:lvlText w:val=""/>
      <w:lvlJc w:val="left"/>
    </w:lvl>
    <w:lvl w:ilvl="4" w:tplc="7A885426">
      <w:numFmt w:val="decimal"/>
      <w:lvlText w:val=""/>
      <w:lvlJc w:val="left"/>
    </w:lvl>
    <w:lvl w:ilvl="5" w:tplc="96B8B54E">
      <w:numFmt w:val="decimal"/>
      <w:lvlText w:val=""/>
      <w:lvlJc w:val="left"/>
    </w:lvl>
    <w:lvl w:ilvl="6" w:tplc="14D4481C">
      <w:numFmt w:val="decimal"/>
      <w:lvlText w:val=""/>
      <w:lvlJc w:val="left"/>
    </w:lvl>
    <w:lvl w:ilvl="7" w:tplc="B87AB376">
      <w:numFmt w:val="decimal"/>
      <w:lvlText w:val=""/>
      <w:lvlJc w:val="left"/>
    </w:lvl>
    <w:lvl w:ilvl="8" w:tplc="29305E5E">
      <w:numFmt w:val="decimal"/>
      <w:lvlText w:val=""/>
      <w:lvlJc w:val="left"/>
    </w:lvl>
  </w:abstractNum>
  <w:num w:numId="1" w16cid:durableId="896161930">
    <w:abstractNumId w:val="0"/>
  </w:num>
  <w:num w:numId="2" w16cid:durableId="728695623">
    <w:abstractNumId w:val="5"/>
  </w:num>
  <w:num w:numId="3" w16cid:durableId="975061687">
    <w:abstractNumId w:val="1"/>
  </w:num>
  <w:num w:numId="4" w16cid:durableId="2145999879">
    <w:abstractNumId w:val="4"/>
  </w:num>
  <w:num w:numId="5" w16cid:durableId="114907096">
    <w:abstractNumId w:val="3"/>
  </w:num>
  <w:num w:numId="6" w16cid:durableId="645551500">
    <w:abstractNumId w:val="9"/>
  </w:num>
  <w:num w:numId="7" w16cid:durableId="158471524">
    <w:abstractNumId w:val="7"/>
  </w:num>
  <w:num w:numId="8" w16cid:durableId="989988120">
    <w:abstractNumId w:val="2"/>
  </w:num>
  <w:num w:numId="9" w16cid:durableId="375466663">
    <w:abstractNumId w:val="6"/>
  </w:num>
  <w:num w:numId="10" w16cid:durableId="919869030">
    <w:abstractNumId w:val="8"/>
  </w:num>
  <w:num w:numId="11" w16cid:durableId="2107143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04F"/>
    <w:rsid w:val="00161778"/>
    <w:rsid w:val="002B5191"/>
    <w:rsid w:val="00364550"/>
    <w:rsid w:val="004E4C2C"/>
    <w:rsid w:val="006D1CD1"/>
    <w:rsid w:val="008A204F"/>
    <w:rsid w:val="00E533F6"/>
    <w:rsid w:val="023403E4"/>
    <w:rsid w:val="02379893"/>
    <w:rsid w:val="0482AD56"/>
    <w:rsid w:val="04E6BF31"/>
    <w:rsid w:val="06CFD453"/>
    <w:rsid w:val="08D38D72"/>
    <w:rsid w:val="0AA64AF5"/>
    <w:rsid w:val="0BD684D6"/>
    <w:rsid w:val="0DBF310B"/>
    <w:rsid w:val="0FEF86F4"/>
    <w:rsid w:val="10FBF73F"/>
    <w:rsid w:val="115DEB9B"/>
    <w:rsid w:val="12F794EC"/>
    <w:rsid w:val="1403A8AD"/>
    <w:rsid w:val="142D7495"/>
    <w:rsid w:val="1550AAE7"/>
    <w:rsid w:val="156DCB61"/>
    <w:rsid w:val="157B8CBF"/>
    <w:rsid w:val="186F2935"/>
    <w:rsid w:val="18D7F68C"/>
    <w:rsid w:val="1B646BB2"/>
    <w:rsid w:val="1D31ABE8"/>
    <w:rsid w:val="1E02CEB9"/>
    <w:rsid w:val="1E45E263"/>
    <w:rsid w:val="1F1CF9A9"/>
    <w:rsid w:val="1F38E11F"/>
    <w:rsid w:val="20F1E583"/>
    <w:rsid w:val="20F4A5FD"/>
    <w:rsid w:val="2131BA59"/>
    <w:rsid w:val="21C71107"/>
    <w:rsid w:val="2244A2CB"/>
    <w:rsid w:val="230563B2"/>
    <w:rsid w:val="24FCDD6F"/>
    <w:rsid w:val="2596D31A"/>
    <w:rsid w:val="27749865"/>
    <w:rsid w:val="27BCB598"/>
    <w:rsid w:val="27C6B68E"/>
    <w:rsid w:val="2938B247"/>
    <w:rsid w:val="2971A55C"/>
    <w:rsid w:val="2C26269B"/>
    <w:rsid w:val="2C52603E"/>
    <w:rsid w:val="2CCA6850"/>
    <w:rsid w:val="2D40539A"/>
    <w:rsid w:val="301A0647"/>
    <w:rsid w:val="31D5E262"/>
    <w:rsid w:val="3249D7B4"/>
    <w:rsid w:val="33AA6AA4"/>
    <w:rsid w:val="33E857F8"/>
    <w:rsid w:val="357A5717"/>
    <w:rsid w:val="36D5088A"/>
    <w:rsid w:val="37C4E806"/>
    <w:rsid w:val="383DCAFF"/>
    <w:rsid w:val="38B7B802"/>
    <w:rsid w:val="3A18C309"/>
    <w:rsid w:val="3ADD96D8"/>
    <w:rsid w:val="3B1B2816"/>
    <w:rsid w:val="3C2C896B"/>
    <w:rsid w:val="3C9FE600"/>
    <w:rsid w:val="3CAEC65F"/>
    <w:rsid w:val="3CB011CF"/>
    <w:rsid w:val="3DA6B4FC"/>
    <w:rsid w:val="3E314E37"/>
    <w:rsid w:val="3F0EBB70"/>
    <w:rsid w:val="3F57C4AD"/>
    <w:rsid w:val="3F7DBF1B"/>
    <w:rsid w:val="4100B58E"/>
    <w:rsid w:val="4124927A"/>
    <w:rsid w:val="41BB07B1"/>
    <w:rsid w:val="41E504BA"/>
    <w:rsid w:val="43373F57"/>
    <w:rsid w:val="437B7382"/>
    <w:rsid w:val="4528F56D"/>
    <w:rsid w:val="475FF552"/>
    <w:rsid w:val="488EF3FC"/>
    <w:rsid w:val="48F569C8"/>
    <w:rsid w:val="49F73383"/>
    <w:rsid w:val="49FE6999"/>
    <w:rsid w:val="4A03E71B"/>
    <w:rsid w:val="4A820D58"/>
    <w:rsid w:val="4A865DCD"/>
    <w:rsid w:val="4C326BD8"/>
    <w:rsid w:val="4CC99E23"/>
    <w:rsid w:val="4D876B91"/>
    <w:rsid w:val="4E75E722"/>
    <w:rsid w:val="4E7884D6"/>
    <w:rsid w:val="4E957C91"/>
    <w:rsid w:val="50584431"/>
    <w:rsid w:val="511D81A7"/>
    <w:rsid w:val="53A89B54"/>
    <w:rsid w:val="54779555"/>
    <w:rsid w:val="552E69A0"/>
    <w:rsid w:val="5642BC28"/>
    <w:rsid w:val="57B72BC4"/>
    <w:rsid w:val="5808DCAC"/>
    <w:rsid w:val="5876D4F7"/>
    <w:rsid w:val="58DAD882"/>
    <w:rsid w:val="59379B9D"/>
    <w:rsid w:val="59AE6803"/>
    <w:rsid w:val="5A16A657"/>
    <w:rsid w:val="5C0E5623"/>
    <w:rsid w:val="5C59EEE5"/>
    <w:rsid w:val="5E5AAF4C"/>
    <w:rsid w:val="5F011829"/>
    <w:rsid w:val="5F0D64BF"/>
    <w:rsid w:val="61169A90"/>
    <w:rsid w:val="61AEA7B8"/>
    <w:rsid w:val="62679C5F"/>
    <w:rsid w:val="62A9119B"/>
    <w:rsid w:val="63FD183B"/>
    <w:rsid w:val="640C0ED3"/>
    <w:rsid w:val="64AE4AFD"/>
    <w:rsid w:val="66917BE6"/>
    <w:rsid w:val="67522F54"/>
    <w:rsid w:val="67D1774E"/>
    <w:rsid w:val="6843F1AA"/>
    <w:rsid w:val="6AD1C48B"/>
    <w:rsid w:val="6B40A365"/>
    <w:rsid w:val="6C36E0F6"/>
    <w:rsid w:val="6D9D53EE"/>
    <w:rsid w:val="6F110F8E"/>
    <w:rsid w:val="6F7D54B0"/>
    <w:rsid w:val="6FB2BD6B"/>
    <w:rsid w:val="70609C77"/>
    <w:rsid w:val="71AF29A1"/>
    <w:rsid w:val="76D95AD9"/>
    <w:rsid w:val="76F6167C"/>
    <w:rsid w:val="797EC00E"/>
    <w:rsid w:val="7AA2C0C9"/>
    <w:rsid w:val="7CC4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AF01"/>
  <w15:docId w15:val="{4834747A-EFF7-324F-9C51-57A2F1AC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hAnsiTheme="minorHAnsi" w:eastAsiaTheme="minorEastAsia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eastAsiaTheme="minorHAnsi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uiPriority w:val="34"/>
    <w:qFormat/>
    <w:rsid w:val="2C26269B"/>
    <w:pPr>
      <w:ind w:left="720"/>
      <w:contextualSpacing/>
    </w:pPr>
  </w:style>
  <w:style w:type="character" w:styleId="a4">
    <w:name w:val="Hyperlink"/>
    <w:uiPriority w:val="99"/>
    <w:unhideWhenUsed/>
    <w:rsid w:val="2C26269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 ?><Relationships xmlns="http://schemas.openxmlformats.org/package/2006/relationships"><Relationship Id="rId13" Target="media/image9.png" Type="http://schemas.openxmlformats.org/officeDocument/2006/relationships/image"/><Relationship Id="rId18" Target="media/image14.jpeg" Type="http://schemas.openxmlformats.org/officeDocument/2006/relationships/image"/><Relationship Id="rId26" Target="media/image22.jpeg" Type="http://schemas.openxmlformats.org/officeDocument/2006/relationships/image"/><Relationship Id="rId39" Target="media/image35.jpeg" Type="http://schemas.openxmlformats.org/officeDocument/2006/relationships/image"/><Relationship Id="rId21" Target="media/image17.jpeg" Type="http://schemas.openxmlformats.org/officeDocument/2006/relationships/image"/><Relationship Id="rId34" Target="media/image30.jpeg" Type="http://schemas.openxmlformats.org/officeDocument/2006/relationships/image"/><Relationship Id="rId42" Target="media/image38.png" Type="http://schemas.openxmlformats.org/officeDocument/2006/relationships/image"/><Relationship Id="rId7" Target="media/image3.jpeg" Type="http://schemas.openxmlformats.org/officeDocument/2006/relationships/image"/><Relationship Id="rId2" Target="styles.xml" Type="http://schemas.openxmlformats.org/officeDocument/2006/relationships/styles"/><Relationship Id="rId16" Target="media/image12.jpeg" Type="http://schemas.openxmlformats.org/officeDocument/2006/relationships/image"/><Relationship Id="rId29" Target="media/image25.jpeg" Type="http://schemas.openxmlformats.org/officeDocument/2006/relationships/image"/><Relationship Id="rId1" Target="numbering.xml" Type="http://schemas.openxmlformats.org/officeDocument/2006/relationships/numbering"/><Relationship Id="rId6" Target="media/image2.png" Type="http://schemas.openxmlformats.org/officeDocument/2006/relationships/image"/><Relationship Id="rId11" Target="media/image7.png" Type="http://schemas.openxmlformats.org/officeDocument/2006/relationships/image"/><Relationship Id="rId24" Target="media/image20.jpeg" Type="http://schemas.openxmlformats.org/officeDocument/2006/relationships/image"/><Relationship Id="rId32" Target="media/image28.png" Type="http://schemas.openxmlformats.org/officeDocument/2006/relationships/image"/><Relationship Id="rId37" Target="media/image33.png" Type="http://schemas.openxmlformats.org/officeDocument/2006/relationships/image"/><Relationship Id="rId40" Target="media/image36.png" Type="http://schemas.openxmlformats.org/officeDocument/2006/relationships/image"/><Relationship Id="rId45" Target="fontTable.xml" Type="http://schemas.openxmlformats.org/officeDocument/2006/relationships/fontTable"/><Relationship Id="rId5" Target="media/image1.png" Type="http://schemas.openxmlformats.org/officeDocument/2006/relationships/image"/><Relationship Id="rId15" Target="media/image11.jpeg" Type="http://schemas.openxmlformats.org/officeDocument/2006/relationships/image"/><Relationship Id="rId23" Target="media/image19.jpeg" Type="http://schemas.openxmlformats.org/officeDocument/2006/relationships/image"/><Relationship Id="rId28" Target="media/image24.jpeg" Type="http://schemas.openxmlformats.org/officeDocument/2006/relationships/image"/><Relationship Id="rId36" Target="media/image32.jpeg" Type="http://schemas.openxmlformats.org/officeDocument/2006/relationships/image"/><Relationship Id="rId10" Target="media/image6.png" Type="http://schemas.openxmlformats.org/officeDocument/2006/relationships/image"/><Relationship Id="rId19" Target="media/image15.jpeg" Type="http://schemas.openxmlformats.org/officeDocument/2006/relationships/image"/><Relationship Id="rId31" Target="media/image27.png" Type="http://schemas.openxmlformats.org/officeDocument/2006/relationships/image"/><Relationship Id="rId4" Target="webSettings.xml" Type="http://schemas.openxmlformats.org/officeDocument/2006/relationships/webSettings"/><Relationship Id="rId9" Target="media/image5.png" Type="http://schemas.openxmlformats.org/officeDocument/2006/relationships/image"/><Relationship Id="rId14" Target="media/image10.jpeg" Type="http://schemas.openxmlformats.org/officeDocument/2006/relationships/image"/><Relationship Id="rId22" Target="media/image18.png" Type="http://schemas.openxmlformats.org/officeDocument/2006/relationships/image"/><Relationship Id="rId27" Target="media/image23.jpeg" Type="http://schemas.openxmlformats.org/officeDocument/2006/relationships/image"/><Relationship Id="rId30" Target="media/image26.png" Type="http://schemas.openxmlformats.org/officeDocument/2006/relationships/image"/><Relationship Id="rId35" Target="media/image31.png" Type="http://schemas.openxmlformats.org/officeDocument/2006/relationships/image"/><Relationship Id="rId8" Target="media/image4.png" Type="http://schemas.openxmlformats.org/officeDocument/2006/relationships/image"/><Relationship Id="rId3" Target="settings.xml" Type="http://schemas.openxmlformats.org/officeDocument/2006/relationships/settings"/><Relationship Id="rId12" Target="media/image8.png" Type="http://schemas.openxmlformats.org/officeDocument/2006/relationships/image"/><Relationship Id="rId17" Target="media/image13.jpeg" Type="http://schemas.openxmlformats.org/officeDocument/2006/relationships/image"/><Relationship Id="rId25" Target="media/image21.jpeg" Type="http://schemas.openxmlformats.org/officeDocument/2006/relationships/image"/><Relationship Id="rId33" Target="media/image29.png" Type="http://schemas.openxmlformats.org/officeDocument/2006/relationships/image"/><Relationship Id="rId38" Target="media/image34.jpeg" Type="http://schemas.openxmlformats.org/officeDocument/2006/relationships/image"/><Relationship Id="rId46" Target="theme/theme1.xml" Type="http://schemas.openxmlformats.org/officeDocument/2006/relationships/theme"/><Relationship Id="rId20" Target="media/image16.png" Type="http://schemas.openxmlformats.org/officeDocument/2006/relationships/image"/><Relationship Id="rId41" Target="media/image37.png" Type="http://schemas.openxmlformats.org/officeDocument/2006/relationships/image"/><Relationship Id="R8dc77c5700cf4b4b" Target="https://madmuscles-review.com/workout-apps/nike-training-club-app-review/?utm_source=chatgpt.com" TargetMode="External" Type="http://schemas.openxmlformats.org/officeDocument/2006/relationships/hyperlink"/><Relationship Id="R223e137c4aea4c3b" Target="https://www.garagegymreviews.com/nike-training-club-review?utm_source=chatgpt.com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xmlns:thm15="http://schemas.microsoft.com/office/thememl/2012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永浚 姚</lastModifiedBy>
  <revision>5</revision>
  <dcterms:created xsi:type="dcterms:W3CDTF">2026-01-24T23:53:00.0000000Z</dcterms:created>
  <dcterms:modified xsi:type="dcterms:W3CDTF">2026-01-25T00:00:42.7915464Z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448519</vt:lpwstr>
  </property>
  <property fmtid="{D5CDD505-2E9C-101B-9397-08002B2CF9AE}" name="NXPowerLiteSettings" pid="3">
    <vt:lpwstr>E7000400038000</vt:lpwstr>
  </property>
  <property fmtid="{D5CDD505-2E9C-101B-9397-08002B2CF9AE}" name="NXPowerLiteVersion" pid="4">
    <vt:lpwstr>S10.9.5</vt:lpwstr>
  </property>
</Properties>
</file>