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533F6" w:rsidR="008A204F" w:rsidP="357A5717" w:rsidRDefault="00364550" w14:paraId="4F523974" w14:textId="66690075">
      <w:pPr>
        <w:spacing w:before="240" w:line="288" w:lineRule="auto"/>
        <w:jc w:val="center"/>
        <w:rPr>
          <w:rFonts w:ascii="PMingLiU" w:hAnsi="PMingLiU" w:eastAsia="PMingLiU" w:cs="PMingLiU" w:asciiTheme="minorEastAsia" w:hAnsiTheme="minorEastAsia" w:eastAsiaTheme="minorEastAsia" w:cstheme="minorEastAsia"/>
          <w:sz w:val="46"/>
          <w:szCs w:val="46"/>
        </w:rPr>
      </w:pPr>
      <w:bookmarkStart w:name="健身app競品調查報告" w:id="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健身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品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【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  <w:lang w:val="en-US" w:eastAsia="zh-TW"/>
        </w:rPr>
        <w:t>APP名稱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】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調查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告</w:t>
      </w:r>
      <w:bookmarkEnd w:id="0"/>
    </w:p>
    <w:p w:rsidRPr="00E533F6" w:rsidR="008A204F" w:rsidP="357A5717" w:rsidRDefault="00364550" w14:paraId="2072F9D3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</w:pPr>
      <w:bookmarkStart w:name="調查基本資訊" w:id="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調查基本資訊</w:t>
      </w:r>
      <w:bookmarkEnd w:id="1"/>
    </w:p>
    <w:p w:rsidRPr="00E533F6" w:rsidR="008A204F" w:rsidP="357A5717" w:rsidRDefault="00364550" w14:paraId="75E6CF98" w14:textId="4536976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填入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2379893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</w:t>
      </w:r>
    </w:p>
    <w:p w:rsidRPr="00E533F6" w:rsidR="008A204F" w:rsidP="4CE45E5F" w:rsidRDefault="00364550" w14:paraId="32B6E00C" w14:textId="3E76E74B">
      <w:pPr>
        <w:spacing w:after="210"/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</w:pPr>
      <w:r w:rsidRPr="4CE45E5F" w:rsidR="00364550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調查日期：</w:t>
      </w:r>
      <w:r w:rsidRPr="4CE45E5F" w:rsidR="62A9119B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202</w:t>
      </w:r>
      <w:r w:rsidRPr="4CE45E5F" w:rsidR="03E2B42A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6</w:t>
      </w:r>
      <w:r w:rsidRPr="4CE45E5F" w:rsidR="62A9119B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/0</w:t>
      </w:r>
      <w:r w:rsidRPr="4CE45E5F" w:rsidR="595C9A0B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1</w:t>
      </w:r>
      <w:r w:rsidRPr="4CE45E5F" w:rsidR="62A9119B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/</w:t>
      </w:r>
      <w:r w:rsidRPr="4CE45E5F" w:rsidR="0CC6DAAC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21~</w:t>
      </w:r>
      <w:r w:rsidRPr="4CE45E5F" w:rsidR="0CC6DAAC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2026/01/24</w:t>
      </w:r>
    </w:p>
    <w:p w:rsidRPr="00E533F6" w:rsidR="008A204F" w:rsidP="357A5717" w:rsidRDefault="00364550" w14:paraId="23C0A23A" w14:textId="75014EF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lang w:val="en-US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調查人員：</w:t>
      </w:r>
      <w:r w:rsidRPr="357A5717" w:rsidR="1403A8AD">
        <w:rPr>
          <w:rFonts w:ascii="PMingLiU" w:hAnsi="PMingLiU" w:eastAsia="PMingLiU" w:cs="PMingLiU" w:asciiTheme="minorEastAsia" w:hAnsiTheme="minorEastAsia" w:eastAsiaTheme="minorEastAsia" w:cstheme="minorEastAsia"/>
        </w:rPr>
        <w:t>姚永浚</w:t>
      </w:r>
    </w:p>
    <w:p w:rsidRPr="00E533F6" w:rsidR="00E533F6" w:rsidP="357A5717" w:rsidRDefault="00E533F6" w14:paraId="03CE2029" w14:textId="6BEB121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lang w:val="en-US" w:eastAsia="zh-TW"/>
        </w:rPr>
      </w:pP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審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核人員：</w:t>
      </w:r>
      <w:r w:rsidRPr="357A5717" w:rsidR="76F6167C">
        <w:rPr>
          <w:rFonts w:ascii="PMingLiU" w:hAnsi="PMingLiU" w:eastAsia="PMingLiU" w:cs="PMingLiU" w:asciiTheme="minorEastAsia" w:hAnsiTheme="minorEastAsia" w:eastAsiaTheme="minorEastAsia" w:cstheme="minorEastAsia"/>
        </w:rPr>
        <w:t>姚永浚</w:t>
      </w:r>
    </w:p>
    <w:p w:rsidRPr="00E533F6" w:rsidR="008A204F" w:rsidP="357A5717" w:rsidRDefault="00364550" w14:paraId="301C633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1_app名稱與開發公司" w:id="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1. 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公司</w:t>
      </w:r>
      <w:bookmarkEnd w:id="2"/>
    </w:p>
    <w:p w:rsidRPr="00E533F6" w:rsidR="008A204F" w:rsidP="357A5717" w:rsidRDefault="00364550" w14:paraId="4C15F34A" w14:textId="50B8659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1E45E263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</w:t>
      </w:r>
    </w:p>
    <w:p w:rsidRPr="00E533F6" w:rsidR="008A204F" w:rsidP="357A5717" w:rsidRDefault="00364550" w14:paraId="25491670" w14:textId="0484D120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公司：</w:t>
      </w:r>
      <w:r w:rsidRPr="357A5717" w:rsidR="67D1774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Nike</w:t>
      </w:r>
    </w:p>
    <w:p w:rsidRPr="00E533F6" w:rsidR="008A204F" w:rsidP="357A5717" w:rsidRDefault="00364550" w14:paraId="7FEE8553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APP Logo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7CC40610" w:rsidP="357A5717" w:rsidRDefault="7CC40610" w14:paraId="273E8554" w14:textId="43BB764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7CC40610">
        <w:drawing>
          <wp:inline wp14:editId="0E4DF017" wp14:anchorId="1BE84596">
            <wp:extent cx="1620000" cy="1620000"/>
            <wp:effectExtent l="0" t="0" r="0" b="0"/>
            <wp:docPr id="156446198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461980" name="Picture 1564461980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6EF85957" w14:textId="3BB2482D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00364550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Apple Store APP</w:t>
      </w:r>
      <w:r w:rsidRPr="4CE45E5F" w:rsidR="00364550">
        <w:rPr>
          <w:rFonts w:ascii="新細明體" w:hAnsi="新細明體" w:eastAsia="新細明體" w:cs="新細明體" w:asciiTheme="minorEastAsia" w:hAnsiTheme="minorEastAsia" w:eastAsiaTheme="minorEastAsia" w:cstheme="minorEastAsia"/>
          <w:b w:val="1"/>
          <w:bCs w:val="1"/>
        </w:rPr>
        <w:t>介紹：</w:t>
      </w:r>
      <w:r>
        <w:br/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Nike Training Club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不只是普通的健身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用程式，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你連結到 Nike 最頂尖的教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家。在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裡，你可以免費享受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界頂尖的訓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論你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擇在健身房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是在家訓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，NTC 都是推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你持續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步的最佳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夥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伴。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認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真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待健身的人，都在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裡訓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2C52603E" w14:paraId="649B1FE3" w14:textId="5CFFB92B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Nike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會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員可免費使用各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最新課程，包括肌力訓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、瑜伽、皮拉提斯、恢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和正念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。用你自己的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節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奏訓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，透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成你的健身目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2C52603E" w14:paraId="40F5C878" w14:textId="02CFECB1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從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入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門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到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，提供全方位的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課程。</w:t>
      </w:r>
    </w:p>
    <w:p w:rsidRPr="00E533F6" w:rsidR="008A204F" w:rsidP="357A5717" w:rsidRDefault="2C52603E" w14:paraId="34C83C03" w14:textId="49E045FE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健身房訓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健身房量身打造的肌力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</w:p>
    <w:p w:rsidRPr="00E533F6" w:rsidR="008A204F" w:rsidP="357A5717" w:rsidRDefault="2C52603E" w14:paraId="13A4DBF4" w14:textId="53CC0BA3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居家訓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：自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領的訓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內容，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小空間、旅行途中或器材不足的情況設計</w:t>
      </w:r>
    </w:p>
    <w:p w:rsidRPr="00E533F6" w:rsidR="008A204F" w:rsidP="357A5717" w:rsidRDefault="2C52603E" w14:paraId="45A16A0B" w14:textId="5D00C4E3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全身肌力訓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：強化肌力、肌肥大、爆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發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力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耐力的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50C6A569" w14:textId="29277ED8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：高強度訓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課程，包含高強度間歇訓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(HIIT)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衝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刺間歇訓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(SIT)</w:t>
      </w:r>
    </w:p>
    <w:p w:rsidRPr="00E533F6" w:rsidR="008A204F" w:rsidP="357A5717" w:rsidRDefault="2C52603E" w14:paraId="217731D7" w14:textId="4054B453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核心訓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：強化腹肌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核心肌群的訓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431E924F" w14:textId="3CE5D93B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瑜伽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皮拉提斯：伸展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強化身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作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位法</w:t>
      </w:r>
    </w:p>
    <w:p w:rsidRPr="00E533F6" w:rsidR="008A204F" w:rsidP="357A5717" w:rsidRDefault="2C52603E" w14:paraId="0781B8C9" w14:textId="42B22471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恢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：自我筋膜放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、伸展、散步等多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恢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方式</w:t>
      </w:r>
    </w:p>
    <w:p w:rsidRPr="00E533F6" w:rsidR="008A204F" w:rsidP="357A5717" w:rsidRDefault="2C52603E" w14:paraId="4BEDD32B" w14:textId="13CBB0BE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正念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下，提升表現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驗</w:t>
      </w:r>
    </w:p>
    <w:p w:rsidRPr="00E533F6" w:rsidR="008A204F" w:rsidP="357A5717" w:rsidRDefault="2C52603E" w14:paraId="2581DD40" w14:textId="217A88AC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上手、循序漸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2A36B05B" w14:textId="0C057107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合所有人：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、初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中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課程一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俱全</w:t>
      </w:r>
    </w:p>
    <w:p w:rsidRPr="00E533F6" w:rsidR="008A204F" w:rsidP="357A5717" w:rsidRDefault="2C52603E" w14:paraId="79028B26" w14:textId="27DD6E76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地：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參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加教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領的線上課程，或自行跟著自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課表訓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</w:p>
    <w:p w:rsidRPr="00E533F6" w:rsidR="008A204F" w:rsidP="357A5717" w:rsidRDefault="2C52603E" w14:paraId="4B016E1B" w14:textId="039136FB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目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而訓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：透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週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論在健身房或居家，都能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幫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助你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成目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</w:p>
    <w:p w:rsidRPr="00E533F6" w:rsidR="008A204F" w:rsidP="357A5717" w:rsidRDefault="2C52603E" w14:paraId="10E08CBA" w14:textId="30E51AFB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指南：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探索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豐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富詳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知識庫</w:t>
      </w:r>
    </w:p>
    <w:p w:rsidRPr="00E533F6" w:rsidR="008A204F" w:rsidP="357A5717" w:rsidRDefault="2C52603E" w14:paraId="5CA1DFA6" w14:textId="2BE3B6F4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Nike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感：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自 Nike 頂尖教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家的建議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解</w:t>
      </w:r>
    </w:p>
    <w:p w:rsidRPr="00E533F6" w:rsidR="008A204F" w:rsidP="357A5717" w:rsidRDefault="2C52603E" w14:paraId="4C2AA777" w14:textId="51745B26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找到你最喜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愛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：肌力訓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、高強度間歇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(HIIT)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、瑜伽、皮拉提斯等多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擇</w:t>
      </w:r>
    </w:p>
    <w:p w:rsidRPr="00E533F6" w:rsidR="008A204F" w:rsidP="357A5717" w:rsidRDefault="2C52603E" w14:paraId="62BC27E1" w14:textId="68E3B217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強化全身肌肉：針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手臂、腿部、腹肌等多部位的訓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246C8778" w14:textId="3886DF3B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徒手訓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需器材，便可打造肌肉的訓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2EFEAB3A" w14:textId="5BEEB543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追蹤成就：記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完成的訓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祝每一次的成果</w:t>
      </w:r>
    </w:p>
    <w:p w:rsidRPr="00E533F6" w:rsidR="008A204F" w:rsidP="357A5717" w:rsidRDefault="2C52603E" w14:paraId="74B894F9" w14:textId="57019E6F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</w:p>
    <w:p w:rsidRPr="00E533F6" w:rsidR="008A204F" w:rsidP="357A5717" w:rsidRDefault="2C52603E" w14:paraId="2C5B5C99" w14:textId="7A01EDC5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合所有程度：多位教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領的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影音課程*任你挑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</w:p>
    <w:p w:rsidRPr="00E533F6" w:rsidR="008A204F" w:rsidP="357A5717" w:rsidRDefault="2C52603E" w14:paraId="7BA11044" w14:textId="1B8C0A07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合各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型：肌力、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、瑜伽、皮拉提斯等多元課程</w:t>
      </w:r>
    </w:p>
    <w:p w:rsidRPr="00E533F6" w:rsidR="008A204F" w:rsidP="357A5717" w:rsidRDefault="2C52603E" w14:paraId="5DF95DCD" w14:textId="778F88A0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頂尖訓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課程：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精英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員及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藝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人一同訓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*</w:t>
      </w:r>
    </w:p>
    <w:p w:rsidRPr="00E533F6" w:rsidR="008A204F" w:rsidP="357A5717" w:rsidRDefault="2C52603E" w14:paraId="27E8D225" w14:textId="653678F8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NTC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電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視：解放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手，在家享受居家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團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課程**</w:t>
      </w:r>
    </w:p>
    <w:p w:rsidRPr="00E533F6" w:rsidR="008A204F" w:rsidP="357A5717" w:rsidRDefault="2C52603E" w14:paraId="055B4F48" w14:textId="4C2AAAA1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下載 Nike Training Club，和我們一起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始訓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吧！</w:t>
      </w:r>
    </w:p>
    <w:p w:rsidRPr="00E533F6" w:rsidR="008A204F" w:rsidP="357A5717" w:rsidRDefault="2C52603E" w14:paraId="7A7DBCA8" w14:textId="5855A988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支援 APPLE WATCH</w:t>
      </w:r>
    </w:p>
    <w:p w:rsidRPr="00E533F6" w:rsidR="008A204F" w:rsidP="357A5717" w:rsidRDefault="2C52603E" w14:paraId="6AD0ABA4" w14:textId="44FC17C3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Apple Watch 連結到 NTC，更能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，不因手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機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而分心。你可以輕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切換到下一項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，如果想暫停或跳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作也沒問題，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能直接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從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錶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監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控心率和消耗的卡路里。</w:t>
      </w:r>
    </w:p>
    <w:p w:rsidRPr="00E533F6" w:rsidR="008A204F" w:rsidP="357A5717" w:rsidRDefault="2C52603E" w14:paraId="00C545B4" w14:textId="4B70C4F7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每次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都很重要</w:t>
      </w:r>
    </w:p>
    <w:p w:rsidRPr="00E533F6" w:rsidR="008A204F" w:rsidP="357A5717" w:rsidRDefault="2C52603E" w14:paraId="6B351E1C" w14:textId="1550385C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你可以在「活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」索引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籤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新增你其他的日常訓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，完整記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之旅。如果你有使用 Nike Run Club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用程式，所有的跑步資料都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會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自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記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到活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歷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程資料中。</w:t>
      </w:r>
    </w:p>
    <w:p w:rsidRPr="00E533F6" w:rsidR="008A204F" w:rsidP="357A5717" w:rsidRDefault="2C52603E" w14:paraId="0FB0C18A" w14:textId="0FDDCABB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Nike Run Club 可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「Apple 健康」搭配使用，同步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理訓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項目並記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心率資料。</w:t>
      </w:r>
    </w:p>
    <w:p w:rsidRPr="00E533F6" w:rsidR="008A204F" w:rsidP="357A5717" w:rsidRDefault="2C52603E" w14:paraId="46CAA927" w14:textId="3BEC6589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Apple Music：可用於存取音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樂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資料庫，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你在訓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程中暢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好歌。</w:t>
      </w:r>
    </w:p>
    <w:p w:rsidRPr="00E533F6" w:rsidR="008A204F" w:rsidP="357A5717" w:rsidRDefault="2C52603E" w14:paraId="0CA7637E" w14:textId="78BE1D3D">
      <w:pPr>
        <w:pStyle w:val="a3"/>
        <w:numPr>
          <w:ilvl w:val="0"/>
          <w:numId w:val="1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VOD (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影片)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功能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僅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用於：美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、英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、巴西、日本、中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、法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、德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、俄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羅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斯、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大利、西班牙、墨西哥及韓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2C52603E" w14:paraId="2DAF6BAE" w14:textId="668253D1">
      <w:pPr>
        <w:pStyle w:val="a3"/>
        <w:numPr>
          <w:ilvl w:val="0"/>
          <w:numId w:val="1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*NTC TV 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僅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用於美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4CE45E5F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008A204F" w14:paraId="7E951BA1" w14:textId="1A0A52D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Pr="00E533F6" w:rsidR="008A204F" w:rsidP="357A5717" w:rsidRDefault="00364550" w14:paraId="3951FC94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Apple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資訊截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27749865" w14:paraId="368070EA" w14:textId="6AA156A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7749865">
        <w:drawing>
          <wp:inline wp14:editId="39495461" wp14:anchorId="7E7AE96D">
            <wp:extent cx="1620000" cy="1620000"/>
            <wp:effectExtent l="0" t="0" r="0" b="0"/>
            <wp:docPr id="96022558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225586" name="Picture 96022558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78787ED2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2_註冊流程" w:id="3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2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註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冊流程</w:t>
      </w:r>
      <w:bookmarkEnd w:id="3"/>
    </w:p>
    <w:p w:rsidRPr="00E533F6" w:rsidR="008A204F" w:rsidP="357A5717" w:rsidRDefault="00364550" w14:paraId="20E0A326" w14:textId="539618D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步驟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4528F56D">
        <w:rPr>
          <w:rFonts w:ascii="PMingLiU" w:hAnsi="PMingLiU" w:eastAsia="PMingLiU" w:cs="PMingLiU" w:asciiTheme="minorEastAsia" w:hAnsiTheme="minorEastAsia" w:eastAsiaTheme="minorEastAsia" w:cstheme="minorEastAsia"/>
        </w:rPr>
        <w:t>7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步</w:t>
      </w:r>
    </w:p>
    <w:p w:rsidRPr="00E533F6" w:rsidR="008A204F" w:rsidP="357A5717" w:rsidRDefault="00364550" w14:paraId="64DF9E0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step_1" w:id="4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1</w:t>
      </w:r>
      <w:bookmarkEnd w:id="4"/>
    </w:p>
    <w:p w:rsidRPr="00E533F6" w:rsidR="008A204F" w:rsidP="357A5717" w:rsidRDefault="00364550" w14:paraId="71BD64DA" w14:textId="6AA018D0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登入或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註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冊帳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號</w:t>
      </w:r>
    </w:p>
    <w:p w:rsidRPr="00E533F6" w:rsidR="008A204F" w:rsidP="357A5717" w:rsidRDefault="00364550" w14:paraId="09D2ECE5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76D95AD9" w:rsidP="357A5717" w:rsidRDefault="76D95AD9" w14:paraId="3E68D2A4" w14:textId="284E625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76D95AD9">
        <w:drawing>
          <wp:inline wp14:editId="46265768" wp14:anchorId="3AEF5885">
            <wp:extent cx="1620000" cy="3262500"/>
            <wp:effectExtent l="0" t="0" r="0" b="0"/>
            <wp:docPr id="61688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886880" name="Picture 616886880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783736F6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step_2" w:id="5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2</w:t>
      </w:r>
      <w:bookmarkEnd w:id="5"/>
    </w:p>
    <w:p w:rsidRPr="00E533F6" w:rsidR="008A204F" w:rsidP="357A5717" w:rsidRDefault="00364550" w14:paraId="79448681" w14:textId="03C9ED8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66917BE6">
        <w:rPr>
          <w:rFonts w:ascii="PMingLiU" w:hAnsi="PMingLiU" w:eastAsia="PMingLiU" w:cs="PMingLiU" w:asciiTheme="minorEastAsia" w:hAnsiTheme="minorEastAsia" w:eastAsiaTheme="minorEastAsia" w:cstheme="minorEastAsia"/>
        </w:rPr>
        <w:t>登入/</w:t>
      </w:r>
      <w:r w:rsidRPr="357A5717" w:rsidR="66917BE6">
        <w:rPr>
          <w:rFonts w:ascii="PMingLiU" w:hAnsi="PMingLiU" w:eastAsia="PMingLiU" w:cs="PMingLiU" w:asciiTheme="minorEastAsia" w:hAnsiTheme="minorEastAsia" w:eastAsiaTheme="minorEastAsia" w:cstheme="minorEastAsia"/>
        </w:rPr>
        <w:t>註</w:t>
      </w:r>
      <w:r w:rsidRPr="357A5717" w:rsidR="66917BE6">
        <w:rPr>
          <w:rFonts w:ascii="PMingLiU" w:hAnsi="PMingLiU" w:eastAsia="PMingLiU" w:cs="PMingLiU" w:asciiTheme="minorEastAsia" w:hAnsiTheme="minorEastAsia" w:eastAsiaTheme="minorEastAsia" w:cstheme="minorEastAsia"/>
        </w:rPr>
        <w:t>冊</w:t>
      </w:r>
    </w:p>
    <w:p w:rsidRPr="00E533F6" w:rsidR="008A204F" w:rsidP="357A5717" w:rsidRDefault="00364550" w14:paraId="54E90EE7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6F110F8E" w:rsidP="357A5717" w:rsidRDefault="6F110F8E" w14:paraId="4FB47D12" w14:textId="077619B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6F110F8E">
        <w:drawing>
          <wp:inline wp14:editId="0109CBB4" wp14:anchorId="35A0561C">
            <wp:extent cx="1620000" cy="3206826"/>
            <wp:effectExtent l="0" t="0" r="0" b="0"/>
            <wp:docPr id="49309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093828" name="Picture 493093828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3632BCD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step_3" w:id="6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3</w:t>
      </w:r>
      <w:bookmarkEnd w:id="6"/>
    </w:p>
    <w:p w:rsidRPr="00E533F6" w:rsidR="008A204F" w:rsidP="357A5717" w:rsidRDefault="00364550" w14:paraId="53827CDC" w14:textId="09A8CE6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驗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證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電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子信箱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使用者資料登入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(姓名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、出生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日期)</w:t>
      </w:r>
    </w:p>
    <w:p w:rsidRPr="00E533F6" w:rsidR="008A204F" w:rsidP="357A5717" w:rsidRDefault="00364550" w14:paraId="4FFCE315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27BCB598" w14:paraId="75E398EC" w14:textId="4840A0AD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7BCB598">
        <w:drawing>
          <wp:inline wp14:editId="476FF7D8" wp14:anchorId="53A668FD">
            <wp:extent cx="1620000" cy="2446875"/>
            <wp:effectExtent l="0" t="0" r="0" b="0"/>
            <wp:docPr id="180074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745120" name="Picture 1800745120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4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5ADE2D6B" w14:textId="07B568CB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4</w:t>
      </w:r>
    </w:p>
    <w:p w:rsidRPr="00E533F6" w:rsidR="008A204F" w:rsidP="357A5717" w:rsidRDefault="0AA64AF5" w14:paraId="51FA0365" w14:textId="3C5C088C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啟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用程式追蹤</w:t>
      </w:r>
    </w:p>
    <w:p w:rsidRPr="00E533F6" w:rsidR="008A204F" w:rsidP="357A5717" w:rsidRDefault="0AA64AF5" w14:paraId="2E837771" w14:textId="77777777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3CAEC65F" w14:paraId="65A18A87" w14:textId="7DB0EE5B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CAEC65F">
        <w:drawing>
          <wp:inline wp14:editId="2D5D6CFC" wp14:anchorId="3DF66F23">
            <wp:extent cx="1620000" cy="2029374"/>
            <wp:effectExtent l="0" t="0" r="0" b="0"/>
            <wp:docPr id="1041500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500205" name="Picture 1041500205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0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064EEC55" w14:textId="415146D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5</w:t>
      </w:r>
    </w:p>
    <w:p w:rsidRPr="00E533F6" w:rsidR="008A204F" w:rsidP="357A5717" w:rsidRDefault="0AA64AF5" w14:paraId="5F3109EC" w14:textId="3EE5ED11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6F7D54B0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6F7D54B0">
        <w:rPr>
          <w:rFonts w:ascii="PMingLiU" w:hAnsi="PMingLiU" w:eastAsia="PMingLiU" w:cs="PMingLiU" w:asciiTheme="minorEastAsia" w:hAnsiTheme="minorEastAsia" w:eastAsiaTheme="minorEastAsia" w:cstheme="minorEastAsia"/>
        </w:rPr>
        <w:t>迎加入</w:t>
      </w:r>
    </w:p>
    <w:p w:rsidRPr="00E533F6" w:rsidR="008A204F" w:rsidP="357A5717" w:rsidRDefault="0AA64AF5" w14:paraId="5720CD03" w14:textId="501C5C31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0482AD56" w14:paraId="2A739084" w14:textId="3984024E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0482AD56">
        <w:drawing>
          <wp:inline wp14:editId="32FAA790" wp14:anchorId="15423402">
            <wp:extent cx="1620000" cy="3273868"/>
            <wp:effectExtent l="0" t="0" r="0" b="0"/>
            <wp:docPr id="34047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471831" name="Picture 340471831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6D2D1846" w14:textId="22689C26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6</w:t>
      </w:r>
    </w:p>
    <w:p w:rsidRPr="00E533F6" w:rsidR="008A204F" w:rsidP="357A5717" w:rsidRDefault="0AA64AF5" w14:paraId="0E4B68F9" w14:textId="4AFB56DD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詢問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人化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裝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備</w:t>
      </w:r>
    </w:p>
    <w:p w:rsidRPr="00E533F6" w:rsidR="008A204F" w:rsidP="357A5717" w:rsidRDefault="0AA64AF5" w14:paraId="4D3BEDFA" w14:textId="77777777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4E7884D6" w14:paraId="1854A514" w14:textId="772EDEA1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4E7884D6">
        <w:drawing>
          <wp:inline wp14:editId="31E61B4E" wp14:anchorId="243A863C">
            <wp:extent cx="1620000" cy="3251211"/>
            <wp:effectExtent l="0" t="0" r="0" b="0"/>
            <wp:docPr id="233122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122143" name="Picture 233122143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7CF876FF" w14:textId="4192803C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7</w:t>
      </w:r>
    </w:p>
    <w:p w:rsidRPr="00E533F6" w:rsidR="008A204F" w:rsidP="357A5717" w:rsidRDefault="0AA64AF5" w14:paraId="261674D0" w14:textId="2DAF4AB8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640C0ED3">
        <w:rPr>
          <w:rFonts w:ascii="PMingLiU" w:hAnsi="PMingLiU" w:eastAsia="PMingLiU" w:cs="PMingLiU" w:asciiTheme="minorEastAsia" w:hAnsiTheme="minorEastAsia" w:eastAsiaTheme="minorEastAsia" w:cstheme="minorEastAsia"/>
        </w:rPr>
        <w:t>詢問使用者一周健身</w:t>
      </w:r>
      <w:r w:rsidRPr="357A5717" w:rsidR="640C0ED3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640C0ED3">
        <w:rPr>
          <w:rFonts w:ascii="PMingLiU" w:hAnsi="PMingLiU" w:eastAsia="PMingLiU" w:cs="PMingLiU" w:asciiTheme="minorEastAsia" w:hAnsiTheme="minorEastAsia" w:eastAsiaTheme="minorEastAsia" w:cstheme="minorEastAsia"/>
        </w:rPr>
        <w:t>次</w:t>
      </w:r>
    </w:p>
    <w:p w:rsidRPr="00E533F6" w:rsidR="008A204F" w:rsidP="357A5717" w:rsidRDefault="0AA64AF5" w14:paraId="35F4F1EF" w14:textId="77777777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43373F57" w14:paraId="3BEF22AC" w14:textId="3A0EBCA0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43373F57">
        <w:drawing>
          <wp:inline wp14:editId="2B498E1C" wp14:anchorId="05B20F57">
            <wp:extent cx="1620000" cy="1583690"/>
            <wp:effectExtent l="0" t="0" r="0" b="0"/>
            <wp:docPr id="1163154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154907" name="Picture 1163154907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494126CE" w14:textId="4EDCC003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3_免費功能" w:id="7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3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費功能</w:t>
      </w:r>
      <w:bookmarkEnd w:id="7"/>
    </w:p>
    <w:p w:rsidRPr="00E533F6" w:rsidR="008A204F" w:rsidP="357A5717" w:rsidRDefault="00364550" w14:paraId="637A8B18" w14:textId="1ACDA49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免費功能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142D749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4</w:t>
      </w:r>
      <w:r w:rsidRPr="357A5717" w:rsidR="142D749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個</w:t>
      </w:r>
    </w:p>
    <w:p w:rsidRPr="00E533F6" w:rsidR="008A204F" w:rsidP="357A5717" w:rsidRDefault="00364550" w14:paraId="6F3704E3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功能1" w:id="8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1</w:t>
      </w:r>
      <w:bookmarkEnd w:id="8"/>
    </w:p>
    <w:p w:rsidRPr="00E533F6" w:rsidR="008A204F" w:rsidP="357A5717" w:rsidRDefault="00364550" w14:paraId="2CC36B42" w14:textId="73F3948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57B72BC4">
        <w:rPr>
          <w:rFonts w:ascii="PMingLiU" w:hAnsi="PMingLiU" w:eastAsia="PMingLiU" w:cs="PMingLiU" w:asciiTheme="minorEastAsia" w:hAnsiTheme="minorEastAsia" w:eastAsiaTheme="minorEastAsia" w:cstheme="minorEastAsia"/>
        </w:rPr>
        <w:t>新手</w:t>
      </w:r>
      <w:r w:rsidRPr="357A5717" w:rsidR="57B72BC4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57B72BC4">
        <w:rPr>
          <w:rFonts w:ascii="PMingLiU" w:hAnsi="PMingLiU" w:eastAsia="PMingLiU" w:cs="PMingLiU" w:asciiTheme="minorEastAsia" w:hAnsiTheme="minorEastAsia" w:eastAsiaTheme="minorEastAsia" w:cstheme="minorEastAsia"/>
        </w:rPr>
        <w:t>入</w:t>
      </w:r>
    </w:p>
    <w:p w:rsidRPr="00E533F6" w:rsidR="008A204F" w:rsidP="357A5717" w:rsidRDefault="00364550" w14:paraId="5FF680F1" w14:textId="09E08D4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一系列推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薦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使用者的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項目，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擁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有完整的計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劃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以及詳細的資訊，其中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有影片教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學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段落，方便使用者自行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觀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看</w:t>
      </w:r>
    </w:p>
    <w:p w:rsidRPr="00E533F6" w:rsidR="008A204F" w:rsidP="357A5717" w:rsidRDefault="00364550" w14:paraId="0EBD7FB6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12F794EC" w:rsidP="357A5717" w:rsidRDefault="12F794EC" w14:paraId="6BA9C778" w14:textId="19180A6C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12F794EC">
        <w:drawing>
          <wp:inline wp14:editId="08E2B267" wp14:anchorId="45F1AD4A">
            <wp:extent cx="1620000" cy="2700000"/>
            <wp:effectExtent l="0" t="0" r="0" b="0"/>
            <wp:docPr id="245605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605756" name="Picture 245605756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4022E5B5" wp14:anchorId="3D67A64C">
            <wp:extent cx="1620000" cy="2372727"/>
            <wp:effectExtent l="0" t="0" r="0" b="0"/>
            <wp:docPr id="109432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327572" name="Picture 1094327572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55553A42" wp14:anchorId="0DB90B5B">
            <wp:extent cx="1620000" cy="3153021"/>
            <wp:effectExtent l="0" t="0" r="0" b="0"/>
            <wp:docPr id="1318423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423396" name="Picture 1318423396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1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665C41C4" wp14:anchorId="646D47E5">
            <wp:extent cx="1620000" cy="3080656"/>
            <wp:effectExtent l="0" t="0" r="0" b="0"/>
            <wp:docPr id="943875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875076" name="Picture 943875076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31600F14" wp14:anchorId="652FBF3C">
            <wp:extent cx="1620000" cy="2731395"/>
            <wp:effectExtent l="0" t="0" r="0" b="0"/>
            <wp:docPr id="4766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62280" name="Picture 47662280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7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0563B2">
        <w:drawing>
          <wp:inline wp14:editId="4861E7CF" wp14:anchorId="209BA717">
            <wp:extent cx="1620000" cy="2308599"/>
            <wp:effectExtent l="0" t="0" r="0" b="0"/>
            <wp:docPr id="1424547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528412" name="Picture 563528412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6269B" w:rsidP="357A5717" w:rsidRDefault="2C26269B" w14:paraId="5AA6B5B6" w14:textId="0D964AA5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12F794EC" w:rsidP="357A5717" w:rsidRDefault="12F794EC" w14:paraId="16FB472C" w14:textId="6A14E8ED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12F794EC">
        <w:drawing>
          <wp:inline wp14:editId="4204D512" wp14:anchorId="1B9A927B">
            <wp:extent cx="1620000" cy="3132000"/>
            <wp:effectExtent l="0" t="0" r="0" b="0"/>
            <wp:docPr id="1287331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331767" name="Picture 1287331767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445AB7EB" wp14:anchorId="25A8B2CF">
            <wp:extent cx="1620000" cy="3251211"/>
            <wp:effectExtent l="0" t="0" r="0" b="0"/>
            <wp:docPr id="1042203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203949" name="Picture 1042203949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445ACFEF" wp14:anchorId="11B7ED8A">
            <wp:extent cx="1620000" cy="3174325"/>
            <wp:effectExtent l="0" t="0" r="0" b="0"/>
            <wp:docPr id="1571811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811048" name="Picture 1571811048"/>
                    <pic:cNvPicPr/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17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6269B" w:rsidP="357A5717" w:rsidRDefault="2C26269B" w14:paraId="0C3495CF" w14:textId="6C0E9897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Pr="00E533F6" w:rsidR="008A204F" w:rsidP="357A5717" w:rsidRDefault="00364550" w14:paraId="21E0084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功能2" w:id="9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2</w:t>
      </w:r>
      <w:bookmarkEnd w:id="9"/>
    </w:p>
    <w:p w:rsidRPr="00E533F6" w:rsidR="008A204F" w:rsidP="357A5717" w:rsidRDefault="00364550" w14:paraId="2AA97710" w14:textId="4F3975E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63FD183B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63FD183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63FD183B">
        <w:rPr>
          <w:rFonts w:ascii="PMingLiU" w:hAnsi="PMingLiU" w:eastAsia="PMingLiU" w:cs="PMingLiU" w:asciiTheme="minorEastAsia" w:hAnsiTheme="minorEastAsia" w:eastAsiaTheme="minorEastAsia" w:cstheme="minorEastAsia"/>
        </w:rPr>
        <w:t>項目</w:t>
      </w:r>
    </w:p>
    <w:p w:rsidRPr="00E533F6" w:rsidR="008A204F" w:rsidP="357A5717" w:rsidRDefault="00364550" w14:paraId="4249654C" w14:textId="38C8FD5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推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薦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NTC用戶最喜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，並且使用者可以依照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別去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擇自己喜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的項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目 且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每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項目內都有更多的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，可供使用者找到最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合自己的一項計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去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執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行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， 且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可以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將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項目儲存，方便未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繼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續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執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行</w:t>
      </w:r>
    </w:p>
    <w:p w:rsidRPr="00E533F6" w:rsidR="008A204F" w:rsidP="357A5717" w:rsidRDefault="00364550" w14:paraId="14BFEF33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2131BA59" w:rsidP="357A5717" w:rsidRDefault="2131BA59" w14:paraId="5D951AB6" w14:textId="3C68493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131BA59">
        <w:drawing>
          <wp:inline wp14:editId="714B2B95" wp14:anchorId="74198D1E">
            <wp:extent cx="1620000" cy="2747368"/>
            <wp:effectExtent l="0" t="0" r="0" b="0"/>
            <wp:docPr id="1380247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247566" name="Picture 1380247566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7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7F35B528" wp14:anchorId="28F18E31">
            <wp:extent cx="1620000" cy="2519035"/>
            <wp:effectExtent l="0" t="0" r="0" b="0"/>
            <wp:docPr id="210485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853864" name="Picture 2104853864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1FFA995C" wp14:anchorId="12A51E32">
            <wp:extent cx="1620000" cy="3050649"/>
            <wp:effectExtent l="0" t="0" r="0" b="0"/>
            <wp:docPr id="2039303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303450" name="Picture 2039303450"/>
                    <pic:cNvPicPr/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5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436BDEC1" wp14:anchorId="5CC848A2">
            <wp:extent cx="1620000" cy="3251211"/>
            <wp:effectExtent l="0" t="0" r="0" b="0"/>
            <wp:docPr id="1163258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258590" name="Picture 1163258590"/>
                    <pic:cNvPicPr/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38DE6733" wp14:anchorId="1E59D29E">
            <wp:extent cx="1620000" cy="2145205"/>
            <wp:effectExtent l="0" t="0" r="0" b="0"/>
            <wp:docPr id="101498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980773" name="Picture 1014980773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1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3231DBEE" wp14:anchorId="180AD099">
            <wp:extent cx="1620000" cy="888207"/>
            <wp:effectExtent l="0" t="0" r="0" b="0"/>
            <wp:docPr id="146321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21672" name="Picture 146321672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8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3E71B" w:rsidP="357A5717" w:rsidRDefault="4A03E71B" w14:paraId="7332E258" w14:textId="1842C320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功能3</w:t>
      </w:r>
    </w:p>
    <w:p w:rsidR="4A03E71B" w:rsidP="357A5717" w:rsidRDefault="4A03E71B" w14:paraId="22FA1251" w14:textId="5553622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59379B9D">
        <w:rPr>
          <w:rFonts w:ascii="PMingLiU" w:hAnsi="PMingLiU" w:eastAsia="PMingLiU" w:cs="PMingLiU" w:asciiTheme="minorEastAsia" w:hAnsiTheme="minorEastAsia" w:eastAsiaTheme="minorEastAsia" w:cstheme="minorEastAsia"/>
        </w:rPr>
        <w:t>活</w:t>
      </w:r>
      <w:r w:rsidRPr="357A5717" w:rsidR="59379B9D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</w:p>
    <w:p w:rsidR="4A03E71B" w:rsidP="357A5717" w:rsidRDefault="4A03E71B" w14:paraId="1A74B10E" w14:textId="36C6547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歷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程紀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可以查看使用者以前完成的紀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，且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擁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有成就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使用者更有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力持續下去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， 並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且可以新增活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給使用者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製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作排程</w:t>
      </w:r>
    </w:p>
    <w:p w:rsidR="4A03E71B" w:rsidP="357A5717" w:rsidRDefault="4A03E71B" w14:paraId="5BB2F05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3DA6B4FC" w:rsidP="357A5717" w:rsidRDefault="3DA6B4FC" w14:paraId="3B5C83FF" w14:textId="13320A0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DA6B4FC">
        <w:drawing>
          <wp:inline wp14:editId="06EF18FD" wp14:anchorId="56C177E9">
            <wp:extent cx="1620000" cy="3228866"/>
            <wp:effectExtent l="0" t="0" r="0" b="0"/>
            <wp:docPr id="468717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717015" name="Picture 468717015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6B4FC">
        <w:drawing>
          <wp:inline wp14:editId="5C424CE9" wp14:anchorId="13E966F8">
            <wp:extent cx="1620000" cy="2945455"/>
            <wp:effectExtent l="0" t="0" r="0" b="0"/>
            <wp:docPr id="1640190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190797" name="Picture 1640190797"/>
                    <pic:cNvPicPr/>
                  </pic:nvPicPr>
                  <pic:blipFill>
                    <a:blip xmlns:r="http://schemas.openxmlformats.org/officeDocument/2006/relationships"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6B4FC">
        <w:drawing>
          <wp:inline wp14:editId="5AFF0334" wp14:anchorId="0C0501E8">
            <wp:extent cx="1620000" cy="2973418"/>
            <wp:effectExtent l="0" t="0" r="0" b="0"/>
            <wp:docPr id="1013284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284096" name="Picture 1013284096"/>
                    <pic:cNvPicPr/>
                  </pic:nvPicPr>
                  <pic:blipFill>
                    <a:blip xmlns:r="http://schemas.openxmlformats.org/officeDocument/2006/relationships"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6B4FC" w:rsidP="357A5717" w:rsidRDefault="3DA6B4FC" w14:paraId="1EC731F0" w14:textId="5B54B72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DA6B4FC">
        <w:drawing>
          <wp:inline wp14:editId="20246731" wp14:anchorId="748DA81F">
            <wp:extent cx="1620000" cy="3001917"/>
            <wp:effectExtent l="0" t="0" r="0" b="0"/>
            <wp:docPr id="45923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239880" name="Picture 459239880"/>
                    <pic:cNvPicPr/>
                  </pic:nvPicPr>
                  <pic:blipFill>
                    <a:blip xmlns:r="http://schemas.openxmlformats.org/officeDocument/2006/relationships"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6B4FC">
        <w:drawing>
          <wp:inline wp14:editId="7B3142EA" wp14:anchorId="1CF6920B">
            <wp:extent cx="1620000" cy="935690"/>
            <wp:effectExtent l="0" t="0" r="0" b="0"/>
            <wp:docPr id="1008986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86408" name="Picture 1008986408"/>
                    <pic:cNvPicPr/>
                  </pic:nvPicPr>
                  <pic:blipFill>
                    <a:blip xmlns:r="http://schemas.openxmlformats.org/officeDocument/2006/relationships"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3E71B" w:rsidP="357A5717" w:rsidRDefault="4A03E71B" w14:paraId="77EBF7F0" w14:textId="4024DFCF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功能4</w:t>
      </w:r>
    </w:p>
    <w:p w:rsidR="4A03E71B" w:rsidP="357A5717" w:rsidRDefault="4A03E71B" w14:paraId="2AB5BA1C" w14:textId="6DFCFB8B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5876D4F7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5876D4F7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</w:p>
    <w:p w:rsidR="4A03E71B" w:rsidP="357A5717" w:rsidRDefault="4A03E71B" w14:paraId="26597CF5" w14:textId="1064F783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可以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使用者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確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認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自己現在的計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度、已完成的項目，且可以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瀏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覽其他計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</w:p>
    <w:p w:rsidR="4A03E71B" w:rsidP="357A5717" w:rsidRDefault="4A03E71B" w14:paraId="780E4642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2596D31A" w:rsidP="357A5717" w:rsidRDefault="2596D31A" w14:paraId="4E1A2B20" w14:textId="64B4997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596D31A">
        <w:drawing>
          <wp:inline wp14:editId="6872FEB6" wp14:anchorId="16123CEC">
            <wp:extent cx="1620000" cy="2982858"/>
            <wp:effectExtent l="0" t="0" r="0" b="0"/>
            <wp:docPr id="180503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033406" name="Picture 1805033406"/>
                    <pic:cNvPicPr/>
                  </pic:nvPicPr>
                  <pic:blipFill>
                    <a:blip xmlns:r="http://schemas.openxmlformats.org/officeDocument/2006/relationships"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8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96D31A">
        <w:drawing>
          <wp:inline wp14:editId="5881304B" wp14:anchorId="492E3520">
            <wp:extent cx="1620000" cy="2918013"/>
            <wp:effectExtent l="0" t="0" r="0" b="0"/>
            <wp:docPr id="2013465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465954" name="Picture 2013465954"/>
                    <pic:cNvPicPr/>
                  </pic:nvPicPr>
                  <pic:blipFill>
                    <a:blip xmlns:r="http://schemas.openxmlformats.org/officeDocument/2006/relationships"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1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B011CF">
        <w:drawing>
          <wp:inline wp14:editId="784B3669" wp14:anchorId="7CD95FEF">
            <wp:extent cx="1620000" cy="3217808"/>
            <wp:effectExtent l="0" t="0" r="0" b="0"/>
            <wp:docPr id="549941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941907" name="Picture 549941907"/>
                    <pic:cNvPicPr/>
                  </pic:nvPicPr>
                  <pic:blipFill>
                    <a:blip xmlns:r="http://schemas.openxmlformats.org/officeDocument/2006/relationships"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011CF" w:rsidP="357A5717" w:rsidRDefault="3CB011CF" w14:paraId="605BD0CB" w14:textId="1696A3E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CB011CF">
        <w:drawing>
          <wp:inline wp14:editId="5D0B094C" wp14:anchorId="53DF79B5">
            <wp:extent cx="1620000" cy="3090789"/>
            <wp:effectExtent l="0" t="0" r="0" b="0"/>
            <wp:docPr id="6392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22593" name="Picture 63922593"/>
                    <pic:cNvPicPr/>
                  </pic:nvPicPr>
                  <pic:blipFill>
                    <a:blip xmlns:r="http://schemas.openxmlformats.org/officeDocument/2006/relationships"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B011CF">
        <w:drawing>
          <wp:inline wp14:editId="0EDA5201" wp14:anchorId="708C2110">
            <wp:extent cx="1620000" cy="3217808"/>
            <wp:effectExtent l="0" t="0" r="0" b="0"/>
            <wp:docPr id="276809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09224" name="Picture 276809224"/>
                    <pic:cNvPicPr/>
                  </pic:nvPicPr>
                  <pic:blipFill>
                    <a:blip xmlns:r="http://schemas.openxmlformats.org/officeDocument/2006/relationships"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491ECF13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（如有更多功能，請依此格式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續添加）</w:t>
      </w:r>
    </w:p>
    <w:p w:rsidRPr="00E533F6" w:rsidR="008A204F" w:rsidP="357A5717" w:rsidRDefault="00364550" w14:paraId="3DFADDE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4_付費功能" w:id="1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4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付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費功能</w:t>
      </w:r>
      <w:bookmarkEnd w:id="10"/>
    </w:p>
    <w:p w:rsidRPr="00E533F6" w:rsidR="008A204F" w:rsidP="357A5717" w:rsidRDefault="00364550" w14:paraId="5C1EA946" w14:textId="7FA4808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付費功能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157B8CBF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0</w:t>
      </w:r>
      <w:r w:rsidRPr="357A5717" w:rsidR="20F4A5F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個</w:t>
      </w:r>
    </w:p>
    <w:p w:rsidRPr="00E533F6" w:rsidR="008A204F" w:rsidP="357A5717" w:rsidRDefault="00364550" w14:paraId="1F50C689" w14:textId="509914B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付費模式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ADD96D8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訂閱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4A820D58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一次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性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買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C2C896B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混合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制</w:t>
      </w:r>
    </w:p>
    <w:p w:rsidRPr="00E533F6" w:rsidR="008A204F" w:rsidP="357A5717" w:rsidRDefault="00364550" w14:paraId="661F033C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5_收費價格" w:id="1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5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費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價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格</w:t>
      </w:r>
      <w:bookmarkEnd w:id="11"/>
    </w:p>
    <w:p w:rsidRPr="00E533F6" w:rsidR="008A204F" w:rsidP="357A5717" w:rsidRDefault="00364550" w14:paraId="4ECBF9A6" w14:textId="2CD5DD2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計費周期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1E02CEB9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511D81A7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季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53A89B54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年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552E69A0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按次</w:t>
      </w:r>
    </w:p>
    <w:p w:rsidRPr="00E533F6" w:rsidR="008A204F" w:rsidP="357A5717" w:rsidRDefault="00364550" w14:paraId="023541E1" w14:textId="5B2A5B8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是否提供免費試用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4E6BF31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（天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83DCAFF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否</w:t>
      </w:r>
    </w:p>
    <w:p w:rsidRPr="00E533F6" w:rsidR="008A204F" w:rsidP="357A5717" w:rsidRDefault="00364550" w14:paraId="7406CE2B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6_特色亮點" w:id="1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6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特色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點</w:t>
      </w:r>
      <w:bookmarkEnd w:id="12"/>
    </w:p>
    <w:p w:rsidRPr="00E533F6" w:rsidR="008A204F" w:rsidP="357A5717" w:rsidRDefault="00364550" w14:paraId="442036E4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獨特定位" w:id="13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獨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特定位</w:t>
      </w:r>
      <w:bookmarkEnd w:id="13"/>
    </w:p>
    <w:p w:rsidR="48F569C8" w:rsidP="357A5717" w:rsidRDefault="48F569C8" w14:paraId="0537ECB1" w14:textId="2CD7467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款健身APP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居家使用設計，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使用者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需前往健身房，也能在家中輕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完成多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樣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化的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，十分方便且符合現代人忙碌的生活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節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奏。</w:t>
      </w:r>
    </w:p>
    <w:p w:rsidRPr="00E533F6" w:rsidR="008A204F" w:rsidP="357A5717" w:rsidRDefault="00364550" w14:paraId="037A1D2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差異化功能" w:id="14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異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化功能</w:t>
      </w:r>
      <w:bookmarkEnd w:id="14"/>
    </w:p>
    <w:p w:rsidR="50584431" w:rsidP="357A5717" w:rsidRDefault="50584431" w14:paraId="1C1E5D20" w14:textId="0448602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APP內含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豐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富且高品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質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的影片教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學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，每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作都有詳細的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講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解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示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範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幫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助使用者正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確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掌握姿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勢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，降低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傷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害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風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險，提高訓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效果。</w:t>
      </w:r>
    </w:p>
    <w:p w:rsidRPr="00E533F6" w:rsidR="008A204F" w:rsidP="357A5717" w:rsidRDefault="00364550" w14:paraId="10C305C6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競爭優勢" w:id="15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勢</w:t>
      </w:r>
      <w:bookmarkEnd w:id="15"/>
    </w:p>
    <w:p w:rsidR="3E314E37" w:rsidP="357A5717" w:rsidRDefault="3E314E37" w14:paraId="00CBB5BC" w14:textId="0AA1DAD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/>
        </w:rPr>
      </w:pP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提供完全免費的訓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練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內容，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無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需額外付費即可享受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專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業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的健身指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導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，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讓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更多使用者能夠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無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門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檻地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開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始並持續健身，提升使用者的忠誠度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與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口碑。</w:t>
      </w:r>
    </w:p>
    <w:p w:rsidRPr="00E533F6" w:rsidR="008A204F" w:rsidP="357A5717" w:rsidRDefault="00364550" w14:paraId="22091BDA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差異化功能截圖" w:id="16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異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化功能截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圖</w:t>
      </w:r>
      <w:bookmarkEnd w:id="16"/>
    </w:p>
    <w:p w:rsidRPr="00E533F6" w:rsidR="008A204F" w:rsidP="357A5717" w:rsidRDefault="00364550" w14:paraId="527E463F" w14:textId="34E379F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7C2A110E" w14:textId="34E379FC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7_使用者體驗_收集5_10筆社群回饋" w:id="17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7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使用者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體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驗（收集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5~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10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社群回饋）</w:t>
      </w:r>
      <w:bookmarkEnd w:id="17"/>
    </w:p>
    <w:p w:rsidRPr="00E533F6" w:rsidR="008A204F" w:rsidP="357A5717" w:rsidRDefault="00364550" w14:paraId="74DD4277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回饋收集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時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間：</w:t>
      </w:r>
    </w:p>
    <w:p w:rsidRPr="00E533F6" w:rsidR="008A204F" w:rsidP="357A5717" w:rsidRDefault="00364550" w14:paraId="674BBD26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說明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1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分（很不滿意）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～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5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分（非常滿意）</w:t>
      </w:r>
    </w:p>
    <w:p w:rsidRPr="00E533F6" w:rsidR="008A204F" w:rsidP="357A5717" w:rsidRDefault="00364550" w14:paraId="5FA446A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1" w:id="18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1</w:t>
      </w:r>
      <w:bookmarkEnd w:id="18"/>
    </w:p>
    <w:p w:rsidRPr="00E533F6" w:rsidR="008A204F" w:rsidP="357A5717" w:rsidRDefault="00364550" w14:paraId="3C365093" w14:textId="1623285B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1D31ABE8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 App Store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</w:p>
    <w:p w:rsidRPr="00E533F6" w:rsidR="008A204F" w:rsidP="357A5717" w:rsidRDefault="00364550" w14:paraId="0ABDF930" w14:textId="20C8DEE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4124927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成楓</w:t>
      </w:r>
    </w:p>
    <w:p w:rsidRPr="00E533F6" w:rsidR="008A204F" w:rsidP="357A5717" w:rsidRDefault="00364550" w14:paraId="350D5B7D" w14:textId="51ADEB3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自己使用程式已經一段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間，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覺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得整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使用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驗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不錯。但希望可以再添加一些功能，如目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的設定，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人在做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更能有成就感。</w:t>
      </w:r>
    </w:p>
    <w:p w:rsidRPr="00E533F6" w:rsidR="008A204F" w:rsidP="357A5717" w:rsidRDefault="00364550" w14:paraId="5C7B94F6" w14:textId="415169B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4E957C9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4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0C0E974F" w14:textId="0995FDFA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  <w:r w:rsidRPr="357A5717" w:rsidR="156DCB6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2024/11/12</w:t>
      </w:r>
    </w:p>
    <w:p w:rsidRPr="00E533F6" w:rsidR="008A204F" w:rsidP="357A5717" w:rsidRDefault="00364550" w14:paraId="26CF616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2971A55C" w:rsidP="357A5717" w:rsidRDefault="2971A55C" w14:paraId="1F0056DF" w14:textId="24A7B13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971A55C">
        <w:drawing>
          <wp:inline wp14:editId="01738D02" wp14:anchorId="01D43420">
            <wp:extent cx="1620000" cy="578172"/>
            <wp:effectExtent l="0" t="0" r="0" b="0"/>
            <wp:docPr id="485319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319357" name="Picture 485319357"/>
                    <pic:cNvPicPr/>
                  </pic:nvPicPr>
                  <pic:blipFill>
                    <a:blip xmlns:r="http://schemas.openxmlformats.org/officeDocument/2006/relationships"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5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402F87AC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2" w:id="19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2</w:t>
      </w:r>
      <w:bookmarkEnd w:id="19"/>
    </w:p>
    <w:p w:rsidRPr="00E533F6" w:rsidR="008A204F" w:rsidP="357A5717" w:rsidRDefault="00364550" w14:paraId="7A74B36A" w14:textId="6B49BBB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[</w:t>
      </w:r>
      <w:r w:rsidRPr="357A5717" w:rsidR="33AA6AA4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</w:p>
    <w:p w:rsidRPr="00E533F6" w:rsidR="008A204F" w:rsidP="357A5717" w:rsidRDefault="00364550" w14:paraId="6A13D2DB" w14:textId="5C1AEEC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6843F1A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lerealbee Weng</w:t>
      </w:r>
    </w:p>
    <w:p w:rsidRPr="00E533F6" w:rsidR="008A204F" w:rsidP="357A5717" w:rsidRDefault="00364550" w14:paraId="158D043D" w14:textId="17F1C01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以前的版本很棒，可以設定一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週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次的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間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長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度等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等 但是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越更新，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跟課程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量就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越少，有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點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可惜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… 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之前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執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行到一半的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突然被移除了，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致現在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面卡死、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法結束結束和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啟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新的計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，完全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法使用了</w:t>
      </w:r>
    </w:p>
    <w:p w:rsidRPr="00E533F6" w:rsidR="008A204F" w:rsidP="357A5717" w:rsidRDefault="00364550" w14:paraId="5DE8421E" w14:textId="34BCEB7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6D9D53E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323D6E50" w14:textId="0C80435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  <w:r w:rsidRPr="357A5717" w:rsidR="61AEA7B8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2024/9/2</w:t>
      </w:r>
    </w:p>
    <w:p w:rsidRPr="00E533F6" w:rsidR="008A204F" w:rsidP="357A5717" w:rsidRDefault="00364550" w14:paraId="79BDBEB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301A0647" w:rsidP="357A5717" w:rsidRDefault="301A0647" w14:paraId="48BF8B62" w14:textId="4D6EB0E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01A0647">
        <w:drawing>
          <wp:inline wp14:editId="29571A54" wp14:anchorId="247A3A1D">
            <wp:extent cx="1620000" cy="474828"/>
            <wp:effectExtent l="0" t="0" r="0" b="0"/>
            <wp:docPr id="2076118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118136" name="Picture 2076118136"/>
                    <pic:cNvPicPr/>
                  </pic:nvPicPr>
                  <pic:blipFill>
                    <a:blip xmlns:r="http://schemas.openxmlformats.org/officeDocument/2006/relationships"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057DCBFD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3" w:id="2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3</w:t>
      </w:r>
      <w:bookmarkEnd w:id="20"/>
    </w:p>
    <w:p w:rsidRPr="00E533F6" w:rsidR="008A204F" w:rsidP="357A5717" w:rsidRDefault="00364550" w14:paraId="46075DBC" w14:textId="3A209F8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33E857F8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3F7DBF1B">
        <w:rPr>
          <w:rFonts w:ascii="PMingLiU" w:hAnsi="PMingLiU" w:eastAsia="PMingLiU" w:cs="PMingLiU" w:asciiTheme="minorEastAsia" w:hAnsiTheme="minorEastAsia" w:eastAsiaTheme="minorEastAsia" w:cstheme="minorEastAsia"/>
        </w:rPr>
        <w:t>JustUseApp</w:t>
      </w:r>
    </w:p>
    <w:p w:rsidRPr="00E533F6" w:rsidR="008A204F" w:rsidP="357A5717" w:rsidRDefault="00364550" w14:paraId="23A3D150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00364550" w14:paraId="1619B3FD" w14:textId="50E1D4FA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我以前經常使用 Nike Training Club 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行鍛鍊，但最新的更新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 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得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以使用。我最喜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的一些功能，包括能在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始前看到整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中的所有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作、能夠跳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或重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某些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打造客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製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化訓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、以及調整訓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程中指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的程度等，在他們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原本的格式改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「課程形式」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後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都被刪除了。</w:t>
      </w:r>
    </w:p>
    <w:p w:rsidRPr="00E533F6" w:rsidR="008A204F" w:rsidP="357A5717" w:rsidRDefault="10FBF73F" w14:paraId="309E0ED8" w14:textId="478B7828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現在，在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始訓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前你只能看到訓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的等級、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長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度、大致訓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到的肌群，以及所需器材。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其根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每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包含哪些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合的訓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，我現在只能根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課程的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題和模糊的資訊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擇。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「課程形式」也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比較不同訓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得非常困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——我該怎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麼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在「Straight-Up Abs」和「Core Crunch 2.0」之間做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擇，如果我根本看不到裡面有哪些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作？</w:t>
      </w:r>
    </w:p>
    <w:p w:rsidRPr="00E533F6" w:rsidR="008A204F" w:rsidP="357A5717" w:rsidRDefault="10FBF73F" w14:paraId="5EA19FA2" w14:textId="6268B3DC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次的更新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於只是想快速鍛鍊一下的休閒使用者可能沒什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麼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影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響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，但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於像我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用 Nike Training Club 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輔助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的高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員而言，它刪除了那些真正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 有效且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實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用的功能。我真心希望 Nike 能夠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儘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快回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更新前的功能，否則在那之前，我想我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法再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繼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續使用 Nike Training Club 了。</w:t>
      </w:r>
    </w:p>
    <w:p w:rsidRPr="00E533F6" w:rsidR="008A204F" w:rsidP="357A5717" w:rsidRDefault="00364550" w14:paraId="7976052E" w14:textId="4A020AB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4D876B9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1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3FB1B52A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0364550" w14:paraId="1F7FE50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5F0D64BF" w:rsidP="357A5717" w:rsidRDefault="5F0D64BF" w14:paraId="36A0B33E" w14:textId="0ADF42C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5F0D64BF">
        <w:drawing>
          <wp:inline wp14:editId="003157F2" wp14:anchorId="7D157FEB">
            <wp:extent cx="1620000" cy="784862"/>
            <wp:effectExtent l="0" t="0" r="0" b="0"/>
            <wp:docPr id="37672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726139" name="Picture 376726139"/>
                    <pic:cNvPicPr/>
                  </pic:nvPicPr>
                  <pic:blipFill>
                    <a:blip xmlns:r="http://schemas.openxmlformats.org/officeDocument/2006/relationships"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8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1FEDE109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4" w:id="2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4</w:t>
      </w:r>
      <w:bookmarkEnd w:id="21"/>
    </w:p>
    <w:p w:rsidRPr="00E533F6" w:rsidR="008A204F" w:rsidP="357A5717" w:rsidRDefault="00364550" w14:paraId="03DEDF41" w14:textId="527F4D4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797EC00E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54779555">
        <w:rPr>
          <w:rFonts w:ascii="PMingLiU" w:hAnsi="PMingLiU" w:eastAsia="PMingLiU" w:cs="PMingLiU" w:asciiTheme="minorEastAsia" w:hAnsiTheme="minorEastAsia" w:eastAsiaTheme="minorEastAsia" w:cstheme="minorEastAsia"/>
        </w:rPr>
        <w:t>WorldsApp</w:t>
      </w:r>
    </w:p>
    <w:p w:rsidRPr="00E533F6" w:rsidR="008A204F" w:rsidP="357A5717" w:rsidRDefault="00364550" w14:paraId="182770F2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00364550" w14:paraId="260FCDB4" w14:textId="0F427296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我以前非常依賴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用程式。我很喜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它可以看到整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的所有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作，而且可以自由地切換，重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複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某些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作或跳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某些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作，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自訂自己的訓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內容。</w:t>
      </w:r>
    </w:p>
    <w:p w:rsidRPr="00E533F6" w:rsidR="008A204F" w:rsidP="357A5717" w:rsidRDefault="2244A2CB" w14:paraId="1D902574" w14:textId="217D869B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但現在的訓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課程都只是影片，而且每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秒就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會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卡住一次，播放非常不順。我找不到任何方法可以解決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問題。</w:t>
      </w:r>
    </w:p>
    <w:p w:rsidRPr="00E533F6" w:rsidR="008A204F" w:rsidP="357A5717" w:rsidRDefault="2244A2CB" w14:paraId="3C24AD76" w14:textId="3FE8F02A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如果能有一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「下載影片」的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項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避免緩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衝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，就太棒了。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問題一直困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擾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著我，即使我換了不同的 Wi-Fi 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網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路，甚至更新了手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機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，情況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是沒改善。</w:t>
      </w:r>
    </w:p>
    <w:p w:rsidRPr="00E533F6" w:rsidR="008A204F" w:rsidP="357A5717" w:rsidRDefault="00364550" w14:paraId="661F4E86" w14:textId="029A180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31D5E26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3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5A144F88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0364550" w14:paraId="583C00FA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62679C5F" w:rsidP="357A5717" w:rsidRDefault="62679C5F" w14:paraId="79579E95" w14:textId="0B6B0E3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62679C5F">
        <w:drawing>
          <wp:inline wp14:editId="6A57934D" wp14:anchorId="0A1C17BF">
            <wp:extent cx="1620000" cy="413379"/>
            <wp:effectExtent l="0" t="0" r="0" b="0"/>
            <wp:docPr id="184206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063316" name="Picture 1842063316"/>
                    <pic:cNvPicPr/>
                  </pic:nvPicPr>
                  <pic:blipFill>
                    <a:blip xmlns:r="http://schemas.openxmlformats.org/officeDocument/2006/relationships"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088B8802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5" w:id="2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5</w:t>
      </w:r>
      <w:bookmarkEnd w:id="22"/>
    </w:p>
    <w:p w:rsidRPr="00E533F6" w:rsidR="008A204F" w:rsidP="357A5717" w:rsidRDefault="00364550" w14:paraId="6BED6D85" w14:textId="538DE22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20F1E583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1F1CF9A9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madmuscles</w:t>
      </w:r>
    </w:p>
    <w:p w:rsidRPr="00E533F6" w:rsidR="008A204F" w:rsidP="357A5717" w:rsidRDefault="00364550" w14:paraId="0E8F7B62" w14:textId="34F8564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4CC99E2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John Peterson</w:t>
      </w:r>
    </w:p>
    <w:p w:rsidRPr="00E533F6" w:rsidR="008A204F" w:rsidP="357A5717" w:rsidRDefault="00364550" w14:paraId="317D2004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</w:p>
    <w:p w:rsidR="4C326BD8" w:rsidP="357A5717" w:rsidRDefault="4C326BD8" w14:paraId="61BEF470" w14:textId="600F011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站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認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Club（NTC）目前功能較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基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礎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，缺少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人化和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追蹤，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法根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使用者的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展自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調整強度和組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有特殊目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或經驗的使用者支持不足。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站建議 NTC 增加更細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緻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度統計、可自訂訓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、針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不同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裝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備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狀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況的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作調整，以及強化互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回饋功能，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使用者能有更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靈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活且符合需求的訓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驗。</w:t>
      </w:r>
    </w:p>
    <w:p w:rsidRPr="00E533F6" w:rsidR="008A204F" w:rsidP="357A5717" w:rsidRDefault="00364550" w14:paraId="284202E2" w14:textId="1E71407B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</w:p>
    <w:p w:rsidRPr="00E533F6" w:rsidR="008A204F" w:rsidP="357A5717" w:rsidRDefault="00364550" w14:paraId="0775723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0364550" w14:paraId="3FAC7BB5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18D7F68C" w14:paraId="1A399A4C" w14:textId="321849E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hyperlink r:id="R8dc77c5700cf4b4b">
        <w:r w:rsidRPr="357A5717" w:rsidR="18D7F68C">
          <w:rPr>
            <w:rStyle w:val="a4"/>
            <w:rFonts w:ascii="PMingLiU" w:hAnsi="PMingLiU" w:eastAsia="PMingLiU" w:cs="PMingLiU" w:asciiTheme="minorEastAsia" w:hAnsiTheme="minorEastAsia" w:eastAsiaTheme="minorEastAsia" w:cstheme="minorEastAsia"/>
            <w:u w:val="none"/>
          </w:rPr>
          <w:t>https://madmuscles-review.com/workout-apps/nike-training-club-app-review/?utm_source=chatgpt.com</w:t>
        </w:r>
      </w:hyperlink>
    </w:p>
    <w:p w:rsidRPr="00E533F6" w:rsidR="008A204F" w:rsidP="357A5717" w:rsidRDefault="0BD684D6" w14:paraId="70BB158D" w14:textId="6EB1011F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回饋6</w:t>
      </w:r>
    </w:p>
    <w:p w:rsidRPr="00E533F6" w:rsidR="008A204F" w:rsidP="357A5717" w:rsidRDefault="0BD684D6" w14:paraId="49A42949" w14:textId="5A778B9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6C36E0F6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] 其他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1550AAE7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Garage Gym Reviews</w:t>
      </w:r>
    </w:p>
    <w:p w:rsidRPr="00E533F6" w:rsidR="008A204F" w:rsidP="357A5717" w:rsidRDefault="0BD684D6" w14:paraId="258A3603" w14:textId="5684140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或ID：</w:t>
      </w:r>
      <w:r w:rsidRPr="357A5717" w:rsidR="2938B24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Matt Dustin</w:t>
      </w:r>
    </w:p>
    <w:p w:rsidRPr="00E533F6" w:rsidR="008A204F" w:rsidP="357A5717" w:rsidRDefault="0BD684D6" w14:paraId="49B7972B" w14:textId="0CD1BE8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評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價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Club（NTC）是一款功能強大且完全免費的健身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用程式，涵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蓋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超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10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別，包括力量、心肺和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靈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活性訓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合各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健身目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的使用者。該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用程式由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教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授課，操作介面簡潔易用，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使用者能輕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找到所需課程。不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，NTC 需要改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音訊控制的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穩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定性以及螢幕上重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複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次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間等資訊的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顯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示清晰度，以提升整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使用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驗。</w:t>
      </w:r>
    </w:p>
    <w:p w:rsidRPr="00E533F6" w:rsidR="008A204F" w:rsidP="357A5717" w:rsidRDefault="0BD684D6" w14:paraId="0253ED9D" w14:textId="30979BF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</w:p>
    <w:p w:rsidRPr="00E533F6" w:rsidR="008A204F" w:rsidP="357A5717" w:rsidRDefault="0BD684D6" w14:paraId="25F4C85E" w14:textId="507751E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BD684D6" w14:paraId="571297A8" w14:textId="5CDC150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71AF29A1" w:rsidP="357A5717" w:rsidRDefault="71AF29A1" w14:paraId="132F8342" w14:textId="5DD46CE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hyperlink r:id="R223e137c4aea4c3b">
        <w:r w:rsidRPr="357A5717" w:rsidR="71AF29A1">
          <w:rPr>
            <w:rStyle w:val="a4"/>
            <w:rFonts w:ascii="PMingLiU" w:hAnsi="PMingLiU" w:eastAsia="PMingLiU" w:cs="PMingLiU" w:asciiTheme="minorEastAsia" w:hAnsiTheme="minorEastAsia" w:eastAsiaTheme="minorEastAsia" w:cstheme="minorEastAsia"/>
            <w:u w:val="none"/>
          </w:rPr>
          <w:t>https://www.garagegymreviews.com/nike-training-club-review?utm_source=chatgpt.com</w:t>
        </w:r>
      </w:hyperlink>
    </w:p>
    <w:p w:rsidRPr="00E533F6" w:rsidR="008A204F" w:rsidP="357A5717" w:rsidRDefault="00364550" w14:paraId="6793AC75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8_外部設備與_aiot_整合" w:id="23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8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外部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 AIoT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整合</w:t>
      </w:r>
      <w:bookmarkEnd w:id="23"/>
    </w:p>
    <w:p w:rsidRPr="00E533F6" w:rsidR="008A204F" w:rsidP="357A5717" w:rsidRDefault="00364550" w14:paraId="274BF87F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支援設備類型_可複選" w:id="24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支援設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類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型（可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）</w:t>
      </w:r>
      <w:bookmarkEnd w:id="24"/>
    </w:p>
    <w:p w:rsidRPr="00E533F6" w:rsidR="008A204F" w:rsidP="357A5717" w:rsidRDefault="00364550" w14:paraId="2888DA82" w14:textId="75B67ABF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488EF3FC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 Apple Watch</w:t>
      </w:r>
    </w:p>
    <w:p w:rsidRPr="00E533F6" w:rsidR="008A204F" w:rsidP="357A5717" w:rsidRDefault="00364550" w14:paraId="253373D0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Fitbit</w:t>
      </w:r>
    </w:p>
    <w:p w:rsidRPr="00E533F6" w:rsidR="008A204F" w:rsidP="357A5717" w:rsidRDefault="00364550" w14:paraId="41EEAA16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Garmin</w:t>
      </w:r>
    </w:p>
    <w:p w:rsidRPr="00E533F6" w:rsidR="008A204F" w:rsidP="357A5717" w:rsidRDefault="00364550" w14:paraId="7BFFD851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Galaxy Watch</w:t>
      </w:r>
    </w:p>
    <w:p w:rsidRPr="00E533F6" w:rsidR="008A204F" w:rsidP="357A5717" w:rsidRDefault="00364550" w14:paraId="211AA2D3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Polar</w:t>
      </w:r>
    </w:p>
    <w:p w:rsidRPr="00E533F6" w:rsidR="008A204F" w:rsidP="357A5717" w:rsidRDefault="00364550" w14:paraId="15E534D3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Oura Ring</w:t>
      </w:r>
    </w:p>
    <w:p w:rsidRPr="00E533F6" w:rsidR="008A204F" w:rsidP="357A5717" w:rsidRDefault="00364550" w14:paraId="152830A9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41DF8B1A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連線方式_可複選" w:id="25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連線方式（可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）</w:t>
      </w:r>
      <w:bookmarkEnd w:id="25"/>
    </w:p>
    <w:p w:rsidRPr="00E533F6" w:rsidR="008A204F" w:rsidP="357A5717" w:rsidRDefault="00364550" w14:paraId="37E837C4" w14:textId="46E583A0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61169A90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牙（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Bluetooth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62B03371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Wi-Fi</w:t>
      </w:r>
    </w:p>
    <w:p w:rsidRPr="00E533F6" w:rsidR="008A204F" w:rsidP="357A5717" w:rsidRDefault="00364550" w14:paraId="1CB25CB4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端同步</w:t>
      </w:r>
    </w:p>
    <w:p w:rsidRPr="00E533F6" w:rsidR="008A204F" w:rsidP="357A5717" w:rsidRDefault="00364550" w14:paraId="019B3964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USB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連線</w:t>
      </w:r>
    </w:p>
    <w:p w:rsidRPr="00E533F6" w:rsidR="008A204F" w:rsidP="357A5717" w:rsidRDefault="00364550" w14:paraId="3AF55632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70F87DBA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可同步數據_可複選" w:id="26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可同步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（可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）</w:t>
      </w:r>
      <w:bookmarkEnd w:id="26"/>
    </w:p>
    <w:p w:rsidRPr="00E533F6" w:rsidR="008A204F" w:rsidP="357A5717" w:rsidRDefault="00364550" w14:paraId="07FC2B68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</w:p>
    <w:p w:rsidRPr="00E533F6" w:rsidR="008A204F" w:rsidP="357A5717" w:rsidRDefault="00364550" w14:paraId="7019D85F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心率</w:t>
      </w:r>
    </w:p>
    <w:p w:rsidRPr="00E533F6" w:rsidR="008A204F" w:rsidP="357A5717" w:rsidRDefault="00364550" w14:paraId="2A8E9911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睡眠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</w:p>
    <w:p w:rsidRPr="00E533F6" w:rsidR="008A204F" w:rsidP="357A5717" w:rsidRDefault="00364550" w14:paraId="3B92F1E0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紀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</w:p>
    <w:p w:rsidRPr="00E533F6" w:rsidR="008A204F" w:rsidP="357A5717" w:rsidRDefault="00364550" w14:paraId="0F55E9E8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卡路里消耗</w:t>
      </w:r>
    </w:p>
    <w:p w:rsidRPr="00E533F6" w:rsidR="008A204F" w:rsidP="357A5717" w:rsidRDefault="00364550" w14:paraId="6DFB205A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心率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異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性（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HRV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561509F1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血氧飽和度（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SpO2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02B35F3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14C1652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ai_功能評估" w:id="27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 xml:space="preserve">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功能評估</w:t>
      </w:r>
      <w:bookmarkEnd w:id="27"/>
    </w:p>
    <w:p w:rsidRPr="00E533F6" w:rsidR="008A204F" w:rsidP="357A5717" w:rsidRDefault="00364550" w14:paraId="5A5138CB" w14:textId="629DEE3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是否具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 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功能：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B1B2816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否</w:t>
      </w:r>
    </w:p>
    <w:p w:rsidRPr="00E533F6" w:rsidR="008A204F" w:rsidP="357A5717" w:rsidRDefault="00364550" w14:paraId="78FCA67B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功能清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（若有）：</w:t>
      </w:r>
    </w:p>
    <w:p w:rsidRPr="00E533F6" w:rsidR="008A204F" w:rsidP="357A5717" w:rsidRDefault="00364550" w14:paraId="0F8BADD4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姿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勢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偵測（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Pose Detection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7C985C21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建議（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Exercise Recommendations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7C134E14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卡路里預測（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Calorie Prediction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BA74B48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性化訓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劃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Personalized Workout Plans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2BFFBFEE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智能語音指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Voice Coaching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D72DED6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度預測分析（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Progress Analytics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ADB7543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202E43B0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功能詳細描述：</w:t>
      </w:r>
    </w:p>
    <w:p w:rsidRPr="00E533F6" w:rsidR="008A204F" w:rsidP="357A5717" w:rsidRDefault="00364550" w14:paraId="29E7813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連線與數據畫面截圖" w:id="28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連線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面截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圖</w:t>
      </w:r>
      <w:bookmarkEnd w:id="28"/>
    </w:p>
    <w:p w:rsidRPr="00E533F6" w:rsidR="008A204F" w:rsidP="357A5717" w:rsidRDefault="00364550" w14:paraId="31540ED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面：</w:t>
      </w:r>
    </w:p>
    <w:p w:rsidRPr="00E533F6" w:rsidR="008A204F" w:rsidP="357A5717" w:rsidRDefault="00364550" w14:paraId="00CB1AD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0AD25D51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同步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面：</w:t>
      </w:r>
    </w:p>
    <w:p w:rsidRPr="00E533F6" w:rsidR="008A204F" w:rsidP="357A5717" w:rsidRDefault="00364550" w14:paraId="4352956A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523AD032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展示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分析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面：</w:t>
      </w:r>
    </w:p>
    <w:p w:rsidRPr="00E533F6" w:rsidR="008A204F" w:rsidP="357A5717" w:rsidRDefault="00364550" w14:paraId="3551F7B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2499E4E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</w:pPr>
      <w:bookmarkStart w:name="bm_9_競品對比總結" w:id="29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9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品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比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結</w:t>
      </w:r>
      <w:bookmarkEnd w:id="29"/>
    </w:p>
    <w:p w:rsidR="3F57C4AD" w:rsidP="357A5717" w:rsidRDefault="3F57C4AD" w14:paraId="4E28F630" w14:textId="3607AD5D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3F57C4A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20"/>
        <w:gridCol w:w="1962"/>
        <w:gridCol w:w="760"/>
      </w:tblGrid>
      <w:tr w:rsidRPr="00E533F6" w:rsidR="008A204F" w:rsidTr="357A5717" w14:paraId="36215C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3EEE4FB3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評估項目</w:t>
            </w:r>
          </w:p>
        </w:tc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57745633" w14:textId="77777777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評分（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5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分滿分）</w:t>
            </w:r>
          </w:p>
        </w:tc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251BCA01" w14:textId="77777777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備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註</w:t>
            </w:r>
          </w:p>
        </w:tc>
      </w:tr>
      <w:tr w:rsidRPr="00E533F6" w:rsidR="008A204F" w:rsidTr="357A5717" w14:paraId="74F5F0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38DE20C8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功能完整度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2B5191" w:rsidR="008A204F" w:rsidP="357A5717" w:rsidRDefault="008A204F" w14:paraId="3C9C5E57" w14:textId="3C1F24FD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lang w:val="en-US" w:eastAsia="zh-TW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2B5191" w:rsidR="008A204F" w:rsidP="357A5717" w:rsidRDefault="008A204F" w14:paraId="55DC0699" w14:textId="42DDA253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lang w:val="en-US"/>
              </w:rPr>
            </w:pPr>
          </w:p>
        </w:tc>
      </w:tr>
      <w:tr w:rsidRPr="00E533F6" w:rsidR="008A204F" w:rsidTr="357A5717" w14:paraId="7D94E6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1A2B698A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使用者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體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驗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0E7C9333" w14:textId="02957E69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5C27CA9E" w14:textId="4BA91D9F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48050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546E5EB6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價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格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競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爭力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29344E0D" w14:textId="2CC45249">
            <w:pPr>
              <w:pStyle w:val="a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56A30BB5" w14:textId="31E243F0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2BCEFD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03FAD74A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創新程度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4921DA92" w14:textId="639D8355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32CADEB8" w14:textId="2F2DBAD4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179D17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3EED7933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設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備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整合能力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374F6DAC" w14:textId="2750D8E5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7D2F38A5" w14:textId="0865313C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714AFC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00AE1D1B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社群評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價</w:t>
            </w:r>
          </w:p>
        </w:tc>
        <w:tc>
          <w:tcPr>
            <w:tcW w:w="0" w:type="auto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329F4045" w14:textId="041EA948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22715808" w14:textId="2D1E7296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</w:tbl>
    <w:p w:rsidRPr="00E533F6" w:rsidR="008A204F" w:rsidP="357A5717" w:rsidRDefault="008A204F" w14:paraId="64C1637A" w14:textId="77777777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Pr="00E533F6" w:rsidR="008A204F" w:rsidP="357A5717" w:rsidRDefault="00364550" w14:paraId="56082CC9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</w:pPr>
      <w:bookmarkStart w:name="bm_10_結論與建議" w:id="3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10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結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建議</w:t>
      </w:r>
      <w:bookmarkEnd w:id="30"/>
    </w:p>
    <w:p w:rsidR="36D5088A" w:rsidP="357A5717" w:rsidRDefault="36D5088A" w14:paraId="0895BE7F" w14:textId="517B8D0F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36D5088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p w:rsidR="004E4C2C" w:rsidP="357A5717" w:rsidRDefault="00364550" w14:paraId="16DC385D" w14:textId="6972CD21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</w:pPr>
      <w:bookmarkStart w:name="主要競爭優勢" w:id="3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主要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勢</w:t>
      </w:r>
      <w:bookmarkEnd w:id="31"/>
    </w:p>
    <w:p w:rsidR="437B7382" w:rsidP="357A5717" w:rsidRDefault="437B7382" w14:paraId="6EA003DF" w14:textId="58D408DA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437B738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p w:rsidRPr="00E533F6" w:rsidR="00E533F6" w:rsidP="357A5717" w:rsidRDefault="00E533F6" w14:paraId="21826A93" w14:textId="6F5F44E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</w:pP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[此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放置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  <w:t>100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  <w:t>字內描述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45ED51A9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</w:pPr>
      <w:bookmarkStart w:name="主要劣勢與改進空間" w:id="3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主要劣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勢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改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空間</w:t>
      </w:r>
      <w:bookmarkEnd w:id="32"/>
    </w:p>
    <w:p w:rsidR="41BB07B1" w:rsidP="357A5717" w:rsidRDefault="41BB07B1" w14:paraId="1CAD6070" w14:textId="4A01D3E1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41BB07B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p w:rsidRPr="00E533F6" w:rsidR="008A204F" w:rsidP="357A5717" w:rsidRDefault="00E533F6" w14:paraId="3D06471D" w14:textId="418F59A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</w:pP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[此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放置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  <w:t>100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  <w:t>字內描述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sectPr w:rsidRPr="00E533F6" w:rsidR="008A204F">
      <w:pgSz w:w="12240" w:h="15840" w:orient="portrait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DEE"/>
    <w:multiLevelType w:val="hybridMultilevel"/>
    <w:tmpl w:val="FFFFFFFF"/>
    <w:lvl w:ilvl="0" w:tplc="318C1B78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29E20A9E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ADAE62C8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0B66971C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BB0E8828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E8780468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8D0C97E8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3F0E6B90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13A03EA8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 w15:restartNumberingAfterBreak="0">
    <w:nsid w:val="07D3AF82"/>
    <w:multiLevelType w:val="hybridMultilevel"/>
    <w:tmpl w:val="FFFFFFFF"/>
    <w:lvl w:ilvl="0" w:tplc="0DD4D1AA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07EADAF2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39F4B0FE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85908A72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BE2EA370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8DD4A678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C6982E68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ADB22F42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40E0300A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" w15:restartNumberingAfterBreak="0">
    <w:nsid w:val="167717E1"/>
    <w:multiLevelType w:val="hybridMultilevel"/>
    <w:tmpl w:val="804C8614"/>
    <w:lvl w:ilvl="0" w:tplc="4CA0E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AF969ECE">
      <w:numFmt w:val="decimal"/>
      <w:lvlText w:val=""/>
      <w:lvlJc w:val="left"/>
    </w:lvl>
    <w:lvl w:ilvl="2" w:tplc="AAEE188A">
      <w:numFmt w:val="decimal"/>
      <w:lvlText w:val=""/>
      <w:lvlJc w:val="left"/>
    </w:lvl>
    <w:lvl w:ilvl="3" w:tplc="D930C1BE">
      <w:numFmt w:val="decimal"/>
      <w:lvlText w:val=""/>
      <w:lvlJc w:val="left"/>
    </w:lvl>
    <w:lvl w:ilvl="4" w:tplc="07A6CBE6">
      <w:numFmt w:val="decimal"/>
      <w:lvlText w:val=""/>
      <w:lvlJc w:val="left"/>
    </w:lvl>
    <w:lvl w:ilvl="5" w:tplc="D046A7E6">
      <w:numFmt w:val="decimal"/>
      <w:lvlText w:val=""/>
      <w:lvlJc w:val="left"/>
    </w:lvl>
    <w:lvl w:ilvl="6" w:tplc="A0AA4366">
      <w:numFmt w:val="decimal"/>
      <w:lvlText w:val=""/>
      <w:lvlJc w:val="left"/>
    </w:lvl>
    <w:lvl w:ilvl="7" w:tplc="2404F616">
      <w:numFmt w:val="decimal"/>
      <w:lvlText w:val=""/>
      <w:lvlJc w:val="left"/>
    </w:lvl>
    <w:lvl w:ilvl="8" w:tplc="3A5C2FEE">
      <w:numFmt w:val="decimal"/>
      <w:lvlText w:val=""/>
      <w:lvlJc w:val="left"/>
    </w:lvl>
  </w:abstractNum>
  <w:abstractNum w:abstractNumId="3" w15:restartNumberingAfterBreak="0">
    <w:nsid w:val="338B1E4A"/>
    <w:multiLevelType w:val="hybridMultilevel"/>
    <w:tmpl w:val="9FC82336"/>
    <w:lvl w:ilvl="0" w:tplc="1AC6A5D4">
      <w:numFmt w:val="decimal"/>
      <w:lvlText w:val=""/>
      <w:lvlJc w:val="left"/>
    </w:lvl>
    <w:lvl w:ilvl="1" w:tplc="5882097E">
      <w:numFmt w:val="decimal"/>
      <w:lvlText w:val=""/>
      <w:lvlJc w:val="left"/>
    </w:lvl>
    <w:lvl w:ilvl="2" w:tplc="9F46B72E">
      <w:numFmt w:val="decimal"/>
      <w:lvlText w:val=""/>
      <w:lvlJc w:val="left"/>
    </w:lvl>
    <w:lvl w:ilvl="3" w:tplc="0CAC5E8E">
      <w:numFmt w:val="decimal"/>
      <w:lvlText w:val=""/>
      <w:lvlJc w:val="left"/>
    </w:lvl>
    <w:lvl w:ilvl="4" w:tplc="CEB47764">
      <w:numFmt w:val="decimal"/>
      <w:lvlText w:val=""/>
      <w:lvlJc w:val="left"/>
    </w:lvl>
    <w:lvl w:ilvl="5" w:tplc="AE488C0A">
      <w:numFmt w:val="decimal"/>
      <w:lvlText w:val=""/>
      <w:lvlJc w:val="left"/>
    </w:lvl>
    <w:lvl w:ilvl="6" w:tplc="E3E43E6E">
      <w:numFmt w:val="decimal"/>
      <w:lvlText w:val=""/>
      <w:lvlJc w:val="left"/>
    </w:lvl>
    <w:lvl w:ilvl="7" w:tplc="541639D0">
      <w:numFmt w:val="decimal"/>
      <w:lvlText w:val=""/>
      <w:lvlJc w:val="left"/>
    </w:lvl>
    <w:lvl w:ilvl="8" w:tplc="412ED9C0">
      <w:numFmt w:val="decimal"/>
      <w:lvlText w:val=""/>
      <w:lvlJc w:val="left"/>
    </w:lvl>
  </w:abstractNum>
  <w:abstractNum w:abstractNumId="4" w15:restartNumberingAfterBreak="0">
    <w:nsid w:val="37C7C5CA"/>
    <w:multiLevelType w:val="hybridMultilevel"/>
    <w:tmpl w:val="FFFFFFFF"/>
    <w:lvl w:ilvl="0" w:tplc="9A1A58AC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40E28BDC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F3409DDA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31169C0C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DF6A6EAA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11DC818A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14A2F704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08E0E9AA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D6307184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5" w15:restartNumberingAfterBreak="0">
    <w:nsid w:val="484C8D29"/>
    <w:multiLevelType w:val="hybridMultilevel"/>
    <w:tmpl w:val="FFFFFFFF"/>
    <w:lvl w:ilvl="0" w:tplc="B074DAC4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194CC802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A5680FEE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7A28DFF4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418AD6A6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402C51BC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E9446310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DFF688A2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33E2ADD2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6" w15:restartNumberingAfterBreak="0">
    <w:nsid w:val="5F452F39"/>
    <w:multiLevelType w:val="hybridMultilevel"/>
    <w:tmpl w:val="BAD27C7E"/>
    <w:lvl w:ilvl="0" w:tplc="66C045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8024758C">
      <w:numFmt w:val="decimal"/>
      <w:lvlText w:val=""/>
      <w:lvlJc w:val="left"/>
    </w:lvl>
    <w:lvl w:ilvl="2" w:tplc="DE8405B0">
      <w:numFmt w:val="decimal"/>
      <w:lvlText w:val=""/>
      <w:lvlJc w:val="left"/>
    </w:lvl>
    <w:lvl w:ilvl="3" w:tplc="AF2A7280">
      <w:numFmt w:val="decimal"/>
      <w:lvlText w:val=""/>
      <w:lvlJc w:val="left"/>
    </w:lvl>
    <w:lvl w:ilvl="4" w:tplc="FD1CC740">
      <w:numFmt w:val="decimal"/>
      <w:lvlText w:val=""/>
      <w:lvlJc w:val="left"/>
    </w:lvl>
    <w:lvl w:ilvl="5" w:tplc="63D2D808">
      <w:numFmt w:val="decimal"/>
      <w:lvlText w:val=""/>
      <w:lvlJc w:val="left"/>
    </w:lvl>
    <w:lvl w:ilvl="6" w:tplc="22E622D0">
      <w:numFmt w:val="decimal"/>
      <w:lvlText w:val=""/>
      <w:lvlJc w:val="left"/>
    </w:lvl>
    <w:lvl w:ilvl="7" w:tplc="CB982B28">
      <w:numFmt w:val="decimal"/>
      <w:lvlText w:val=""/>
      <w:lvlJc w:val="left"/>
    </w:lvl>
    <w:lvl w:ilvl="8" w:tplc="E236BB48">
      <w:numFmt w:val="decimal"/>
      <w:lvlText w:val=""/>
      <w:lvlJc w:val="left"/>
    </w:lvl>
  </w:abstractNum>
  <w:abstractNum w:abstractNumId="7" w15:restartNumberingAfterBreak="0">
    <w:nsid w:val="62AE7E2C"/>
    <w:multiLevelType w:val="hybridMultilevel"/>
    <w:tmpl w:val="5B2CFCB2"/>
    <w:lvl w:ilvl="0" w:tplc="FBB029F8">
      <w:numFmt w:val="decimal"/>
      <w:lvlText w:val=""/>
      <w:lvlJc w:val="left"/>
    </w:lvl>
    <w:lvl w:ilvl="1" w:tplc="7BF4D576">
      <w:numFmt w:val="decimal"/>
      <w:lvlText w:val=""/>
      <w:lvlJc w:val="left"/>
    </w:lvl>
    <w:lvl w:ilvl="2" w:tplc="B5D8BB54">
      <w:numFmt w:val="decimal"/>
      <w:lvlText w:val=""/>
      <w:lvlJc w:val="left"/>
    </w:lvl>
    <w:lvl w:ilvl="3" w:tplc="20F0232E">
      <w:numFmt w:val="decimal"/>
      <w:lvlText w:val=""/>
      <w:lvlJc w:val="left"/>
    </w:lvl>
    <w:lvl w:ilvl="4" w:tplc="E4CAACF4">
      <w:numFmt w:val="decimal"/>
      <w:lvlText w:val=""/>
      <w:lvlJc w:val="left"/>
    </w:lvl>
    <w:lvl w:ilvl="5" w:tplc="8176FCF4">
      <w:numFmt w:val="decimal"/>
      <w:lvlText w:val=""/>
      <w:lvlJc w:val="left"/>
    </w:lvl>
    <w:lvl w:ilvl="6" w:tplc="C5780728">
      <w:numFmt w:val="decimal"/>
      <w:lvlText w:val=""/>
      <w:lvlJc w:val="left"/>
    </w:lvl>
    <w:lvl w:ilvl="7" w:tplc="C5E8F100">
      <w:numFmt w:val="decimal"/>
      <w:lvlText w:val=""/>
      <w:lvlJc w:val="left"/>
    </w:lvl>
    <w:lvl w:ilvl="8" w:tplc="47A29D22">
      <w:numFmt w:val="decimal"/>
      <w:lvlText w:val=""/>
      <w:lvlJc w:val="left"/>
    </w:lvl>
  </w:abstractNum>
  <w:abstractNum w:abstractNumId="8" w15:restartNumberingAfterBreak="0">
    <w:nsid w:val="6D9D79CA"/>
    <w:multiLevelType w:val="hybridMultilevel"/>
    <w:tmpl w:val="FD46EF92"/>
    <w:lvl w:ilvl="0" w:tplc="591CE4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2CB20E8C">
      <w:numFmt w:val="decimal"/>
      <w:lvlText w:val=""/>
      <w:lvlJc w:val="left"/>
    </w:lvl>
    <w:lvl w:ilvl="2" w:tplc="8DAC6272">
      <w:numFmt w:val="decimal"/>
      <w:lvlText w:val=""/>
      <w:lvlJc w:val="left"/>
    </w:lvl>
    <w:lvl w:ilvl="3" w:tplc="31DAE654">
      <w:numFmt w:val="decimal"/>
      <w:lvlText w:val=""/>
      <w:lvlJc w:val="left"/>
    </w:lvl>
    <w:lvl w:ilvl="4" w:tplc="E2F2DD7A">
      <w:numFmt w:val="decimal"/>
      <w:lvlText w:val=""/>
      <w:lvlJc w:val="left"/>
    </w:lvl>
    <w:lvl w:ilvl="5" w:tplc="24C88DDC">
      <w:numFmt w:val="decimal"/>
      <w:lvlText w:val=""/>
      <w:lvlJc w:val="left"/>
    </w:lvl>
    <w:lvl w:ilvl="6" w:tplc="A2D436E4">
      <w:numFmt w:val="decimal"/>
      <w:lvlText w:val=""/>
      <w:lvlJc w:val="left"/>
    </w:lvl>
    <w:lvl w:ilvl="7" w:tplc="28AEFEBE">
      <w:numFmt w:val="decimal"/>
      <w:lvlText w:val=""/>
      <w:lvlJc w:val="left"/>
    </w:lvl>
    <w:lvl w:ilvl="8" w:tplc="54C6C9A2">
      <w:numFmt w:val="decimal"/>
      <w:lvlText w:val=""/>
      <w:lvlJc w:val="left"/>
    </w:lvl>
  </w:abstractNum>
  <w:abstractNum w:abstractNumId="9" w15:restartNumberingAfterBreak="0">
    <w:nsid w:val="6E59195D"/>
    <w:multiLevelType w:val="hybridMultilevel"/>
    <w:tmpl w:val="919EC31A"/>
    <w:lvl w:ilvl="0" w:tplc="4000ADA0">
      <w:numFmt w:val="decimal"/>
      <w:lvlText w:val=""/>
      <w:lvlJc w:val="left"/>
    </w:lvl>
    <w:lvl w:ilvl="1" w:tplc="5D529190">
      <w:numFmt w:val="decimal"/>
      <w:lvlText w:val=""/>
      <w:lvlJc w:val="left"/>
    </w:lvl>
    <w:lvl w:ilvl="2" w:tplc="E01415DC">
      <w:numFmt w:val="decimal"/>
      <w:lvlText w:val=""/>
      <w:lvlJc w:val="left"/>
    </w:lvl>
    <w:lvl w:ilvl="3" w:tplc="E70AEDA4">
      <w:numFmt w:val="decimal"/>
      <w:lvlText w:val=""/>
      <w:lvlJc w:val="left"/>
    </w:lvl>
    <w:lvl w:ilvl="4" w:tplc="6308B86C">
      <w:numFmt w:val="decimal"/>
      <w:lvlText w:val=""/>
      <w:lvlJc w:val="left"/>
    </w:lvl>
    <w:lvl w:ilvl="5" w:tplc="B0308C7C">
      <w:numFmt w:val="decimal"/>
      <w:lvlText w:val=""/>
      <w:lvlJc w:val="left"/>
    </w:lvl>
    <w:lvl w:ilvl="6" w:tplc="EF3A2732">
      <w:numFmt w:val="decimal"/>
      <w:lvlText w:val=""/>
      <w:lvlJc w:val="left"/>
    </w:lvl>
    <w:lvl w:ilvl="7" w:tplc="F2A2C026">
      <w:numFmt w:val="decimal"/>
      <w:lvlText w:val=""/>
      <w:lvlJc w:val="left"/>
    </w:lvl>
    <w:lvl w:ilvl="8" w:tplc="23B8A760">
      <w:numFmt w:val="decimal"/>
      <w:lvlText w:val=""/>
      <w:lvlJc w:val="left"/>
    </w:lvl>
  </w:abstractNum>
  <w:abstractNum w:abstractNumId="10" w15:restartNumberingAfterBreak="0">
    <w:nsid w:val="793E0FD2"/>
    <w:multiLevelType w:val="hybridMultilevel"/>
    <w:tmpl w:val="488EC070"/>
    <w:lvl w:ilvl="0" w:tplc="1D604C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B8004DE2">
      <w:numFmt w:val="decimal"/>
      <w:lvlText w:val=""/>
      <w:lvlJc w:val="left"/>
    </w:lvl>
    <w:lvl w:ilvl="2" w:tplc="60CAAE78">
      <w:numFmt w:val="decimal"/>
      <w:lvlText w:val=""/>
      <w:lvlJc w:val="left"/>
    </w:lvl>
    <w:lvl w:ilvl="3" w:tplc="A6C4206E">
      <w:numFmt w:val="decimal"/>
      <w:lvlText w:val=""/>
      <w:lvlJc w:val="left"/>
    </w:lvl>
    <w:lvl w:ilvl="4" w:tplc="7A885426">
      <w:numFmt w:val="decimal"/>
      <w:lvlText w:val=""/>
      <w:lvlJc w:val="left"/>
    </w:lvl>
    <w:lvl w:ilvl="5" w:tplc="96B8B54E">
      <w:numFmt w:val="decimal"/>
      <w:lvlText w:val=""/>
      <w:lvlJc w:val="left"/>
    </w:lvl>
    <w:lvl w:ilvl="6" w:tplc="14D4481C">
      <w:numFmt w:val="decimal"/>
      <w:lvlText w:val=""/>
      <w:lvlJc w:val="left"/>
    </w:lvl>
    <w:lvl w:ilvl="7" w:tplc="B87AB376">
      <w:numFmt w:val="decimal"/>
      <w:lvlText w:val=""/>
      <w:lvlJc w:val="left"/>
    </w:lvl>
    <w:lvl w:ilvl="8" w:tplc="29305E5E">
      <w:numFmt w:val="decimal"/>
      <w:lvlText w:val=""/>
      <w:lvlJc w:val="left"/>
    </w:lvl>
  </w:abstractNum>
  <w:num w:numId="1" w16cid:durableId="896161930">
    <w:abstractNumId w:val="0"/>
  </w:num>
  <w:num w:numId="2" w16cid:durableId="728695623">
    <w:abstractNumId w:val="5"/>
  </w:num>
  <w:num w:numId="3" w16cid:durableId="975061687">
    <w:abstractNumId w:val="1"/>
  </w:num>
  <w:num w:numId="4" w16cid:durableId="2145999879">
    <w:abstractNumId w:val="4"/>
  </w:num>
  <w:num w:numId="5" w16cid:durableId="114907096">
    <w:abstractNumId w:val="3"/>
  </w:num>
  <w:num w:numId="6" w16cid:durableId="645551500">
    <w:abstractNumId w:val="9"/>
  </w:num>
  <w:num w:numId="7" w16cid:durableId="158471524">
    <w:abstractNumId w:val="7"/>
  </w:num>
  <w:num w:numId="8" w16cid:durableId="989988120">
    <w:abstractNumId w:val="2"/>
  </w:num>
  <w:num w:numId="9" w16cid:durableId="375466663">
    <w:abstractNumId w:val="6"/>
  </w:num>
  <w:num w:numId="10" w16cid:durableId="919869030">
    <w:abstractNumId w:val="8"/>
  </w:num>
  <w:num w:numId="11" w16cid:durableId="2107143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4F"/>
    <w:rsid w:val="00161778"/>
    <w:rsid w:val="002B5191"/>
    <w:rsid w:val="00364550"/>
    <w:rsid w:val="004E4C2C"/>
    <w:rsid w:val="006D1CD1"/>
    <w:rsid w:val="008A204F"/>
    <w:rsid w:val="00E533F6"/>
    <w:rsid w:val="023403E4"/>
    <w:rsid w:val="02379893"/>
    <w:rsid w:val="03E2B42A"/>
    <w:rsid w:val="0482AD56"/>
    <w:rsid w:val="04E6BF31"/>
    <w:rsid w:val="06CFD453"/>
    <w:rsid w:val="08D38D72"/>
    <w:rsid w:val="0AA64AF5"/>
    <w:rsid w:val="0BD684D6"/>
    <w:rsid w:val="0CC6DAAC"/>
    <w:rsid w:val="0DBF310B"/>
    <w:rsid w:val="0FEF86F4"/>
    <w:rsid w:val="10FBF73F"/>
    <w:rsid w:val="115DEB9B"/>
    <w:rsid w:val="12F794EC"/>
    <w:rsid w:val="1403A8AD"/>
    <w:rsid w:val="142D7495"/>
    <w:rsid w:val="1550AAE7"/>
    <w:rsid w:val="156DCB61"/>
    <w:rsid w:val="157B8CBF"/>
    <w:rsid w:val="186F2935"/>
    <w:rsid w:val="18D7F68C"/>
    <w:rsid w:val="1B646BB2"/>
    <w:rsid w:val="1D31ABE8"/>
    <w:rsid w:val="1E02CEB9"/>
    <w:rsid w:val="1E45E263"/>
    <w:rsid w:val="1F1CF9A9"/>
    <w:rsid w:val="1F38E11F"/>
    <w:rsid w:val="20F1E583"/>
    <w:rsid w:val="20F4A5FD"/>
    <w:rsid w:val="2131BA59"/>
    <w:rsid w:val="21C71107"/>
    <w:rsid w:val="2244A2CB"/>
    <w:rsid w:val="230563B2"/>
    <w:rsid w:val="24FCDD6F"/>
    <w:rsid w:val="2596D31A"/>
    <w:rsid w:val="27749865"/>
    <w:rsid w:val="27BCB598"/>
    <w:rsid w:val="27C6B68E"/>
    <w:rsid w:val="2938B247"/>
    <w:rsid w:val="2971A55C"/>
    <w:rsid w:val="2C26269B"/>
    <w:rsid w:val="2C52603E"/>
    <w:rsid w:val="2CCA6850"/>
    <w:rsid w:val="2D40539A"/>
    <w:rsid w:val="301A0647"/>
    <w:rsid w:val="31D5E262"/>
    <w:rsid w:val="3249D7B4"/>
    <w:rsid w:val="33AA6AA4"/>
    <w:rsid w:val="33E857F8"/>
    <w:rsid w:val="357A5717"/>
    <w:rsid w:val="36D5088A"/>
    <w:rsid w:val="37C4E806"/>
    <w:rsid w:val="383DCAFF"/>
    <w:rsid w:val="38B7B802"/>
    <w:rsid w:val="3A18C309"/>
    <w:rsid w:val="3ADD96D8"/>
    <w:rsid w:val="3B1B2816"/>
    <w:rsid w:val="3C2C896B"/>
    <w:rsid w:val="3C9FE600"/>
    <w:rsid w:val="3CAEC65F"/>
    <w:rsid w:val="3CB011CF"/>
    <w:rsid w:val="3DA6B4FC"/>
    <w:rsid w:val="3E314E37"/>
    <w:rsid w:val="3F0EBB70"/>
    <w:rsid w:val="3F57C4AD"/>
    <w:rsid w:val="3F7DBF1B"/>
    <w:rsid w:val="4100B58E"/>
    <w:rsid w:val="4124927A"/>
    <w:rsid w:val="41BB07B1"/>
    <w:rsid w:val="41E504BA"/>
    <w:rsid w:val="43373F57"/>
    <w:rsid w:val="437B7382"/>
    <w:rsid w:val="4528F56D"/>
    <w:rsid w:val="475FF552"/>
    <w:rsid w:val="488EF3FC"/>
    <w:rsid w:val="48F569C8"/>
    <w:rsid w:val="49F73383"/>
    <w:rsid w:val="49FE6999"/>
    <w:rsid w:val="4A03E71B"/>
    <w:rsid w:val="4A820D58"/>
    <w:rsid w:val="4A865DCD"/>
    <w:rsid w:val="4C326BD8"/>
    <w:rsid w:val="4CC99E23"/>
    <w:rsid w:val="4CE45E5F"/>
    <w:rsid w:val="4D876B91"/>
    <w:rsid w:val="4E75E722"/>
    <w:rsid w:val="4E7884D6"/>
    <w:rsid w:val="4E957C91"/>
    <w:rsid w:val="50584431"/>
    <w:rsid w:val="511D81A7"/>
    <w:rsid w:val="53A89B54"/>
    <w:rsid w:val="54779555"/>
    <w:rsid w:val="552E69A0"/>
    <w:rsid w:val="5642BC28"/>
    <w:rsid w:val="57B72BC4"/>
    <w:rsid w:val="5808DCAC"/>
    <w:rsid w:val="5876D4F7"/>
    <w:rsid w:val="58DAD882"/>
    <w:rsid w:val="59379B9D"/>
    <w:rsid w:val="595C9A0B"/>
    <w:rsid w:val="59AE6803"/>
    <w:rsid w:val="5A16A657"/>
    <w:rsid w:val="5C0E5623"/>
    <w:rsid w:val="5C59EEE5"/>
    <w:rsid w:val="5E5AAF4C"/>
    <w:rsid w:val="5F011829"/>
    <w:rsid w:val="5F0D64BF"/>
    <w:rsid w:val="61169A90"/>
    <w:rsid w:val="61AEA7B8"/>
    <w:rsid w:val="62679C5F"/>
    <w:rsid w:val="62A9119B"/>
    <w:rsid w:val="63FD183B"/>
    <w:rsid w:val="640C0ED3"/>
    <w:rsid w:val="64AE4AFD"/>
    <w:rsid w:val="66917BE6"/>
    <w:rsid w:val="67522F54"/>
    <w:rsid w:val="67D1774E"/>
    <w:rsid w:val="6843F1AA"/>
    <w:rsid w:val="6AD1C48B"/>
    <w:rsid w:val="6B40A365"/>
    <w:rsid w:val="6C36E0F6"/>
    <w:rsid w:val="6D9D53EE"/>
    <w:rsid w:val="6F110F8E"/>
    <w:rsid w:val="6F7D54B0"/>
    <w:rsid w:val="6FB2BD6B"/>
    <w:rsid w:val="70609C77"/>
    <w:rsid w:val="71AF29A1"/>
    <w:rsid w:val="76D95AD9"/>
    <w:rsid w:val="76F6167C"/>
    <w:rsid w:val="797EC00E"/>
    <w:rsid w:val="7AA2C0C9"/>
    <w:rsid w:val="7CC4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AF01"/>
  <w15:docId w15:val="{4834747A-EFF7-324F-9C51-57A2F1AC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Theme="minorHAnsi" w:eastAsiaTheme="minorEastAsia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eastAsiaTheme="minorHAns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uiPriority w:val="34"/>
    <w:qFormat/>
    <w:rsid w:val="2C26269B"/>
    <w:pPr>
      <w:ind w:left="720"/>
      <w:contextualSpacing/>
    </w:pPr>
  </w:style>
  <w:style w:type="character" w:styleId="a4">
    <w:name w:val="Hyperlink"/>
    <w:uiPriority w:val="99"/>
    <w:unhideWhenUsed/>
    <w:rsid w:val="2C26269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 ?><Relationships xmlns="http://schemas.openxmlformats.org/package/2006/relationships"><Relationship Id="rId13" Target="media/image9.png" Type="http://schemas.openxmlformats.org/officeDocument/2006/relationships/image"/><Relationship Id="rId18" Target="media/image14.jpeg" Type="http://schemas.openxmlformats.org/officeDocument/2006/relationships/image"/><Relationship Id="rId26" Target="media/image22.jpeg" Type="http://schemas.openxmlformats.org/officeDocument/2006/relationships/image"/><Relationship Id="rId39" Target="media/image35.jpeg" Type="http://schemas.openxmlformats.org/officeDocument/2006/relationships/image"/><Relationship Id="rId21" Target="media/image17.jpeg" Type="http://schemas.openxmlformats.org/officeDocument/2006/relationships/image"/><Relationship Id="rId34" Target="media/image30.jpeg" Type="http://schemas.openxmlformats.org/officeDocument/2006/relationships/image"/><Relationship Id="rId42" Target="media/image38.png" Type="http://schemas.openxmlformats.org/officeDocument/2006/relationships/image"/><Relationship Id="rId7" Target="media/image3.jpeg" Type="http://schemas.openxmlformats.org/officeDocument/2006/relationships/image"/><Relationship Id="rId2" Target="styles.xml" Type="http://schemas.openxmlformats.org/officeDocument/2006/relationships/styles"/><Relationship Id="rId16" Target="media/image12.jpeg" Type="http://schemas.openxmlformats.org/officeDocument/2006/relationships/image"/><Relationship Id="rId29" Target="media/image25.jpeg" Type="http://schemas.openxmlformats.org/officeDocument/2006/relationships/image"/><Relationship Id="rId1" Target="numbering.xml" Type="http://schemas.openxmlformats.org/officeDocument/2006/relationships/numbering"/><Relationship Id="rId6" Target="media/image2.png" Type="http://schemas.openxmlformats.org/officeDocument/2006/relationships/image"/><Relationship Id="rId11" Target="media/image7.png" Type="http://schemas.openxmlformats.org/officeDocument/2006/relationships/image"/><Relationship Id="rId24" Target="media/image20.jpeg" Type="http://schemas.openxmlformats.org/officeDocument/2006/relationships/image"/><Relationship Id="rId32" Target="media/image28.png" Type="http://schemas.openxmlformats.org/officeDocument/2006/relationships/image"/><Relationship Id="rId37" Target="media/image33.png" Type="http://schemas.openxmlformats.org/officeDocument/2006/relationships/image"/><Relationship Id="rId40" Target="media/image36.png" Type="http://schemas.openxmlformats.org/officeDocument/2006/relationships/image"/><Relationship Id="rId45" Target="fontTable.xml" Type="http://schemas.openxmlformats.org/officeDocument/2006/relationships/fontTable"/><Relationship Id="rId5" Target="media/image1.png" Type="http://schemas.openxmlformats.org/officeDocument/2006/relationships/image"/><Relationship Id="rId15" Target="media/image11.jpeg" Type="http://schemas.openxmlformats.org/officeDocument/2006/relationships/image"/><Relationship Id="rId23" Target="media/image19.jpeg" Type="http://schemas.openxmlformats.org/officeDocument/2006/relationships/image"/><Relationship Id="rId28" Target="media/image24.jpeg" Type="http://schemas.openxmlformats.org/officeDocument/2006/relationships/image"/><Relationship Id="rId36" Target="media/image32.jpeg" Type="http://schemas.openxmlformats.org/officeDocument/2006/relationships/image"/><Relationship Id="rId10" Target="media/image6.png" Type="http://schemas.openxmlformats.org/officeDocument/2006/relationships/image"/><Relationship Id="rId19" Target="media/image15.jpeg" Type="http://schemas.openxmlformats.org/officeDocument/2006/relationships/image"/><Relationship Id="rId31" Target="media/image27.png" Type="http://schemas.openxmlformats.org/officeDocument/2006/relationships/image"/><Relationship Id="rId4" Target="webSettings.xml" Type="http://schemas.openxmlformats.org/officeDocument/2006/relationships/webSettings"/><Relationship Id="rId9" Target="media/image5.png" Type="http://schemas.openxmlformats.org/officeDocument/2006/relationships/image"/><Relationship Id="rId14" Target="media/image10.jpeg" Type="http://schemas.openxmlformats.org/officeDocument/2006/relationships/image"/><Relationship Id="rId22" Target="media/image18.png" Type="http://schemas.openxmlformats.org/officeDocument/2006/relationships/image"/><Relationship Id="rId27" Target="media/image23.jpeg" Type="http://schemas.openxmlformats.org/officeDocument/2006/relationships/image"/><Relationship Id="rId30" Target="media/image26.png" Type="http://schemas.openxmlformats.org/officeDocument/2006/relationships/image"/><Relationship Id="rId35" Target="media/image31.png" Type="http://schemas.openxmlformats.org/officeDocument/2006/relationships/image"/><Relationship Id="rId8" Target="media/image4.png" Type="http://schemas.openxmlformats.org/officeDocument/2006/relationships/image"/><Relationship Id="rId3" Target="settings.xml" Type="http://schemas.openxmlformats.org/officeDocument/2006/relationships/settings"/><Relationship Id="rId12" Target="media/image8.png" Type="http://schemas.openxmlformats.org/officeDocument/2006/relationships/image"/><Relationship Id="rId17" Target="media/image13.jpeg" Type="http://schemas.openxmlformats.org/officeDocument/2006/relationships/image"/><Relationship Id="rId25" Target="media/image21.jpeg" Type="http://schemas.openxmlformats.org/officeDocument/2006/relationships/image"/><Relationship Id="rId33" Target="media/image29.png" Type="http://schemas.openxmlformats.org/officeDocument/2006/relationships/image"/><Relationship Id="rId38" Target="media/image34.jpeg" Type="http://schemas.openxmlformats.org/officeDocument/2006/relationships/image"/><Relationship Id="rId46" Target="theme/theme1.xml" Type="http://schemas.openxmlformats.org/officeDocument/2006/relationships/theme"/><Relationship Id="rId20" Target="media/image16.png" Type="http://schemas.openxmlformats.org/officeDocument/2006/relationships/image"/><Relationship Id="rId41" Target="media/image37.png" Type="http://schemas.openxmlformats.org/officeDocument/2006/relationships/image"/><Relationship Id="R8dc77c5700cf4b4b" Target="https://madmuscles-review.com/workout-apps/nike-training-club-app-review/?utm_source=chatgpt.com" TargetMode="External" Type="http://schemas.openxmlformats.org/officeDocument/2006/relationships/hyperlink"/><Relationship Id="R223e137c4aea4c3b" Target="https://www.garagegymreviews.com/nike-training-club-review?utm_source=chatgpt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永浚 姚</lastModifiedBy>
  <revision>6</revision>
  <dcterms:created xsi:type="dcterms:W3CDTF">2026-01-24T23:53:00.0000000Z</dcterms:created>
  <dcterms:modified xsi:type="dcterms:W3CDTF">2026-01-25T06:00:11.3981359Z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448896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S10.9.5</vt:lpwstr>
  </property>
</Properties>
</file>