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3974" w14:textId="66690075" w:rsidR="008A204F" w:rsidRPr="00E533F6" w:rsidRDefault="00000000" w:rsidP="00E533F6">
      <w:pPr>
        <w:spacing w:before="240" w:line="288" w:lineRule="auto"/>
        <w:jc w:val="center"/>
        <w:rPr>
          <w:rFonts w:asciiTheme="minorEastAsia" w:eastAsiaTheme="minorEastAsia" w:hAnsiTheme="minorEastAsia" w:cs="Times New Roman"/>
          <w:sz w:val="46"/>
          <w:szCs w:val="46"/>
        </w:rPr>
      </w:pPr>
      <w:bookmarkStart w:id="0" w:name="健身app競品調查報告"/>
      <w:r w:rsidRPr="00E533F6">
        <w:rPr>
          <w:rFonts w:asciiTheme="minorEastAsia" w:eastAsiaTheme="minorEastAsia" w:hAnsiTheme="minorEastAsia" w:cs="Times New Roman"/>
          <w:b/>
          <w:sz w:val="46"/>
          <w:szCs w:val="46"/>
        </w:rPr>
        <w:t>健身APP競品</w:t>
      </w:r>
      <w:r w:rsidR="00E533F6" w:rsidRPr="00E533F6">
        <w:rPr>
          <w:rFonts w:asciiTheme="minorEastAsia" w:eastAsiaTheme="minorEastAsia" w:hAnsiTheme="minorEastAsia" w:cs="Times New Roman"/>
          <w:b/>
          <w:sz w:val="46"/>
          <w:szCs w:val="46"/>
        </w:rPr>
        <w:t>【</w:t>
      </w:r>
      <w:r w:rsidR="00E533F6" w:rsidRPr="00E533F6">
        <w:rPr>
          <w:rFonts w:asciiTheme="minorEastAsia" w:eastAsiaTheme="minorEastAsia" w:hAnsiTheme="minorEastAsia" w:cs="Times New Roman"/>
          <w:b/>
          <w:sz w:val="46"/>
          <w:szCs w:val="46"/>
          <w:lang w:val="en-US" w:eastAsia="zh-TW"/>
        </w:rPr>
        <w:t>APP名稱</w:t>
      </w:r>
      <w:r w:rsidR="00E533F6" w:rsidRPr="00E533F6">
        <w:rPr>
          <w:rFonts w:asciiTheme="minorEastAsia" w:eastAsiaTheme="minorEastAsia" w:hAnsiTheme="minorEastAsia" w:cs="Times New Roman"/>
          <w:b/>
          <w:sz w:val="46"/>
          <w:szCs w:val="46"/>
        </w:rPr>
        <w:t>】</w:t>
      </w:r>
      <w:r w:rsidRPr="00E533F6">
        <w:rPr>
          <w:rFonts w:asciiTheme="minorEastAsia" w:eastAsiaTheme="minorEastAsia" w:hAnsiTheme="minorEastAsia" w:cs="Times New Roman"/>
          <w:b/>
          <w:sz w:val="46"/>
          <w:szCs w:val="46"/>
        </w:rPr>
        <w:t>調查報告</w:t>
      </w:r>
      <w:bookmarkEnd w:id="0"/>
    </w:p>
    <w:p w14:paraId="2072F9D3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  <w:lang w:val="en-US" w:eastAsia="zh-TW"/>
        </w:rPr>
      </w:pPr>
      <w:bookmarkStart w:id="1" w:name="調查基本資訊"/>
      <w:r w:rsidRPr="00E533F6">
        <w:rPr>
          <w:rFonts w:asciiTheme="minorEastAsia" w:eastAsiaTheme="minorEastAsia" w:hAnsiTheme="minorEastAsia" w:cs="Times New Roman"/>
          <w:b/>
          <w:sz w:val="42"/>
        </w:rPr>
        <w:t>調查基本資訊</w:t>
      </w:r>
      <w:bookmarkEnd w:id="1"/>
    </w:p>
    <w:p w14:paraId="75E6CF9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  <w:lang w:val="en-US" w:eastAsia="zh-TW"/>
        </w:rPr>
      </w:pPr>
      <w:r w:rsidRPr="00E533F6">
        <w:rPr>
          <w:rFonts w:asciiTheme="minorEastAsia" w:eastAsiaTheme="minorEastAsia" w:hAnsiTheme="minorEastAsia" w:cs="Times New Roman"/>
          <w:b/>
        </w:rPr>
        <w:t>填入APP名稱：</w:t>
      </w:r>
    </w:p>
    <w:p w14:paraId="32B6E00C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調查日期：</w:t>
      </w:r>
    </w:p>
    <w:p w14:paraId="23C0A23A" w14:textId="1EAB74A0" w:rsidR="008A204F" w:rsidRPr="00E533F6" w:rsidRDefault="00000000">
      <w:pPr>
        <w:spacing w:after="210"/>
        <w:rPr>
          <w:rFonts w:asciiTheme="minorEastAsia" w:eastAsiaTheme="minorEastAsia" w:hAnsiTheme="minorEastAsia" w:cs="Times New Roman"/>
          <w:b/>
          <w:lang w:val="en-US"/>
        </w:rPr>
      </w:pPr>
      <w:r w:rsidRPr="00E533F6">
        <w:rPr>
          <w:rFonts w:asciiTheme="minorEastAsia" w:eastAsiaTheme="minorEastAsia" w:hAnsiTheme="minorEastAsia" w:cs="Times New Roman"/>
          <w:b/>
        </w:rPr>
        <w:t>調查人員：</w:t>
      </w:r>
    </w:p>
    <w:p w14:paraId="03CE2029" w14:textId="18A12288" w:rsidR="00E533F6" w:rsidRPr="00E533F6" w:rsidRDefault="00E533F6">
      <w:pPr>
        <w:spacing w:after="210"/>
        <w:rPr>
          <w:rFonts w:asciiTheme="minorEastAsia" w:eastAsiaTheme="minorEastAsia" w:hAnsiTheme="minorEastAsia" w:cs="Times New Roman"/>
          <w:b/>
          <w:lang w:val="en-US" w:eastAsia="zh-TW"/>
        </w:rPr>
      </w:pPr>
      <w:r w:rsidRPr="00E533F6">
        <w:rPr>
          <w:rFonts w:asciiTheme="minorEastAsia" w:eastAsiaTheme="minorEastAsia" w:hAnsiTheme="minorEastAsia" w:cs="Times New Roman"/>
          <w:b/>
        </w:rPr>
        <w:t>審核人員：</w:t>
      </w:r>
    </w:p>
    <w:p w14:paraId="301C6330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" w:name="bm_1_app名稱與開發公司"/>
      <w:r w:rsidRPr="00E533F6">
        <w:rPr>
          <w:rFonts w:asciiTheme="minorEastAsia" w:eastAsiaTheme="minorEastAsia" w:hAnsiTheme="minorEastAsia" w:cs="Times New Roman"/>
          <w:b/>
          <w:sz w:val="42"/>
        </w:rPr>
        <w:t>1. APP名稱與開發公司</w:t>
      </w:r>
      <w:bookmarkEnd w:id="2"/>
    </w:p>
    <w:p w14:paraId="4C15F34A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APP名稱：</w:t>
      </w:r>
    </w:p>
    <w:p w14:paraId="25491670" w14:textId="5BFAEC9B" w:rsidR="008A204F" w:rsidRPr="00E533F6" w:rsidRDefault="00000000">
      <w:pPr>
        <w:spacing w:after="210"/>
        <w:rPr>
          <w:rFonts w:asciiTheme="minorEastAsia" w:eastAsiaTheme="minorEastAsia" w:hAnsiTheme="minorEastAsia" w:cs="Times New Roman"/>
          <w:lang w:val="en-US"/>
        </w:rPr>
      </w:pPr>
      <w:r w:rsidRPr="00E533F6">
        <w:rPr>
          <w:rFonts w:asciiTheme="minorEastAsia" w:eastAsiaTheme="minorEastAsia" w:hAnsiTheme="minorEastAsia" w:cs="Times New Roman"/>
          <w:b/>
        </w:rPr>
        <w:t>開發公司：</w:t>
      </w:r>
    </w:p>
    <w:p w14:paraId="7FEE8553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APP Logo 截圖：</w:t>
      </w:r>
    </w:p>
    <w:p w14:paraId="7C7DBBA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7E951BA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Apple Store APP介紹：</w:t>
      </w:r>
    </w:p>
    <w:p w14:paraId="3951FC94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Apple Store 資訊截圖：</w:t>
      </w:r>
    </w:p>
    <w:p w14:paraId="368070EA" w14:textId="5CA8B8A3" w:rsidR="008A204F" w:rsidRPr="00E533F6" w:rsidRDefault="00000000">
      <w:pPr>
        <w:spacing w:after="210"/>
        <w:rPr>
          <w:rFonts w:asciiTheme="minorEastAsia" w:eastAsiaTheme="minorEastAsia" w:hAnsiTheme="minorEastAsia" w:cs="Times New Roman"/>
          <w:lang w:val="en-US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78787ED2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3" w:name="bm_2_註冊流程"/>
      <w:r w:rsidRPr="00E533F6">
        <w:rPr>
          <w:rFonts w:asciiTheme="minorEastAsia" w:eastAsiaTheme="minorEastAsia" w:hAnsiTheme="minorEastAsia" w:cs="Times New Roman"/>
          <w:b/>
          <w:sz w:val="42"/>
        </w:rPr>
        <w:t>2. 註冊流程</w:t>
      </w:r>
      <w:bookmarkEnd w:id="3"/>
    </w:p>
    <w:p w14:paraId="20E0A326" w14:textId="32491632" w:rsidR="008A204F" w:rsidRPr="00E533F6" w:rsidRDefault="00000000">
      <w:pPr>
        <w:spacing w:after="210"/>
        <w:rPr>
          <w:rFonts w:asciiTheme="minorEastAsia" w:eastAsiaTheme="minorEastAsia" w:hAnsiTheme="minorEastAsia" w:cs="Times New Roman"/>
          <w:lang w:val="en-US"/>
        </w:rPr>
      </w:pPr>
      <w:r w:rsidRPr="00E533F6">
        <w:rPr>
          <w:rFonts w:asciiTheme="minorEastAsia" w:eastAsiaTheme="minorEastAsia" w:hAnsiTheme="minorEastAsia" w:cs="Times New Roman"/>
          <w:b/>
        </w:rPr>
        <w:t>總步驟數：</w:t>
      </w:r>
      <w:r w:rsidRPr="00E533F6">
        <w:rPr>
          <w:rFonts w:asciiTheme="minorEastAsia" w:eastAsiaTheme="minorEastAsia" w:hAnsiTheme="minorEastAsia" w:cs="Times New Roman"/>
        </w:rPr>
        <w:t xml:space="preserve"> 步</w:t>
      </w:r>
    </w:p>
    <w:p w14:paraId="64DF9E00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4" w:name="step_1"/>
      <w:r w:rsidRPr="00E533F6">
        <w:rPr>
          <w:rFonts w:asciiTheme="minorEastAsia" w:eastAsiaTheme="minorEastAsia" w:hAnsiTheme="minorEastAsia" w:cs="Times New Roman"/>
          <w:b/>
          <w:sz w:val="33"/>
        </w:rPr>
        <w:t>Step 1</w:t>
      </w:r>
      <w:bookmarkEnd w:id="4"/>
    </w:p>
    <w:p w14:paraId="71BD64DA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描述：</w:t>
      </w:r>
    </w:p>
    <w:p w14:paraId="09D2ECE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7BD6BDAB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783736F6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5" w:name="step_2"/>
      <w:r w:rsidRPr="00E533F6">
        <w:rPr>
          <w:rFonts w:asciiTheme="minorEastAsia" w:eastAsiaTheme="minorEastAsia" w:hAnsiTheme="minorEastAsia" w:cs="Times New Roman"/>
          <w:b/>
          <w:sz w:val="33"/>
        </w:rPr>
        <w:t>Step 2</w:t>
      </w:r>
      <w:bookmarkEnd w:id="5"/>
    </w:p>
    <w:p w14:paraId="7944868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描述：</w:t>
      </w:r>
    </w:p>
    <w:p w14:paraId="54E90EE7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0BEDA07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lastRenderedPageBreak/>
        <w:t>[此處放置截圖]</w:t>
      </w:r>
    </w:p>
    <w:p w14:paraId="3632BCD1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6" w:name="step_3"/>
      <w:r w:rsidRPr="00E533F6">
        <w:rPr>
          <w:rFonts w:asciiTheme="minorEastAsia" w:eastAsiaTheme="minorEastAsia" w:hAnsiTheme="minorEastAsia" w:cs="Times New Roman"/>
          <w:b/>
          <w:sz w:val="33"/>
        </w:rPr>
        <w:t>Step 3</w:t>
      </w:r>
      <w:bookmarkEnd w:id="6"/>
    </w:p>
    <w:p w14:paraId="53827CDC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描述：</w:t>
      </w:r>
    </w:p>
    <w:p w14:paraId="4FFCE31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33A06A5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2C1C003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（如有更多步驟，請依此格式繼續添加）</w:t>
      </w:r>
    </w:p>
    <w:p w14:paraId="494126CE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7" w:name="bm_3_免費功能"/>
      <w:r w:rsidRPr="00E533F6">
        <w:rPr>
          <w:rFonts w:asciiTheme="minorEastAsia" w:eastAsiaTheme="minorEastAsia" w:hAnsiTheme="minorEastAsia" w:cs="Times New Roman"/>
          <w:b/>
          <w:sz w:val="42"/>
        </w:rPr>
        <w:t>3. 免費功能</w:t>
      </w:r>
      <w:bookmarkEnd w:id="7"/>
    </w:p>
    <w:p w14:paraId="637A8B1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免費功能總數：</w:t>
      </w:r>
    </w:p>
    <w:p w14:paraId="6F3704E3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8" w:name="功能1"/>
      <w:r w:rsidRPr="00E533F6">
        <w:rPr>
          <w:rFonts w:asciiTheme="minorEastAsia" w:eastAsiaTheme="minorEastAsia" w:hAnsiTheme="minorEastAsia" w:cs="Times New Roman"/>
          <w:b/>
          <w:sz w:val="33"/>
        </w:rPr>
        <w:t>功能1</w:t>
      </w:r>
      <w:bookmarkEnd w:id="8"/>
    </w:p>
    <w:p w14:paraId="2CC36B4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名稱：</w:t>
      </w:r>
    </w:p>
    <w:p w14:paraId="5FF680F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描述：</w:t>
      </w:r>
    </w:p>
    <w:p w14:paraId="0EBD7FB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16D91AA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21E00841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9" w:name="功能2"/>
      <w:r w:rsidRPr="00E533F6">
        <w:rPr>
          <w:rFonts w:asciiTheme="minorEastAsia" w:eastAsiaTheme="minorEastAsia" w:hAnsiTheme="minorEastAsia" w:cs="Times New Roman"/>
          <w:b/>
          <w:sz w:val="33"/>
        </w:rPr>
        <w:t>功能2</w:t>
      </w:r>
      <w:bookmarkEnd w:id="9"/>
    </w:p>
    <w:p w14:paraId="2AA97710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名稱：</w:t>
      </w:r>
    </w:p>
    <w:p w14:paraId="4249654C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描述：</w:t>
      </w:r>
    </w:p>
    <w:p w14:paraId="14BFEF33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2248422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491ECF13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（如有更多功能，請依此格式繼續添加）</w:t>
      </w:r>
    </w:p>
    <w:p w14:paraId="3DFADDE0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0" w:name="bm_4_付費功能"/>
      <w:r w:rsidRPr="00E533F6">
        <w:rPr>
          <w:rFonts w:asciiTheme="minorEastAsia" w:eastAsiaTheme="minorEastAsia" w:hAnsiTheme="minorEastAsia" w:cs="Times New Roman"/>
          <w:b/>
          <w:sz w:val="42"/>
        </w:rPr>
        <w:t>4. 付費功能</w:t>
      </w:r>
      <w:bookmarkEnd w:id="10"/>
    </w:p>
    <w:p w14:paraId="5C1EA94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付費功能總數：</w:t>
      </w:r>
    </w:p>
    <w:p w14:paraId="1F50C689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付費模式：</w:t>
      </w:r>
      <w:r w:rsidRPr="00E533F6">
        <w:rPr>
          <w:rFonts w:asciiTheme="minorEastAsia" w:eastAsiaTheme="minorEastAsia" w:hAnsiTheme="minorEastAsia" w:cs="Times New Roman"/>
        </w:rPr>
        <w:t xml:space="preserve"> [ ] 訂閱制 [ ] 一次性購買 [ ] 混合制</w:t>
      </w:r>
    </w:p>
    <w:p w14:paraId="78DD4304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1" w:name="功能1_2"/>
      <w:r w:rsidRPr="00E533F6">
        <w:rPr>
          <w:rFonts w:asciiTheme="minorEastAsia" w:eastAsiaTheme="minorEastAsia" w:hAnsiTheme="minorEastAsia" w:cs="Times New Roman"/>
          <w:b/>
          <w:sz w:val="33"/>
        </w:rPr>
        <w:t>功能1</w:t>
      </w:r>
      <w:bookmarkEnd w:id="11"/>
    </w:p>
    <w:p w14:paraId="5B60FB1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名稱：</w:t>
      </w:r>
    </w:p>
    <w:p w14:paraId="328CBCBA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lastRenderedPageBreak/>
        <w:t>所屬方案：</w:t>
      </w:r>
    </w:p>
    <w:p w14:paraId="5C31079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描述：</w:t>
      </w:r>
    </w:p>
    <w:p w14:paraId="5FFCBB10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7DA15024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308C7488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2" w:name="功能2_2"/>
      <w:r w:rsidRPr="00E533F6">
        <w:rPr>
          <w:rFonts w:asciiTheme="minorEastAsia" w:eastAsiaTheme="minorEastAsia" w:hAnsiTheme="minorEastAsia" w:cs="Times New Roman"/>
          <w:b/>
          <w:sz w:val="33"/>
        </w:rPr>
        <w:t>功能2</w:t>
      </w:r>
      <w:bookmarkEnd w:id="12"/>
    </w:p>
    <w:p w14:paraId="175F5E33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名稱：</w:t>
      </w:r>
    </w:p>
    <w:p w14:paraId="40AD875F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所屬方案：</w:t>
      </w:r>
    </w:p>
    <w:p w14:paraId="5C2F0DD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描述：</w:t>
      </w:r>
    </w:p>
    <w:p w14:paraId="1433ECFF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2717A2F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50D3BDA3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（如有更多功能，請依此格式繼續添加）</w:t>
      </w:r>
    </w:p>
    <w:p w14:paraId="661F033C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3" w:name="bm_5_收費價格"/>
      <w:r w:rsidRPr="00E533F6">
        <w:rPr>
          <w:rFonts w:asciiTheme="minorEastAsia" w:eastAsiaTheme="minorEastAsia" w:hAnsiTheme="minorEastAsia" w:cs="Times New Roman"/>
          <w:b/>
          <w:sz w:val="42"/>
        </w:rPr>
        <w:t>5. 收費價格</w:t>
      </w:r>
      <w:bookmarkEnd w:id="13"/>
    </w:p>
    <w:p w14:paraId="4ECBF9A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計費周期：</w:t>
      </w:r>
      <w:r w:rsidRPr="00E533F6">
        <w:rPr>
          <w:rFonts w:asciiTheme="minorEastAsia" w:eastAsiaTheme="minorEastAsia" w:hAnsiTheme="minorEastAsia" w:cs="Times New Roman"/>
        </w:rPr>
        <w:t xml:space="preserve"> [ ] 按月 [ ] 按季 [ ] 按年 [ ] 按次</w:t>
      </w:r>
    </w:p>
    <w:p w14:paraId="023541E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是否提供免費試用：</w:t>
      </w:r>
      <w:r w:rsidRPr="00E533F6">
        <w:rPr>
          <w:rFonts w:asciiTheme="minorEastAsia" w:eastAsiaTheme="minorEastAsia" w:hAnsiTheme="minorEastAsia" w:cs="Times New Roman"/>
        </w:rPr>
        <w:t xml:space="preserve"> [ ] 是（天） [ ] 否</w:t>
      </w:r>
    </w:p>
    <w:p w14:paraId="502D0FC8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4" w:name="方案a"/>
      <w:r w:rsidRPr="00E533F6">
        <w:rPr>
          <w:rFonts w:asciiTheme="minorEastAsia" w:eastAsiaTheme="minorEastAsia" w:hAnsiTheme="minorEastAsia" w:cs="Times New Roman"/>
          <w:b/>
          <w:sz w:val="33"/>
        </w:rPr>
        <w:t>方案A</w:t>
      </w:r>
      <w:bookmarkEnd w:id="14"/>
    </w:p>
    <w:p w14:paraId="6BC34A97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名稱：</w:t>
      </w:r>
    </w:p>
    <w:p w14:paraId="3E11790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價格：</w:t>
      </w:r>
      <w:r w:rsidRPr="00E533F6">
        <w:rPr>
          <w:rFonts w:asciiTheme="minorEastAsia" w:eastAsiaTheme="minorEastAsia" w:hAnsiTheme="minorEastAsia" w:cs="Times New Roman"/>
        </w:rPr>
        <w:t xml:space="preserve"> NT$</w:t>
      </w:r>
    </w:p>
    <w:p w14:paraId="3F5C7987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計費週期：</w:t>
      </w:r>
    </w:p>
    <w:p w14:paraId="59AEF92C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主要功能包含：</w:t>
      </w:r>
    </w:p>
    <w:p w14:paraId="2899F19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34D6EBB4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341D1FCC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5" w:name="方案b"/>
      <w:r w:rsidRPr="00E533F6">
        <w:rPr>
          <w:rFonts w:asciiTheme="minorEastAsia" w:eastAsiaTheme="minorEastAsia" w:hAnsiTheme="minorEastAsia" w:cs="Times New Roman"/>
          <w:b/>
          <w:sz w:val="33"/>
        </w:rPr>
        <w:t>方案B</w:t>
      </w:r>
      <w:bookmarkEnd w:id="15"/>
    </w:p>
    <w:p w14:paraId="5C59B2EB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名稱：</w:t>
      </w:r>
    </w:p>
    <w:p w14:paraId="7831CB1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價格：</w:t>
      </w:r>
      <w:r w:rsidRPr="00E533F6">
        <w:rPr>
          <w:rFonts w:asciiTheme="minorEastAsia" w:eastAsiaTheme="minorEastAsia" w:hAnsiTheme="minorEastAsia" w:cs="Times New Roman"/>
        </w:rPr>
        <w:t xml:space="preserve"> NT$</w:t>
      </w:r>
    </w:p>
    <w:p w14:paraId="29493CE0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計費週期：</w:t>
      </w:r>
    </w:p>
    <w:p w14:paraId="79B11917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lastRenderedPageBreak/>
        <w:t>主要功能包含：</w:t>
      </w:r>
    </w:p>
    <w:p w14:paraId="1A1C7EA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52333A03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0C0EB12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（如有更多方案，請依此格式繼續添加）</w:t>
      </w:r>
    </w:p>
    <w:p w14:paraId="2AAE192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價格競爭分析：</w:t>
      </w:r>
    </w:p>
    <w:p w14:paraId="7406CE2B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6" w:name="bm_6_特色亮點"/>
      <w:r w:rsidRPr="00E533F6">
        <w:rPr>
          <w:rFonts w:asciiTheme="minorEastAsia" w:eastAsiaTheme="minorEastAsia" w:hAnsiTheme="minorEastAsia" w:cs="Times New Roman"/>
          <w:b/>
          <w:sz w:val="42"/>
        </w:rPr>
        <w:t>6. 特色亮點</w:t>
      </w:r>
      <w:bookmarkEnd w:id="16"/>
    </w:p>
    <w:p w14:paraId="442036E4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7" w:name="獨特定位"/>
      <w:r w:rsidRPr="00E533F6">
        <w:rPr>
          <w:rFonts w:asciiTheme="minorEastAsia" w:eastAsiaTheme="minorEastAsia" w:hAnsiTheme="minorEastAsia" w:cs="Times New Roman"/>
          <w:b/>
          <w:sz w:val="33"/>
        </w:rPr>
        <w:t>獨特定位</w:t>
      </w:r>
      <w:bookmarkEnd w:id="17"/>
    </w:p>
    <w:p w14:paraId="22E698A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[此處填寫獨特定位]</w:t>
      </w:r>
    </w:p>
    <w:p w14:paraId="037A1D20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8" w:name="差異化功能"/>
      <w:r w:rsidRPr="00E533F6">
        <w:rPr>
          <w:rFonts w:asciiTheme="minorEastAsia" w:eastAsiaTheme="minorEastAsia" w:hAnsiTheme="minorEastAsia" w:cs="Times New Roman"/>
          <w:b/>
          <w:sz w:val="33"/>
        </w:rPr>
        <w:t>差異化功能</w:t>
      </w:r>
      <w:bookmarkEnd w:id="18"/>
    </w:p>
    <w:p w14:paraId="7EBC16C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[此處填寫差異化功能]</w:t>
      </w:r>
    </w:p>
    <w:p w14:paraId="10C305C6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19" w:name="競爭優勢"/>
      <w:r w:rsidRPr="00E533F6">
        <w:rPr>
          <w:rFonts w:asciiTheme="minorEastAsia" w:eastAsiaTheme="minorEastAsia" w:hAnsiTheme="minorEastAsia" w:cs="Times New Roman"/>
          <w:b/>
          <w:sz w:val="33"/>
        </w:rPr>
        <w:t>競爭優勢</w:t>
      </w:r>
      <w:bookmarkEnd w:id="19"/>
    </w:p>
    <w:p w14:paraId="24C12DDC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[此處填寫競爭優勢]</w:t>
      </w:r>
    </w:p>
    <w:p w14:paraId="22091BDA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0" w:name="差異化功能截圖"/>
      <w:r w:rsidRPr="00E533F6">
        <w:rPr>
          <w:rFonts w:asciiTheme="minorEastAsia" w:eastAsiaTheme="minorEastAsia" w:hAnsiTheme="minorEastAsia" w:cs="Times New Roman"/>
          <w:b/>
          <w:sz w:val="33"/>
        </w:rPr>
        <w:t>差異化功能截圖</w:t>
      </w:r>
      <w:bookmarkEnd w:id="20"/>
    </w:p>
    <w:p w14:paraId="527E463F" w14:textId="34E379FC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7C2A110E" w14:textId="34E379FC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1" w:name="bm_7_使用者體驗_收集5_10筆社群回饋"/>
      <w:r w:rsidRPr="00E533F6">
        <w:rPr>
          <w:rFonts w:asciiTheme="minorEastAsia" w:eastAsiaTheme="minorEastAsia" w:hAnsiTheme="minorEastAsia" w:cs="Times New Roman"/>
          <w:b/>
          <w:sz w:val="42"/>
        </w:rPr>
        <w:t>7. 使用者體驗（收集5~10筆社群回饋）</w:t>
      </w:r>
      <w:bookmarkEnd w:id="21"/>
    </w:p>
    <w:p w14:paraId="74DD4277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回饋收集時間：</w:t>
      </w:r>
    </w:p>
    <w:p w14:paraId="674BBD2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評分標準說明：</w:t>
      </w:r>
      <w:r w:rsidRPr="00E533F6">
        <w:rPr>
          <w:rFonts w:asciiTheme="minorEastAsia" w:eastAsiaTheme="minorEastAsia" w:hAnsiTheme="minorEastAsia" w:cs="Times New Roman"/>
        </w:rPr>
        <w:t xml:space="preserve"> 1分（很不滿意）～ 5分（非常滿意）</w:t>
      </w:r>
    </w:p>
    <w:p w14:paraId="5FA446A0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2" w:name="回饋1"/>
      <w:r w:rsidRPr="00E533F6">
        <w:rPr>
          <w:rFonts w:asciiTheme="minorEastAsia" w:eastAsiaTheme="minorEastAsia" w:hAnsiTheme="minorEastAsia" w:cs="Times New Roman"/>
          <w:b/>
          <w:sz w:val="33"/>
        </w:rPr>
        <w:t>回饋1</w:t>
      </w:r>
      <w:bookmarkEnd w:id="22"/>
    </w:p>
    <w:p w14:paraId="3C365093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回饋來源：</w:t>
      </w:r>
      <w:r w:rsidRPr="00E533F6">
        <w:rPr>
          <w:rFonts w:asciiTheme="minorEastAsia" w:eastAsiaTheme="minorEastAsia" w:hAnsiTheme="minorEastAsia" w:cs="Times New Roman"/>
        </w:rPr>
        <w:t xml:space="preserve"> [ ] App Store [ ] Google Play [ ] Instagram [ ] YouTube [ ] Threads [ ] 其他：</w:t>
      </w:r>
    </w:p>
    <w:p w14:paraId="0ABDF930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使用者名稱或ID：</w:t>
      </w:r>
    </w:p>
    <w:p w14:paraId="350D5B7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內容：</w:t>
      </w:r>
    </w:p>
    <w:p w14:paraId="5C7B94F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評分：</w:t>
      </w:r>
      <w:r w:rsidRPr="00E533F6">
        <w:rPr>
          <w:rFonts w:asciiTheme="minorEastAsia" w:eastAsiaTheme="minorEastAsia" w:hAnsiTheme="minorEastAsia" w:cs="Times New Roman"/>
        </w:rPr>
        <w:t xml:space="preserve"> 分</w:t>
      </w:r>
    </w:p>
    <w:p w14:paraId="0C0E974F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回饋日期：</w:t>
      </w:r>
    </w:p>
    <w:p w14:paraId="26CF616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7CD9877B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lastRenderedPageBreak/>
        <w:t>[此處放置截圖]</w:t>
      </w:r>
    </w:p>
    <w:p w14:paraId="402F87AC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3" w:name="回饋2"/>
      <w:r w:rsidRPr="00E533F6">
        <w:rPr>
          <w:rFonts w:asciiTheme="minorEastAsia" w:eastAsiaTheme="minorEastAsia" w:hAnsiTheme="minorEastAsia" w:cs="Times New Roman"/>
          <w:b/>
          <w:sz w:val="33"/>
        </w:rPr>
        <w:t>回饋2</w:t>
      </w:r>
      <w:bookmarkEnd w:id="23"/>
    </w:p>
    <w:p w14:paraId="7A74B36A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回饋來源：</w:t>
      </w:r>
      <w:r w:rsidRPr="00E533F6">
        <w:rPr>
          <w:rFonts w:asciiTheme="minorEastAsia" w:eastAsiaTheme="minorEastAsia" w:hAnsiTheme="minorEastAsia" w:cs="Times New Roman"/>
        </w:rPr>
        <w:t xml:space="preserve"> [ ] App Store [ ] Google Play [ ] Instagram [ ] YouTube [ ] Threads [ ] 其他：</w:t>
      </w:r>
    </w:p>
    <w:p w14:paraId="6A13D2DB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使用者名稱或ID：</w:t>
      </w:r>
    </w:p>
    <w:p w14:paraId="158D043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內容：</w:t>
      </w:r>
    </w:p>
    <w:p w14:paraId="5DE8421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評分：</w:t>
      </w:r>
      <w:r w:rsidRPr="00E533F6">
        <w:rPr>
          <w:rFonts w:asciiTheme="minorEastAsia" w:eastAsiaTheme="minorEastAsia" w:hAnsiTheme="minorEastAsia" w:cs="Times New Roman"/>
        </w:rPr>
        <w:t xml:space="preserve"> 分</w:t>
      </w:r>
    </w:p>
    <w:p w14:paraId="323D6E50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回饋日期：</w:t>
      </w:r>
    </w:p>
    <w:p w14:paraId="79BDBEB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7F4B4407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057DCBFD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4" w:name="回饋3"/>
      <w:r w:rsidRPr="00E533F6">
        <w:rPr>
          <w:rFonts w:asciiTheme="minorEastAsia" w:eastAsiaTheme="minorEastAsia" w:hAnsiTheme="minorEastAsia" w:cs="Times New Roman"/>
          <w:b/>
          <w:sz w:val="33"/>
        </w:rPr>
        <w:t>回饋3</w:t>
      </w:r>
      <w:bookmarkEnd w:id="24"/>
    </w:p>
    <w:p w14:paraId="46075DBC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回饋來源：</w:t>
      </w:r>
      <w:r w:rsidRPr="00E533F6">
        <w:rPr>
          <w:rFonts w:asciiTheme="minorEastAsia" w:eastAsiaTheme="minorEastAsia" w:hAnsiTheme="minorEastAsia" w:cs="Times New Roman"/>
        </w:rPr>
        <w:t xml:space="preserve"> [ ] App Store [ ] Google Play [ ] Instagram [ ] YouTube [ ] Threads [ ] 其他：</w:t>
      </w:r>
    </w:p>
    <w:p w14:paraId="23A3D150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使用者名稱或ID：</w:t>
      </w:r>
    </w:p>
    <w:p w14:paraId="5EA19FA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內容：</w:t>
      </w:r>
    </w:p>
    <w:p w14:paraId="7976052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評分：</w:t>
      </w:r>
      <w:r w:rsidRPr="00E533F6">
        <w:rPr>
          <w:rFonts w:asciiTheme="minorEastAsia" w:eastAsiaTheme="minorEastAsia" w:hAnsiTheme="minorEastAsia" w:cs="Times New Roman"/>
        </w:rPr>
        <w:t xml:space="preserve"> 分</w:t>
      </w:r>
    </w:p>
    <w:p w14:paraId="3FB1B52A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回饋日期：</w:t>
      </w:r>
    </w:p>
    <w:p w14:paraId="1F7FE50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0882E09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1FEDE109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5" w:name="回饋4"/>
      <w:r w:rsidRPr="00E533F6">
        <w:rPr>
          <w:rFonts w:asciiTheme="minorEastAsia" w:eastAsiaTheme="minorEastAsia" w:hAnsiTheme="minorEastAsia" w:cs="Times New Roman"/>
          <w:b/>
          <w:sz w:val="33"/>
        </w:rPr>
        <w:t>回饋4</w:t>
      </w:r>
      <w:bookmarkEnd w:id="25"/>
    </w:p>
    <w:p w14:paraId="03DEDF4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回饋來源：</w:t>
      </w:r>
      <w:r w:rsidRPr="00E533F6">
        <w:rPr>
          <w:rFonts w:asciiTheme="minorEastAsia" w:eastAsiaTheme="minorEastAsia" w:hAnsiTheme="minorEastAsia" w:cs="Times New Roman"/>
        </w:rPr>
        <w:t xml:space="preserve"> [ ] App Store [ ] Google Play [ ] Instagram [ ] YouTube [ ] Threads [ ] 其他：</w:t>
      </w:r>
    </w:p>
    <w:p w14:paraId="182770F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使用者名稱或ID：</w:t>
      </w:r>
    </w:p>
    <w:p w14:paraId="3C24AD7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內容：</w:t>
      </w:r>
    </w:p>
    <w:p w14:paraId="661F4E86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評分：</w:t>
      </w:r>
      <w:r w:rsidRPr="00E533F6">
        <w:rPr>
          <w:rFonts w:asciiTheme="minorEastAsia" w:eastAsiaTheme="minorEastAsia" w:hAnsiTheme="minorEastAsia" w:cs="Times New Roman"/>
        </w:rPr>
        <w:t xml:space="preserve"> 分</w:t>
      </w:r>
    </w:p>
    <w:p w14:paraId="5A144F8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回饋日期：</w:t>
      </w:r>
    </w:p>
    <w:p w14:paraId="583C00FA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10FE583B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088B8802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6" w:name="回饋5"/>
      <w:r w:rsidRPr="00E533F6">
        <w:rPr>
          <w:rFonts w:asciiTheme="minorEastAsia" w:eastAsiaTheme="minorEastAsia" w:hAnsiTheme="minorEastAsia" w:cs="Times New Roman"/>
          <w:b/>
          <w:sz w:val="33"/>
        </w:rPr>
        <w:t>回饋5</w:t>
      </w:r>
      <w:bookmarkEnd w:id="26"/>
    </w:p>
    <w:p w14:paraId="6BED6D8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lastRenderedPageBreak/>
        <w:t>回饋來源：</w:t>
      </w:r>
      <w:r w:rsidRPr="00E533F6">
        <w:rPr>
          <w:rFonts w:asciiTheme="minorEastAsia" w:eastAsiaTheme="minorEastAsia" w:hAnsiTheme="minorEastAsia" w:cs="Times New Roman"/>
        </w:rPr>
        <w:t xml:space="preserve"> [ ] App Store [ ] Google Play [ ] Instagram [ ] YouTube [ ] Threads [ ] 其他：</w:t>
      </w:r>
    </w:p>
    <w:p w14:paraId="0E8F7B6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使用者名稱或ID：</w:t>
      </w:r>
    </w:p>
    <w:p w14:paraId="317D2004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內容：</w:t>
      </w:r>
    </w:p>
    <w:p w14:paraId="284202E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評分：</w:t>
      </w:r>
      <w:r w:rsidRPr="00E533F6">
        <w:rPr>
          <w:rFonts w:asciiTheme="minorEastAsia" w:eastAsiaTheme="minorEastAsia" w:hAnsiTheme="minorEastAsia" w:cs="Times New Roman"/>
        </w:rPr>
        <w:t xml:space="preserve"> 分</w:t>
      </w:r>
    </w:p>
    <w:p w14:paraId="0775723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回饋日期：</w:t>
      </w:r>
    </w:p>
    <w:p w14:paraId="3FAC7BB5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截圖：</w:t>
      </w:r>
    </w:p>
    <w:p w14:paraId="571297A8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7F50FE1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（如有更多回饋，請依此格式繼續添加至10筆）</w:t>
      </w:r>
    </w:p>
    <w:p w14:paraId="6131A8E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使用者滿意度小結：</w:t>
      </w:r>
    </w:p>
    <w:p w14:paraId="492A78D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平均評分：分（滿分5分）</w:t>
      </w:r>
    </w:p>
    <w:p w14:paraId="7D69D944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主要優點：</w:t>
      </w:r>
    </w:p>
    <w:p w14:paraId="60C102C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主要缺點：</w:t>
      </w:r>
    </w:p>
    <w:p w14:paraId="6793AC75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7" w:name="bm_8_外部設備與_aiot_整合"/>
      <w:r w:rsidRPr="00E533F6">
        <w:rPr>
          <w:rFonts w:asciiTheme="minorEastAsia" w:eastAsiaTheme="minorEastAsia" w:hAnsiTheme="minorEastAsia" w:cs="Times New Roman"/>
          <w:b/>
          <w:sz w:val="42"/>
        </w:rPr>
        <w:t>8. 外部設備與 AIoT 整合</w:t>
      </w:r>
      <w:bookmarkEnd w:id="27"/>
    </w:p>
    <w:p w14:paraId="274BF87F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8" w:name="支援設備類型_可複選"/>
      <w:r w:rsidRPr="00E533F6">
        <w:rPr>
          <w:rFonts w:asciiTheme="minorEastAsia" w:eastAsiaTheme="minorEastAsia" w:hAnsiTheme="minorEastAsia" w:cs="Times New Roman"/>
          <w:b/>
          <w:sz w:val="33"/>
        </w:rPr>
        <w:t>支援設備類型（可複選）</w:t>
      </w:r>
      <w:bookmarkEnd w:id="28"/>
    </w:p>
    <w:p w14:paraId="2888DA82" w14:textId="77777777" w:rsidR="008A204F" w:rsidRPr="00E533F6" w:rsidRDefault="00000000">
      <w:pPr>
        <w:numPr>
          <w:ilvl w:val="0"/>
          <w:numId w:val="4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Apple Watch</w:t>
      </w:r>
    </w:p>
    <w:p w14:paraId="253373D0" w14:textId="77777777" w:rsidR="008A204F" w:rsidRPr="00E533F6" w:rsidRDefault="00000000">
      <w:pPr>
        <w:numPr>
          <w:ilvl w:val="0"/>
          <w:numId w:val="4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Fitbit</w:t>
      </w:r>
    </w:p>
    <w:p w14:paraId="41EEAA16" w14:textId="77777777" w:rsidR="008A204F" w:rsidRPr="00E533F6" w:rsidRDefault="00000000">
      <w:pPr>
        <w:numPr>
          <w:ilvl w:val="0"/>
          <w:numId w:val="4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Garmin</w:t>
      </w:r>
    </w:p>
    <w:p w14:paraId="7BFFD851" w14:textId="77777777" w:rsidR="008A204F" w:rsidRPr="00E533F6" w:rsidRDefault="00000000">
      <w:pPr>
        <w:numPr>
          <w:ilvl w:val="0"/>
          <w:numId w:val="4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Galaxy Watch</w:t>
      </w:r>
    </w:p>
    <w:p w14:paraId="211AA2D3" w14:textId="77777777" w:rsidR="008A204F" w:rsidRPr="00E533F6" w:rsidRDefault="00000000">
      <w:pPr>
        <w:numPr>
          <w:ilvl w:val="0"/>
          <w:numId w:val="4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Polar</w:t>
      </w:r>
    </w:p>
    <w:p w14:paraId="15E534D3" w14:textId="77777777" w:rsidR="008A204F" w:rsidRPr="00E533F6" w:rsidRDefault="00000000">
      <w:pPr>
        <w:numPr>
          <w:ilvl w:val="0"/>
          <w:numId w:val="4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Oura Ring</w:t>
      </w:r>
    </w:p>
    <w:p w14:paraId="152830A9" w14:textId="77777777" w:rsidR="008A204F" w:rsidRPr="00E533F6" w:rsidRDefault="00000000">
      <w:pPr>
        <w:numPr>
          <w:ilvl w:val="0"/>
          <w:numId w:val="4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其他：</w:t>
      </w:r>
    </w:p>
    <w:p w14:paraId="41DF8B1A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29" w:name="連線方式_可複選"/>
      <w:r w:rsidRPr="00E533F6">
        <w:rPr>
          <w:rFonts w:asciiTheme="minorEastAsia" w:eastAsiaTheme="minorEastAsia" w:hAnsiTheme="minorEastAsia" w:cs="Times New Roman"/>
          <w:b/>
          <w:sz w:val="33"/>
        </w:rPr>
        <w:t>連線方式（可複選）</w:t>
      </w:r>
      <w:bookmarkEnd w:id="29"/>
    </w:p>
    <w:p w14:paraId="37E837C4" w14:textId="77777777" w:rsidR="008A204F" w:rsidRPr="00E533F6" w:rsidRDefault="00000000">
      <w:pPr>
        <w:numPr>
          <w:ilvl w:val="0"/>
          <w:numId w:val="5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藍牙（Bluetooth）</w:t>
      </w:r>
    </w:p>
    <w:p w14:paraId="62B03371" w14:textId="77777777" w:rsidR="008A204F" w:rsidRPr="00E533F6" w:rsidRDefault="00000000">
      <w:pPr>
        <w:numPr>
          <w:ilvl w:val="0"/>
          <w:numId w:val="5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Wi-Fi</w:t>
      </w:r>
    </w:p>
    <w:p w14:paraId="1CB25CB4" w14:textId="77777777" w:rsidR="008A204F" w:rsidRPr="00E533F6" w:rsidRDefault="00000000">
      <w:pPr>
        <w:numPr>
          <w:ilvl w:val="0"/>
          <w:numId w:val="5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雲端同步</w:t>
      </w:r>
    </w:p>
    <w:p w14:paraId="019B3964" w14:textId="77777777" w:rsidR="008A204F" w:rsidRPr="00E533F6" w:rsidRDefault="00000000">
      <w:pPr>
        <w:numPr>
          <w:ilvl w:val="0"/>
          <w:numId w:val="5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USB連線</w:t>
      </w:r>
    </w:p>
    <w:p w14:paraId="3AF55632" w14:textId="77777777" w:rsidR="008A204F" w:rsidRPr="00E533F6" w:rsidRDefault="00000000">
      <w:pPr>
        <w:numPr>
          <w:ilvl w:val="0"/>
          <w:numId w:val="5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其他：</w:t>
      </w:r>
    </w:p>
    <w:p w14:paraId="70F87DBA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30" w:name="可同步數據_可複選"/>
      <w:r w:rsidRPr="00E533F6">
        <w:rPr>
          <w:rFonts w:asciiTheme="minorEastAsia" w:eastAsiaTheme="minorEastAsia" w:hAnsiTheme="minorEastAsia" w:cs="Times New Roman"/>
          <w:b/>
          <w:sz w:val="33"/>
        </w:rPr>
        <w:lastRenderedPageBreak/>
        <w:t>可同步數據（可複選）</w:t>
      </w:r>
      <w:bookmarkEnd w:id="30"/>
    </w:p>
    <w:p w14:paraId="07FC2B68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步數</w:t>
      </w:r>
    </w:p>
    <w:p w14:paraId="7019D85F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心率</w:t>
      </w:r>
    </w:p>
    <w:p w14:paraId="2A8E9911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睡眠數據</w:t>
      </w:r>
    </w:p>
    <w:p w14:paraId="3B92F1E0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運動紀錄</w:t>
      </w:r>
    </w:p>
    <w:p w14:paraId="0F55E9E8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卡路里消耗</w:t>
      </w:r>
    </w:p>
    <w:p w14:paraId="6DFB205A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心率變異性（HRV）</w:t>
      </w:r>
    </w:p>
    <w:p w14:paraId="561509F1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血氧飽和度（SpO2）</w:t>
      </w:r>
    </w:p>
    <w:p w14:paraId="002B35F3" w14:textId="77777777" w:rsidR="008A204F" w:rsidRPr="00E533F6" w:rsidRDefault="00000000">
      <w:pPr>
        <w:numPr>
          <w:ilvl w:val="0"/>
          <w:numId w:val="6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其他：</w:t>
      </w:r>
    </w:p>
    <w:p w14:paraId="14C16520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31" w:name="ai_功能評估"/>
      <w:r w:rsidRPr="00E533F6">
        <w:rPr>
          <w:rFonts w:asciiTheme="minorEastAsia" w:eastAsiaTheme="minorEastAsia" w:hAnsiTheme="minorEastAsia" w:cs="Times New Roman"/>
          <w:b/>
          <w:sz w:val="33"/>
        </w:rPr>
        <w:t>AI 功能評估</w:t>
      </w:r>
      <w:bookmarkEnd w:id="31"/>
    </w:p>
    <w:p w14:paraId="5A5138CB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是否具備 AI 功能：</w:t>
      </w:r>
      <w:r w:rsidRPr="00E533F6">
        <w:rPr>
          <w:rFonts w:asciiTheme="minorEastAsia" w:eastAsiaTheme="minorEastAsia" w:hAnsiTheme="minorEastAsia" w:cs="Times New Roman"/>
        </w:rPr>
        <w:t xml:space="preserve"> [ ] 是 [ ] 否</w:t>
      </w:r>
    </w:p>
    <w:p w14:paraId="78FCA67B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AI 功能清單（若有）：</w:t>
      </w:r>
    </w:p>
    <w:p w14:paraId="0F8BADD4" w14:textId="77777777" w:rsidR="008A204F" w:rsidRPr="00E533F6" w:rsidRDefault="00000000">
      <w:pPr>
        <w:numPr>
          <w:ilvl w:val="0"/>
          <w:numId w:val="7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姿勢偵測（Pose Detection）</w:t>
      </w:r>
    </w:p>
    <w:p w14:paraId="7C985C21" w14:textId="77777777" w:rsidR="008A204F" w:rsidRPr="00E533F6" w:rsidRDefault="00000000">
      <w:pPr>
        <w:numPr>
          <w:ilvl w:val="0"/>
          <w:numId w:val="7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運動建議（Exercise Recommendations）</w:t>
      </w:r>
    </w:p>
    <w:p w14:paraId="7C134E14" w14:textId="77777777" w:rsidR="008A204F" w:rsidRPr="00E533F6" w:rsidRDefault="00000000">
      <w:pPr>
        <w:numPr>
          <w:ilvl w:val="0"/>
          <w:numId w:val="7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卡路里預測（Calorie Prediction）</w:t>
      </w:r>
    </w:p>
    <w:p w14:paraId="0BA74B48" w14:textId="77777777" w:rsidR="008A204F" w:rsidRPr="00E533F6" w:rsidRDefault="00000000">
      <w:pPr>
        <w:numPr>
          <w:ilvl w:val="0"/>
          <w:numId w:val="7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個性化訓練計劃（Personalized Workout Plans）</w:t>
      </w:r>
    </w:p>
    <w:p w14:paraId="2BFFBFEE" w14:textId="77777777" w:rsidR="008A204F" w:rsidRPr="00E533F6" w:rsidRDefault="00000000">
      <w:pPr>
        <w:numPr>
          <w:ilvl w:val="0"/>
          <w:numId w:val="7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智能語音指導（Voice Coaching）</w:t>
      </w:r>
    </w:p>
    <w:p w14:paraId="0D72DED6" w14:textId="77777777" w:rsidR="008A204F" w:rsidRPr="00E533F6" w:rsidRDefault="00000000">
      <w:pPr>
        <w:numPr>
          <w:ilvl w:val="0"/>
          <w:numId w:val="7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進度預測分析（Progress Analytics）</w:t>
      </w:r>
    </w:p>
    <w:p w14:paraId="0ADB7543" w14:textId="77777777" w:rsidR="008A204F" w:rsidRPr="00E533F6" w:rsidRDefault="00000000">
      <w:pPr>
        <w:numPr>
          <w:ilvl w:val="0"/>
          <w:numId w:val="7"/>
        </w:numPr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 ] 其他：</w:t>
      </w:r>
    </w:p>
    <w:p w14:paraId="202E43B0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AI 功能詳細描述：</w:t>
      </w:r>
    </w:p>
    <w:p w14:paraId="29E78131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32" w:name="連線與數據畫面截圖"/>
      <w:r w:rsidRPr="00E533F6">
        <w:rPr>
          <w:rFonts w:asciiTheme="minorEastAsia" w:eastAsiaTheme="minorEastAsia" w:hAnsiTheme="minorEastAsia" w:cs="Times New Roman"/>
          <w:b/>
          <w:sz w:val="33"/>
        </w:rPr>
        <w:t>連線與數據畫面截圖</w:t>
      </w:r>
      <w:bookmarkEnd w:id="32"/>
    </w:p>
    <w:p w14:paraId="31540ED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設備配對畫面：</w:t>
      </w:r>
    </w:p>
    <w:p w14:paraId="00CB1ADE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0AD25D51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數據同步畫面：</w:t>
      </w:r>
    </w:p>
    <w:p w14:paraId="4352956A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523AD032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  <w:b/>
        </w:rPr>
        <w:t>數據展示與分析畫面：</w:t>
      </w:r>
    </w:p>
    <w:p w14:paraId="3551F7BD" w14:textId="77777777" w:rsidR="008A204F" w:rsidRPr="00E533F6" w:rsidRDefault="00000000">
      <w:pPr>
        <w:spacing w:after="210"/>
        <w:rPr>
          <w:rFonts w:asciiTheme="minorEastAsia" w:eastAsiaTheme="minorEastAsia" w:hAnsiTheme="minorEastAsia" w:cs="Times New Roman"/>
        </w:rPr>
      </w:pPr>
      <w:r w:rsidRPr="00E533F6">
        <w:rPr>
          <w:rFonts w:asciiTheme="minorEastAsia" w:eastAsiaTheme="minorEastAsia" w:hAnsiTheme="minorEastAsia" w:cs="Times New Roman"/>
        </w:rPr>
        <w:t>[此處放置截圖]</w:t>
      </w:r>
    </w:p>
    <w:p w14:paraId="2499E4E1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33" w:name="bm_9_競品對比總結"/>
      <w:r w:rsidRPr="00E533F6">
        <w:rPr>
          <w:rFonts w:asciiTheme="minorEastAsia" w:eastAsiaTheme="minorEastAsia" w:hAnsiTheme="minorEastAsia" w:cs="Times New Roman"/>
          <w:b/>
          <w:sz w:val="42"/>
        </w:rPr>
        <w:t>9. 競品對比總結</w:t>
      </w:r>
      <w:bookmarkEnd w:id="3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20"/>
        <w:gridCol w:w="1909"/>
        <w:gridCol w:w="760"/>
      </w:tblGrid>
      <w:tr w:rsidR="008A204F" w:rsidRPr="00E533F6" w14:paraId="36215C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E4FB3" w14:textId="77777777" w:rsidR="008A204F" w:rsidRPr="00E533F6" w:rsidRDefault="00000000">
            <w:pPr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lastRenderedPageBreak/>
              <w:t>評估項目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45633" w14:textId="77777777" w:rsidR="008A204F" w:rsidRPr="00E533F6" w:rsidRDefault="00000000">
            <w:pPr>
              <w:jc w:val="center"/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評分（5分滿分）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BCA01" w14:textId="77777777" w:rsidR="008A204F" w:rsidRPr="00E533F6" w:rsidRDefault="00000000">
            <w:pPr>
              <w:jc w:val="center"/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備註</w:t>
            </w:r>
          </w:p>
        </w:tc>
      </w:tr>
      <w:tr w:rsidR="008A204F" w:rsidRPr="00E533F6" w14:paraId="74F5F0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DE20C8" w14:textId="77777777" w:rsidR="008A204F" w:rsidRPr="00E533F6" w:rsidRDefault="00000000">
            <w:pPr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功能完整度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9C5E57" w14:textId="3C1F24FD" w:rsidR="008A204F" w:rsidRPr="002B5191" w:rsidRDefault="008A204F">
            <w:pPr>
              <w:jc w:val="center"/>
              <w:rPr>
                <w:rFonts w:asciiTheme="minorEastAsia" w:eastAsiaTheme="minorEastAsia" w:hAnsiTheme="minorEastAsia" w:cs="Times New Roman"/>
                <w:lang w:val="en-US" w:eastAsia="zh-TW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DC0699" w14:textId="42DDA253" w:rsidR="008A204F" w:rsidRPr="002B5191" w:rsidRDefault="008A204F">
            <w:pPr>
              <w:jc w:val="center"/>
              <w:rPr>
                <w:rFonts w:asciiTheme="minorEastAsia" w:eastAsiaTheme="minorEastAsia" w:hAnsiTheme="minorEastAsia" w:cs="Times New Roman"/>
                <w:lang w:val="en-US"/>
              </w:rPr>
            </w:pPr>
          </w:p>
        </w:tc>
      </w:tr>
      <w:tr w:rsidR="008A204F" w:rsidRPr="00E533F6" w14:paraId="7D94E6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2B698A" w14:textId="77777777" w:rsidR="008A204F" w:rsidRPr="00E533F6" w:rsidRDefault="00000000">
            <w:pPr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使用者體驗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7C9333" w14:textId="02957E69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27CA9E" w14:textId="4BA91D9F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</w:tr>
      <w:tr w:rsidR="008A204F" w:rsidRPr="00E533F6" w14:paraId="480507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46E5EB6" w14:textId="77777777" w:rsidR="008A204F" w:rsidRPr="00E533F6" w:rsidRDefault="00000000">
            <w:pPr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價格競爭力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344E0D" w14:textId="2CC45249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A30BB5" w14:textId="31E243F0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</w:tr>
      <w:tr w:rsidR="008A204F" w:rsidRPr="00E533F6" w14:paraId="2BCEFD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FAD74A" w14:textId="77777777" w:rsidR="008A204F" w:rsidRPr="00E533F6" w:rsidRDefault="00000000">
            <w:pPr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創新程度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21DA92" w14:textId="639D8355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CADEB8" w14:textId="2F2DBAD4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</w:tr>
      <w:tr w:rsidR="008A204F" w:rsidRPr="00E533F6" w14:paraId="179D17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ED7933" w14:textId="77777777" w:rsidR="008A204F" w:rsidRPr="00E533F6" w:rsidRDefault="00000000">
            <w:pPr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設備整合能力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4F6DAC" w14:textId="2750D8E5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2F38A5" w14:textId="0865313C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</w:tr>
      <w:tr w:rsidR="008A204F" w:rsidRPr="00E533F6" w14:paraId="714AFC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E1D1B" w14:textId="77777777" w:rsidR="008A204F" w:rsidRPr="00E533F6" w:rsidRDefault="00000000">
            <w:pPr>
              <w:rPr>
                <w:rFonts w:asciiTheme="minorEastAsia" w:eastAsiaTheme="minorEastAsia" w:hAnsiTheme="minorEastAsia" w:cs="Times New Roman"/>
              </w:rPr>
            </w:pPr>
            <w:r w:rsidRPr="00E533F6">
              <w:rPr>
                <w:rFonts w:asciiTheme="minorEastAsia" w:eastAsiaTheme="minorEastAsia" w:hAnsiTheme="minorEastAsia" w:cs="Times New Roman"/>
              </w:rPr>
              <w:t>社群評價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9F4045" w14:textId="041EA948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715808" w14:textId="2D1E7296" w:rsidR="008A204F" w:rsidRPr="00E533F6" w:rsidRDefault="008A204F">
            <w:pPr>
              <w:jc w:val="center"/>
              <w:rPr>
                <w:rFonts w:asciiTheme="minorEastAsia" w:eastAsiaTheme="minorEastAsia" w:hAnsiTheme="minorEastAsia" w:cs="Times New Roman"/>
              </w:rPr>
            </w:pPr>
          </w:p>
        </w:tc>
      </w:tr>
    </w:tbl>
    <w:p w14:paraId="64C1637A" w14:textId="77777777" w:rsidR="008A204F" w:rsidRPr="00E533F6" w:rsidRDefault="008A204F">
      <w:pPr>
        <w:rPr>
          <w:rFonts w:asciiTheme="minorEastAsia" w:eastAsiaTheme="minorEastAsia" w:hAnsiTheme="minorEastAsia" w:cs="Times New Roman"/>
        </w:rPr>
      </w:pPr>
    </w:p>
    <w:p w14:paraId="56082CC9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</w:rPr>
      </w:pPr>
      <w:bookmarkStart w:id="34" w:name="bm_10_結論與建議"/>
      <w:r w:rsidRPr="00E533F6">
        <w:rPr>
          <w:rFonts w:asciiTheme="minorEastAsia" w:eastAsiaTheme="minorEastAsia" w:hAnsiTheme="minorEastAsia" w:cs="Times New Roman"/>
          <w:b/>
          <w:sz w:val="42"/>
        </w:rPr>
        <w:t>10. 結論與建議</w:t>
      </w:r>
      <w:bookmarkEnd w:id="34"/>
    </w:p>
    <w:p w14:paraId="12AB050C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  <w:b/>
          <w:sz w:val="33"/>
          <w:lang w:val="en-US"/>
        </w:rPr>
      </w:pPr>
      <w:bookmarkStart w:id="35" w:name="主要競爭優勢"/>
      <w:r w:rsidRPr="00E533F6">
        <w:rPr>
          <w:rFonts w:asciiTheme="minorEastAsia" w:eastAsiaTheme="minorEastAsia" w:hAnsiTheme="minorEastAsia" w:cs="Times New Roman"/>
          <w:b/>
          <w:sz w:val="33"/>
        </w:rPr>
        <w:t>主要競爭優勢</w:t>
      </w:r>
      <w:bookmarkEnd w:id="35"/>
    </w:p>
    <w:p w14:paraId="21826A93" w14:textId="6F5F44E8" w:rsidR="00E533F6" w:rsidRPr="00E533F6" w:rsidRDefault="00E533F6" w:rsidP="00E533F6">
      <w:pPr>
        <w:spacing w:after="210"/>
        <w:rPr>
          <w:rFonts w:asciiTheme="minorEastAsia" w:eastAsiaTheme="minorEastAsia" w:hAnsiTheme="minorEastAsia" w:cs="Times New Roman"/>
          <w:lang w:val="en-US" w:eastAsia="zh-TW"/>
        </w:rPr>
      </w:pPr>
      <w:r w:rsidRPr="00E533F6">
        <w:rPr>
          <w:rFonts w:asciiTheme="minorEastAsia" w:eastAsiaTheme="minorEastAsia" w:hAnsiTheme="minorEastAsia" w:cs="Times New Roman"/>
        </w:rPr>
        <w:t>[此處放置</w:t>
      </w:r>
      <w:r w:rsidRPr="00E533F6">
        <w:rPr>
          <w:rFonts w:asciiTheme="minorEastAsia" w:eastAsiaTheme="minorEastAsia" w:hAnsiTheme="minorEastAsia" w:cs="Times New Roman"/>
          <w:lang w:val="en-US"/>
        </w:rPr>
        <w:t>100</w:t>
      </w:r>
      <w:r w:rsidRPr="00E533F6">
        <w:rPr>
          <w:rFonts w:asciiTheme="minorEastAsia" w:eastAsiaTheme="minorEastAsia" w:hAnsiTheme="minorEastAsia" w:cs="Times New Roman"/>
          <w:lang w:val="en-US" w:eastAsia="zh-TW"/>
        </w:rPr>
        <w:t>字內描述</w:t>
      </w:r>
      <w:r w:rsidRPr="00E533F6">
        <w:rPr>
          <w:rFonts w:asciiTheme="minorEastAsia" w:eastAsiaTheme="minorEastAsia" w:hAnsiTheme="minorEastAsia" w:cs="Times New Roman"/>
        </w:rPr>
        <w:t>]</w:t>
      </w:r>
    </w:p>
    <w:p w14:paraId="45ED51A9" w14:textId="77777777" w:rsidR="008A204F" w:rsidRPr="00E533F6" w:rsidRDefault="00000000">
      <w:pPr>
        <w:spacing w:before="240" w:line="271" w:lineRule="auto"/>
        <w:rPr>
          <w:rFonts w:asciiTheme="minorEastAsia" w:eastAsiaTheme="minorEastAsia" w:hAnsiTheme="minorEastAsia" w:cs="Times New Roman"/>
          <w:b/>
          <w:sz w:val="33"/>
          <w:lang w:val="en-US"/>
        </w:rPr>
      </w:pPr>
      <w:bookmarkStart w:id="36" w:name="主要劣勢與改進空間"/>
      <w:r w:rsidRPr="00E533F6">
        <w:rPr>
          <w:rFonts w:asciiTheme="minorEastAsia" w:eastAsiaTheme="minorEastAsia" w:hAnsiTheme="minorEastAsia" w:cs="Times New Roman"/>
          <w:b/>
          <w:sz w:val="33"/>
        </w:rPr>
        <w:t>主要劣勢與改進空間</w:t>
      </w:r>
      <w:bookmarkEnd w:id="36"/>
    </w:p>
    <w:p w14:paraId="3D06471D" w14:textId="418F59AF" w:rsidR="008A204F" w:rsidRPr="00E533F6" w:rsidRDefault="00E533F6" w:rsidP="00E533F6">
      <w:pPr>
        <w:spacing w:after="210"/>
        <w:rPr>
          <w:rFonts w:asciiTheme="minorEastAsia" w:eastAsiaTheme="minorEastAsia" w:hAnsiTheme="minorEastAsia" w:cs="Times New Roman"/>
          <w:lang w:val="en-US" w:eastAsia="zh-TW"/>
        </w:rPr>
      </w:pPr>
      <w:r w:rsidRPr="00E533F6">
        <w:rPr>
          <w:rFonts w:asciiTheme="minorEastAsia" w:eastAsiaTheme="minorEastAsia" w:hAnsiTheme="minorEastAsia" w:cs="Times New Roman"/>
        </w:rPr>
        <w:t>[此處放置</w:t>
      </w:r>
      <w:r w:rsidRPr="00E533F6">
        <w:rPr>
          <w:rFonts w:asciiTheme="minorEastAsia" w:eastAsiaTheme="minorEastAsia" w:hAnsiTheme="minorEastAsia" w:cs="Times New Roman"/>
          <w:lang w:val="en-US"/>
        </w:rPr>
        <w:t>100</w:t>
      </w:r>
      <w:r w:rsidRPr="00E533F6">
        <w:rPr>
          <w:rFonts w:asciiTheme="minorEastAsia" w:eastAsiaTheme="minorEastAsia" w:hAnsiTheme="minorEastAsia" w:cs="Times New Roman"/>
          <w:lang w:val="en-US" w:eastAsia="zh-TW"/>
        </w:rPr>
        <w:t>字內描述</w:t>
      </w:r>
      <w:r w:rsidRPr="00E533F6">
        <w:rPr>
          <w:rFonts w:asciiTheme="minorEastAsia" w:eastAsiaTheme="minorEastAsia" w:hAnsiTheme="minorEastAsia" w:cs="Times New Roman"/>
        </w:rPr>
        <w:t>]</w:t>
      </w:r>
    </w:p>
    <w:sectPr w:rsidR="008A204F" w:rsidRPr="00E533F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17E1"/>
    <w:multiLevelType w:val="hybridMultilevel"/>
    <w:tmpl w:val="804C8614"/>
    <w:lvl w:ilvl="0" w:tplc="4CA0E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969ECE">
      <w:numFmt w:val="decimal"/>
      <w:lvlText w:val=""/>
      <w:lvlJc w:val="left"/>
    </w:lvl>
    <w:lvl w:ilvl="2" w:tplc="AAEE188A">
      <w:numFmt w:val="decimal"/>
      <w:lvlText w:val=""/>
      <w:lvlJc w:val="left"/>
    </w:lvl>
    <w:lvl w:ilvl="3" w:tplc="D930C1BE">
      <w:numFmt w:val="decimal"/>
      <w:lvlText w:val=""/>
      <w:lvlJc w:val="left"/>
    </w:lvl>
    <w:lvl w:ilvl="4" w:tplc="07A6CBE6">
      <w:numFmt w:val="decimal"/>
      <w:lvlText w:val=""/>
      <w:lvlJc w:val="left"/>
    </w:lvl>
    <w:lvl w:ilvl="5" w:tplc="D046A7E6">
      <w:numFmt w:val="decimal"/>
      <w:lvlText w:val=""/>
      <w:lvlJc w:val="left"/>
    </w:lvl>
    <w:lvl w:ilvl="6" w:tplc="A0AA4366">
      <w:numFmt w:val="decimal"/>
      <w:lvlText w:val=""/>
      <w:lvlJc w:val="left"/>
    </w:lvl>
    <w:lvl w:ilvl="7" w:tplc="2404F616">
      <w:numFmt w:val="decimal"/>
      <w:lvlText w:val=""/>
      <w:lvlJc w:val="left"/>
    </w:lvl>
    <w:lvl w:ilvl="8" w:tplc="3A5C2FEE">
      <w:numFmt w:val="decimal"/>
      <w:lvlText w:val=""/>
      <w:lvlJc w:val="left"/>
    </w:lvl>
  </w:abstractNum>
  <w:abstractNum w:abstractNumId="1" w15:restartNumberingAfterBreak="0">
    <w:nsid w:val="338B1E4A"/>
    <w:multiLevelType w:val="hybridMultilevel"/>
    <w:tmpl w:val="9FC82336"/>
    <w:lvl w:ilvl="0" w:tplc="1AC6A5D4">
      <w:numFmt w:val="decimal"/>
      <w:lvlText w:val=""/>
      <w:lvlJc w:val="left"/>
    </w:lvl>
    <w:lvl w:ilvl="1" w:tplc="5882097E">
      <w:numFmt w:val="decimal"/>
      <w:lvlText w:val=""/>
      <w:lvlJc w:val="left"/>
    </w:lvl>
    <w:lvl w:ilvl="2" w:tplc="9F46B72E">
      <w:numFmt w:val="decimal"/>
      <w:lvlText w:val=""/>
      <w:lvlJc w:val="left"/>
    </w:lvl>
    <w:lvl w:ilvl="3" w:tplc="0CAC5E8E">
      <w:numFmt w:val="decimal"/>
      <w:lvlText w:val=""/>
      <w:lvlJc w:val="left"/>
    </w:lvl>
    <w:lvl w:ilvl="4" w:tplc="CEB47764">
      <w:numFmt w:val="decimal"/>
      <w:lvlText w:val=""/>
      <w:lvlJc w:val="left"/>
    </w:lvl>
    <w:lvl w:ilvl="5" w:tplc="AE488C0A">
      <w:numFmt w:val="decimal"/>
      <w:lvlText w:val=""/>
      <w:lvlJc w:val="left"/>
    </w:lvl>
    <w:lvl w:ilvl="6" w:tplc="E3E43E6E">
      <w:numFmt w:val="decimal"/>
      <w:lvlText w:val=""/>
      <w:lvlJc w:val="left"/>
    </w:lvl>
    <w:lvl w:ilvl="7" w:tplc="541639D0">
      <w:numFmt w:val="decimal"/>
      <w:lvlText w:val=""/>
      <w:lvlJc w:val="left"/>
    </w:lvl>
    <w:lvl w:ilvl="8" w:tplc="412ED9C0">
      <w:numFmt w:val="decimal"/>
      <w:lvlText w:val=""/>
      <w:lvlJc w:val="left"/>
    </w:lvl>
  </w:abstractNum>
  <w:abstractNum w:abstractNumId="2" w15:restartNumberingAfterBreak="0">
    <w:nsid w:val="5F452F39"/>
    <w:multiLevelType w:val="hybridMultilevel"/>
    <w:tmpl w:val="BAD27C7E"/>
    <w:lvl w:ilvl="0" w:tplc="66C045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24758C">
      <w:numFmt w:val="decimal"/>
      <w:lvlText w:val=""/>
      <w:lvlJc w:val="left"/>
    </w:lvl>
    <w:lvl w:ilvl="2" w:tplc="DE8405B0">
      <w:numFmt w:val="decimal"/>
      <w:lvlText w:val=""/>
      <w:lvlJc w:val="left"/>
    </w:lvl>
    <w:lvl w:ilvl="3" w:tplc="AF2A7280">
      <w:numFmt w:val="decimal"/>
      <w:lvlText w:val=""/>
      <w:lvlJc w:val="left"/>
    </w:lvl>
    <w:lvl w:ilvl="4" w:tplc="FD1CC740">
      <w:numFmt w:val="decimal"/>
      <w:lvlText w:val=""/>
      <w:lvlJc w:val="left"/>
    </w:lvl>
    <w:lvl w:ilvl="5" w:tplc="63D2D808">
      <w:numFmt w:val="decimal"/>
      <w:lvlText w:val=""/>
      <w:lvlJc w:val="left"/>
    </w:lvl>
    <w:lvl w:ilvl="6" w:tplc="22E622D0">
      <w:numFmt w:val="decimal"/>
      <w:lvlText w:val=""/>
      <w:lvlJc w:val="left"/>
    </w:lvl>
    <w:lvl w:ilvl="7" w:tplc="CB982B28">
      <w:numFmt w:val="decimal"/>
      <w:lvlText w:val=""/>
      <w:lvlJc w:val="left"/>
    </w:lvl>
    <w:lvl w:ilvl="8" w:tplc="E236BB48">
      <w:numFmt w:val="decimal"/>
      <w:lvlText w:val=""/>
      <w:lvlJc w:val="left"/>
    </w:lvl>
  </w:abstractNum>
  <w:abstractNum w:abstractNumId="3" w15:restartNumberingAfterBreak="0">
    <w:nsid w:val="62AE7E2C"/>
    <w:multiLevelType w:val="hybridMultilevel"/>
    <w:tmpl w:val="5B2CFCB2"/>
    <w:lvl w:ilvl="0" w:tplc="FBB029F8">
      <w:numFmt w:val="decimal"/>
      <w:lvlText w:val=""/>
      <w:lvlJc w:val="left"/>
    </w:lvl>
    <w:lvl w:ilvl="1" w:tplc="7BF4D576">
      <w:numFmt w:val="decimal"/>
      <w:lvlText w:val=""/>
      <w:lvlJc w:val="left"/>
    </w:lvl>
    <w:lvl w:ilvl="2" w:tplc="B5D8BB54">
      <w:numFmt w:val="decimal"/>
      <w:lvlText w:val=""/>
      <w:lvlJc w:val="left"/>
    </w:lvl>
    <w:lvl w:ilvl="3" w:tplc="20F0232E">
      <w:numFmt w:val="decimal"/>
      <w:lvlText w:val=""/>
      <w:lvlJc w:val="left"/>
    </w:lvl>
    <w:lvl w:ilvl="4" w:tplc="E4CAACF4">
      <w:numFmt w:val="decimal"/>
      <w:lvlText w:val=""/>
      <w:lvlJc w:val="left"/>
    </w:lvl>
    <w:lvl w:ilvl="5" w:tplc="8176FCF4">
      <w:numFmt w:val="decimal"/>
      <w:lvlText w:val=""/>
      <w:lvlJc w:val="left"/>
    </w:lvl>
    <w:lvl w:ilvl="6" w:tplc="C5780728">
      <w:numFmt w:val="decimal"/>
      <w:lvlText w:val=""/>
      <w:lvlJc w:val="left"/>
    </w:lvl>
    <w:lvl w:ilvl="7" w:tplc="C5E8F100">
      <w:numFmt w:val="decimal"/>
      <w:lvlText w:val=""/>
      <w:lvlJc w:val="left"/>
    </w:lvl>
    <w:lvl w:ilvl="8" w:tplc="47A29D22">
      <w:numFmt w:val="decimal"/>
      <w:lvlText w:val=""/>
      <w:lvlJc w:val="left"/>
    </w:lvl>
  </w:abstractNum>
  <w:abstractNum w:abstractNumId="4" w15:restartNumberingAfterBreak="0">
    <w:nsid w:val="6D9D79CA"/>
    <w:multiLevelType w:val="hybridMultilevel"/>
    <w:tmpl w:val="FD46EF92"/>
    <w:lvl w:ilvl="0" w:tplc="591CE4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B20E8C">
      <w:numFmt w:val="decimal"/>
      <w:lvlText w:val=""/>
      <w:lvlJc w:val="left"/>
    </w:lvl>
    <w:lvl w:ilvl="2" w:tplc="8DAC6272">
      <w:numFmt w:val="decimal"/>
      <w:lvlText w:val=""/>
      <w:lvlJc w:val="left"/>
    </w:lvl>
    <w:lvl w:ilvl="3" w:tplc="31DAE654">
      <w:numFmt w:val="decimal"/>
      <w:lvlText w:val=""/>
      <w:lvlJc w:val="left"/>
    </w:lvl>
    <w:lvl w:ilvl="4" w:tplc="E2F2DD7A">
      <w:numFmt w:val="decimal"/>
      <w:lvlText w:val=""/>
      <w:lvlJc w:val="left"/>
    </w:lvl>
    <w:lvl w:ilvl="5" w:tplc="24C88DDC">
      <w:numFmt w:val="decimal"/>
      <w:lvlText w:val=""/>
      <w:lvlJc w:val="left"/>
    </w:lvl>
    <w:lvl w:ilvl="6" w:tplc="A2D436E4">
      <w:numFmt w:val="decimal"/>
      <w:lvlText w:val=""/>
      <w:lvlJc w:val="left"/>
    </w:lvl>
    <w:lvl w:ilvl="7" w:tplc="28AEFEBE">
      <w:numFmt w:val="decimal"/>
      <w:lvlText w:val=""/>
      <w:lvlJc w:val="left"/>
    </w:lvl>
    <w:lvl w:ilvl="8" w:tplc="54C6C9A2">
      <w:numFmt w:val="decimal"/>
      <w:lvlText w:val=""/>
      <w:lvlJc w:val="left"/>
    </w:lvl>
  </w:abstractNum>
  <w:abstractNum w:abstractNumId="5" w15:restartNumberingAfterBreak="0">
    <w:nsid w:val="6E59195D"/>
    <w:multiLevelType w:val="hybridMultilevel"/>
    <w:tmpl w:val="919EC31A"/>
    <w:lvl w:ilvl="0" w:tplc="4000ADA0">
      <w:numFmt w:val="decimal"/>
      <w:lvlText w:val=""/>
      <w:lvlJc w:val="left"/>
    </w:lvl>
    <w:lvl w:ilvl="1" w:tplc="5D529190">
      <w:numFmt w:val="decimal"/>
      <w:lvlText w:val=""/>
      <w:lvlJc w:val="left"/>
    </w:lvl>
    <w:lvl w:ilvl="2" w:tplc="E01415DC">
      <w:numFmt w:val="decimal"/>
      <w:lvlText w:val=""/>
      <w:lvlJc w:val="left"/>
    </w:lvl>
    <w:lvl w:ilvl="3" w:tplc="E70AEDA4">
      <w:numFmt w:val="decimal"/>
      <w:lvlText w:val=""/>
      <w:lvlJc w:val="left"/>
    </w:lvl>
    <w:lvl w:ilvl="4" w:tplc="6308B86C">
      <w:numFmt w:val="decimal"/>
      <w:lvlText w:val=""/>
      <w:lvlJc w:val="left"/>
    </w:lvl>
    <w:lvl w:ilvl="5" w:tplc="B0308C7C">
      <w:numFmt w:val="decimal"/>
      <w:lvlText w:val=""/>
      <w:lvlJc w:val="left"/>
    </w:lvl>
    <w:lvl w:ilvl="6" w:tplc="EF3A2732">
      <w:numFmt w:val="decimal"/>
      <w:lvlText w:val=""/>
      <w:lvlJc w:val="left"/>
    </w:lvl>
    <w:lvl w:ilvl="7" w:tplc="F2A2C026">
      <w:numFmt w:val="decimal"/>
      <w:lvlText w:val=""/>
      <w:lvlJc w:val="left"/>
    </w:lvl>
    <w:lvl w:ilvl="8" w:tplc="23B8A760">
      <w:numFmt w:val="decimal"/>
      <w:lvlText w:val=""/>
      <w:lvlJc w:val="left"/>
    </w:lvl>
  </w:abstractNum>
  <w:abstractNum w:abstractNumId="6" w15:restartNumberingAfterBreak="0">
    <w:nsid w:val="793E0FD2"/>
    <w:multiLevelType w:val="hybridMultilevel"/>
    <w:tmpl w:val="488EC070"/>
    <w:lvl w:ilvl="0" w:tplc="1D604C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004DE2">
      <w:numFmt w:val="decimal"/>
      <w:lvlText w:val=""/>
      <w:lvlJc w:val="left"/>
    </w:lvl>
    <w:lvl w:ilvl="2" w:tplc="60CAAE78">
      <w:numFmt w:val="decimal"/>
      <w:lvlText w:val=""/>
      <w:lvlJc w:val="left"/>
    </w:lvl>
    <w:lvl w:ilvl="3" w:tplc="A6C4206E">
      <w:numFmt w:val="decimal"/>
      <w:lvlText w:val=""/>
      <w:lvlJc w:val="left"/>
    </w:lvl>
    <w:lvl w:ilvl="4" w:tplc="7A885426">
      <w:numFmt w:val="decimal"/>
      <w:lvlText w:val=""/>
      <w:lvlJc w:val="left"/>
    </w:lvl>
    <w:lvl w:ilvl="5" w:tplc="96B8B54E">
      <w:numFmt w:val="decimal"/>
      <w:lvlText w:val=""/>
      <w:lvlJc w:val="left"/>
    </w:lvl>
    <w:lvl w:ilvl="6" w:tplc="14D4481C">
      <w:numFmt w:val="decimal"/>
      <w:lvlText w:val=""/>
      <w:lvlJc w:val="left"/>
    </w:lvl>
    <w:lvl w:ilvl="7" w:tplc="B87AB376">
      <w:numFmt w:val="decimal"/>
      <w:lvlText w:val=""/>
      <w:lvlJc w:val="left"/>
    </w:lvl>
    <w:lvl w:ilvl="8" w:tplc="29305E5E">
      <w:numFmt w:val="decimal"/>
      <w:lvlText w:val=""/>
      <w:lvlJc w:val="left"/>
    </w:lvl>
  </w:abstractNum>
  <w:num w:numId="1" w16cid:durableId="114907096">
    <w:abstractNumId w:val="1"/>
  </w:num>
  <w:num w:numId="2" w16cid:durableId="645551500">
    <w:abstractNumId w:val="5"/>
  </w:num>
  <w:num w:numId="3" w16cid:durableId="158471524">
    <w:abstractNumId w:val="3"/>
  </w:num>
  <w:num w:numId="4" w16cid:durableId="989988120">
    <w:abstractNumId w:val="0"/>
  </w:num>
  <w:num w:numId="5" w16cid:durableId="375466663">
    <w:abstractNumId w:val="2"/>
  </w:num>
  <w:num w:numId="6" w16cid:durableId="919869030">
    <w:abstractNumId w:val="4"/>
  </w:num>
  <w:num w:numId="7" w16cid:durableId="2107143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4F"/>
    <w:rsid w:val="002B5191"/>
    <w:rsid w:val="006D1CD1"/>
    <w:rsid w:val="008A204F"/>
    <w:rsid w:val="00E5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AF01"/>
  <w15:docId w15:val="{4834747A-EFF7-324F-9C51-57A2F1AC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Zhang Hao Yang</cp:lastModifiedBy>
  <cp:revision>3</cp:revision>
  <dcterms:created xsi:type="dcterms:W3CDTF">2026-01-19T15:16:00Z</dcterms:created>
  <dcterms:modified xsi:type="dcterms:W3CDTF">2026-01-19T15:31:00Z</dcterms:modified>
</cp:coreProperties>
</file>