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1610" cy="2032635"/>
            <wp:effectExtent l="0" t="0" r="1524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A0F5A"/>
    <w:rsid w:val="451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10259</dc:creator>
  <cp:lastModifiedBy>二师兄，师傅被妖怪抓走了</cp:lastModifiedBy>
  <dcterms:modified xsi:type="dcterms:W3CDTF">2020-01-21T06:09:47Z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